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8"/>
        <w:gridCol w:w="5918"/>
      </w:tblGrid>
      <w:tr w:rsidR="00744CF6" w:rsidRPr="00322560" w:rsidTr="00744CF6"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322560" w:rsidRDefault="00322560" w:rsidP="00322560">
            <w:pPr>
              <w:shd w:val="clear" w:color="auto" w:fill="FFFFFF"/>
              <w:spacing w:before="225" w:after="225"/>
              <w:jc w:val="left"/>
              <w:outlineLvl w:val="0"/>
              <w:rPr>
                <w:rFonts w:asciiTheme="minorHAnsi" w:hAnsiTheme="minorHAnsi" w:cstheme="minorHAnsi"/>
                <w:b/>
                <w:color w:val="000000"/>
                <w:kern w:val="36"/>
                <w:lang w:val="en-US" w:eastAsia="it-IT"/>
              </w:rPr>
            </w:pPr>
            <w:r w:rsidRPr="00322560">
              <w:rPr>
                <w:rFonts w:asciiTheme="minorHAnsi" w:hAnsiTheme="minorHAnsi" w:cstheme="minorHAnsi"/>
                <w:b/>
                <w:color w:val="000000"/>
                <w:kern w:val="36"/>
                <w:lang w:val="en-US" w:eastAsia="it-IT"/>
              </w:rPr>
              <w:t>Europe for Citizens: Strand 2: Democratic engagement and civic participation - Networks of Towns</w:t>
            </w:r>
            <w:r>
              <w:rPr>
                <w:rFonts w:asciiTheme="minorHAnsi" w:hAnsiTheme="minorHAnsi" w:cstheme="minorHAnsi"/>
                <w:b/>
                <w:color w:val="000000"/>
                <w:kern w:val="36"/>
                <w:lang w:val="en-US" w:eastAsia="it-IT"/>
              </w:rPr>
              <w:t xml:space="preserve">- deadline: </w:t>
            </w:r>
            <w:r w:rsidRPr="00322560">
              <w:rPr>
                <w:rFonts w:asciiTheme="minorHAnsi" w:hAnsiTheme="minorHAnsi" w:cstheme="minorHAnsi"/>
                <w:b/>
                <w:color w:val="000000"/>
                <w:kern w:val="36"/>
                <w:lang w:val="en-US" w:eastAsia="it-IT"/>
              </w:rPr>
              <w:t>September 1, 2017</w:t>
            </w:r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Full legal name (national language)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 w:rsidP="00744CF6">
            <w:pPr>
              <w:rPr>
                <w:rFonts w:asciiTheme="minorHAnsi" w:hAnsiTheme="minorHAnsi"/>
                <w:lang w:val="it-IT"/>
              </w:rPr>
            </w:pPr>
            <w:r w:rsidRPr="00073E2C">
              <w:rPr>
                <w:rFonts w:asciiTheme="minorHAnsi" w:hAnsiTheme="minorHAnsi"/>
                <w:lang w:val="it-IT"/>
              </w:rPr>
              <w:t xml:space="preserve">Comune di </w:t>
            </w:r>
            <w:proofErr w:type="spellStart"/>
            <w:r w:rsidRPr="00073E2C">
              <w:rPr>
                <w:rFonts w:asciiTheme="minorHAnsi" w:hAnsiTheme="minorHAnsi"/>
                <w:lang w:val="it-IT"/>
              </w:rPr>
              <w:t>Castellabate</w:t>
            </w:r>
            <w:proofErr w:type="spellEnd"/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Full legal name (</w:t>
            </w: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latin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characteristics)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 w:rsidP="00744CF6">
            <w:pPr>
              <w:rPr>
                <w:rFonts w:asciiTheme="minorHAnsi" w:hAnsiTheme="minorHAnsi"/>
                <w:lang w:val="en-US"/>
              </w:rPr>
            </w:pPr>
            <w:r w:rsidRPr="00073E2C">
              <w:rPr>
                <w:rFonts w:asciiTheme="minorHAnsi" w:hAnsiTheme="minorHAnsi"/>
              </w:rPr>
              <w:t xml:space="preserve">Municipality of </w:t>
            </w:r>
            <w:proofErr w:type="spellStart"/>
            <w:r w:rsidRPr="00073E2C">
              <w:rPr>
                <w:rFonts w:asciiTheme="minorHAnsi" w:hAnsiTheme="minorHAnsi"/>
                <w:lang w:val="en-US"/>
              </w:rPr>
              <w:t>Castellabate</w:t>
            </w:r>
            <w:proofErr w:type="spellEnd"/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PIC NUMBER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</w:rPr>
            </w:pPr>
            <w:r w:rsidRPr="00073E2C">
              <w:rPr>
                <w:rFonts w:asciiTheme="minorHAnsi" w:hAnsiTheme="minorHAnsi"/>
              </w:rPr>
              <w:t>915669428</w:t>
            </w:r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Type of organization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</w:rPr>
            </w:pPr>
            <w:r w:rsidRPr="00073E2C">
              <w:rPr>
                <w:rFonts w:asciiTheme="minorHAnsi" w:hAnsiTheme="minorHAnsi"/>
              </w:rPr>
              <w:t>Municipality</w:t>
            </w:r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Legal status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</w:rPr>
            </w:pPr>
            <w:r w:rsidRPr="00073E2C">
              <w:rPr>
                <w:rFonts w:asciiTheme="minorHAnsi" w:hAnsiTheme="minorHAnsi"/>
              </w:rPr>
              <w:t>Public Body</w:t>
            </w:r>
          </w:p>
        </w:tc>
      </w:tr>
      <w:tr w:rsid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Economic sector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</w:rPr>
            </w:pPr>
            <w:r w:rsidRPr="00073E2C">
              <w:rPr>
                <w:rFonts w:asciiTheme="minorHAnsi" w:hAnsiTheme="minorHAnsi"/>
              </w:rPr>
              <w:t>Public Administration</w:t>
            </w:r>
          </w:p>
        </w:tc>
      </w:tr>
      <w:tr w:rsidR="00744CF6" w:rsidRP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Legal address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 w:rsidP="00530BF3">
            <w:pPr>
              <w:rPr>
                <w:rFonts w:asciiTheme="minorHAnsi" w:hAnsiTheme="minorHAnsi"/>
                <w:lang w:val="en-US"/>
              </w:rPr>
            </w:pPr>
            <w:r w:rsidRPr="00073E2C">
              <w:rPr>
                <w:rFonts w:asciiTheme="minorHAnsi" w:hAnsiTheme="minorHAnsi"/>
                <w:lang w:val="en-US"/>
              </w:rPr>
              <w:t xml:space="preserve">St. Lucia </w:t>
            </w:r>
            <w:r w:rsidR="00530BF3" w:rsidRPr="00073E2C">
              <w:rPr>
                <w:rFonts w:asciiTheme="minorHAnsi" w:hAnsiTheme="minorHAnsi"/>
                <w:lang w:val="en-US"/>
              </w:rPr>
              <w:t>square</w:t>
            </w:r>
          </w:p>
        </w:tc>
      </w:tr>
      <w:tr w:rsidR="00744CF6" w:rsidRP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Postal code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  <w:lang w:val="it-IT"/>
              </w:rPr>
            </w:pPr>
            <w:r w:rsidRPr="00073E2C">
              <w:rPr>
                <w:rFonts w:asciiTheme="minorHAnsi" w:hAnsiTheme="minorHAnsi"/>
                <w:lang w:val="it-IT"/>
              </w:rPr>
              <w:t>84048</w:t>
            </w:r>
          </w:p>
        </w:tc>
      </w:tr>
      <w:tr w:rsidR="00744CF6" w:rsidRP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City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073E2C">
              <w:rPr>
                <w:rFonts w:asciiTheme="minorHAnsi" w:hAnsiTheme="minorHAnsi"/>
                <w:lang w:val="en-US"/>
              </w:rPr>
              <w:t>Castellabate</w:t>
            </w:r>
            <w:proofErr w:type="spellEnd"/>
          </w:p>
        </w:tc>
      </w:tr>
      <w:tr w:rsidR="00744CF6" w:rsidRP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Country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  <w:lang w:val="en-US"/>
              </w:rPr>
            </w:pPr>
            <w:r w:rsidRPr="00073E2C">
              <w:rPr>
                <w:rFonts w:asciiTheme="minorHAnsi" w:hAnsiTheme="minorHAnsi"/>
                <w:lang w:val="en-US"/>
              </w:rPr>
              <w:t>Italy</w:t>
            </w:r>
          </w:p>
        </w:tc>
      </w:tr>
      <w:tr w:rsidR="00744CF6" w:rsidRPr="00744CF6" w:rsidTr="00744CF6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Region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rPr>
                <w:rFonts w:asciiTheme="minorHAnsi" w:hAnsiTheme="minorHAnsi"/>
                <w:lang w:val="en-US"/>
              </w:rPr>
            </w:pPr>
            <w:r w:rsidRPr="00073E2C">
              <w:rPr>
                <w:rFonts w:asciiTheme="minorHAnsi" w:hAnsiTheme="minorHAnsi"/>
                <w:lang w:val="en-US"/>
              </w:rPr>
              <w:t>South Italy</w:t>
            </w:r>
          </w:p>
        </w:tc>
      </w:tr>
      <w:tr w:rsidR="00744CF6" w:rsidRPr="00744CF6" w:rsidTr="00073E2C">
        <w:trPr>
          <w:trHeight w:val="33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Default="00744CF6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Website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F6" w:rsidRPr="00073E2C" w:rsidRDefault="00744CF6">
            <w:pPr>
              <w:tabs>
                <w:tab w:val="left" w:pos="2266"/>
              </w:tabs>
              <w:rPr>
                <w:rFonts w:asciiTheme="minorHAnsi" w:hAnsiTheme="minorHAnsi"/>
                <w:lang w:val="en-US"/>
              </w:rPr>
            </w:pPr>
            <w:r w:rsidRPr="00073E2C">
              <w:rPr>
                <w:rFonts w:asciiTheme="minorHAnsi" w:hAnsiTheme="minorHAnsi"/>
                <w:lang w:val="en-US"/>
              </w:rPr>
              <w:t>http://www.castellabate.gov.it/</w:t>
            </w:r>
          </w:p>
          <w:p w:rsidR="00073E2C" w:rsidRPr="00073E2C" w:rsidRDefault="00073E2C">
            <w:pPr>
              <w:tabs>
                <w:tab w:val="left" w:pos="2266"/>
              </w:tabs>
              <w:rPr>
                <w:rFonts w:asciiTheme="minorHAnsi" w:hAnsiTheme="minorHAnsi"/>
                <w:lang w:val="en-US"/>
              </w:rPr>
            </w:pPr>
          </w:p>
        </w:tc>
      </w:tr>
      <w:tr w:rsidR="00073E2C" w:rsidRPr="00744CF6" w:rsidTr="00073E2C">
        <w:trPr>
          <w:trHeight w:val="33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2C" w:rsidRDefault="00073E2C" w:rsidP="00073E2C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Project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2C" w:rsidRPr="00073E2C" w:rsidRDefault="0040508F" w:rsidP="004D2AAA">
            <w:pPr>
              <w:tabs>
                <w:tab w:val="left" w:pos="2266"/>
              </w:tabs>
              <w:rPr>
                <w:rFonts w:asciiTheme="minorHAnsi" w:hAnsiTheme="minorHAnsi"/>
                <w:lang w:val="en-US"/>
              </w:rPr>
            </w:pPr>
            <w:r w:rsidRPr="0040508F">
              <w:rPr>
                <w:rFonts w:asciiTheme="minorHAnsi" w:hAnsiTheme="minorHAnsi"/>
                <w:lang w:val="en-US"/>
              </w:rPr>
              <w:t xml:space="preserve">The project intends to </w:t>
            </w:r>
            <w:r>
              <w:rPr>
                <w:rFonts w:asciiTheme="minorHAnsi" w:hAnsiTheme="minorHAnsi"/>
                <w:lang w:val="en-US"/>
              </w:rPr>
              <w:t>establish</w:t>
            </w:r>
            <w:r w:rsidRPr="0040508F">
              <w:rPr>
                <w:rFonts w:asciiTheme="minorHAnsi" w:hAnsiTheme="minorHAnsi"/>
                <w:lang w:val="en-US"/>
              </w:rPr>
              <w:t xml:space="preserve"> a permanent </w:t>
            </w:r>
            <w:r w:rsidR="00BF61B9">
              <w:rPr>
                <w:rFonts w:asciiTheme="minorHAnsi" w:hAnsiTheme="minorHAnsi"/>
                <w:lang w:val="en-US"/>
              </w:rPr>
              <w:t>N</w:t>
            </w:r>
            <w:r w:rsidRPr="0040508F">
              <w:rPr>
                <w:rFonts w:asciiTheme="minorHAnsi" w:hAnsiTheme="minorHAnsi"/>
                <w:lang w:val="en-US"/>
              </w:rPr>
              <w:t>etwork</w:t>
            </w:r>
            <w:r w:rsidR="00BF61B9">
              <w:rPr>
                <w:rFonts w:asciiTheme="minorHAnsi" w:hAnsiTheme="minorHAnsi"/>
                <w:lang w:val="en-US"/>
              </w:rPr>
              <w:t>s</w:t>
            </w:r>
            <w:r w:rsidRPr="0040508F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of</w:t>
            </w:r>
            <w:r w:rsidRPr="0040508F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Towns</w:t>
            </w:r>
            <w:r w:rsidRPr="0040508F">
              <w:rPr>
                <w:rFonts w:asciiTheme="minorHAnsi" w:hAnsiTheme="minorHAnsi"/>
                <w:lang w:val="en-US"/>
              </w:rPr>
              <w:t xml:space="preserve">, </w:t>
            </w:r>
            <w:r>
              <w:rPr>
                <w:rFonts w:asciiTheme="minorHAnsi" w:hAnsiTheme="minorHAnsi"/>
                <w:lang w:val="en-US"/>
              </w:rPr>
              <w:t>between Municipality with</w:t>
            </w:r>
            <w:r w:rsidRPr="0040508F">
              <w:rPr>
                <w:rFonts w:asciiTheme="minorHAnsi" w:hAnsiTheme="minorHAnsi"/>
                <w:lang w:val="en-US"/>
              </w:rPr>
              <w:t xml:space="preserve"> economic prevalence based on coastal tourism, to develop a common idea of sustainable tourism development</w:t>
            </w:r>
            <w:r>
              <w:rPr>
                <w:rFonts w:asciiTheme="minorHAnsi" w:hAnsiTheme="minorHAnsi"/>
                <w:lang w:val="en-US"/>
              </w:rPr>
              <w:t xml:space="preserve">. </w:t>
            </w:r>
            <w:r w:rsidRPr="0040508F">
              <w:rPr>
                <w:rFonts w:asciiTheme="minorHAnsi" w:hAnsiTheme="minorHAnsi"/>
                <w:lang w:val="en-US"/>
              </w:rPr>
              <w:t>The idea is how to design</w:t>
            </w:r>
            <w:r w:rsidR="004D2AAA">
              <w:rPr>
                <w:rFonts w:asciiTheme="minorHAnsi" w:hAnsiTheme="minorHAnsi"/>
                <w:lang w:val="en-US"/>
              </w:rPr>
              <w:t xml:space="preserve"> a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 project that promotes an intelligent, sustainable and solidarity Europe</w:t>
            </w:r>
            <w:r w:rsidR="004D2AAA">
              <w:rPr>
                <w:rFonts w:asciiTheme="minorHAnsi" w:hAnsiTheme="minorHAnsi"/>
                <w:lang w:val="en-US"/>
              </w:rPr>
              <w:t xml:space="preserve">. 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A network where </w:t>
            </w:r>
            <w:r w:rsidR="00BF61B9">
              <w:rPr>
                <w:rFonts w:asciiTheme="minorHAnsi" w:hAnsiTheme="minorHAnsi"/>
                <w:lang w:val="en-US"/>
              </w:rPr>
              <w:t xml:space="preserve">the </w:t>
            </w:r>
            <w:r w:rsidR="004D2AAA" w:rsidRPr="004D2AAA">
              <w:rPr>
                <w:rFonts w:asciiTheme="minorHAnsi" w:hAnsiTheme="minorHAnsi"/>
                <w:lang w:val="en-US"/>
              </w:rPr>
              <w:t>partners can contribute to a continuous exchange of common resolutions for particular needs, highlighting the best practices used locally, transferring them to the entire network.</w:t>
            </w:r>
            <w:r w:rsidR="004D2AAA">
              <w:rPr>
                <w:rFonts w:asciiTheme="minorHAnsi" w:hAnsiTheme="minorHAnsi"/>
                <w:lang w:val="en-US"/>
              </w:rPr>
              <w:t xml:space="preserve"> 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Another </w:t>
            </w:r>
            <w:r w:rsidR="004D2AAA">
              <w:rPr>
                <w:rFonts w:asciiTheme="minorHAnsi" w:hAnsiTheme="minorHAnsi"/>
                <w:lang w:val="en-US"/>
              </w:rPr>
              <w:t>purpose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 will be to create the chances of job interchange among network participants</w:t>
            </w:r>
            <w:r w:rsidR="004D2AAA">
              <w:rPr>
                <w:rFonts w:asciiTheme="minorHAnsi" w:hAnsiTheme="minorHAnsi"/>
                <w:lang w:val="en-US"/>
              </w:rPr>
              <w:t>. S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tudents and graduates from </w:t>
            </w:r>
            <w:r w:rsidR="004D2AAA">
              <w:rPr>
                <w:rFonts w:asciiTheme="minorHAnsi" w:hAnsiTheme="minorHAnsi"/>
                <w:lang w:val="en-US"/>
              </w:rPr>
              <w:t>“</w:t>
            </w:r>
            <w:r w:rsidR="004D2AAA">
              <w:rPr>
                <w:rFonts w:ascii="Verdana" w:hAnsi="Verdana"/>
                <w:i/>
                <w:iCs/>
                <w:color w:val="141414"/>
                <w:sz w:val="20"/>
                <w:szCs w:val="20"/>
                <w:shd w:val="clear" w:color="auto" w:fill="FCFCFF"/>
              </w:rPr>
              <w:t>Vocational school for tourism and catering</w:t>
            </w:r>
            <w:r w:rsidR="004D2AAA" w:rsidRPr="004D2AAA">
              <w:rPr>
                <w:rFonts w:ascii="Verdana" w:hAnsi="Verdana"/>
                <w:i/>
                <w:iCs/>
                <w:color w:val="141414"/>
                <w:sz w:val="20"/>
                <w:szCs w:val="20"/>
                <w:shd w:val="clear" w:color="auto" w:fill="FCFCFF"/>
                <w:lang w:val="en-US"/>
              </w:rPr>
              <w:t>”</w:t>
            </w:r>
            <w:r w:rsidR="004D2AAA" w:rsidRPr="004D2AAA">
              <w:rPr>
                <w:rFonts w:asciiTheme="minorHAnsi" w:hAnsiTheme="minorHAnsi"/>
                <w:lang w:val="en-US"/>
              </w:rPr>
              <w:t xml:space="preserve">, tour operators, in addition to the involvement of schools and organizations involved in tourism in the various territories, will participate in the </w:t>
            </w:r>
            <w:r w:rsidR="004D2AAA">
              <w:rPr>
                <w:rFonts w:asciiTheme="minorHAnsi" w:hAnsiTheme="minorHAnsi"/>
                <w:lang w:val="en-US"/>
              </w:rPr>
              <w:t>project</w:t>
            </w:r>
            <w:r w:rsidR="004D2AAA" w:rsidRPr="004D2AAA">
              <w:rPr>
                <w:rFonts w:asciiTheme="minorHAnsi" w:hAnsiTheme="minorHAnsi"/>
                <w:lang w:val="en-US"/>
              </w:rPr>
              <w:t>.</w:t>
            </w:r>
          </w:p>
        </w:tc>
      </w:tr>
    </w:tbl>
    <w:p w:rsidR="00CC7FA8" w:rsidRPr="0040508F" w:rsidRDefault="00CC7FA8">
      <w:pPr>
        <w:rPr>
          <w:lang w:val="en-US"/>
        </w:rPr>
      </w:pPr>
    </w:p>
    <w:p w:rsidR="00073E2C" w:rsidRPr="006920AF" w:rsidRDefault="00073E2C">
      <w:pPr>
        <w:rPr>
          <w:lang w:val="it-IT"/>
        </w:rPr>
      </w:pPr>
      <w:r>
        <w:rPr>
          <w:lang w:val="it-IT"/>
        </w:rPr>
        <w:t>Il progetto intende costituire una rete di città permanente tra Municipalità a prevalenza economica basata sul turismo costiero</w:t>
      </w:r>
      <w:r w:rsidR="000D249D">
        <w:rPr>
          <w:lang w:val="it-IT"/>
        </w:rPr>
        <w:t>,</w:t>
      </w:r>
      <w:r w:rsidR="00621438">
        <w:rPr>
          <w:lang w:val="it-IT"/>
        </w:rPr>
        <w:t xml:space="preserve"> per sviluppare un</w:t>
      </w:r>
      <w:r w:rsidR="009D6021">
        <w:rPr>
          <w:lang w:val="it-IT"/>
        </w:rPr>
        <w:t>’i</w:t>
      </w:r>
      <w:r w:rsidR="00621438">
        <w:rPr>
          <w:lang w:val="it-IT"/>
        </w:rPr>
        <w:t>dea comune di sviluppo turistico sostenibile</w:t>
      </w:r>
      <w:r w:rsidR="006920AF">
        <w:rPr>
          <w:lang w:val="it-IT"/>
        </w:rPr>
        <w:t xml:space="preserve">. L’idea sta nell’elaborare un progetto che promuova un’Europa intelligente, sostenibile e solidale. </w:t>
      </w:r>
      <w:r w:rsidR="00C07636">
        <w:rPr>
          <w:lang w:val="it-IT"/>
        </w:rPr>
        <w:t xml:space="preserve">Una rete in cui i partner possano contribuire ad uno scambio continuo di risoluzioni comuni per particolari esigenze, mettendo in rilievo le best </w:t>
      </w:r>
      <w:proofErr w:type="spellStart"/>
      <w:r w:rsidR="00C07636" w:rsidRPr="00C07636">
        <w:rPr>
          <w:lang w:val="it-IT"/>
        </w:rPr>
        <w:t>practices</w:t>
      </w:r>
      <w:proofErr w:type="spellEnd"/>
      <w:r w:rsidR="00C07636">
        <w:rPr>
          <w:lang w:val="it-IT"/>
        </w:rPr>
        <w:t xml:space="preserve"> utilizzate a livello locale </w:t>
      </w:r>
      <w:r w:rsidR="00E82FC0">
        <w:rPr>
          <w:lang w:val="it-IT"/>
        </w:rPr>
        <w:t>e</w:t>
      </w:r>
      <w:r w:rsidR="00C07636">
        <w:rPr>
          <w:lang w:val="it-IT"/>
        </w:rPr>
        <w:t xml:space="preserve"> trasferirle all’intera rete.</w:t>
      </w:r>
      <w:r w:rsidR="008929E7">
        <w:rPr>
          <w:lang w:val="it-IT"/>
        </w:rPr>
        <w:t xml:space="preserve"> Altro obiettivo sarà creare le possibilità di interscambio lavorativo tra i partecipanti alla rete. </w:t>
      </w:r>
      <w:r w:rsidR="0040508F">
        <w:rPr>
          <w:lang w:val="it-IT"/>
        </w:rPr>
        <w:t>Parteciperanno alla rete studenti e</w:t>
      </w:r>
      <w:r w:rsidR="000D249D">
        <w:rPr>
          <w:lang w:val="it-IT"/>
        </w:rPr>
        <w:t xml:space="preserve"> giovani</w:t>
      </w:r>
      <w:r w:rsidR="0040508F">
        <w:rPr>
          <w:lang w:val="it-IT"/>
        </w:rPr>
        <w:t xml:space="preserve"> diplomati presso istituti alberghieri e professionali, gli operatori turistici, oltre al coinvolgimento di scuole e organizzazioni che si occupano di turismo nei vari territori. </w:t>
      </w:r>
    </w:p>
    <w:sectPr w:rsidR="00073E2C" w:rsidRPr="006920AF" w:rsidSect="00CC7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4CF6"/>
    <w:rsid w:val="000036B9"/>
    <w:rsid w:val="00003B70"/>
    <w:rsid w:val="00007AED"/>
    <w:rsid w:val="00010D9B"/>
    <w:rsid w:val="000112DA"/>
    <w:rsid w:val="000115EF"/>
    <w:rsid w:val="0001463D"/>
    <w:rsid w:val="00020456"/>
    <w:rsid w:val="0002385E"/>
    <w:rsid w:val="00026ABE"/>
    <w:rsid w:val="0003079B"/>
    <w:rsid w:val="000351AE"/>
    <w:rsid w:val="0003757A"/>
    <w:rsid w:val="0003777E"/>
    <w:rsid w:val="00044158"/>
    <w:rsid w:val="00044928"/>
    <w:rsid w:val="00051AE9"/>
    <w:rsid w:val="00064195"/>
    <w:rsid w:val="000720AA"/>
    <w:rsid w:val="00073E2C"/>
    <w:rsid w:val="00075F02"/>
    <w:rsid w:val="00080BC2"/>
    <w:rsid w:val="000818F6"/>
    <w:rsid w:val="00083FE1"/>
    <w:rsid w:val="000923C7"/>
    <w:rsid w:val="0009470E"/>
    <w:rsid w:val="000A3FD2"/>
    <w:rsid w:val="000C1094"/>
    <w:rsid w:val="000C54D6"/>
    <w:rsid w:val="000C7B4B"/>
    <w:rsid w:val="000D2111"/>
    <w:rsid w:val="000D249D"/>
    <w:rsid w:val="000D4280"/>
    <w:rsid w:val="000D5BE2"/>
    <w:rsid w:val="000E274E"/>
    <w:rsid w:val="00101839"/>
    <w:rsid w:val="00102F36"/>
    <w:rsid w:val="00106ADF"/>
    <w:rsid w:val="00112A83"/>
    <w:rsid w:val="00122496"/>
    <w:rsid w:val="001308E1"/>
    <w:rsid w:val="001410B8"/>
    <w:rsid w:val="00144245"/>
    <w:rsid w:val="001577B0"/>
    <w:rsid w:val="00162942"/>
    <w:rsid w:val="00183D52"/>
    <w:rsid w:val="001A4FA7"/>
    <w:rsid w:val="001A5C70"/>
    <w:rsid w:val="001B2A2F"/>
    <w:rsid w:val="001C0E68"/>
    <w:rsid w:val="001C2338"/>
    <w:rsid w:val="001D00A0"/>
    <w:rsid w:val="001D4A60"/>
    <w:rsid w:val="001D7F58"/>
    <w:rsid w:val="0020119A"/>
    <w:rsid w:val="002018AE"/>
    <w:rsid w:val="00201BCB"/>
    <w:rsid w:val="002042C4"/>
    <w:rsid w:val="002116FB"/>
    <w:rsid w:val="00213012"/>
    <w:rsid w:val="002205B9"/>
    <w:rsid w:val="00223F6E"/>
    <w:rsid w:val="00225B6C"/>
    <w:rsid w:val="002374C2"/>
    <w:rsid w:val="002506FA"/>
    <w:rsid w:val="00252086"/>
    <w:rsid w:val="00253F39"/>
    <w:rsid w:val="002546C9"/>
    <w:rsid w:val="002659CC"/>
    <w:rsid w:val="002660B5"/>
    <w:rsid w:val="00271354"/>
    <w:rsid w:val="00272F04"/>
    <w:rsid w:val="00283132"/>
    <w:rsid w:val="0029187F"/>
    <w:rsid w:val="0029305F"/>
    <w:rsid w:val="00297937"/>
    <w:rsid w:val="002A3909"/>
    <w:rsid w:val="002B1A88"/>
    <w:rsid w:val="002B63EB"/>
    <w:rsid w:val="002C19B3"/>
    <w:rsid w:val="002C1F7B"/>
    <w:rsid w:val="002C35AA"/>
    <w:rsid w:val="002D16BB"/>
    <w:rsid w:val="002D2ECE"/>
    <w:rsid w:val="002E667A"/>
    <w:rsid w:val="002E75FE"/>
    <w:rsid w:val="002E7C8D"/>
    <w:rsid w:val="002F0F98"/>
    <w:rsid w:val="002F38B7"/>
    <w:rsid w:val="003007EC"/>
    <w:rsid w:val="003100D6"/>
    <w:rsid w:val="003121DB"/>
    <w:rsid w:val="00312504"/>
    <w:rsid w:val="00320141"/>
    <w:rsid w:val="00322330"/>
    <w:rsid w:val="00322560"/>
    <w:rsid w:val="003234AF"/>
    <w:rsid w:val="003250DB"/>
    <w:rsid w:val="0033461A"/>
    <w:rsid w:val="0034309D"/>
    <w:rsid w:val="00346CC8"/>
    <w:rsid w:val="00357824"/>
    <w:rsid w:val="00361A7B"/>
    <w:rsid w:val="00372CA9"/>
    <w:rsid w:val="00394136"/>
    <w:rsid w:val="003A3365"/>
    <w:rsid w:val="003B1FC7"/>
    <w:rsid w:val="003B2A1C"/>
    <w:rsid w:val="003B76D7"/>
    <w:rsid w:val="003C23B5"/>
    <w:rsid w:val="003C3A58"/>
    <w:rsid w:val="003C4B96"/>
    <w:rsid w:val="003C6F9F"/>
    <w:rsid w:val="003D52B9"/>
    <w:rsid w:val="003E3E47"/>
    <w:rsid w:val="003F5E7B"/>
    <w:rsid w:val="0040508F"/>
    <w:rsid w:val="00406704"/>
    <w:rsid w:val="004166F1"/>
    <w:rsid w:val="00440AB3"/>
    <w:rsid w:val="00457819"/>
    <w:rsid w:val="0046064B"/>
    <w:rsid w:val="00463DAD"/>
    <w:rsid w:val="00467E04"/>
    <w:rsid w:val="004842E5"/>
    <w:rsid w:val="00494FB0"/>
    <w:rsid w:val="004C2BF3"/>
    <w:rsid w:val="004C4025"/>
    <w:rsid w:val="004C52E1"/>
    <w:rsid w:val="004D2AAA"/>
    <w:rsid w:val="004D47DF"/>
    <w:rsid w:val="004D4820"/>
    <w:rsid w:val="004D5B32"/>
    <w:rsid w:val="004E3657"/>
    <w:rsid w:val="004E4971"/>
    <w:rsid w:val="004F09BC"/>
    <w:rsid w:val="004F31DD"/>
    <w:rsid w:val="00522373"/>
    <w:rsid w:val="00524BAC"/>
    <w:rsid w:val="00526107"/>
    <w:rsid w:val="00530BF3"/>
    <w:rsid w:val="00543074"/>
    <w:rsid w:val="0054656C"/>
    <w:rsid w:val="00557D0F"/>
    <w:rsid w:val="005611C8"/>
    <w:rsid w:val="005639F8"/>
    <w:rsid w:val="00573693"/>
    <w:rsid w:val="00576D70"/>
    <w:rsid w:val="005917E0"/>
    <w:rsid w:val="00595425"/>
    <w:rsid w:val="005C0791"/>
    <w:rsid w:val="005C5005"/>
    <w:rsid w:val="005D3594"/>
    <w:rsid w:val="005D69C5"/>
    <w:rsid w:val="005E010F"/>
    <w:rsid w:val="005E1298"/>
    <w:rsid w:val="005E17B6"/>
    <w:rsid w:val="005E2596"/>
    <w:rsid w:val="005E6CBB"/>
    <w:rsid w:val="005F2777"/>
    <w:rsid w:val="005F452E"/>
    <w:rsid w:val="00604A9C"/>
    <w:rsid w:val="00620C95"/>
    <w:rsid w:val="00621438"/>
    <w:rsid w:val="0062200D"/>
    <w:rsid w:val="00622A39"/>
    <w:rsid w:val="00624FBA"/>
    <w:rsid w:val="00625686"/>
    <w:rsid w:val="0062689A"/>
    <w:rsid w:val="0063315C"/>
    <w:rsid w:val="006407DD"/>
    <w:rsid w:val="006449A0"/>
    <w:rsid w:val="00644D68"/>
    <w:rsid w:val="006461C6"/>
    <w:rsid w:val="00663C1C"/>
    <w:rsid w:val="006648A7"/>
    <w:rsid w:val="00674A50"/>
    <w:rsid w:val="006920AF"/>
    <w:rsid w:val="00695C5E"/>
    <w:rsid w:val="006A6E28"/>
    <w:rsid w:val="006B054B"/>
    <w:rsid w:val="006B133D"/>
    <w:rsid w:val="006B627F"/>
    <w:rsid w:val="006C3F1E"/>
    <w:rsid w:val="006C49ED"/>
    <w:rsid w:val="006F65FA"/>
    <w:rsid w:val="00700ED0"/>
    <w:rsid w:val="0070569D"/>
    <w:rsid w:val="00710955"/>
    <w:rsid w:val="00711C41"/>
    <w:rsid w:val="00715B08"/>
    <w:rsid w:val="00721470"/>
    <w:rsid w:val="00725400"/>
    <w:rsid w:val="0074147A"/>
    <w:rsid w:val="007446D4"/>
    <w:rsid w:val="00744CF6"/>
    <w:rsid w:val="007527E3"/>
    <w:rsid w:val="00753153"/>
    <w:rsid w:val="00761580"/>
    <w:rsid w:val="0076612E"/>
    <w:rsid w:val="00770D33"/>
    <w:rsid w:val="007743CD"/>
    <w:rsid w:val="00775C60"/>
    <w:rsid w:val="0078412A"/>
    <w:rsid w:val="007B4B23"/>
    <w:rsid w:val="007B7277"/>
    <w:rsid w:val="007C5788"/>
    <w:rsid w:val="007D2808"/>
    <w:rsid w:val="007F563B"/>
    <w:rsid w:val="00833734"/>
    <w:rsid w:val="00836106"/>
    <w:rsid w:val="00845D96"/>
    <w:rsid w:val="008471FA"/>
    <w:rsid w:val="00851FBD"/>
    <w:rsid w:val="00857C86"/>
    <w:rsid w:val="00865BFC"/>
    <w:rsid w:val="00875231"/>
    <w:rsid w:val="00876FB1"/>
    <w:rsid w:val="00880A55"/>
    <w:rsid w:val="008929E7"/>
    <w:rsid w:val="00894F80"/>
    <w:rsid w:val="008A16BB"/>
    <w:rsid w:val="008A4C51"/>
    <w:rsid w:val="008A6CB6"/>
    <w:rsid w:val="008C378E"/>
    <w:rsid w:val="008D4934"/>
    <w:rsid w:val="008D716B"/>
    <w:rsid w:val="008E28B9"/>
    <w:rsid w:val="008F3EAA"/>
    <w:rsid w:val="00904270"/>
    <w:rsid w:val="00914319"/>
    <w:rsid w:val="0092005D"/>
    <w:rsid w:val="0092016D"/>
    <w:rsid w:val="00921A38"/>
    <w:rsid w:val="009246A9"/>
    <w:rsid w:val="009300DE"/>
    <w:rsid w:val="009302E4"/>
    <w:rsid w:val="00935ADE"/>
    <w:rsid w:val="009450A2"/>
    <w:rsid w:val="0094789B"/>
    <w:rsid w:val="00947D4E"/>
    <w:rsid w:val="00950540"/>
    <w:rsid w:val="00952E42"/>
    <w:rsid w:val="00954F76"/>
    <w:rsid w:val="00963B22"/>
    <w:rsid w:val="009672DF"/>
    <w:rsid w:val="00970AC0"/>
    <w:rsid w:val="0098021B"/>
    <w:rsid w:val="00993536"/>
    <w:rsid w:val="00994D2C"/>
    <w:rsid w:val="0099614B"/>
    <w:rsid w:val="009A1141"/>
    <w:rsid w:val="009B5F8D"/>
    <w:rsid w:val="009B6A25"/>
    <w:rsid w:val="009C01FE"/>
    <w:rsid w:val="009C6CF7"/>
    <w:rsid w:val="009D1175"/>
    <w:rsid w:val="009D2AD1"/>
    <w:rsid w:val="009D6021"/>
    <w:rsid w:val="009E065F"/>
    <w:rsid w:val="00A00EE0"/>
    <w:rsid w:val="00A06F9E"/>
    <w:rsid w:val="00A10BBD"/>
    <w:rsid w:val="00A1359F"/>
    <w:rsid w:val="00A13EAC"/>
    <w:rsid w:val="00A239A6"/>
    <w:rsid w:val="00A25765"/>
    <w:rsid w:val="00A34008"/>
    <w:rsid w:val="00A450C6"/>
    <w:rsid w:val="00A72959"/>
    <w:rsid w:val="00A7373F"/>
    <w:rsid w:val="00A82601"/>
    <w:rsid w:val="00A93FF6"/>
    <w:rsid w:val="00AA0888"/>
    <w:rsid w:val="00AA3354"/>
    <w:rsid w:val="00AA564E"/>
    <w:rsid w:val="00AA7C36"/>
    <w:rsid w:val="00AB190F"/>
    <w:rsid w:val="00AB3AE1"/>
    <w:rsid w:val="00AB659D"/>
    <w:rsid w:val="00AC0D25"/>
    <w:rsid w:val="00AC79D0"/>
    <w:rsid w:val="00AD3CF9"/>
    <w:rsid w:val="00AD5710"/>
    <w:rsid w:val="00AD6467"/>
    <w:rsid w:val="00AE1BD4"/>
    <w:rsid w:val="00AF12A0"/>
    <w:rsid w:val="00AF458E"/>
    <w:rsid w:val="00AF6694"/>
    <w:rsid w:val="00AF787A"/>
    <w:rsid w:val="00B012D4"/>
    <w:rsid w:val="00B02070"/>
    <w:rsid w:val="00B05E39"/>
    <w:rsid w:val="00B06109"/>
    <w:rsid w:val="00B11890"/>
    <w:rsid w:val="00B119E0"/>
    <w:rsid w:val="00B126F6"/>
    <w:rsid w:val="00B2342F"/>
    <w:rsid w:val="00B27E22"/>
    <w:rsid w:val="00B41166"/>
    <w:rsid w:val="00B52EEB"/>
    <w:rsid w:val="00B667E3"/>
    <w:rsid w:val="00B7030B"/>
    <w:rsid w:val="00B734F1"/>
    <w:rsid w:val="00B74E57"/>
    <w:rsid w:val="00B81F11"/>
    <w:rsid w:val="00B84989"/>
    <w:rsid w:val="00B849F4"/>
    <w:rsid w:val="00B84D59"/>
    <w:rsid w:val="00B84F5F"/>
    <w:rsid w:val="00BA14C8"/>
    <w:rsid w:val="00BA3012"/>
    <w:rsid w:val="00BC3826"/>
    <w:rsid w:val="00BF1F83"/>
    <w:rsid w:val="00BF36B3"/>
    <w:rsid w:val="00BF61B9"/>
    <w:rsid w:val="00BF75DE"/>
    <w:rsid w:val="00C03009"/>
    <w:rsid w:val="00C07636"/>
    <w:rsid w:val="00C07EA2"/>
    <w:rsid w:val="00C1518F"/>
    <w:rsid w:val="00C20BDE"/>
    <w:rsid w:val="00C241D5"/>
    <w:rsid w:val="00C268F4"/>
    <w:rsid w:val="00C41BB4"/>
    <w:rsid w:val="00C43881"/>
    <w:rsid w:val="00C5512B"/>
    <w:rsid w:val="00C567E5"/>
    <w:rsid w:val="00C833A8"/>
    <w:rsid w:val="00C900E6"/>
    <w:rsid w:val="00C93A11"/>
    <w:rsid w:val="00CA1DF0"/>
    <w:rsid w:val="00CA2175"/>
    <w:rsid w:val="00CC1310"/>
    <w:rsid w:val="00CC1E62"/>
    <w:rsid w:val="00CC31FE"/>
    <w:rsid w:val="00CC7FA8"/>
    <w:rsid w:val="00CD0D35"/>
    <w:rsid w:val="00CF40CC"/>
    <w:rsid w:val="00D02EE1"/>
    <w:rsid w:val="00D11633"/>
    <w:rsid w:val="00D44288"/>
    <w:rsid w:val="00D51E0A"/>
    <w:rsid w:val="00D52521"/>
    <w:rsid w:val="00D53822"/>
    <w:rsid w:val="00D547EC"/>
    <w:rsid w:val="00D60545"/>
    <w:rsid w:val="00D62F17"/>
    <w:rsid w:val="00D634F9"/>
    <w:rsid w:val="00D7291E"/>
    <w:rsid w:val="00D7655A"/>
    <w:rsid w:val="00D81385"/>
    <w:rsid w:val="00D85687"/>
    <w:rsid w:val="00DA27FA"/>
    <w:rsid w:val="00DA2D84"/>
    <w:rsid w:val="00DA60E2"/>
    <w:rsid w:val="00DA6E6A"/>
    <w:rsid w:val="00DB25A8"/>
    <w:rsid w:val="00DC4C48"/>
    <w:rsid w:val="00DD2211"/>
    <w:rsid w:val="00DD4063"/>
    <w:rsid w:val="00DD47E0"/>
    <w:rsid w:val="00DD5FA7"/>
    <w:rsid w:val="00DD67AB"/>
    <w:rsid w:val="00DD6EB5"/>
    <w:rsid w:val="00DE0CE1"/>
    <w:rsid w:val="00DE2230"/>
    <w:rsid w:val="00DE4A7F"/>
    <w:rsid w:val="00DF12E1"/>
    <w:rsid w:val="00E004CD"/>
    <w:rsid w:val="00E00875"/>
    <w:rsid w:val="00E06174"/>
    <w:rsid w:val="00E238BF"/>
    <w:rsid w:val="00E24126"/>
    <w:rsid w:val="00E32A3B"/>
    <w:rsid w:val="00E34177"/>
    <w:rsid w:val="00E421AD"/>
    <w:rsid w:val="00E43C3E"/>
    <w:rsid w:val="00E44E77"/>
    <w:rsid w:val="00E46826"/>
    <w:rsid w:val="00E52221"/>
    <w:rsid w:val="00E620E8"/>
    <w:rsid w:val="00E70BB2"/>
    <w:rsid w:val="00E710A0"/>
    <w:rsid w:val="00E71AE6"/>
    <w:rsid w:val="00E736EA"/>
    <w:rsid w:val="00E75ACC"/>
    <w:rsid w:val="00E80768"/>
    <w:rsid w:val="00E8107C"/>
    <w:rsid w:val="00E8232A"/>
    <w:rsid w:val="00E82FC0"/>
    <w:rsid w:val="00E87C3A"/>
    <w:rsid w:val="00EA7286"/>
    <w:rsid w:val="00EC115B"/>
    <w:rsid w:val="00EF5434"/>
    <w:rsid w:val="00F05223"/>
    <w:rsid w:val="00F10DC9"/>
    <w:rsid w:val="00F2015B"/>
    <w:rsid w:val="00F20519"/>
    <w:rsid w:val="00F273EF"/>
    <w:rsid w:val="00F36B3E"/>
    <w:rsid w:val="00F4131B"/>
    <w:rsid w:val="00F41341"/>
    <w:rsid w:val="00F41E60"/>
    <w:rsid w:val="00F42201"/>
    <w:rsid w:val="00F4347F"/>
    <w:rsid w:val="00F43828"/>
    <w:rsid w:val="00F62B70"/>
    <w:rsid w:val="00F67E9D"/>
    <w:rsid w:val="00F72BC2"/>
    <w:rsid w:val="00F7749B"/>
    <w:rsid w:val="00F77901"/>
    <w:rsid w:val="00F803E5"/>
    <w:rsid w:val="00F85619"/>
    <w:rsid w:val="00F96D5E"/>
    <w:rsid w:val="00FA2F56"/>
    <w:rsid w:val="00FA7B1E"/>
    <w:rsid w:val="00FB2526"/>
    <w:rsid w:val="00FC3006"/>
    <w:rsid w:val="00FD1615"/>
    <w:rsid w:val="00FD214D"/>
    <w:rsid w:val="00FD6071"/>
    <w:rsid w:val="00FF2475"/>
    <w:rsid w:val="00F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Titolo1">
    <w:name w:val="heading 1"/>
    <w:basedOn w:val="Normale"/>
    <w:link w:val="Titolo1Carattere"/>
    <w:uiPriority w:val="9"/>
    <w:qFormat/>
    <w:rsid w:val="00322560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3E2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920A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256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2017-05-24T15:53:00Z</dcterms:created>
  <dcterms:modified xsi:type="dcterms:W3CDTF">2017-05-24T16:49:00Z</dcterms:modified>
</cp:coreProperties>
</file>