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FE" w:rsidRDefault="00F41C34" w:rsidP="006C1DFE">
      <w:pPr>
        <w:spacing w:after="0" w:line="240" w:lineRule="auto"/>
        <w:rPr>
          <w:b/>
          <w:lang w:val="hr-HR"/>
        </w:rPr>
      </w:pPr>
      <w:r>
        <w:rPr>
          <w:b/>
          <w:lang w:val="hr-HR"/>
        </w:rPr>
        <w:t>U ČEMU SE OGLEDA VAŽNOST PTICA?</w:t>
      </w:r>
      <w:r w:rsidR="006C1DFE">
        <w:rPr>
          <w:b/>
          <w:lang w:val="hr-HR"/>
        </w:rPr>
        <w:br/>
      </w:r>
    </w:p>
    <w:p w:rsidR="00167C56" w:rsidRPr="00620667" w:rsidRDefault="002C66F5" w:rsidP="002C66F5">
      <w:pPr>
        <w:spacing w:after="0" w:line="240" w:lineRule="auto"/>
        <w:jc w:val="left"/>
      </w:pPr>
      <w:r>
        <w:rPr>
          <w:lang w:val="hr-HR"/>
        </w:rPr>
        <w:t xml:space="preserve">     </w:t>
      </w:r>
      <w:r w:rsidR="00806615" w:rsidRPr="00620667">
        <w:rPr>
          <w:lang w:val="hr-HR"/>
        </w:rPr>
        <w:t>Lice svakoga grada Europe i, općenito, svijeta mijenja se svakodnevno. Na mjestu gdje se još do jučer prostirala zapuštena livada, danas niče novi kompleks zgrada dok nas novi trgovački centri spremno bombardiraju obećanjima popusta s masivnih jumbo plakat</w:t>
      </w:r>
      <w:r w:rsidR="00E16782">
        <w:rPr>
          <w:lang w:val="hr-HR"/>
        </w:rPr>
        <w:t>a duž svih većih prometnica.</w:t>
      </w:r>
      <w:r w:rsidR="005F31DC">
        <w:rPr>
          <w:lang w:val="hr-HR"/>
        </w:rPr>
        <w:br/>
      </w:r>
      <w:r w:rsidR="00806615" w:rsidRPr="00620667">
        <w:rPr>
          <w:lang w:val="hr-HR"/>
        </w:rPr>
        <w:t>Urbana ekspanzija odvija se naglo, prateći u stopu galopirajući rast ljudske populacije a stoljeća čovjekova utjecaja ostavila su neizbrisiv tr</w:t>
      </w:r>
      <w:r w:rsidR="00E16782">
        <w:rPr>
          <w:lang w:val="hr-HR"/>
        </w:rPr>
        <w:t>ag na prirodna staništa diljem H</w:t>
      </w:r>
      <w:r w:rsidR="00806615" w:rsidRPr="00620667">
        <w:rPr>
          <w:lang w:val="hr-HR"/>
        </w:rPr>
        <w:t>rvatske i Europe</w:t>
      </w:r>
      <w:r w:rsidR="00DC52D2" w:rsidRPr="00620667">
        <w:rPr>
          <w:lang w:val="hr-HR"/>
        </w:rPr>
        <w:t xml:space="preserve">. Porast ljudske populacije nužno dovodi i do porasta ljudskih staništa no, izuzev samih gradova, masovno ekspanziraju i prateća poljoprivredna zemljišta koja, zbog posljedica modenizacije poljoprivredne proizvodnje poput okrupnjavanja zemljišta, uklanjanja nekultiviranih biljnih sorti te učestale upotrebe pesticida,  ostavljaju malo ili nimalo hrane za ikoju vrstu osim ljudske. </w:t>
      </w:r>
      <w:r w:rsidR="005F31DC">
        <w:rPr>
          <w:lang w:val="hr-HR"/>
        </w:rPr>
        <w:br/>
      </w:r>
      <w:r w:rsidR="00DC52D2" w:rsidRPr="00620667">
        <w:rPr>
          <w:lang w:val="hr-HR"/>
        </w:rPr>
        <w:t xml:space="preserve">I, dok se nekadašnja šumska i močvarna prostranstva </w:t>
      </w:r>
      <w:r w:rsidR="00643038" w:rsidRPr="00620667">
        <w:rPr>
          <w:lang w:val="hr-HR"/>
        </w:rPr>
        <w:t xml:space="preserve">netom </w:t>
      </w:r>
      <w:r w:rsidR="00DC52D2" w:rsidRPr="00620667">
        <w:rPr>
          <w:lang w:val="hr-HR"/>
        </w:rPr>
        <w:t>pretvaraju u gotovo geometrijski s</w:t>
      </w:r>
      <w:r w:rsidR="005F31DC">
        <w:rPr>
          <w:lang w:val="hr-HR"/>
        </w:rPr>
        <w:t>av</w:t>
      </w:r>
      <w:r w:rsidR="00DC52D2" w:rsidRPr="00620667">
        <w:rPr>
          <w:lang w:val="hr-HR"/>
        </w:rPr>
        <w:t>ršeno organizirane i sterilizirane oranice, pred vratima velegrada na</w:t>
      </w:r>
      <w:r w:rsidR="00643038" w:rsidRPr="00620667">
        <w:rPr>
          <w:lang w:val="hr-HR"/>
        </w:rPr>
        <w:t>lazimo sve već</w:t>
      </w:r>
      <w:r w:rsidR="005F31DC">
        <w:rPr>
          <w:lang w:val="hr-HR"/>
        </w:rPr>
        <w:t>i broj</w:t>
      </w:r>
      <w:r w:rsidR="00E16782">
        <w:rPr>
          <w:lang w:val="hr-HR"/>
        </w:rPr>
        <w:t xml:space="preserve"> izbjeglica i beskućnika. Samo, o</w:t>
      </w:r>
      <w:r w:rsidR="005F31DC">
        <w:rPr>
          <w:lang w:val="hr-HR"/>
        </w:rPr>
        <w:t>vaj su puta izbjeglice i beskuć</w:t>
      </w:r>
      <w:r w:rsidR="00643038" w:rsidRPr="00620667">
        <w:rPr>
          <w:lang w:val="hr-HR"/>
        </w:rPr>
        <w:t xml:space="preserve">nici životinjske svojte među kojima je sve manji broj </w:t>
      </w:r>
      <w:r w:rsidR="00E16782">
        <w:rPr>
          <w:lang w:val="hr-HR"/>
        </w:rPr>
        <w:t>onih koje se uopće</w:t>
      </w:r>
      <w:r w:rsidR="00643038" w:rsidRPr="00620667">
        <w:rPr>
          <w:lang w:val="hr-HR"/>
        </w:rPr>
        <w:t xml:space="preserve"> i stignu efektivno </w:t>
      </w:r>
      <w:r w:rsidR="00E16782">
        <w:rPr>
          <w:lang w:val="hr-HR"/>
        </w:rPr>
        <w:t>akomodirati na život u gradovima.</w:t>
      </w:r>
      <w:r w:rsidR="00E16782">
        <w:rPr>
          <w:lang w:val="hr-HR"/>
        </w:rPr>
        <w:br/>
      </w:r>
      <w:r w:rsidR="00643038" w:rsidRPr="00620667">
        <w:rPr>
          <w:lang w:val="hr-HR"/>
        </w:rPr>
        <w:t>Pa ipak, one</w:t>
      </w:r>
      <w:r w:rsidR="00C01613" w:rsidRPr="00620667">
        <w:rPr>
          <w:lang w:val="hr-HR"/>
        </w:rPr>
        <w:t xml:space="preserve"> su tu, posvuda oko nas, p</w:t>
      </w:r>
      <w:r w:rsidR="005F31DC">
        <w:rPr>
          <w:lang w:val="hr-HR"/>
        </w:rPr>
        <w:t xml:space="preserve">ri čemu su najbrojnije upravo </w:t>
      </w:r>
      <w:r w:rsidR="00C01613" w:rsidRPr="00620667">
        <w:rPr>
          <w:lang w:val="hr-HR"/>
        </w:rPr>
        <w:t>ptice!</w:t>
      </w:r>
      <w:r w:rsidR="00E16782">
        <w:rPr>
          <w:lang w:val="hr-HR"/>
        </w:rPr>
        <w:br/>
        <w:t>Paradoksalno, broj vrsta</w:t>
      </w:r>
      <w:r w:rsidR="00643038" w:rsidRPr="00620667">
        <w:rPr>
          <w:lang w:val="hr-HR"/>
        </w:rPr>
        <w:t xml:space="preserve"> divljih životinja, posebice ptica prisutnih u gradovima, svakodnevno se povečava dok se istovremeno broj jedinki unutar određene vrste zabilježene u gradovima svakodnevno drastično samnjuje. Uz izuzetak neko</w:t>
      </w:r>
      <w:r w:rsidR="00167C56" w:rsidRPr="00620667">
        <w:rPr>
          <w:lang w:val="hr-HR"/>
        </w:rPr>
        <w:t xml:space="preserve">liko </w:t>
      </w:r>
      <w:r w:rsidR="00782E10">
        <w:rPr>
          <w:lang w:val="hr-HR"/>
        </w:rPr>
        <w:t>u</w:t>
      </w:r>
      <w:r w:rsidR="00E16782">
        <w:rPr>
          <w:lang w:val="hr-HR"/>
        </w:rPr>
        <w:t>spješno prilagođenih</w:t>
      </w:r>
      <w:r w:rsidR="00167C56" w:rsidRPr="00620667">
        <w:rPr>
          <w:lang w:val="hr-HR"/>
        </w:rPr>
        <w:t xml:space="preserve"> vrsti - poput vrana, golubova i </w:t>
      </w:r>
      <w:r w:rsidR="00782E10">
        <w:rPr>
          <w:lang w:val="hr-HR"/>
        </w:rPr>
        <w:t xml:space="preserve">manjih vrapčarki, </w:t>
      </w:r>
      <w:r w:rsidR="00643038" w:rsidRPr="00620667">
        <w:rPr>
          <w:lang w:val="hr-HR"/>
        </w:rPr>
        <w:t>čija brojnost raste uzrokujući prirodni dis</w:t>
      </w:r>
      <w:r w:rsidR="00782E10">
        <w:rPr>
          <w:lang w:val="hr-HR"/>
        </w:rPr>
        <w:t>balans i smetnju na više razina -</w:t>
      </w:r>
      <w:r w:rsidR="00643038" w:rsidRPr="00620667">
        <w:rPr>
          <w:lang w:val="hr-HR"/>
        </w:rPr>
        <w:t xml:space="preserve"> </w:t>
      </w:r>
      <w:r w:rsidR="00BB4305" w:rsidRPr="00620667">
        <w:rPr>
          <w:lang w:val="hr-HR"/>
        </w:rPr>
        <w:t xml:space="preserve">većini </w:t>
      </w:r>
      <w:r w:rsidR="00782E10">
        <w:rPr>
          <w:lang w:val="hr-HR"/>
        </w:rPr>
        <w:t xml:space="preserve">je </w:t>
      </w:r>
      <w:r w:rsidR="00BB4305" w:rsidRPr="00620667">
        <w:rPr>
          <w:lang w:val="hr-HR"/>
        </w:rPr>
        <w:t xml:space="preserve">ljudi </w:t>
      </w:r>
      <w:r w:rsidR="00167C56" w:rsidRPr="00620667">
        <w:rPr>
          <w:lang w:val="hr-HR"/>
        </w:rPr>
        <w:t xml:space="preserve">malo poznat </w:t>
      </w:r>
      <w:r w:rsidR="00782E10">
        <w:rPr>
          <w:lang w:val="hr-HR"/>
        </w:rPr>
        <w:t xml:space="preserve">stvarni broj i varijetet ptičjih vrsti </w:t>
      </w:r>
      <w:r w:rsidR="00BB4305" w:rsidRPr="00620667">
        <w:rPr>
          <w:lang w:val="hr-HR"/>
        </w:rPr>
        <w:t xml:space="preserve">koje su silom prilika bile primorane nastaniti (i) gradove, </w:t>
      </w:r>
      <w:r w:rsidR="00782E10">
        <w:rPr>
          <w:lang w:val="hr-HR"/>
        </w:rPr>
        <w:t>a koje su na rubu izumiranj</w:t>
      </w:r>
      <w:r w:rsidR="00E16782">
        <w:rPr>
          <w:lang w:val="hr-HR"/>
        </w:rPr>
        <w:t>a</w:t>
      </w:r>
      <w:r w:rsidR="00BB4305" w:rsidRPr="00620667">
        <w:rPr>
          <w:lang w:val="hr-HR"/>
        </w:rPr>
        <w:t xml:space="preserve"> u okvirima lokalnih zajednica. </w:t>
      </w:r>
      <w:r w:rsidR="00643038" w:rsidRPr="00620667">
        <w:rPr>
          <w:lang w:val="hr-HR"/>
        </w:rPr>
        <w:br/>
      </w:r>
      <w:r w:rsidR="00E16782">
        <w:t>Pored</w:t>
      </w:r>
      <w:r w:rsidR="003A409B" w:rsidRPr="00620667">
        <w:t xml:space="preserve"> nedostatka </w:t>
      </w:r>
      <w:r w:rsidR="00BB4305" w:rsidRPr="00620667">
        <w:t xml:space="preserve">prirodnog staništa, odnosno, devastacije mjesta prikladnih za gniježdenje, što je posebno izraženo kod vrsti koje za gniježđenje trebaju velike duplje </w:t>
      </w:r>
      <w:proofErr w:type="gramStart"/>
      <w:r w:rsidR="00630178" w:rsidRPr="00620667">
        <w:t>ili</w:t>
      </w:r>
      <w:proofErr w:type="gramEnd"/>
      <w:r w:rsidR="00630178" w:rsidRPr="00620667">
        <w:t xml:space="preserve"> vrsti koje se </w:t>
      </w:r>
      <w:r w:rsidR="00167C56" w:rsidRPr="00620667">
        <w:t>gnijezde na močvarnim terenima,</w:t>
      </w:r>
      <w:r w:rsidR="0079325E" w:rsidRPr="00620667">
        <w:t xml:space="preserve"> </w:t>
      </w:r>
      <w:r w:rsidR="00474543" w:rsidRPr="00620667">
        <w:t xml:space="preserve">ptice </w:t>
      </w:r>
      <w:r w:rsidR="00BB4305" w:rsidRPr="00620667">
        <w:t xml:space="preserve">suočavaju i s nedostatkom </w:t>
      </w:r>
      <w:r w:rsidR="00797CFB" w:rsidRPr="00620667">
        <w:t xml:space="preserve">prirodnih izvora </w:t>
      </w:r>
      <w:r w:rsidR="003A409B" w:rsidRPr="00620667">
        <w:t>hrane</w:t>
      </w:r>
      <w:r w:rsidR="00167C56" w:rsidRPr="00620667">
        <w:t>, što je još jedan od ključnih faktora njihove sve brojnije pojave u gradovima.</w:t>
      </w:r>
    </w:p>
    <w:p w:rsidR="00B82FCC" w:rsidRDefault="00E16782" w:rsidP="00B9688E">
      <w:pPr>
        <w:spacing w:after="0" w:line="240" w:lineRule="auto"/>
        <w:jc w:val="left"/>
      </w:pPr>
      <w:r>
        <w:t xml:space="preserve">Nasuprot </w:t>
      </w:r>
      <w:r w:rsidR="00167C56" w:rsidRPr="00620667">
        <w:t>rapidnom gubitku izvora</w:t>
      </w:r>
      <w:r>
        <w:t xml:space="preserve"> hrane unutar prirodnog staništa</w:t>
      </w:r>
      <w:r w:rsidR="00167C56" w:rsidRPr="00620667">
        <w:t xml:space="preserve"> divljih životinja, bogati izvori lako dostupne hrane u gradovima, posebice u pograničnim naseljima, voćnjacima </w:t>
      </w:r>
      <w:proofErr w:type="gramStart"/>
      <w:r w:rsidR="00167C56" w:rsidRPr="00620667">
        <w:t>ili</w:t>
      </w:r>
      <w:proofErr w:type="gramEnd"/>
      <w:r w:rsidR="00167C56" w:rsidRPr="00620667">
        <w:t xml:space="preserve"> </w:t>
      </w:r>
      <w:r w:rsidR="007446FC" w:rsidRPr="00620667">
        <w:t xml:space="preserve">na </w:t>
      </w:r>
      <w:r w:rsidR="00167C56" w:rsidRPr="00620667">
        <w:t>deponijama otpada, osnovni su preduvijet njihovog prisustva u urabanim sredinama.  </w:t>
      </w:r>
      <w:r w:rsidR="002C66F5">
        <w:br/>
      </w:r>
      <w:r w:rsidR="00167C56" w:rsidRPr="00620667">
        <w:t>Značajnu ulogu pri pojavi divljih svojti u gradovima igra i geografski položaj gradova, odnosno,</w:t>
      </w:r>
      <w:r w:rsidR="00DD3F6D" w:rsidRPr="00620667">
        <w:t xml:space="preserve"> blizina prirodnih područja poput, </w:t>
      </w:r>
      <w:r w:rsidR="007446FC" w:rsidRPr="00620667">
        <w:t xml:space="preserve">prmjerice planina, većih šumskih komplekasa, močvara </w:t>
      </w:r>
      <w:proofErr w:type="gramStart"/>
      <w:r w:rsidR="007446FC" w:rsidRPr="00620667">
        <w:t>ili</w:t>
      </w:r>
      <w:proofErr w:type="gramEnd"/>
      <w:r w:rsidR="007446FC" w:rsidRPr="00620667">
        <w:t xml:space="preserve"> rijeka</w:t>
      </w:r>
      <w:r w:rsidR="00167C56" w:rsidRPr="00620667">
        <w:t xml:space="preserve">. </w:t>
      </w:r>
      <w:r>
        <w:br/>
      </w:r>
      <w:proofErr w:type="gramStart"/>
      <w:r w:rsidR="00C01613" w:rsidRPr="00620667">
        <w:t xml:space="preserve">Budući da je vrlo </w:t>
      </w:r>
      <w:r w:rsidR="00DD3F6D" w:rsidRPr="00620667">
        <w:t xml:space="preserve">evidentno </w:t>
      </w:r>
      <w:r w:rsidR="00167C56" w:rsidRPr="00620667">
        <w:t xml:space="preserve">da </w:t>
      </w:r>
      <w:r>
        <w:t xml:space="preserve">ipak </w:t>
      </w:r>
      <w:r w:rsidR="00167C56" w:rsidRPr="00620667">
        <w:t xml:space="preserve">glavne </w:t>
      </w:r>
      <w:r w:rsidR="00C01613" w:rsidRPr="00620667">
        <w:t xml:space="preserve">preduvijete </w:t>
      </w:r>
      <w:r w:rsidR="00167C56" w:rsidRPr="00620667">
        <w:t xml:space="preserve">za pojavu divljih životinja u gradovima </w:t>
      </w:r>
      <w:r w:rsidR="00C01613" w:rsidRPr="00620667">
        <w:t xml:space="preserve">svojim načinom života </w:t>
      </w:r>
      <w:r>
        <w:t xml:space="preserve">uvjetuje </w:t>
      </w:r>
      <w:r w:rsidR="00C01613" w:rsidRPr="00620667">
        <w:t>upravo</w:t>
      </w:r>
      <w:r w:rsidR="00167C56" w:rsidRPr="00620667">
        <w:t xml:space="preserve"> </w:t>
      </w:r>
      <w:r w:rsidR="00C01613" w:rsidRPr="00620667">
        <w:t>čovjek, pitanje je što konkretno za njihovu zaštitu i dobrobit možemo učiniti sada, kada su se životinje već našle pred našim kućnim pragom?</w:t>
      </w:r>
      <w:proofErr w:type="gramEnd"/>
      <w:r w:rsidR="0079325E" w:rsidRPr="00620667">
        <w:br/>
      </w:r>
      <w:r w:rsidR="00E31CEE" w:rsidRPr="00620667">
        <w:t>Da li one i kome</w:t>
      </w:r>
      <w:r w:rsidR="00C01613" w:rsidRPr="00620667">
        <w:t xml:space="preserve"> smetaju, kome koriste i da li je miran suživot divljih životinja</w:t>
      </w:r>
      <w:r w:rsidR="00E31CEE" w:rsidRPr="00620667">
        <w:t xml:space="preserve"> i ptica</w:t>
      </w:r>
      <w:r w:rsidR="00C01613" w:rsidRPr="00620667">
        <w:t xml:space="preserve"> </w:t>
      </w:r>
      <w:proofErr w:type="gramStart"/>
      <w:r w:rsidR="002C66F5">
        <w:t>te</w:t>
      </w:r>
      <w:proofErr w:type="gramEnd"/>
      <w:r w:rsidR="002C66F5">
        <w:t xml:space="preserve"> </w:t>
      </w:r>
      <w:r w:rsidR="00C01613" w:rsidRPr="00620667">
        <w:t>ljudi moguć u gradovima, pitan</w:t>
      </w:r>
      <w:r w:rsidR="00B8359B">
        <w:t>ja su na koja ćemo pokušati dati</w:t>
      </w:r>
      <w:r w:rsidR="00C01613" w:rsidRPr="00620667">
        <w:t xml:space="preserve"> odgovore u ovom članku!</w:t>
      </w:r>
      <w:r w:rsidR="00E31CEE" w:rsidRPr="00620667">
        <w:br/>
        <w:t xml:space="preserve">Međutim, da bismo odgovorili </w:t>
      </w:r>
      <w:proofErr w:type="gramStart"/>
      <w:r w:rsidR="00E31CEE" w:rsidRPr="00620667">
        <w:t>na</w:t>
      </w:r>
      <w:proofErr w:type="gramEnd"/>
      <w:r w:rsidR="00E31CEE" w:rsidRPr="00620667">
        <w:t xml:space="preserve"> ova pitanja i potaknuli što veći broj ljudi na njihovu aktivnu zaštitu, prvo je ključno utvrditi </w:t>
      </w:r>
      <w:r w:rsidR="00E31CEE" w:rsidRPr="00B8359B">
        <w:rPr>
          <w:b/>
          <w:i/>
        </w:rPr>
        <w:t>zašto</w:t>
      </w:r>
      <w:r w:rsidR="00E31CEE" w:rsidRPr="00620667">
        <w:t xml:space="preserve"> su ptice </w:t>
      </w:r>
      <w:r w:rsidR="00B8359B">
        <w:t>zapravo važne za naš ekosustav!</w:t>
      </w:r>
      <w:r w:rsidR="00E31CEE" w:rsidRPr="00620667">
        <w:br/>
      </w:r>
      <w:r>
        <w:rPr>
          <w:b/>
        </w:rPr>
        <w:br/>
        <w:t xml:space="preserve">     </w:t>
      </w:r>
      <w:r w:rsidR="00E31CEE" w:rsidRPr="00F66624">
        <w:rPr>
          <w:b/>
        </w:rPr>
        <w:t>Prije svega, ptice su prirodni dezinsektori i deratizatori, odnoso, izravno sudjeluju u kontroli šetetočina.</w:t>
      </w:r>
      <w:r w:rsidR="00E31CEE" w:rsidRPr="00620667">
        <w:t xml:space="preserve"> </w:t>
      </w:r>
      <w:r w:rsidR="00F66624">
        <w:br/>
      </w:r>
      <w:r w:rsidR="00E31CEE" w:rsidRPr="00620667">
        <w:t xml:space="preserve">Iako nam u današnje vrijeme pri spomenu prekomjernog broja insekata i glodavaca </w:t>
      </w:r>
      <w:proofErr w:type="gramStart"/>
      <w:r w:rsidR="00E31CEE" w:rsidRPr="00620667">
        <w:t>te</w:t>
      </w:r>
      <w:proofErr w:type="gramEnd"/>
      <w:r w:rsidR="00E31CEE" w:rsidRPr="00620667">
        <w:t xml:space="preserve"> metodama njihove likvidacije prvo na um padaju DDD tvrtke (dezinfekcija, dezinsekcija i deratizacija) te razna kemijska ili mehanička sredstva koja se koriste u kontroli njihove brojnosti, nipošto ne </w:t>
      </w:r>
      <w:r w:rsidR="00E31CEE" w:rsidRPr="00620667">
        <w:lastRenderedPageBreak/>
        <w:t xml:space="preserve">bismo smijeli zanemariti značaj ptica kao prirodnih predatora </w:t>
      </w:r>
      <w:r w:rsidR="00B8359B">
        <w:t>insekata i glodavaca</w:t>
      </w:r>
      <w:r w:rsidR="00205C71" w:rsidRPr="00620667">
        <w:t>.</w:t>
      </w:r>
      <w:r w:rsidR="00E31CEE">
        <w:rPr>
          <w:b/>
        </w:rPr>
        <w:br/>
      </w:r>
      <w:r w:rsidR="009B4171">
        <w:t xml:space="preserve">Kako bismo u potpunosti razumijeli ovu tvrdnju, osvrnimo se </w:t>
      </w:r>
      <w:proofErr w:type="gramStart"/>
      <w:r w:rsidR="009B4171">
        <w:t>na</w:t>
      </w:r>
      <w:proofErr w:type="gramEnd"/>
      <w:r w:rsidR="009B4171">
        <w:t xml:space="preserve"> sljedeću jednadžbu.</w:t>
      </w:r>
      <w:r w:rsidR="009B4171">
        <w:br/>
      </w:r>
      <w:r w:rsidR="009B4171" w:rsidRPr="009B4171">
        <w:t>Naš planet nastanjuje ok</w:t>
      </w:r>
      <w:r>
        <w:t>o 10.700 različitih vrsta ptica</w:t>
      </w:r>
      <w:r w:rsidR="009B4171" w:rsidRPr="009B4171">
        <w:t xml:space="preserve"> a </w:t>
      </w:r>
      <w:r w:rsidR="009B4171">
        <w:t xml:space="preserve">ukupna </w:t>
      </w:r>
      <w:r w:rsidR="009B4171" w:rsidRPr="009B4171">
        <w:t xml:space="preserve">masa ptica koje </w:t>
      </w:r>
      <w:r w:rsidR="009B4171">
        <w:t xml:space="preserve">ga nastanjuju, </w:t>
      </w:r>
      <w:r w:rsidR="009B4171" w:rsidRPr="009B4171">
        <w:t xml:space="preserve">procijenjena je </w:t>
      </w:r>
      <w:proofErr w:type="gramStart"/>
      <w:r w:rsidR="009B4171" w:rsidRPr="009B4171">
        <w:t>na</w:t>
      </w:r>
      <w:proofErr w:type="gramEnd"/>
      <w:r w:rsidR="009B4171" w:rsidRPr="009B4171">
        <w:t xml:space="preserve"> oko 4 milijuna tona. </w:t>
      </w:r>
      <w:proofErr w:type="gramStart"/>
      <w:r w:rsidR="009B4171" w:rsidRPr="009B4171">
        <w:t>Od</w:t>
      </w:r>
      <w:proofErr w:type="gramEnd"/>
      <w:r w:rsidR="009B4171" w:rsidRPr="009B4171">
        <w:t xml:space="preserve"> te mase, ptice koje jedu insekte čine najvjerojatnije oko 3 milijuna tona. Upravo </w:t>
      </w:r>
      <w:proofErr w:type="gramStart"/>
      <w:r w:rsidR="009B4171" w:rsidRPr="009B4171">
        <w:t>te</w:t>
      </w:r>
      <w:proofErr w:type="gramEnd"/>
      <w:r w:rsidR="009B4171" w:rsidRPr="009B4171">
        <w:t xml:space="preserve"> ptice u šumama, tundrama, močvarama, na pašnjacima te u gradovima proždiru oko </w:t>
      </w:r>
      <w:r w:rsidR="009B4171" w:rsidRPr="009B4171">
        <w:rPr>
          <w:b/>
          <w:i/>
          <w:u w:val="single"/>
        </w:rPr>
        <w:t>400 do 500 milijuna tona insekata</w:t>
      </w:r>
      <w:r w:rsidR="009B4171">
        <w:t xml:space="preserve"> godišnje!</w:t>
      </w:r>
      <w:r w:rsidR="003D37AA">
        <w:t xml:space="preserve"> </w:t>
      </w:r>
      <w:r w:rsidR="009B4171">
        <w:t>Drugim riječima,</w:t>
      </w:r>
      <w:r w:rsidR="009B4171" w:rsidRPr="009B4171">
        <w:t xml:space="preserve"> ptice cijelog svijeta potroše energi</w:t>
      </w:r>
      <w:r w:rsidR="009B4171">
        <w:t xml:space="preserve">je koliko i svjetske </w:t>
      </w:r>
      <w:r w:rsidR="003D37AA">
        <w:t>mega-</w:t>
      </w:r>
      <w:r w:rsidR="009B4171">
        <w:t>metropole</w:t>
      </w:r>
      <w:r w:rsidR="009B4171" w:rsidRPr="009B4171">
        <w:t xml:space="preserve"> poput New Yorka, </w:t>
      </w:r>
      <w:r w:rsidR="009B4171">
        <w:t xml:space="preserve">no </w:t>
      </w:r>
      <w:r w:rsidR="009B4171" w:rsidRPr="009B4171">
        <w:t>u</w:t>
      </w:r>
      <w:r w:rsidR="003D37AA">
        <w:t xml:space="preserve"> obliku proteina, ulja i hitina!</w:t>
      </w:r>
      <w:r w:rsidR="00620667">
        <w:br/>
      </w:r>
      <w:r w:rsidR="009B4171" w:rsidRPr="009B4171">
        <w:t xml:space="preserve">Ovim su izračunom znanstvenici uspjeli vrednovati </w:t>
      </w:r>
      <w:r w:rsidR="009B4171">
        <w:t xml:space="preserve">konkretnu </w:t>
      </w:r>
      <w:r w:rsidR="009B4171" w:rsidRPr="009B4171">
        <w:t xml:space="preserve">ulogu ptica kao regulatora štetočina; </w:t>
      </w:r>
      <w:r w:rsidR="009B4171">
        <w:t xml:space="preserve">naime, </w:t>
      </w:r>
      <w:r w:rsidR="009B4171" w:rsidRPr="009B4171">
        <w:t xml:space="preserve">izračunali su udio ptica i insekata u globalnom hranidbenom lancu </w:t>
      </w:r>
      <w:proofErr w:type="gramStart"/>
      <w:r w:rsidR="009B4171" w:rsidRPr="009B4171">
        <w:t>te</w:t>
      </w:r>
      <w:proofErr w:type="gramEnd"/>
      <w:r w:rsidR="009B4171" w:rsidRPr="009B4171">
        <w:t xml:space="preserve"> razjasnili dio neprekidnog protoka energije kroz biosferu</w:t>
      </w:r>
      <w:r w:rsidR="003D37AA">
        <w:t>,</w:t>
      </w:r>
      <w:r w:rsidR="009B4171" w:rsidRPr="009B4171">
        <w:t xml:space="preserve"> koji započinje Sunčevom svjetlošću, klorofilom i rastom biljaka, a završava smrću i raspadom </w:t>
      </w:r>
      <w:r w:rsidR="0011637B">
        <w:t xml:space="preserve">u hranidbenom lancu </w:t>
      </w:r>
      <w:r w:rsidR="009B4171" w:rsidRPr="009B4171">
        <w:t>najviše pozicioniranih predatora.</w:t>
      </w:r>
      <w:r w:rsidR="006A014E">
        <w:br/>
      </w:r>
      <w:r w:rsidR="0011637B">
        <w:t xml:space="preserve">Uzmemo li u obzir da već samo u gradovima diljem Hrvatske i Europe postoji na desetke porodica </w:t>
      </w:r>
      <w:r w:rsidR="006A014E" w:rsidRPr="0011637B">
        <w:rPr>
          <w:bCs/>
        </w:rPr>
        <w:t>ptica</w:t>
      </w:r>
      <w:r w:rsidR="006A014E" w:rsidRPr="006A014E">
        <w:t xml:space="preserve">, uključujući većinu vrsta </w:t>
      </w:r>
      <w:r w:rsidR="006A014E" w:rsidRPr="0011637B">
        <w:rPr>
          <w:b/>
        </w:rPr>
        <w:t>lastavica</w:t>
      </w:r>
      <w:r w:rsidR="0011637B" w:rsidRPr="0011637B">
        <w:rPr>
          <w:rFonts w:ascii="Arial" w:hAnsi="Arial" w:cs="Arial"/>
          <w:b/>
          <w:color w:val="4D5156"/>
          <w:sz w:val="21"/>
          <w:szCs w:val="21"/>
          <w:shd w:val="clear" w:color="auto" w:fill="FFFFFF"/>
        </w:rPr>
        <w:t xml:space="preserve"> </w:t>
      </w:r>
      <w:r w:rsidR="0011637B" w:rsidRPr="0011637B">
        <w:rPr>
          <w:b/>
        </w:rPr>
        <w:t>(</w:t>
      </w:r>
      <w:r w:rsidR="0011637B" w:rsidRPr="0011637B">
        <w:rPr>
          <w:b/>
          <w:i/>
        </w:rPr>
        <w:t>Hirundinidae</w:t>
      </w:r>
      <w:r w:rsidR="0011637B" w:rsidRPr="0011637B">
        <w:rPr>
          <w:b/>
        </w:rPr>
        <w:t>)</w:t>
      </w:r>
      <w:r w:rsidR="006A014E" w:rsidRPr="0011637B">
        <w:rPr>
          <w:b/>
        </w:rPr>
        <w:t>,</w:t>
      </w:r>
      <w:r w:rsidR="006A014E" w:rsidRPr="006A014E">
        <w:t xml:space="preserve"> </w:t>
      </w:r>
      <w:r w:rsidR="0011637B">
        <w:rPr>
          <w:b/>
          <w:bCs/>
        </w:rPr>
        <w:t>č</w:t>
      </w:r>
      <w:r w:rsidR="0011637B" w:rsidRPr="0011637B">
        <w:rPr>
          <w:b/>
          <w:bCs/>
        </w:rPr>
        <w:t>iop</w:t>
      </w:r>
      <w:r w:rsidR="0011637B">
        <w:rPr>
          <w:b/>
          <w:bCs/>
        </w:rPr>
        <w:t>i</w:t>
      </w:r>
      <w:r w:rsidR="0011637B" w:rsidRPr="0011637B">
        <w:t> </w:t>
      </w:r>
      <w:r w:rsidR="00620667" w:rsidRPr="00620667">
        <w:rPr>
          <w:b/>
          <w:i/>
        </w:rPr>
        <w:t>(</w:t>
      </w:r>
      <w:r w:rsidR="0011637B" w:rsidRPr="00620667">
        <w:rPr>
          <w:b/>
          <w:i/>
        </w:rPr>
        <w:t>Apodidae),</w:t>
      </w:r>
      <w:r w:rsidR="00620667">
        <w:t xml:space="preserve"> </w:t>
      </w:r>
      <w:r w:rsidR="0011637B">
        <w:rPr>
          <w:b/>
          <w:bCs/>
        </w:rPr>
        <w:t>b</w:t>
      </w:r>
      <w:r w:rsidR="0011637B" w:rsidRPr="0011637B">
        <w:rPr>
          <w:b/>
          <w:bCs/>
        </w:rPr>
        <w:t>rgljez</w:t>
      </w:r>
      <w:r w:rsidR="0011637B">
        <w:rPr>
          <w:b/>
          <w:bCs/>
        </w:rPr>
        <w:t>a</w:t>
      </w:r>
      <w:r w:rsidR="0011637B" w:rsidRPr="0011637B">
        <w:t> </w:t>
      </w:r>
      <w:r w:rsidR="0011637B" w:rsidRPr="0011637B">
        <w:rPr>
          <w:b/>
          <w:i/>
        </w:rPr>
        <w:t>(Sittidae)</w:t>
      </w:r>
      <w:r w:rsidR="0011637B">
        <w:t xml:space="preserve">, </w:t>
      </w:r>
      <w:r w:rsidR="0011637B" w:rsidRPr="0011637B">
        <w:rPr>
          <w:b/>
        </w:rPr>
        <w:t>djetlića</w:t>
      </w:r>
      <w:r w:rsidR="00620667">
        <w:rPr>
          <w:b/>
        </w:rPr>
        <w:t xml:space="preserve"> </w:t>
      </w:r>
      <w:r w:rsidR="0011637B" w:rsidRPr="0011637B">
        <w:rPr>
          <w:b/>
        </w:rPr>
        <w:t>(</w:t>
      </w:r>
      <w:r w:rsidR="0011637B" w:rsidRPr="0011637B">
        <w:rPr>
          <w:b/>
          <w:i/>
        </w:rPr>
        <w:t>Picidae</w:t>
      </w:r>
      <w:r w:rsidR="0011637B" w:rsidRPr="0011637B">
        <w:rPr>
          <w:b/>
        </w:rPr>
        <w:t>)</w:t>
      </w:r>
      <w:r w:rsidR="00620667">
        <w:rPr>
          <w:b/>
        </w:rPr>
        <w:t xml:space="preserve">, </w:t>
      </w:r>
      <w:r w:rsidR="00620667" w:rsidRPr="0011637B">
        <w:rPr>
          <w:b/>
        </w:rPr>
        <w:t>sjenica (</w:t>
      </w:r>
      <w:r w:rsidR="00620667" w:rsidRPr="0011637B">
        <w:rPr>
          <w:b/>
          <w:i/>
        </w:rPr>
        <w:t>Paridae</w:t>
      </w:r>
      <w:r w:rsidR="00620667" w:rsidRPr="0011637B">
        <w:rPr>
          <w:b/>
        </w:rPr>
        <w:t>)</w:t>
      </w:r>
      <w:r w:rsidR="00620667">
        <w:rPr>
          <w:b/>
        </w:rPr>
        <w:t xml:space="preserve"> </w:t>
      </w:r>
      <w:r w:rsidR="00620667" w:rsidRPr="00620667">
        <w:t>i</w:t>
      </w:r>
      <w:r w:rsidR="0011637B" w:rsidRPr="00620667">
        <w:t> </w:t>
      </w:r>
      <w:r w:rsidR="00620667">
        <w:t>drugih pjevica</w:t>
      </w:r>
      <w:r w:rsidR="006A014E" w:rsidRPr="006A014E">
        <w:t> </w:t>
      </w:r>
      <w:r w:rsidR="006A014E" w:rsidRPr="00620667">
        <w:rPr>
          <w:bCs/>
        </w:rPr>
        <w:t>koje</w:t>
      </w:r>
      <w:r w:rsidR="005112DE" w:rsidRPr="00620667">
        <w:rPr>
          <w:bCs/>
        </w:rPr>
        <w:t xml:space="preserve"> </w:t>
      </w:r>
      <w:r w:rsidR="006A014E" w:rsidRPr="006A014E">
        <w:t>konzumiraju </w:t>
      </w:r>
      <w:r w:rsidR="006A014E" w:rsidRPr="00620667">
        <w:rPr>
          <w:bCs/>
        </w:rPr>
        <w:t>insekte</w:t>
      </w:r>
      <w:r w:rsidR="003D37AA">
        <w:t xml:space="preserve"> (</w:t>
      </w:r>
      <w:r w:rsidR="00620667">
        <w:t>uključujući i komarce</w:t>
      </w:r>
      <w:r w:rsidR="003D37AA">
        <w:t>!)</w:t>
      </w:r>
      <w:r w:rsidR="00620667">
        <w:t>, rezultat čak i laičk</w:t>
      </w:r>
      <w:r w:rsidR="003D37AA">
        <w:t>ih jednadžbi prilično je jasan!</w:t>
      </w:r>
    </w:p>
    <w:p w:rsidR="00B82FCC" w:rsidRDefault="00B82FCC" w:rsidP="00B9688E">
      <w:pPr>
        <w:spacing w:after="0" w:line="240" w:lineRule="auto"/>
        <w:jc w:val="left"/>
      </w:pPr>
    </w:p>
    <w:p w:rsidR="00B82FCC" w:rsidRDefault="00B82FCC" w:rsidP="00B82FCC">
      <w:pPr>
        <w:spacing w:after="0"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noProof/>
        </w:rPr>
        <w:drawing>
          <wp:inline distT="0" distB="0" distL="0" distR="0">
            <wp:extent cx="3962400" cy="2381250"/>
            <wp:effectExtent l="19050" t="0" r="0" b="0"/>
            <wp:docPr id="2" name="Picture 2" descr="C:\Documents and Settings\Korisnik\My Documents\My Pictures\Lastavic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risnik\My Documents\My Pictures\Lastavica 1.jpg"/>
                    <pic:cNvPicPr>
                      <a:picLocks noChangeAspect="1" noChangeArrowheads="1"/>
                    </pic:cNvPicPr>
                  </pic:nvPicPr>
                  <pic:blipFill>
                    <a:blip r:embed="rId6" cstate="print"/>
                    <a:srcRect/>
                    <a:stretch>
                      <a:fillRect/>
                    </a:stretch>
                  </pic:blipFill>
                  <pic:spPr bwMode="auto">
                    <a:xfrm>
                      <a:off x="0" y="0"/>
                      <a:ext cx="3962400" cy="2381250"/>
                    </a:xfrm>
                    <a:prstGeom prst="rect">
                      <a:avLst/>
                    </a:prstGeom>
                    <a:noFill/>
                    <a:ln w="9525">
                      <a:noFill/>
                      <a:miter lim="800000"/>
                      <a:headEnd/>
                      <a:tailEnd/>
                    </a:ln>
                  </pic:spPr>
                </pic:pic>
              </a:graphicData>
            </a:graphic>
          </wp:inline>
        </w:drawing>
      </w:r>
    </w:p>
    <w:p w:rsidR="00B82FCC" w:rsidRDefault="00620667" w:rsidP="00B9688E">
      <w:pPr>
        <w:spacing w:after="0" w:line="240" w:lineRule="auto"/>
        <w:jc w:val="left"/>
      </w:pPr>
      <w:r>
        <w:br/>
      </w:r>
      <w:proofErr w:type="gramStart"/>
      <w:r>
        <w:t>Uloga ptica u kontroli štetočina neporeciva je i u kontroli brojnosti glodavaca</w:t>
      </w:r>
      <w:r w:rsidR="00541BB9">
        <w:t>,</w:t>
      </w:r>
      <w:r>
        <w:t xml:space="preserve"> pri čemu glavnu riječ svakako vode ptice grabljiv</w:t>
      </w:r>
      <w:r w:rsidR="002E5DFB">
        <w:t>ice i sove.</w:t>
      </w:r>
      <w:proofErr w:type="gramEnd"/>
      <w:r w:rsidR="002E5DFB">
        <w:t xml:space="preserve"> </w:t>
      </w:r>
      <w:r w:rsidR="009347D1">
        <w:br/>
      </w:r>
      <w:r w:rsidR="007F38CE">
        <w:t xml:space="preserve">     </w:t>
      </w:r>
      <w:r w:rsidR="002E5DFB">
        <w:t xml:space="preserve">Trenutno najbrojnija </w:t>
      </w:r>
      <w:r>
        <w:t xml:space="preserve">vrsta ptičjeg predatora </w:t>
      </w:r>
      <w:proofErr w:type="gramStart"/>
      <w:r>
        <w:t>na</w:t>
      </w:r>
      <w:proofErr w:type="gramEnd"/>
      <w:r>
        <w:t xml:space="preserve"> urbanim prostorima Republike Hrvatske pripada porodici </w:t>
      </w:r>
      <w:r w:rsidRPr="00620667">
        <w:rPr>
          <w:b/>
        </w:rPr>
        <w:t>sokolova</w:t>
      </w:r>
      <w:r w:rsidRPr="00620667">
        <w:rPr>
          <w:rFonts w:ascii="Arial" w:hAnsi="Arial" w:cs="Arial"/>
          <w:b/>
          <w:color w:val="4D5156"/>
          <w:sz w:val="21"/>
          <w:szCs w:val="21"/>
          <w:shd w:val="clear" w:color="auto" w:fill="FFFFFF"/>
        </w:rPr>
        <w:t xml:space="preserve"> </w:t>
      </w:r>
      <w:r w:rsidRPr="00620667">
        <w:rPr>
          <w:b/>
        </w:rPr>
        <w:t>(</w:t>
      </w:r>
      <w:r w:rsidRPr="00620667">
        <w:rPr>
          <w:b/>
          <w:i/>
        </w:rPr>
        <w:t>Falconidae</w:t>
      </w:r>
      <w:r w:rsidRPr="00620667">
        <w:rPr>
          <w:b/>
        </w:rPr>
        <w:t>)</w:t>
      </w:r>
      <w:r w:rsidR="002E5DFB">
        <w:rPr>
          <w:b/>
        </w:rPr>
        <w:t xml:space="preserve"> </w:t>
      </w:r>
      <w:r w:rsidR="002E5DFB" w:rsidRPr="002E5DFB">
        <w:t>a radi se o</w:t>
      </w:r>
      <w:r w:rsidR="002E5DFB">
        <w:rPr>
          <w:b/>
        </w:rPr>
        <w:t xml:space="preserve"> vjetruši</w:t>
      </w:r>
      <w:r w:rsidR="002E5DFB" w:rsidRPr="002E5DFB">
        <w:rPr>
          <w:rFonts w:ascii="Arial" w:eastAsia="Times New Roman" w:hAnsi="Arial" w:cs="Arial"/>
          <w:b/>
          <w:bCs/>
          <w:color w:val="1B1E1F"/>
          <w:spacing w:val="-15"/>
          <w:sz w:val="48"/>
          <w:szCs w:val="48"/>
        </w:rPr>
        <w:t xml:space="preserve"> </w:t>
      </w:r>
      <w:r w:rsidR="002E5DFB" w:rsidRPr="002E5DFB">
        <w:rPr>
          <w:b/>
          <w:i/>
        </w:rPr>
        <w:t>(Falco tinnunculus</w:t>
      </w:r>
      <w:r w:rsidR="002E5DFB">
        <w:rPr>
          <w:b/>
          <w:i/>
        </w:rPr>
        <w:t>).</w:t>
      </w:r>
      <w:r w:rsidR="002E5DFB" w:rsidRPr="002E5DFB">
        <w:t xml:space="preserve">Vjetruša je naš najmanji sokol i, s obzirom na prirodne afinitete, ujedno najbolje akomodiran na život u gradovima. </w:t>
      </w:r>
      <w:r w:rsidR="002E5DFB">
        <w:t>Naime, vjetruše preferiraju otvorene prostore s niskom travom i raslinjem,</w:t>
      </w:r>
      <w:r w:rsidR="002E5DFB" w:rsidRPr="002E5DFB">
        <w:t xml:space="preserve"> </w:t>
      </w:r>
      <w:proofErr w:type="gramStart"/>
      <w:r w:rsidR="002E5DFB">
        <w:t>na</w:t>
      </w:r>
      <w:proofErr w:type="gramEnd"/>
      <w:r w:rsidR="002E5DFB">
        <w:t xml:space="preserve"> kojima mogu lako uočiti plijen, pa su gradski trgovi i slični otvoreni</w:t>
      </w:r>
      <w:r w:rsidR="002E5DFB" w:rsidRPr="002E5DFB">
        <w:t xml:space="preserve"> </w:t>
      </w:r>
      <w:r w:rsidR="002E5DFB">
        <w:t xml:space="preserve">prostori za njih idelana lovišta. Tehnika lova vjetruše svodi se </w:t>
      </w:r>
      <w:proofErr w:type="gramStart"/>
      <w:r w:rsidR="002E5DFB">
        <w:t>na</w:t>
      </w:r>
      <w:proofErr w:type="gramEnd"/>
      <w:r w:rsidR="002E5DFB">
        <w:t xml:space="preserve"> leteće patroliranje </w:t>
      </w:r>
      <w:r w:rsidR="002E5DFB" w:rsidRPr="002E5DFB">
        <w:t xml:space="preserve">iznad </w:t>
      </w:r>
      <w:r w:rsidR="002E5DFB">
        <w:t xml:space="preserve">odabranog </w:t>
      </w:r>
      <w:r w:rsidR="002E5DFB" w:rsidRPr="002E5DFB">
        <w:t>područj</w:t>
      </w:r>
      <w:r w:rsidR="002E5DFB">
        <w:t xml:space="preserve">a a, kada primijeti plijen, </w:t>
      </w:r>
      <w:r w:rsidR="002E5DFB" w:rsidRPr="002E5DFB">
        <w:t xml:space="preserve">brzo </w:t>
      </w:r>
      <w:r w:rsidR="002E5DFB">
        <w:t xml:space="preserve">se </w:t>
      </w:r>
      <w:r w:rsidR="002E5DFB" w:rsidRPr="002E5DFB">
        <w:t xml:space="preserve">mašući krilima </w:t>
      </w:r>
      <w:r w:rsidR="002E5DFB">
        <w:t xml:space="preserve">održava </w:t>
      </w:r>
      <w:r w:rsidR="002E5DFB" w:rsidRPr="002E5DFB">
        <w:t>lebde</w:t>
      </w:r>
      <w:r w:rsidR="002E5DFB">
        <w:t>ći</w:t>
      </w:r>
      <w:r w:rsidR="002E5DFB" w:rsidRPr="002E5DFB">
        <w:t xml:space="preserve"> na mjestu</w:t>
      </w:r>
      <w:r w:rsidR="00541BB9">
        <w:t>. Ovo</w:t>
      </w:r>
      <w:r w:rsidR="002E5DFB">
        <w:t xml:space="preserve"> joj</w:t>
      </w:r>
      <w:r w:rsidR="00541BB9">
        <w:t>, naime,</w:t>
      </w:r>
      <w:r w:rsidR="002E5DFB">
        <w:t xml:space="preserve"> pomaže u fokusiranju dok vreba</w:t>
      </w:r>
      <w:r w:rsidR="00541BB9">
        <w:t xml:space="preserve"> </w:t>
      </w:r>
      <w:r w:rsidR="002E5DFB">
        <w:t xml:space="preserve">uočenog </w:t>
      </w:r>
      <w:r w:rsidR="008D1022">
        <w:t xml:space="preserve">glodavca, da bi se potom naglo obrušila </w:t>
      </w:r>
      <w:proofErr w:type="gramStart"/>
      <w:r w:rsidR="008D1022">
        <w:t>na</w:t>
      </w:r>
      <w:proofErr w:type="gramEnd"/>
      <w:r w:rsidR="008D1022">
        <w:t xml:space="preserve"> odabranu žrtvu. Iako su joj omiljeni plijen miševi, voluharice, štakori i ostali glodavci</w:t>
      </w:r>
      <w:proofErr w:type="gramStart"/>
      <w:r w:rsidR="008D1022">
        <w:t>,  povremeno</w:t>
      </w:r>
      <w:proofErr w:type="gramEnd"/>
      <w:r w:rsidR="008D1022">
        <w:t xml:space="preserve"> se, i ovisno o dostupnosti hrane, obrušava i na vrapce i druge</w:t>
      </w:r>
      <w:r w:rsidR="00A2551B">
        <w:t xml:space="preserve"> manje ptice</w:t>
      </w:r>
      <w:r w:rsidR="002E5DFB" w:rsidRPr="002E5DFB">
        <w:t xml:space="preserve">, </w:t>
      </w:r>
      <w:r w:rsidR="008D1022">
        <w:t>dok se u nedostatku toplokrvnog plijena hrani i beskralježnjacima poput gujavica ili većih kukaca.</w:t>
      </w:r>
      <w:r w:rsidR="00F216EB">
        <w:t xml:space="preserve"> </w:t>
      </w:r>
      <w:r w:rsidR="00541BB9">
        <w:br/>
      </w:r>
      <w:r w:rsidR="00E05EEC">
        <w:t>Gnijezdi</w:t>
      </w:r>
      <w:r w:rsidR="00F216EB">
        <w:t xml:space="preserve"> se u pukotinama </w:t>
      </w:r>
      <w:r w:rsidR="00E05EEC">
        <w:t>litica, zgrada, tornjeva i sl. po</w:t>
      </w:r>
      <w:r w:rsidR="007F38CE">
        <w:t xml:space="preserve">lažući jaja izravno </w:t>
      </w:r>
      <w:proofErr w:type="gramStart"/>
      <w:r w:rsidR="007F38CE">
        <w:t>na</w:t>
      </w:r>
      <w:proofErr w:type="gramEnd"/>
      <w:r w:rsidR="007F38CE">
        <w:t xml:space="preserve"> površinu</w:t>
      </w:r>
      <w:r w:rsidR="00E05EEC">
        <w:t xml:space="preserve"> ili u </w:t>
      </w:r>
      <w:r w:rsidR="00E05EEC">
        <w:lastRenderedPageBreak/>
        <w:t xml:space="preserve">gnijezdima koja </w:t>
      </w:r>
      <w:r w:rsidR="00F216EB">
        <w:t>ne gradi sama, ve</w:t>
      </w:r>
      <w:r w:rsidR="00E05EEC">
        <w:t xml:space="preserve">ć pronalazi zajedno s partnerom, </w:t>
      </w:r>
      <w:r w:rsidR="00F216EB">
        <w:t xml:space="preserve">a koje je </w:t>
      </w:r>
      <w:r w:rsidR="00E05EEC">
        <w:t xml:space="preserve">prethodno </w:t>
      </w:r>
      <w:r w:rsidR="00F216EB">
        <w:t xml:space="preserve">pripadalo vranama, </w:t>
      </w:r>
      <w:r w:rsidR="00E05EEC">
        <w:t xml:space="preserve">gačcima ili </w:t>
      </w:r>
      <w:r w:rsidR="00F216EB">
        <w:t>go</w:t>
      </w:r>
      <w:r w:rsidR="00E05EEC">
        <w:t>lubovima.</w:t>
      </w:r>
      <w:r w:rsidR="00D16BBA">
        <w:br/>
      </w:r>
      <w:r w:rsidR="007F38CE">
        <w:rPr>
          <w:b/>
        </w:rPr>
        <w:t xml:space="preserve">     </w:t>
      </w:r>
      <w:proofErr w:type="gramStart"/>
      <w:r w:rsidR="00D16BBA" w:rsidRPr="00D16BBA">
        <w:rPr>
          <w:b/>
        </w:rPr>
        <w:t xml:space="preserve">Škanjac </w:t>
      </w:r>
      <w:r w:rsidR="00D16BBA" w:rsidRPr="00D16BBA">
        <w:rPr>
          <w:b/>
          <w:i/>
        </w:rPr>
        <w:t>(Buteo buteo)</w:t>
      </w:r>
      <w:r w:rsidR="00D16BBA">
        <w:t xml:space="preserve"> </w:t>
      </w:r>
      <w:r w:rsidR="003A4C02">
        <w:t xml:space="preserve">je, uz vjetrušu, </w:t>
      </w:r>
      <w:r w:rsidR="00D16BBA" w:rsidRPr="003A4C02">
        <w:rPr>
          <w:bCs/>
        </w:rPr>
        <w:t>najčešća grabljivica u Hrvatskoj, i upravo ona koju tako često vidimo po st</w:t>
      </w:r>
      <w:r w:rsidR="007F38CE">
        <w:rPr>
          <w:bCs/>
        </w:rPr>
        <w:t>upovima i ogradama duž autocesta</w:t>
      </w:r>
      <w:r w:rsidR="003A4C02" w:rsidRPr="003A4C02">
        <w:rPr>
          <w:bCs/>
        </w:rPr>
        <w:t>.</w:t>
      </w:r>
      <w:proofErr w:type="gramEnd"/>
      <w:r w:rsidR="003A4C02">
        <w:rPr>
          <w:b/>
          <w:bCs/>
        </w:rPr>
        <w:t xml:space="preserve"> </w:t>
      </w:r>
      <w:r w:rsidR="003A4C02">
        <w:rPr>
          <w:b/>
          <w:bCs/>
        </w:rPr>
        <w:br/>
      </w:r>
      <w:r w:rsidR="00D16BBA">
        <w:t xml:space="preserve">Iako su mu, kao i vjetruši, omiljen plijen glodavci </w:t>
      </w:r>
      <w:r w:rsidR="00D16BBA" w:rsidRPr="00D16BBA">
        <w:t>p</w:t>
      </w:r>
      <w:r w:rsidR="00D16BBA">
        <w:t xml:space="preserve">oput miševa i voluharica, budući da je grabljivica srednje veličine, ne preza niti </w:t>
      </w:r>
      <w:proofErr w:type="gramStart"/>
      <w:r w:rsidR="00D16BBA">
        <w:t>od</w:t>
      </w:r>
      <w:proofErr w:type="gramEnd"/>
      <w:r w:rsidR="00D16BBA">
        <w:t xml:space="preserve"> </w:t>
      </w:r>
      <w:r w:rsidR="00D16BBA" w:rsidRPr="00D16BBA">
        <w:t xml:space="preserve">većih </w:t>
      </w:r>
      <w:r w:rsidR="00D16BBA">
        <w:t xml:space="preserve">životinja </w:t>
      </w:r>
      <w:r w:rsidR="00D16BBA" w:rsidRPr="00D16BBA">
        <w:t xml:space="preserve">poput </w:t>
      </w:r>
      <w:r w:rsidR="00D16BBA">
        <w:t>mladih zečeva,</w:t>
      </w:r>
      <w:r w:rsidR="003A4C02">
        <w:t xml:space="preserve"> manjih ptica</w:t>
      </w:r>
      <w:r w:rsidR="00D16BBA" w:rsidRPr="00D16BBA">
        <w:t xml:space="preserve"> ili </w:t>
      </w:r>
      <w:r w:rsidR="00D16BBA">
        <w:t>guštera.</w:t>
      </w:r>
      <w:r w:rsidR="00D16BBA" w:rsidRPr="00D16BBA">
        <w:t xml:space="preserve">  </w:t>
      </w:r>
      <w:r w:rsidR="00541BB9">
        <w:rPr>
          <w:bCs/>
        </w:rPr>
        <w:t xml:space="preserve">Poput vjetruše, </w:t>
      </w:r>
      <w:r w:rsidR="003A4C02" w:rsidRPr="003A4C02">
        <w:rPr>
          <w:bCs/>
        </w:rPr>
        <w:t xml:space="preserve">škanjac preferira lov </w:t>
      </w:r>
      <w:proofErr w:type="gramStart"/>
      <w:r w:rsidR="003A4C02" w:rsidRPr="003A4C02">
        <w:rPr>
          <w:bCs/>
        </w:rPr>
        <w:t>na</w:t>
      </w:r>
      <w:proofErr w:type="gramEnd"/>
      <w:r w:rsidR="003A4C02" w:rsidRPr="003A4C02">
        <w:rPr>
          <w:bCs/>
        </w:rPr>
        <w:t xml:space="preserve"> otvorenim terenima no gnijezdi se u šumama i lugovima, i to najčešće u krošnjama većih stabala.</w:t>
      </w:r>
      <w:r w:rsidR="003A4C02" w:rsidRPr="00BF67C1">
        <w:rPr>
          <w:bCs/>
        </w:rPr>
        <w:t xml:space="preserve"> Njegova pojava povezana je i s geološkim zna</w:t>
      </w:r>
      <w:r w:rsidR="00541BB9">
        <w:rPr>
          <w:bCs/>
        </w:rPr>
        <w:t>čajkama određene urbane sredine</w:t>
      </w:r>
      <w:r w:rsidR="003A4C02" w:rsidRPr="00BF67C1">
        <w:rPr>
          <w:bCs/>
        </w:rPr>
        <w:t xml:space="preserve"> pa je češći u gradovima i sredinama smještenim pod okriljem brda, kao što je slučaj i </w:t>
      </w:r>
      <w:proofErr w:type="gramStart"/>
      <w:r w:rsidR="003A4C02" w:rsidRPr="00BF67C1">
        <w:rPr>
          <w:bCs/>
        </w:rPr>
        <w:t>sa</w:t>
      </w:r>
      <w:proofErr w:type="gramEnd"/>
      <w:r w:rsidR="003A4C02" w:rsidRPr="00BF67C1">
        <w:rPr>
          <w:bCs/>
        </w:rPr>
        <w:t xml:space="preserve"> zagrebačkom Medvednicom, gdje se često može vidjeti u podsljemenskoj zoni i na rubovima grada. </w:t>
      </w:r>
      <w:proofErr w:type="gramStart"/>
      <w:r w:rsidR="003A4C02" w:rsidRPr="00BF67C1">
        <w:rPr>
          <w:bCs/>
        </w:rPr>
        <w:t xml:space="preserve">U pravilu, u gradskim su sredinama </w:t>
      </w:r>
      <w:r w:rsidR="00BF67C1" w:rsidRPr="00BF67C1">
        <w:rPr>
          <w:bCs/>
        </w:rPr>
        <w:t xml:space="preserve">škanjci </w:t>
      </w:r>
      <w:r w:rsidR="003A4C02" w:rsidRPr="00BF67C1">
        <w:rPr>
          <w:bCs/>
        </w:rPr>
        <w:t xml:space="preserve">brojniji zimi, kada se broj glodavaca u prirodnim staništima smanjuje, dok se istovremeno povećava </w:t>
      </w:r>
      <w:r w:rsidR="00BF67C1" w:rsidRPr="00BF67C1">
        <w:rPr>
          <w:bCs/>
        </w:rPr>
        <w:t>broj alternativnog plij</w:t>
      </w:r>
      <w:r w:rsidR="00CB2148">
        <w:rPr>
          <w:bCs/>
        </w:rPr>
        <w:t xml:space="preserve">ena </w:t>
      </w:r>
      <w:r w:rsidR="00541BB9">
        <w:rPr>
          <w:bCs/>
        </w:rPr>
        <w:t xml:space="preserve">u urbanim sredinama </w:t>
      </w:r>
      <w:r w:rsidR="003A4C02" w:rsidRPr="00BF67C1">
        <w:rPr>
          <w:bCs/>
        </w:rPr>
        <w:t>dolaskom ptica iz sjeverne Europe.</w:t>
      </w:r>
      <w:proofErr w:type="gramEnd"/>
      <w:r w:rsidR="003A4C02">
        <w:rPr>
          <w:b/>
          <w:bCs/>
        </w:rPr>
        <w:br/>
      </w:r>
      <w:proofErr w:type="gramStart"/>
      <w:r w:rsidR="007B252B">
        <w:t xml:space="preserve">Srazmjerno spomenutoj migraciji ptica, zimi su u gradovima Hrvatske nešto češće i druge vrste </w:t>
      </w:r>
      <w:r w:rsidR="00CB2148">
        <w:t>grabljivica, među koje</w:t>
      </w:r>
      <w:r w:rsidR="007B252B">
        <w:t xml:space="preserve"> ubrajamo i </w:t>
      </w:r>
      <w:r w:rsidR="0050411A">
        <w:rPr>
          <w:b/>
        </w:rPr>
        <w:t>kop</w:t>
      </w:r>
      <w:r w:rsidR="007B252B" w:rsidRPr="007B252B">
        <w:rPr>
          <w:b/>
        </w:rPr>
        <w:t>ce</w:t>
      </w:r>
      <w:r w:rsidR="007B252B" w:rsidRPr="007B252B">
        <w:rPr>
          <w:b/>
          <w:i/>
        </w:rPr>
        <w:t xml:space="preserve"> (Accipiter nisus)</w:t>
      </w:r>
      <w:r w:rsidR="007B252B">
        <w:rPr>
          <w:b/>
          <w:i/>
        </w:rPr>
        <w:t xml:space="preserve">, </w:t>
      </w:r>
      <w:r w:rsidR="007B252B" w:rsidRPr="007B252B">
        <w:t>koji su također gnjezdarice šumskih područja oko gra</w:t>
      </w:r>
      <w:r w:rsidR="00CB2148">
        <w:t>dova, pri čemu gnijezdo grade</w:t>
      </w:r>
      <w:r w:rsidR="007B252B" w:rsidRPr="007B252B">
        <w:t xml:space="preserve"> najčešće u krošnjama crnogoričnih stabala.</w:t>
      </w:r>
      <w:proofErr w:type="gramEnd"/>
      <w:r w:rsidR="007B252B" w:rsidRPr="007B252B">
        <w:t xml:space="preserve"> </w:t>
      </w:r>
      <w:r w:rsidR="0050411A">
        <w:br/>
      </w:r>
      <w:r w:rsidR="00CB2148">
        <w:rPr>
          <w:b/>
        </w:rPr>
        <w:t xml:space="preserve">     </w:t>
      </w:r>
      <w:proofErr w:type="gramStart"/>
      <w:r w:rsidR="0050411A" w:rsidRPr="0050411A">
        <w:rPr>
          <w:b/>
        </w:rPr>
        <w:t>Jastreb (</w:t>
      </w:r>
      <w:r w:rsidR="0050411A" w:rsidRPr="0050411A">
        <w:rPr>
          <w:b/>
          <w:i/>
        </w:rPr>
        <w:t>Accipiter gentilis</w:t>
      </w:r>
      <w:r w:rsidR="0050411A" w:rsidRPr="0050411A">
        <w:rPr>
          <w:b/>
        </w:rPr>
        <w:t>)</w:t>
      </w:r>
      <w:r w:rsidR="004D2CDA">
        <w:rPr>
          <w:b/>
        </w:rPr>
        <w:t xml:space="preserve"> </w:t>
      </w:r>
      <w:r w:rsidR="004D2CDA" w:rsidRPr="004D2CDA">
        <w:t xml:space="preserve">također </w:t>
      </w:r>
      <w:r w:rsidR="0050411A" w:rsidRPr="004D2CDA">
        <w:t>nastanjuje šumska područja</w:t>
      </w:r>
      <w:r w:rsidR="004D2CDA" w:rsidRPr="004D2CDA">
        <w:t xml:space="preserve"> gdje se gnijezdi</w:t>
      </w:r>
      <w:r w:rsidR="0050411A" w:rsidRPr="004D2CDA">
        <w:t xml:space="preserve"> u rašljama visokih stabala.</w:t>
      </w:r>
      <w:proofErr w:type="gramEnd"/>
      <w:r w:rsidR="004D2CDA" w:rsidRPr="004D2CDA">
        <w:t xml:space="preserve"> Jastrebovi su ptice stanarice, što znači da </w:t>
      </w:r>
      <w:proofErr w:type="gramStart"/>
      <w:r w:rsidR="004D2CDA" w:rsidRPr="004D2CDA">
        <w:t>na</w:t>
      </w:r>
      <w:proofErr w:type="gramEnd"/>
      <w:r w:rsidR="004D2CDA" w:rsidRPr="004D2CDA">
        <w:t xml:space="preserve"> području gniježđenja ostaju tijekom cijele godine, zbog čega se niti zimi njihov broj ne povećava. </w:t>
      </w:r>
      <w:r w:rsidR="0050411A" w:rsidRPr="004D2CDA">
        <w:t xml:space="preserve"> </w:t>
      </w:r>
      <w:r w:rsidR="004D2CDA" w:rsidRPr="004D2CDA">
        <w:t>Hrane</w:t>
      </w:r>
      <w:r w:rsidR="0050411A" w:rsidRPr="004D2CDA">
        <w:t xml:space="preserve"> se pticama i malim sisavcima, uključujući i vjeverice </w:t>
      </w:r>
      <w:proofErr w:type="gramStart"/>
      <w:r w:rsidR="0050411A" w:rsidRPr="004D2CDA">
        <w:t>te</w:t>
      </w:r>
      <w:proofErr w:type="gramEnd"/>
      <w:r w:rsidR="0050411A" w:rsidRPr="004D2CDA">
        <w:t xml:space="preserve"> </w:t>
      </w:r>
      <w:r w:rsidR="004D2CDA" w:rsidRPr="004D2CDA">
        <w:t>zečeve, međutim, u blizini urbanih naselja, čest su im plijen i golubovi u lovu na koje se povremeno mogu vidjeti čak i u centru grada!</w:t>
      </w:r>
    </w:p>
    <w:p w:rsidR="00B82FCC" w:rsidRDefault="00B82FCC" w:rsidP="00B9688E">
      <w:pPr>
        <w:spacing w:after="0" w:line="240" w:lineRule="auto"/>
        <w:jc w:val="left"/>
      </w:pPr>
    </w:p>
    <w:p w:rsidR="00B82FCC" w:rsidRDefault="00B82FCC" w:rsidP="00B82FCC">
      <w:pPr>
        <w:spacing w:after="0" w:line="240" w:lineRule="auto"/>
      </w:pPr>
      <w:r>
        <w:rPr>
          <w:noProof/>
        </w:rPr>
        <w:drawing>
          <wp:inline distT="0" distB="0" distL="0" distR="0">
            <wp:extent cx="4152900" cy="2495550"/>
            <wp:effectExtent l="19050" t="0" r="0" b="0"/>
            <wp:docPr id="3" name="Picture 3" descr="C:\Documents and Settings\Korisnik\My Documents\My Pictures\Vjetruš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Korisnik\My Documents\My Pictures\Vjetruša 1.jpg"/>
                    <pic:cNvPicPr>
                      <a:picLocks noChangeAspect="1" noChangeArrowheads="1"/>
                    </pic:cNvPicPr>
                  </pic:nvPicPr>
                  <pic:blipFill>
                    <a:blip r:embed="rId7" cstate="print"/>
                    <a:srcRect/>
                    <a:stretch>
                      <a:fillRect/>
                    </a:stretch>
                  </pic:blipFill>
                  <pic:spPr bwMode="auto">
                    <a:xfrm>
                      <a:off x="0" y="0"/>
                      <a:ext cx="4165522" cy="2503135"/>
                    </a:xfrm>
                    <a:prstGeom prst="rect">
                      <a:avLst/>
                    </a:prstGeom>
                    <a:noFill/>
                    <a:ln w="9525">
                      <a:noFill/>
                      <a:miter lim="800000"/>
                      <a:headEnd/>
                      <a:tailEnd/>
                    </a:ln>
                  </pic:spPr>
                </pic:pic>
              </a:graphicData>
            </a:graphic>
          </wp:inline>
        </w:drawing>
      </w:r>
    </w:p>
    <w:p w:rsidR="00B82FCC" w:rsidRDefault="00B82FCC" w:rsidP="00B9688E">
      <w:pPr>
        <w:spacing w:after="0" w:line="240" w:lineRule="auto"/>
        <w:jc w:val="left"/>
      </w:pPr>
    </w:p>
    <w:p w:rsidR="00315326" w:rsidRDefault="00541BB9" w:rsidP="00B9688E">
      <w:pPr>
        <w:spacing w:after="0" w:line="240" w:lineRule="auto"/>
        <w:jc w:val="left"/>
      </w:pPr>
      <w:r>
        <w:t xml:space="preserve">     </w:t>
      </w:r>
      <w:r w:rsidR="00475F1E" w:rsidRPr="00475F1E">
        <w:t>P</w:t>
      </w:r>
      <w:r w:rsidR="00475F1E">
        <w:t>remda</w:t>
      </w:r>
      <w:r w:rsidR="00475F1E" w:rsidRPr="00CC7552">
        <w:t xml:space="preserve"> u prirodi svaka </w:t>
      </w:r>
      <w:r w:rsidR="00475F1E">
        <w:t xml:space="preserve">životinjska </w:t>
      </w:r>
      <w:r w:rsidR="00475F1E" w:rsidRPr="00CC7552">
        <w:t>vrsta ima svoju izuzetno znač</w:t>
      </w:r>
      <w:r w:rsidR="00475F1E">
        <w:t xml:space="preserve">ajnu ulogu u ekološkom smislu </w:t>
      </w:r>
      <w:proofErr w:type="gramStart"/>
      <w:r w:rsidR="00475F1E">
        <w:t>te</w:t>
      </w:r>
      <w:proofErr w:type="gramEnd"/>
      <w:r w:rsidR="00475F1E">
        <w:t xml:space="preserve"> s njime usko povezanim hranidbenim lancima, jedna od vjerojatno najznačajnijih porodica ptica po pitanju korisnosti za čovjeka svakako su </w:t>
      </w:r>
      <w:r w:rsidR="00475F1E" w:rsidRPr="00315326">
        <w:rPr>
          <w:b/>
        </w:rPr>
        <w:t>sove</w:t>
      </w:r>
      <w:r w:rsidR="00315326" w:rsidRPr="00315326">
        <w:rPr>
          <w:b/>
        </w:rPr>
        <w:t xml:space="preserve"> (</w:t>
      </w:r>
      <w:r w:rsidR="00315326" w:rsidRPr="005704B3">
        <w:rPr>
          <w:b/>
          <w:i/>
        </w:rPr>
        <w:t>Strigidae</w:t>
      </w:r>
      <w:r w:rsidR="00315326" w:rsidRPr="00315326">
        <w:rPr>
          <w:b/>
        </w:rPr>
        <w:t>)</w:t>
      </w:r>
      <w:r w:rsidR="00475F1E" w:rsidRPr="00315326">
        <w:rPr>
          <w:b/>
        </w:rPr>
        <w:t>.</w:t>
      </w:r>
      <w:r w:rsidR="00475F1E">
        <w:t xml:space="preserve"> </w:t>
      </w:r>
      <w:proofErr w:type="gramStart"/>
      <w:r w:rsidR="00584D98">
        <w:t>Sove su savršeni predatori</w:t>
      </w:r>
      <w:r w:rsidR="00315326">
        <w:t xml:space="preserve"> izvrsna vida, sluha i snažnih kandži specifična, bešumna leta a plijen su im</w:t>
      </w:r>
      <w:r w:rsidR="00584D98">
        <w:t xml:space="preserve"> </w:t>
      </w:r>
      <w:r w:rsidR="00315326">
        <w:t>miševi</w:t>
      </w:r>
      <w:r w:rsidR="00475F1E" w:rsidRPr="00CC7552">
        <w:t>, voluharice i dru</w:t>
      </w:r>
      <w:r w:rsidR="00315326">
        <w:t>gi sitni sisavci</w:t>
      </w:r>
      <w:r w:rsidR="00475F1E" w:rsidRPr="00CC7552">
        <w:t xml:space="preserve"> koji </w:t>
      </w:r>
      <w:r w:rsidR="00584D98">
        <w:t>su u poljoprivrednom smislu kadri pričiniti veliku štetu</w:t>
      </w:r>
      <w:r w:rsidR="00475F1E" w:rsidRPr="00CC7552">
        <w:t>.</w:t>
      </w:r>
      <w:proofErr w:type="gramEnd"/>
      <w:r w:rsidR="00475F1E" w:rsidRPr="00CC7552">
        <w:t xml:space="preserve"> </w:t>
      </w:r>
      <w:r w:rsidR="00315326">
        <w:t xml:space="preserve"> </w:t>
      </w:r>
      <w:r w:rsidR="00584D98">
        <w:t>Za ilustraciju, u vremenskom okviru od jedne godine, jedna prosječna obitelj sova uništi preko 10</w:t>
      </w:r>
      <w:r>
        <w:t>.</w:t>
      </w:r>
      <w:r w:rsidR="00475F1E" w:rsidRPr="00CC7552">
        <w:t xml:space="preserve">000 </w:t>
      </w:r>
      <w:r w:rsidR="00584D98">
        <w:t>glodavaca,</w:t>
      </w:r>
      <w:r w:rsidR="00475F1E" w:rsidRPr="00CC7552">
        <w:t xml:space="preserve"> koji </w:t>
      </w:r>
      <w:r w:rsidR="00584D98">
        <w:t xml:space="preserve">u tom istom periodu </w:t>
      </w:r>
      <w:r>
        <w:t>pojedu količinu hrane dostatnu</w:t>
      </w:r>
      <w:r w:rsidR="00475F1E" w:rsidRPr="00CC7552">
        <w:t xml:space="preserve"> da se </w:t>
      </w:r>
      <w:r w:rsidR="00584D98">
        <w:t>tijekom godine prehrani jedna krava. U</w:t>
      </w:r>
      <w:r w:rsidR="00475F1E" w:rsidRPr="00CC7552">
        <w:t xml:space="preserve">zmemo </w:t>
      </w:r>
      <w:r w:rsidR="00584D98">
        <w:t xml:space="preserve">li </w:t>
      </w:r>
      <w:r w:rsidR="00475F1E" w:rsidRPr="00CC7552">
        <w:t xml:space="preserve">u obzir </w:t>
      </w:r>
      <w:r w:rsidR="00584D98">
        <w:t>i zoonoze koje prenose glodavci</w:t>
      </w:r>
      <w:r w:rsidR="00475F1E" w:rsidRPr="00CC7552">
        <w:t xml:space="preserve">, značaj sova </w:t>
      </w:r>
      <w:r w:rsidR="00584D98">
        <w:t>nemjerljiv je n</w:t>
      </w:r>
      <w:r w:rsidR="00CB2148">
        <w:t xml:space="preserve">e samo iz ekonomske, već i </w:t>
      </w:r>
      <w:r>
        <w:t xml:space="preserve">iz </w:t>
      </w:r>
      <w:r w:rsidR="00CB2148">
        <w:t>zdravstvene perespektive</w:t>
      </w:r>
      <w:r w:rsidR="00584D98">
        <w:t xml:space="preserve">! Pa ipak, ove su iznimne životinje </w:t>
      </w:r>
      <w:r w:rsidR="00584D98">
        <w:lastRenderedPageBreak/>
        <w:t xml:space="preserve">još i </w:t>
      </w:r>
      <w:proofErr w:type="gramStart"/>
      <w:r w:rsidR="00584D98">
        <w:t>danas</w:t>
      </w:r>
      <w:proofErr w:type="gramEnd"/>
      <w:r w:rsidR="00584D98">
        <w:t xml:space="preserve"> na meti ljudskog sujevjerja, s jedne strane, i obijesti s druge, čemu svjedoči nemali broj sova stradalih od ljudske ruke diljem zemalja na teritoriju bivše Jugoslavije, pri čemu trenutno prednjači Bosna.  </w:t>
      </w:r>
      <w:r w:rsidR="00393B61" w:rsidRPr="00B82FCC">
        <w:rPr>
          <w:b/>
        </w:rPr>
        <w:br/>
      </w:r>
      <w:r w:rsidR="00393B61">
        <w:t xml:space="preserve">No, koje se </w:t>
      </w:r>
      <w:proofErr w:type="gramStart"/>
      <w:r w:rsidR="00393B61">
        <w:t>od</w:t>
      </w:r>
      <w:proofErr w:type="gramEnd"/>
      <w:r w:rsidR="00393B61">
        <w:t xml:space="preserve"> vrsta sova najčešće nalaze u </w:t>
      </w:r>
      <w:r w:rsidR="0052432A">
        <w:t xml:space="preserve">našim </w:t>
      </w:r>
      <w:r w:rsidR="00393B61">
        <w:t>gradovima?</w:t>
      </w:r>
    </w:p>
    <w:p w:rsidR="00402D90" w:rsidRDefault="00CB2148" w:rsidP="0092643F">
      <w:pPr>
        <w:spacing w:after="0" w:line="240" w:lineRule="auto"/>
        <w:jc w:val="left"/>
      </w:pPr>
      <w:r>
        <w:t xml:space="preserve">     </w:t>
      </w:r>
      <w:r w:rsidR="00500FB9">
        <w:t xml:space="preserve">Najčešći noćni grabežljivac iz porodice sova koji se susreće u gradovima je </w:t>
      </w:r>
      <w:r w:rsidR="00500FB9" w:rsidRPr="00DC42CA">
        <w:rPr>
          <w:b/>
        </w:rPr>
        <w:t xml:space="preserve">mala </w:t>
      </w:r>
      <w:proofErr w:type="gramStart"/>
      <w:r w:rsidR="00500FB9" w:rsidRPr="00DC42CA">
        <w:rPr>
          <w:b/>
        </w:rPr>
        <w:t>ušara(</w:t>
      </w:r>
      <w:proofErr w:type="gramEnd"/>
      <w:r w:rsidR="00500FB9" w:rsidRPr="00541BB9">
        <w:rPr>
          <w:b/>
          <w:i/>
        </w:rPr>
        <w:t>Asio otus</w:t>
      </w:r>
      <w:r w:rsidR="00500FB9" w:rsidRPr="00DC42CA">
        <w:rPr>
          <w:b/>
        </w:rPr>
        <w:t>)</w:t>
      </w:r>
      <w:r w:rsidR="00B756F2">
        <w:t xml:space="preserve"> koja, k</w:t>
      </w:r>
      <w:r w:rsidR="00B756F2" w:rsidRPr="00DC42CA">
        <w:t>ao</w:t>
      </w:r>
      <w:r w:rsidR="00B756F2">
        <w:t xml:space="preserve"> </w:t>
      </w:r>
      <w:r w:rsidR="00B756F2" w:rsidRPr="00DC42CA">
        <w:t>ni ostale sove, ne gradi vlastito</w:t>
      </w:r>
      <w:r w:rsidR="00B756F2">
        <w:t xml:space="preserve"> </w:t>
      </w:r>
      <w:r w:rsidR="00B756F2" w:rsidRPr="00DC42CA">
        <w:t>gni</w:t>
      </w:r>
      <w:r w:rsidR="00B756F2">
        <w:t xml:space="preserve">jezdo </w:t>
      </w:r>
      <w:r w:rsidR="00500FB9" w:rsidRPr="00DC42CA">
        <w:t>već</w:t>
      </w:r>
      <w:r w:rsidR="00500FB9">
        <w:t xml:space="preserve"> </w:t>
      </w:r>
      <w:r w:rsidR="00500FB9" w:rsidRPr="00DC42CA">
        <w:t>polaže jaja</w:t>
      </w:r>
      <w:r w:rsidR="00B756F2">
        <w:t xml:space="preserve"> u stara gnijezda sivih vrana</w:t>
      </w:r>
      <w:r w:rsidR="00CF32CF">
        <w:t>. P</w:t>
      </w:r>
      <w:r w:rsidR="00B756F2">
        <w:t xml:space="preserve">oprilično </w:t>
      </w:r>
      <w:r w:rsidR="00CF32CF">
        <w:t>je tajnovit stanovnik gradova</w:t>
      </w:r>
      <w:r w:rsidR="00B9688E">
        <w:t>,</w:t>
      </w:r>
      <w:r w:rsidR="00CF32CF">
        <w:t xml:space="preserve"> a </w:t>
      </w:r>
      <w:r w:rsidR="00B756F2">
        <w:t>u gradskom se okruženju najlaške uočava zimi, kada</w:t>
      </w:r>
      <w:r w:rsidR="00B756F2" w:rsidRPr="00B756F2">
        <w:t xml:space="preserve"> </w:t>
      </w:r>
      <w:r w:rsidR="00B756F2">
        <w:t>male ušare znaju</w:t>
      </w:r>
      <w:r w:rsidR="00CF32CF">
        <w:t xml:space="preserve"> formirati jata</w:t>
      </w:r>
      <w:r w:rsidR="00B756F2">
        <w:t xml:space="preserve"> </w:t>
      </w:r>
      <w:r w:rsidR="00CF32CF">
        <w:t>smještena</w:t>
      </w:r>
      <w:r w:rsidR="00B756F2">
        <w:t xml:space="preserve"> </w:t>
      </w:r>
      <w:proofErr w:type="gramStart"/>
      <w:r w:rsidR="00B756F2" w:rsidRPr="00B756F2">
        <w:t>na</w:t>
      </w:r>
      <w:proofErr w:type="gramEnd"/>
      <w:r w:rsidR="00B756F2" w:rsidRPr="00B756F2">
        <w:t xml:space="preserve"> nekoliko </w:t>
      </w:r>
      <w:r>
        <w:t>(najčeš</w:t>
      </w:r>
      <w:r w:rsidR="00CF32CF">
        <w:t xml:space="preserve">će crnogoričnih) </w:t>
      </w:r>
      <w:r w:rsidR="00B756F2" w:rsidRPr="00B756F2">
        <w:t>stabala</w:t>
      </w:r>
      <w:r w:rsidR="00CF32CF">
        <w:t xml:space="preserve"> ili tijekom </w:t>
      </w:r>
      <w:r w:rsidR="005704B3">
        <w:t xml:space="preserve">kasnog </w:t>
      </w:r>
      <w:r w:rsidR="00CF32CF" w:rsidRPr="00DC42CA">
        <w:t>proljeća kad</w:t>
      </w:r>
      <w:r w:rsidR="00CF32CF">
        <w:t>a</w:t>
      </w:r>
      <w:r w:rsidR="00CF32CF" w:rsidRPr="00DC42CA">
        <w:t xml:space="preserve"> mladunci</w:t>
      </w:r>
      <w:r w:rsidR="00CF32CF">
        <w:t xml:space="preserve"> </w:t>
      </w:r>
      <w:r w:rsidR="00CF32CF" w:rsidRPr="00DC42CA">
        <w:t>na</w:t>
      </w:r>
      <w:r w:rsidR="00CF32CF">
        <w:t xml:space="preserve">puštaju gnijezdo, pri čemu se glasaju </w:t>
      </w:r>
      <w:r w:rsidR="00CF32CF" w:rsidRPr="00DC42CA">
        <w:t>prodornim zovom.</w:t>
      </w:r>
      <w:r w:rsidR="00B756F2" w:rsidRPr="00B756F2">
        <w:t> </w:t>
      </w:r>
      <w:r w:rsidR="00541BB9">
        <w:t>U našoj</w:t>
      </w:r>
      <w:r w:rsidR="00CF32CF">
        <w:t xml:space="preserve"> metropoli, j</w:t>
      </w:r>
      <w:r w:rsidR="00B756F2">
        <w:t xml:space="preserve">edno </w:t>
      </w:r>
      <w:r w:rsidR="00CF32CF">
        <w:t>se takvo zimsko</w:t>
      </w:r>
      <w:r w:rsidR="00B756F2">
        <w:t xml:space="preserve"> odmorište</w:t>
      </w:r>
      <w:r w:rsidR="00CF32CF">
        <w:t xml:space="preserve"> </w:t>
      </w:r>
      <w:r w:rsidR="00B756F2" w:rsidRPr="00DC42CA">
        <w:t xml:space="preserve">nalazi </w:t>
      </w:r>
      <w:proofErr w:type="gramStart"/>
      <w:r w:rsidR="00B756F2" w:rsidRPr="00DC42CA">
        <w:t>na</w:t>
      </w:r>
      <w:proofErr w:type="gramEnd"/>
      <w:r w:rsidR="00B756F2">
        <w:t xml:space="preserve"> </w:t>
      </w:r>
      <w:r w:rsidR="00B756F2" w:rsidRPr="00DC42CA">
        <w:t>prostoru Zagrebačkog velesajma.</w:t>
      </w:r>
      <w:r w:rsidR="00B756F2">
        <w:t xml:space="preserve"> </w:t>
      </w:r>
      <w:proofErr w:type="gramStart"/>
      <w:r w:rsidR="00B756F2">
        <w:t>U urabanim sredinama</w:t>
      </w:r>
      <w:r w:rsidR="005704B3">
        <w:t xml:space="preserve"> općenito,</w:t>
      </w:r>
      <w:r w:rsidR="00B756F2">
        <w:t xml:space="preserve"> najradije obitava u dijelovima grada koji nude </w:t>
      </w:r>
      <w:r w:rsidR="00500FB9" w:rsidRPr="00DC42CA">
        <w:t>dovoljno</w:t>
      </w:r>
      <w:r w:rsidR="00500FB9">
        <w:t xml:space="preserve"> </w:t>
      </w:r>
      <w:r w:rsidR="00B756F2">
        <w:t>otvorenog</w:t>
      </w:r>
      <w:r w:rsidR="00500FB9" w:rsidRPr="00DC42CA">
        <w:t xml:space="preserve"> prostora za lov.</w:t>
      </w:r>
      <w:proofErr w:type="gramEnd"/>
      <w:r w:rsidR="00500FB9" w:rsidRPr="00DC42CA">
        <w:t xml:space="preserve"> </w:t>
      </w:r>
      <w:r w:rsidR="00CF32CF">
        <w:t xml:space="preserve">Stanarice su aktivne </w:t>
      </w:r>
      <w:r w:rsidR="00500FB9" w:rsidRPr="00DC42CA">
        <w:t>noću, a</w:t>
      </w:r>
      <w:r w:rsidR="00500FB9">
        <w:t xml:space="preserve"> </w:t>
      </w:r>
      <w:r w:rsidR="00CF32CF">
        <w:t xml:space="preserve">hrane se pretežno malim sisavcima </w:t>
      </w:r>
      <w:proofErr w:type="gramStart"/>
      <w:r w:rsidR="00CF32CF">
        <w:t>te</w:t>
      </w:r>
      <w:proofErr w:type="gramEnd"/>
      <w:r w:rsidR="00CF32CF">
        <w:t>, u rjeđoj varijanti,</w:t>
      </w:r>
      <w:r w:rsidR="00500FB9" w:rsidRPr="00DC42CA">
        <w:t xml:space="preserve"> i</w:t>
      </w:r>
      <w:r w:rsidR="00500FB9">
        <w:t xml:space="preserve"> </w:t>
      </w:r>
      <w:r w:rsidR="00500FB9" w:rsidRPr="00DC42CA">
        <w:t xml:space="preserve">pticama. </w:t>
      </w:r>
      <w:r w:rsidR="00CF32CF">
        <w:br/>
      </w:r>
      <w:r>
        <w:rPr>
          <w:b/>
        </w:rPr>
        <w:t xml:space="preserve">     </w:t>
      </w:r>
      <w:r w:rsidR="005704B3" w:rsidRPr="005704B3">
        <w:rPr>
          <w:b/>
        </w:rPr>
        <w:t>Šumska sova (</w:t>
      </w:r>
      <w:r w:rsidR="005704B3" w:rsidRPr="005704B3">
        <w:rPr>
          <w:b/>
          <w:i/>
        </w:rPr>
        <w:t>Strix aluco</w:t>
      </w:r>
      <w:r w:rsidR="005704B3" w:rsidRPr="005704B3">
        <w:rPr>
          <w:b/>
        </w:rPr>
        <w:t>)</w:t>
      </w:r>
      <w:r w:rsidR="005704B3" w:rsidRPr="005704B3">
        <w:t xml:space="preserve"> je</w:t>
      </w:r>
      <w:r w:rsidR="00381586">
        <w:t xml:space="preserve">, za razliku </w:t>
      </w:r>
      <w:proofErr w:type="gramStart"/>
      <w:r w:rsidR="00381586">
        <w:t>od</w:t>
      </w:r>
      <w:proofErr w:type="gramEnd"/>
      <w:r w:rsidR="00381586">
        <w:t xml:space="preserve"> male ušare,</w:t>
      </w:r>
      <w:r w:rsidR="005704B3" w:rsidRPr="005704B3">
        <w:t xml:space="preserve"> dupljašica</w:t>
      </w:r>
      <w:r w:rsidR="00751EE4">
        <w:t xml:space="preserve"> koja se u gradovima </w:t>
      </w:r>
      <w:r w:rsidR="00751EE4" w:rsidRPr="005704B3">
        <w:t>gnijezdi</w:t>
      </w:r>
      <w:r w:rsidR="00751EE4">
        <w:t xml:space="preserve"> </w:t>
      </w:r>
      <w:r w:rsidR="00751EE4" w:rsidRPr="005704B3">
        <w:t>u dupljama većih stabala</w:t>
      </w:r>
      <w:r>
        <w:t xml:space="preserve"> pošumlje</w:t>
      </w:r>
      <w:r w:rsidR="00751EE4">
        <w:t>nih prost</w:t>
      </w:r>
      <w:r>
        <w:t>ranih</w:t>
      </w:r>
      <w:r w:rsidR="00751EE4">
        <w:t xml:space="preserve"> parkova</w:t>
      </w:r>
      <w:r w:rsidR="00751EE4" w:rsidRPr="005704B3">
        <w:t>,</w:t>
      </w:r>
      <w:r w:rsidR="00751EE4">
        <w:t xml:space="preserve"> ali utočište nalazi i u pukotinama zgrada te</w:t>
      </w:r>
      <w:r w:rsidR="00751EE4" w:rsidRPr="005704B3">
        <w:t xml:space="preserve"> na tavanima.</w:t>
      </w:r>
      <w:r w:rsidR="00751EE4">
        <w:t xml:space="preserve"> </w:t>
      </w:r>
      <w:r w:rsidR="00751EE4" w:rsidRPr="005704B3">
        <w:t xml:space="preserve">Brojna je gnjezdarica </w:t>
      </w:r>
      <w:r>
        <w:t>posebno onih gradova okruž</w:t>
      </w:r>
      <w:r w:rsidR="00751EE4">
        <w:t xml:space="preserve">enih planinskim lancem, </w:t>
      </w:r>
      <w:proofErr w:type="gramStart"/>
      <w:r w:rsidR="00751EE4">
        <w:t>poput  Medvednice</w:t>
      </w:r>
      <w:proofErr w:type="gramEnd"/>
      <w:r w:rsidR="00751EE4">
        <w:t>, pa je često nalazimo i u pošuml</w:t>
      </w:r>
      <w:r w:rsidR="003144AE">
        <w:t>jenim dijelovima Zagreba, kao što su Maksimir, Mirogoj</w:t>
      </w:r>
      <w:r w:rsidR="00751EE4">
        <w:t xml:space="preserve"> ili Tuškan</w:t>
      </w:r>
      <w:r w:rsidR="003144AE">
        <w:t>ac</w:t>
      </w:r>
      <w:r w:rsidR="00751EE4" w:rsidRPr="005704B3">
        <w:t>.</w:t>
      </w:r>
      <w:r w:rsidR="00751EE4" w:rsidRPr="00751EE4">
        <w:t xml:space="preserve"> </w:t>
      </w:r>
      <w:r w:rsidR="00751EE4" w:rsidRPr="005704B3">
        <w:t xml:space="preserve">Stanarica je i ostaje </w:t>
      </w:r>
      <w:proofErr w:type="gramStart"/>
      <w:r w:rsidR="00751EE4" w:rsidRPr="005704B3">
        <w:t>na</w:t>
      </w:r>
      <w:proofErr w:type="gramEnd"/>
      <w:r w:rsidR="00751EE4" w:rsidRPr="005704B3">
        <w:t xml:space="preserve"> terit</w:t>
      </w:r>
      <w:r w:rsidR="00751EE4">
        <w:t>oriju gniježđenja čitavu godinu</w:t>
      </w:r>
      <w:r w:rsidR="00B9688E">
        <w:t>,</w:t>
      </w:r>
      <w:r w:rsidR="00751EE4">
        <w:t xml:space="preserve"> a h</w:t>
      </w:r>
      <w:r w:rsidR="005704B3" w:rsidRPr="005704B3">
        <w:t>rani se sitnim sisavcima, pticama,</w:t>
      </w:r>
      <w:r w:rsidR="00751EE4">
        <w:t xml:space="preserve"> vodozemcima te</w:t>
      </w:r>
      <w:r w:rsidR="00B9688E">
        <w:t xml:space="preserve"> gujavicama. Gradske se sove gnijezde</w:t>
      </w:r>
      <w:r w:rsidR="00751EE4">
        <w:t xml:space="preserve"> </w:t>
      </w:r>
      <w:r w:rsidR="005704B3" w:rsidRPr="005704B3">
        <w:t xml:space="preserve">u dupljama većih stabala, u otvorima </w:t>
      </w:r>
      <w:proofErr w:type="gramStart"/>
      <w:r w:rsidR="005704B3" w:rsidRPr="005704B3">
        <w:t>na</w:t>
      </w:r>
      <w:proofErr w:type="gramEnd"/>
      <w:r w:rsidR="005704B3" w:rsidRPr="005704B3">
        <w:t xml:space="preserve"> zgradama i na tavanima</w:t>
      </w:r>
      <w:r w:rsidR="003144AE">
        <w:t xml:space="preserve"> kuća</w:t>
      </w:r>
      <w:r w:rsidR="005704B3" w:rsidRPr="005704B3">
        <w:t>.</w:t>
      </w:r>
      <w:r w:rsidR="00751EE4">
        <w:t xml:space="preserve"> </w:t>
      </w:r>
      <w:r w:rsidR="00B9688E">
        <w:br/>
      </w:r>
      <w:r>
        <w:rPr>
          <w:b/>
        </w:rPr>
        <w:t xml:space="preserve">     </w:t>
      </w:r>
      <w:r w:rsidR="0052432A" w:rsidRPr="0052432A">
        <w:rPr>
          <w:b/>
        </w:rPr>
        <w:t>Ćuk (</w:t>
      </w:r>
      <w:r w:rsidR="0052432A" w:rsidRPr="0052432A">
        <w:rPr>
          <w:b/>
          <w:i/>
          <w:iCs/>
        </w:rPr>
        <w:t>Otus scops</w:t>
      </w:r>
      <w:r w:rsidR="0052432A" w:rsidRPr="0052432A">
        <w:rPr>
          <w:b/>
        </w:rPr>
        <w:t>)</w:t>
      </w:r>
      <w:r w:rsidR="0052432A" w:rsidRPr="0052432A">
        <w:t xml:space="preserve"> je veličinom najmanja</w:t>
      </w:r>
      <w:r w:rsidR="001A2377">
        <w:t xml:space="preserve"> sovica naših gradova - </w:t>
      </w:r>
      <w:r w:rsidR="0052432A">
        <w:t xml:space="preserve">veličine </w:t>
      </w:r>
      <w:r w:rsidR="001A2377">
        <w:t xml:space="preserve">je prosječnog </w:t>
      </w:r>
      <w:r w:rsidR="0052432A">
        <w:t>č</w:t>
      </w:r>
      <w:r w:rsidR="001A2377">
        <w:t xml:space="preserve">vorka - </w:t>
      </w:r>
      <w:r w:rsidR="0052432A">
        <w:t xml:space="preserve">i vidno je manji </w:t>
      </w:r>
      <w:proofErr w:type="gramStart"/>
      <w:r w:rsidR="0052432A">
        <w:t>od</w:t>
      </w:r>
      <w:proofErr w:type="gramEnd"/>
      <w:r w:rsidR="0052432A">
        <w:t xml:space="preserve"> </w:t>
      </w:r>
      <w:r w:rsidR="001A2377" w:rsidRPr="001A2377">
        <w:rPr>
          <w:b/>
        </w:rPr>
        <w:t>običnog ili</w:t>
      </w:r>
      <w:r w:rsidR="001A2377">
        <w:t xml:space="preserve"> </w:t>
      </w:r>
      <w:r w:rsidR="0052432A" w:rsidRPr="001A2377">
        <w:rPr>
          <w:b/>
        </w:rPr>
        <w:t>sivog</w:t>
      </w:r>
      <w:r w:rsidR="001A2377" w:rsidRPr="001A2377">
        <w:rPr>
          <w:b/>
        </w:rPr>
        <w:t xml:space="preserve"> ćuka (</w:t>
      </w:r>
      <w:r w:rsidR="001A2377" w:rsidRPr="0041366B">
        <w:rPr>
          <w:b/>
          <w:i/>
        </w:rPr>
        <w:t>Athene noctua</w:t>
      </w:r>
      <w:r w:rsidR="001A2377" w:rsidRPr="001A2377">
        <w:rPr>
          <w:b/>
        </w:rPr>
        <w:t>)</w:t>
      </w:r>
      <w:r w:rsidR="001A2377">
        <w:rPr>
          <w:b/>
        </w:rPr>
        <w:t>.</w:t>
      </w:r>
      <w:r w:rsidR="001A2377">
        <w:t xml:space="preserve"> </w:t>
      </w:r>
      <w:proofErr w:type="gramStart"/>
      <w:r w:rsidR="001A2377">
        <w:t>Ujedno</w:t>
      </w:r>
      <w:r w:rsidR="0052432A" w:rsidRPr="0052432A">
        <w:t xml:space="preserve"> </w:t>
      </w:r>
      <w:r w:rsidR="001A2377">
        <w:t xml:space="preserve">je </w:t>
      </w:r>
      <w:r w:rsidR="0052432A" w:rsidRPr="0052432A">
        <w:t xml:space="preserve">i </w:t>
      </w:r>
      <w:r w:rsidR="001A2377">
        <w:t xml:space="preserve">trenutno </w:t>
      </w:r>
      <w:r w:rsidR="0052432A" w:rsidRPr="0052432A">
        <w:t>najmalobrojnija</w:t>
      </w:r>
      <w:r w:rsidR="0052432A">
        <w:t xml:space="preserve"> </w:t>
      </w:r>
      <w:r w:rsidR="001A2377">
        <w:t>sova naše metropole</w:t>
      </w:r>
      <w:r w:rsidR="00520E96">
        <w:t>, Zagreba</w:t>
      </w:r>
      <w:r w:rsidR="00DC42CA">
        <w:t xml:space="preserve"> a</w:t>
      </w:r>
      <w:r w:rsidR="00520E96">
        <w:t>,</w:t>
      </w:r>
      <w:r w:rsidR="00DC42CA">
        <w:t xml:space="preserve"> </w:t>
      </w:r>
      <w:r w:rsidR="00DC42CA" w:rsidRPr="0052432A">
        <w:t>u kontinentalnoj</w:t>
      </w:r>
      <w:r w:rsidR="00DC42CA">
        <w:t xml:space="preserve"> </w:t>
      </w:r>
      <w:r w:rsidR="00DC42CA" w:rsidRPr="0052432A">
        <w:t xml:space="preserve">Hrvatskoj </w:t>
      </w:r>
      <w:r w:rsidR="00DC42CA">
        <w:t>općenito</w:t>
      </w:r>
      <w:r w:rsidR="00520E96">
        <w:t>,</w:t>
      </w:r>
      <w:r w:rsidR="00DC42CA">
        <w:t xml:space="preserve"> više mu odgovaraju</w:t>
      </w:r>
      <w:r w:rsidR="00DC42CA" w:rsidRPr="0052432A">
        <w:t xml:space="preserve"> toplija staništa</w:t>
      </w:r>
      <w:r w:rsidR="00DC42CA">
        <w:t>.</w:t>
      </w:r>
      <w:proofErr w:type="gramEnd"/>
      <w:r w:rsidR="00DC42CA">
        <w:t xml:space="preserve"> S druge strane, </w:t>
      </w:r>
      <w:r w:rsidR="00315326">
        <w:t xml:space="preserve">baš poput običnog </w:t>
      </w:r>
      <w:proofErr w:type="gramStart"/>
      <w:r w:rsidR="00315326">
        <w:t>ili</w:t>
      </w:r>
      <w:proofErr w:type="gramEnd"/>
      <w:r w:rsidR="00315326">
        <w:t xml:space="preserve"> sivog čuka, </w:t>
      </w:r>
      <w:r w:rsidR="00DC42CA">
        <w:t>brojna je gnjezdarica Dalmacije i Primorja. Jedina je</w:t>
      </w:r>
      <w:r w:rsidR="0052432A" w:rsidRPr="0052432A">
        <w:t xml:space="preserve"> selica među</w:t>
      </w:r>
      <w:r w:rsidR="0052432A">
        <w:t xml:space="preserve"> </w:t>
      </w:r>
      <w:r w:rsidR="00DC42CA">
        <w:t xml:space="preserve">sovama a zimuje u tropskoj Africi </w:t>
      </w:r>
      <w:proofErr w:type="gramStart"/>
      <w:r w:rsidR="00DC42CA">
        <w:t>ili</w:t>
      </w:r>
      <w:proofErr w:type="gramEnd"/>
      <w:r w:rsidR="00DC42CA">
        <w:t xml:space="preserve">, u rijeđim slučajevima, </w:t>
      </w:r>
      <w:r w:rsidR="0052432A" w:rsidRPr="0052432A">
        <w:t>u</w:t>
      </w:r>
      <w:r w:rsidR="0052432A">
        <w:t xml:space="preserve"> </w:t>
      </w:r>
      <w:r w:rsidR="0052432A" w:rsidRPr="0052432A">
        <w:t xml:space="preserve">Sredozemlju. </w:t>
      </w:r>
      <w:r w:rsidR="00DC42CA">
        <w:t>Hrani se primarno</w:t>
      </w:r>
      <w:r w:rsidR="0052432A" w:rsidRPr="0052432A">
        <w:t xml:space="preserve"> beskralježnjacima</w:t>
      </w:r>
      <w:r w:rsidR="00F250BC">
        <w:t>, posebice glistama dok</w:t>
      </w:r>
      <w:r w:rsidR="00DC42CA">
        <w:t xml:space="preserve"> su mu </w:t>
      </w:r>
      <w:r w:rsidR="0041366B">
        <w:t xml:space="preserve">povremeno </w:t>
      </w:r>
      <w:r w:rsidR="00DC42CA">
        <w:t xml:space="preserve">plijen i </w:t>
      </w:r>
      <w:proofErr w:type="gramStart"/>
      <w:r w:rsidR="00DC42CA">
        <w:t>mali</w:t>
      </w:r>
      <w:proofErr w:type="gramEnd"/>
      <w:r w:rsidR="00DC42CA">
        <w:t xml:space="preserve"> glodavci</w:t>
      </w:r>
      <w:r w:rsidR="0052432A" w:rsidRPr="0052432A">
        <w:t xml:space="preserve"> </w:t>
      </w:r>
      <w:r w:rsidR="0041366B">
        <w:t xml:space="preserve">te </w:t>
      </w:r>
      <w:r w:rsidR="00DC42CA">
        <w:t xml:space="preserve">ptice. Aktivan je noću, pri čemu ga je puno lakše </w:t>
      </w:r>
      <w:r w:rsidR="0052432A" w:rsidRPr="0052432A">
        <w:t>čuti</w:t>
      </w:r>
      <w:r w:rsidR="00DC42CA">
        <w:t xml:space="preserve"> nego vidjeti!</w:t>
      </w:r>
    </w:p>
    <w:p w:rsidR="00402D90" w:rsidRDefault="00402D90" w:rsidP="0092643F">
      <w:pPr>
        <w:spacing w:after="0" w:line="240" w:lineRule="auto"/>
        <w:jc w:val="left"/>
      </w:pPr>
    </w:p>
    <w:p w:rsidR="00402D90" w:rsidRDefault="00402D90" w:rsidP="00402D90">
      <w:pPr>
        <w:spacing w:after="0" w:line="240" w:lineRule="auto"/>
      </w:pPr>
      <w:r>
        <w:rPr>
          <w:noProof/>
        </w:rPr>
        <w:drawing>
          <wp:inline distT="0" distB="0" distL="0" distR="0">
            <wp:extent cx="4124325" cy="2428875"/>
            <wp:effectExtent l="19050" t="0" r="9525" b="0"/>
            <wp:docPr id="4" name="Picture 4" descr="C:\Documents and Settings\Korisnik\My Documents\My Pictures\Sov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orisnik\My Documents\My Pictures\Sova 1.jpg"/>
                    <pic:cNvPicPr>
                      <a:picLocks noChangeAspect="1" noChangeArrowheads="1"/>
                    </pic:cNvPicPr>
                  </pic:nvPicPr>
                  <pic:blipFill>
                    <a:blip r:embed="rId8" cstate="print"/>
                    <a:srcRect/>
                    <a:stretch>
                      <a:fillRect/>
                    </a:stretch>
                  </pic:blipFill>
                  <pic:spPr bwMode="auto">
                    <a:xfrm>
                      <a:off x="0" y="0"/>
                      <a:ext cx="4130280" cy="2432382"/>
                    </a:xfrm>
                    <a:prstGeom prst="rect">
                      <a:avLst/>
                    </a:prstGeom>
                    <a:noFill/>
                    <a:ln w="9525">
                      <a:noFill/>
                      <a:miter lim="800000"/>
                      <a:headEnd/>
                      <a:tailEnd/>
                    </a:ln>
                  </pic:spPr>
                </pic:pic>
              </a:graphicData>
            </a:graphic>
          </wp:inline>
        </w:drawing>
      </w:r>
    </w:p>
    <w:p w:rsidR="00ED1DBF" w:rsidRDefault="00500FB9" w:rsidP="0092643F">
      <w:pPr>
        <w:spacing w:after="0" w:line="240" w:lineRule="auto"/>
        <w:jc w:val="left"/>
      </w:pPr>
      <w:r>
        <w:br/>
      </w:r>
      <w:r w:rsidR="0041366B">
        <w:t xml:space="preserve">     </w:t>
      </w:r>
      <w:r w:rsidR="00F66624">
        <w:t xml:space="preserve">Iako nam pri spomenu ptica u gradu, posebice golubova, možda prvo padne </w:t>
      </w:r>
      <w:proofErr w:type="gramStart"/>
      <w:r w:rsidR="00F66624">
        <w:t>na</w:t>
      </w:r>
      <w:proofErr w:type="gramEnd"/>
      <w:r w:rsidR="00F66624">
        <w:t xml:space="preserve"> pamet njihov izmet i negativne strane čišćenja istog s prozorskih i balkonskih površina </w:t>
      </w:r>
      <w:r w:rsidR="0041366B">
        <w:t>il</w:t>
      </w:r>
      <w:r w:rsidR="00F66624">
        <w:t xml:space="preserve">i automobila, upravo je ptičji izmet još jedan faktor koji ih u globalnom ekološkom sustavu čini iznimno važnima! </w:t>
      </w:r>
      <w:r w:rsidR="00F66624">
        <w:lastRenderedPageBreak/>
        <w:t xml:space="preserve">Naime, ptice, kao neprikosnoveni gospodari neba, </w:t>
      </w:r>
      <w:r w:rsidR="002014CA">
        <w:t xml:space="preserve">najefikasnije </w:t>
      </w:r>
      <w:r w:rsidR="00F66624">
        <w:rPr>
          <w:b/>
        </w:rPr>
        <w:t>raznose</w:t>
      </w:r>
      <w:r w:rsidR="002014CA">
        <w:rPr>
          <w:b/>
        </w:rPr>
        <w:t xml:space="preserve"> pojedeno</w:t>
      </w:r>
      <w:r w:rsidR="00F66624">
        <w:rPr>
          <w:b/>
        </w:rPr>
        <w:t xml:space="preserve"> sjeme</w:t>
      </w:r>
      <w:r w:rsidR="002014CA">
        <w:rPr>
          <w:b/>
        </w:rPr>
        <w:t xml:space="preserve"> </w:t>
      </w:r>
      <w:proofErr w:type="gramStart"/>
      <w:r w:rsidR="002014CA">
        <w:rPr>
          <w:b/>
        </w:rPr>
        <w:t>na</w:t>
      </w:r>
      <w:proofErr w:type="gramEnd"/>
      <w:r w:rsidR="002014CA">
        <w:rPr>
          <w:b/>
        </w:rPr>
        <w:t xml:space="preserve"> velike udaljenosti</w:t>
      </w:r>
      <w:r w:rsidR="00F66624">
        <w:rPr>
          <w:b/>
        </w:rPr>
        <w:t>, ujedno doprinos</w:t>
      </w:r>
      <w:r w:rsidR="0041366B">
        <w:rPr>
          <w:b/>
        </w:rPr>
        <w:t>eći kvaliteti tla upravo svojim</w:t>
      </w:r>
      <w:r w:rsidR="002014CA">
        <w:rPr>
          <w:b/>
        </w:rPr>
        <w:t xml:space="preserve"> </w:t>
      </w:r>
      <w:r w:rsidR="00F66624">
        <w:rPr>
          <w:b/>
        </w:rPr>
        <w:t xml:space="preserve">izmetom! </w:t>
      </w:r>
      <w:r w:rsidR="002014CA">
        <w:t>Ptice doslovno vračaju život</w:t>
      </w:r>
      <w:r w:rsidR="00F66624" w:rsidRPr="00AF7EF0">
        <w:t xml:space="preserve"> u uništene ekosu</w:t>
      </w:r>
      <w:r w:rsidR="002014CA">
        <w:t xml:space="preserve">stave, a sjeme </w:t>
      </w:r>
      <w:r w:rsidR="00F66624" w:rsidRPr="00AF7EF0">
        <w:t xml:space="preserve">raznose </w:t>
      </w:r>
      <w:r w:rsidR="002014CA">
        <w:t xml:space="preserve">čak i </w:t>
      </w:r>
      <w:r w:rsidR="00F66624" w:rsidRPr="00AF7EF0">
        <w:t xml:space="preserve">preko mora </w:t>
      </w:r>
      <w:proofErr w:type="gramStart"/>
      <w:r w:rsidR="00F66624" w:rsidRPr="00AF7EF0">
        <w:t>i</w:t>
      </w:r>
      <w:r w:rsidR="002014CA">
        <w:t>li</w:t>
      </w:r>
      <w:proofErr w:type="gramEnd"/>
      <w:r w:rsidR="002014CA">
        <w:t xml:space="preserve"> oceana. Drugim riječima, p</w:t>
      </w:r>
      <w:r w:rsidR="00F66624" w:rsidRPr="00AF7EF0">
        <w:t>tice su</w:t>
      </w:r>
      <w:r w:rsidR="002014CA">
        <w:t xml:space="preserve"> itekako</w:t>
      </w:r>
      <w:r w:rsidR="0041366B">
        <w:t xml:space="preserve"> važna karika u oblikovanju biljnog</w:t>
      </w:r>
      <w:r w:rsidR="00F66624" w:rsidRPr="00AF7EF0">
        <w:t xml:space="preserve"> </w:t>
      </w:r>
      <w:r w:rsidR="0041366B">
        <w:t xml:space="preserve">svijeta kakvog </w:t>
      </w:r>
      <w:proofErr w:type="gramStart"/>
      <w:r w:rsidR="0041366B">
        <w:t>danas</w:t>
      </w:r>
      <w:proofErr w:type="gramEnd"/>
      <w:r w:rsidR="0041366B">
        <w:t xml:space="preserve"> poznajemo. </w:t>
      </w:r>
      <w:r w:rsidR="0092643F">
        <w:br/>
      </w:r>
      <w:r w:rsidR="0092643F" w:rsidRPr="00AF7EF0">
        <w:t xml:space="preserve">Staništa </w:t>
      </w:r>
      <w:r w:rsidR="0092643F">
        <w:t>poput pašnjaka, šuma i močvara izravno utječu i na ljudski rod diljem svijeta, a pritom ne mislimo samo u poljoprivrenmom, ekonomskom ili lovnom smislu, već i stoga što skladište ugljik, održavaju stabilnost klime, proizvode kisik</w:t>
      </w:r>
      <w:proofErr w:type="gramStart"/>
      <w:r w:rsidR="0092643F">
        <w:t>  te</w:t>
      </w:r>
      <w:proofErr w:type="gramEnd"/>
      <w:r w:rsidR="0092643F" w:rsidRPr="00AF7EF0">
        <w:t xml:space="preserve"> pretvaraju </w:t>
      </w:r>
      <w:r w:rsidR="0092643F">
        <w:t xml:space="preserve">otpadne </w:t>
      </w:r>
      <w:r w:rsidR="0092643F" w:rsidRPr="00AF7EF0">
        <w:t>tvari u hranjive</w:t>
      </w:r>
      <w:r w:rsidR="0092643F">
        <w:t xml:space="preserve">. </w:t>
      </w:r>
      <w:proofErr w:type="gramStart"/>
      <w:r w:rsidR="0092643F">
        <w:t xml:space="preserve">Za formiranje velikog broja takvih ekosustava uvelike su zaslužne upravo ptice, koje </w:t>
      </w:r>
      <w:r w:rsidR="0092643F" w:rsidRPr="00AF7EF0">
        <w:t xml:space="preserve">održavaju delikatnu ravnotežu između </w:t>
      </w:r>
      <w:r w:rsidR="0092643F">
        <w:t>flore i faune</w:t>
      </w:r>
      <w:r w:rsidR="0092643F" w:rsidRPr="00AF7EF0">
        <w:t>.</w:t>
      </w:r>
      <w:proofErr w:type="gramEnd"/>
      <w:r w:rsidR="0092643F" w:rsidRPr="00AF7EF0">
        <w:t xml:space="preserve"> </w:t>
      </w:r>
      <w:r w:rsidR="002014CA">
        <w:br/>
      </w:r>
      <w:r w:rsidR="0041366B">
        <w:rPr>
          <w:b/>
        </w:rPr>
        <w:t xml:space="preserve">     </w:t>
      </w:r>
      <w:r w:rsidR="00BB4C26" w:rsidRPr="002014CA">
        <w:rPr>
          <w:b/>
        </w:rPr>
        <w:t>Golubovi (</w:t>
      </w:r>
      <w:r w:rsidR="00BB4C26" w:rsidRPr="002014CA">
        <w:rPr>
          <w:b/>
          <w:i/>
        </w:rPr>
        <w:t>Columbidae</w:t>
      </w:r>
      <w:r w:rsidR="00BB4C26" w:rsidRPr="002014CA">
        <w:rPr>
          <w:b/>
        </w:rPr>
        <w:t>)</w:t>
      </w:r>
      <w:r w:rsidR="00BB4C26" w:rsidRPr="00BB4C26">
        <w:t xml:space="preserve"> su porodica ptica iz reda golupčarki </w:t>
      </w:r>
      <w:r w:rsidR="00BB4C26" w:rsidRPr="0041366B">
        <w:rPr>
          <w:b/>
        </w:rPr>
        <w:t>(</w:t>
      </w:r>
      <w:r w:rsidR="00BB4C26" w:rsidRPr="0041366B">
        <w:rPr>
          <w:b/>
          <w:i/>
        </w:rPr>
        <w:t>Columbiformes</w:t>
      </w:r>
      <w:r w:rsidR="00BB4C26" w:rsidRPr="0041366B">
        <w:rPr>
          <w:b/>
        </w:rPr>
        <w:t>)</w:t>
      </w:r>
      <w:r w:rsidR="0041366B">
        <w:t xml:space="preserve"> pri čemu g</w:t>
      </w:r>
      <w:r w:rsidR="00BB4C26" w:rsidRPr="00BB4C26">
        <w:t xml:space="preserve">olubovi kakve </w:t>
      </w:r>
      <w:proofErr w:type="gramStart"/>
      <w:r w:rsidR="00BB4C26" w:rsidRPr="00BB4C26">
        <w:t>dana</w:t>
      </w:r>
      <w:r w:rsidR="002014CA">
        <w:t>s</w:t>
      </w:r>
      <w:proofErr w:type="gramEnd"/>
      <w:r w:rsidR="002014CA">
        <w:t xml:space="preserve"> viđamo u našim gradovima p</w:t>
      </w:r>
      <w:r w:rsidR="0041366B">
        <w:t xml:space="preserve">otječu od golubova pećinara. </w:t>
      </w:r>
      <w:proofErr w:type="gramStart"/>
      <w:r w:rsidR="0041366B">
        <w:t>N</w:t>
      </w:r>
      <w:r w:rsidR="00BB4C26" w:rsidRPr="00BB4C26">
        <w:t>ajčeš</w:t>
      </w:r>
      <w:r w:rsidR="0041366B">
        <w:t>ći naziv za gradske golubove je</w:t>
      </w:r>
      <w:r w:rsidR="002014CA">
        <w:t xml:space="preserve"> </w:t>
      </w:r>
      <w:r w:rsidR="00BB4C26" w:rsidRPr="002014CA">
        <w:rPr>
          <w:b/>
        </w:rPr>
        <w:t>domaći golub</w:t>
      </w:r>
      <w:r w:rsidR="002014CA" w:rsidRPr="002014CA">
        <w:rPr>
          <w:rFonts w:ascii="Arial" w:hAnsi="Arial" w:cs="Arial"/>
          <w:b/>
          <w:color w:val="4D5156"/>
          <w:sz w:val="21"/>
        </w:rPr>
        <w:t xml:space="preserve"> </w:t>
      </w:r>
      <w:r w:rsidR="002014CA" w:rsidRPr="002014CA">
        <w:rPr>
          <w:b/>
        </w:rPr>
        <w:t>(</w:t>
      </w:r>
      <w:r w:rsidR="002014CA" w:rsidRPr="002014CA">
        <w:rPr>
          <w:b/>
          <w:i/>
        </w:rPr>
        <w:t>Columba livia domestica</w:t>
      </w:r>
      <w:r w:rsidR="002014CA" w:rsidRPr="002014CA">
        <w:rPr>
          <w:b/>
        </w:rPr>
        <w:t>)</w:t>
      </w:r>
      <w:r w:rsidR="00BB4C26" w:rsidRPr="002014CA">
        <w:rPr>
          <w:b/>
        </w:rPr>
        <w:t>.</w:t>
      </w:r>
      <w:proofErr w:type="gramEnd"/>
      <w:r w:rsidR="00BB4C26" w:rsidRPr="00BB4C26">
        <w:br/>
      </w:r>
      <w:r w:rsidR="00367E0B">
        <w:rPr>
          <w:bCs/>
        </w:rPr>
        <w:t xml:space="preserve">Ono što možda niste znali jest </w:t>
      </w:r>
      <w:r w:rsidR="002014CA">
        <w:rPr>
          <w:bCs/>
        </w:rPr>
        <w:t xml:space="preserve">da se, uz vrane, </w:t>
      </w:r>
      <w:r w:rsidR="002014CA">
        <w:t>golubovi s</w:t>
      </w:r>
      <w:r w:rsidR="00BB4C26" w:rsidRPr="00BB4C26">
        <w:t xml:space="preserve">matraju jednim </w:t>
      </w:r>
      <w:proofErr w:type="gramStart"/>
      <w:r w:rsidR="00BB4C26" w:rsidRPr="00BB4C26">
        <w:t>od</w:t>
      </w:r>
      <w:proofErr w:type="gramEnd"/>
      <w:r w:rsidR="00BB4C26" w:rsidRPr="00BB4C26">
        <w:t xml:space="preserve"> najinteligentnijih</w:t>
      </w:r>
      <w:r w:rsidR="002014CA">
        <w:t xml:space="preserve"> ptica na planeti. Upravo oni</w:t>
      </w:r>
      <w:r w:rsidR="00BB4C26" w:rsidRPr="00BB4C26">
        <w:t xml:space="preserve"> spadaju među </w:t>
      </w:r>
      <w:r w:rsidR="002014CA">
        <w:t xml:space="preserve">svega </w:t>
      </w:r>
      <w:r w:rsidR="00BB4C26" w:rsidRPr="00BB4C26">
        <w:t>šest vrsta ne</w:t>
      </w:r>
      <w:r w:rsidR="002014CA">
        <w:t>-</w:t>
      </w:r>
      <w:r w:rsidR="00BB4C26" w:rsidRPr="00BB4C26">
        <w:t xml:space="preserve">sisavaca koji </w:t>
      </w:r>
      <w:proofErr w:type="gramStart"/>
      <w:r w:rsidR="00BB4C26" w:rsidRPr="00BB4C26">
        <w:t>sebe</w:t>
      </w:r>
      <w:proofErr w:type="gramEnd"/>
      <w:r w:rsidR="00BB4C26" w:rsidRPr="00BB4C26">
        <w:t xml:space="preserve"> mogu prep</w:t>
      </w:r>
      <w:r w:rsidR="002014CA">
        <w:t>oznati u ogledalu. Također, golubovi mogu</w:t>
      </w:r>
      <w:r w:rsidR="00BB4C26" w:rsidRPr="00BB4C26">
        <w:t xml:space="preserve"> s razumijevanjem razlikovati 26 slova engleske abecede </w:t>
      </w:r>
      <w:proofErr w:type="gramStart"/>
      <w:r w:rsidR="00BB4C26" w:rsidRPr="00BB4C26">
        <w:t>te</w:t>
      </w:r>
      <w:proofErr w:type="gramEnd"/>
      <w:r w:rsidR="00BB4C26" w:rsidRPr="00BB4C26">
        <w:t xml:space="preserve"> ih povezati u jednu cjelinu.</w:t>
      </w:r>
      <w:r w:rsidR="00BB4C26" w:rsidRPr="00BB4C26">
        <w:br/>
      </w:r>
      <w:r w:rsidR="002014CA">
        <w:t>Znanstveno</w:t>
      </w:r>
      <w:r w:rsidR="00BB4C26" w:rsidRPr="00BB4C26">
        <w:t xml:space="preserve"> je dokazano </w:t>
      </w:r>
      <w:r w:rsidR="009A572F">
        <w:t xml:space="preserve">i </w:t>
      </w:r>
      <w:r w:rsidR="00BB4C26" w:rsidRPr="00BB4C26">
        <w:t>da golub</w:t>
      </w:r>
      <w:r w:rsidR="009A572F">
        <w:t>ovi mogu</w:t>
      </w:r>
      <w:r w:rsidR="00BB4C26" w:rsidRPr="00BB4C26">
        <w:t xml:space="preserve"> razl</w:t>
      </w:r>
      <w:r w:rsidR="009A572F">
        <w:t xml:space="preserve">ikovati ljude </w:t>
      </w:r>
      <w:proofErr w:type="gramStart"/>
      <w:r w:rsidR="009A572F">
        <w:t>na</w:t>
      </w:r>
      <w:proofErr w:type="gramEnd"/>
      <w:r w:rsidR="009A572F">
        <w:t xml:space="preserve"> fotografijama, što je glavni razlog i zašto </w:t>
      </w:r>
      <w:r w:rsidR="00367E0B">
        <w:t>su im tijekom povijesti povjeravani</w:t>
      </w:r>
      <w:r w:rsidR="009A572F">
        <w:t xml:space="preserve"> tako </w:t>
      </w:r>
      <w:r w:rsidR="00367E0B">
        <w:t>važni zadaci</w:t>
      </w:r>
      <w:r w:rsidR="00BB4C26" w:rsidRPr="00BB4C26">
        <w:t xml:space="preserve"> poput raznošenja </w:t>
      </w:r>
      <w:r w:rsidR="00367E0B">
        <w:t>tajnih vojnih, financijskih ili važnih sportskih</w:t>
      </w:r>
      <w:r w:rsidR="00BB4C26" w:rsidRPr="00BB4C26">
        <w:t xml:space="preserve"> poruka. Man</w:t>
      </w:r>
      <w:r w:rsidR="0041366B">
        <w:t xml:space="preserve">je je poznato da su golubovi </w:t>
      </w:r>
      <w:r w:rsidR="009A572F">
        <w:t>u nekim državama sudjelovali i</w:t>
      </w:r>
      <w:r w:rsidR="00BB4C26" w:rsidRPr="00BB4C26">
        <w:t xml:space="preserve"> u spašavanju unes</w:t>
      </w:r>
      <w:r w:rsidR="009A572F">
        <w:t xml:space="preserve">rećenih ljudi </w:t>
      </w:r>
      <w:proofErr w:type="gramStart"/>
      <w:r w:rsidR="009A572F">
        <w:t>na</w:t>
      </w:r>
      <w:proofErr w:type="gramEnd"/>
      <w:r w:rsidR="009A572F">
        <w:t xml:space="preserve"> moru, kao dio projekta</w:t>
      </w:r>
      <w:r w:rsidR="00BB4C26" w:rsidRPr="00BB4C26">
        <w:t xml:space="preserve"> </w:t>
      </w:r>
      <w:r w:rsidR="009A572F">
        <w:t>poznatijeg pod nazivom "</w:t>
      </w:r>
      <w:r w:rsidR="00BB4C26" w:rsidRPr="0041366B">
        <w:rPr>
          <w:b/>
          <w:i/>
        </w:rPr>
        <w:t>Sea Hunt</w:t>
      </w:r>
      <w:r w:rsidR="009A572F">
        <w:t>"</w:t>
      </w:r>
      <w:r w:rsidR="00BB4C26" w:rsidRPr="00BB4C26">
        <w:t>.</w:t>
      </w:r>
      <w:r w:rsidR="009A572F">
        <w:br/>
        <w:t>Njihov izmet, koji je danas trn u oku velike većine građana, tijek</w:t>
      </w:r>
      <w:r w:rsidR="009A572F" w:rsidRPr="00BB4C26">
        <w:t xml:space="preserve">om </w:t>
      </w:r>
      <w:proofErr w:type="gramStart"/>
      <w:r w:rsidR="009A572F" w:rsidRPr="00BB4C26">
        <w:t>16</w:t>
      </w:r>
      <w:r w:rsidR="009A572F">
        <w:t>.</w:t>
      </w:r>
      <w:r w:rsidR="009A572F" w:rsidRPr="00BB4C26">
        <w:t>,</w:t>
      </w:r>
      <w:proofErr w:type="gramEnd"/>
      <w:r w:rsidR="009A572F" w:rsidRPr="00BB4C26">
        <w:t xml:space="preserve"> 17</w:t>
      </w:r>
      <w:r w:rsidR="009A572F">
        <w:t xml:space="preserve">. </w:t>
      </w:r>
      <w:proofErr w:type="gramStart"/>
      <w:r w:rsidR="009A572F">
        <w:t>i</w:t>
      </w:r>
      <w:proofErr w:type="gramEnd"/>
      <w:r w:rsidR="009A572F">
        <w:t xml:space="preserve"> 18. </w:t>
      </w:r>
      <w:proofErr w:type="gramStart"/>
      <w:r w:rsidR="009A572F">
        <w:t>stoljeća</w:t>
      </w:r>
      <w:proofErr w:type="gramEnd"/>
      <w:r w:rsidR="009A572F" w:rsidRPr="00BB4C26">
        <w:t xml:space="preserve"> bio je vrlo cijenjeno poljoprivredno gnojivo. Vjerovali </w:t>
      </w:r>
      <w:proofErr w:type="gramStart"/>
      <w:r w:rsidR="009A572F" w:rsidRPr="00BB4C26">
        <w:t>ili</w:t>
      </w:r>
      <w:proofErr w:type="gramEnd"/>
      <w:r w:rsidR="009A572F" w:rsidRPr="00BB4C26">
        <w:t xml:space="preserve"> ne</w:t>
      </w:r>
      <w:r w:rsidR="009A572F">
        <w:t>, u to su vrijeme golubove u golubarnicima redovito čuvali stražari</w:t>
      </w:r>
      <w:r w:rsidR="009A572F" w:rsidRPr="00BB4C26">
        <w:t xml:space="preserve"> od kradljivaca</w:t>
      </w:r>
      <w:r w:rsidR="009A572F">
        <w:t xml:space="preserve"> njihova izmeta</w:t>
      </w:r>
      <w:r w:rsidR="009A572F" w:rsidRPr="00BB4C26">
        <w:t xml:space="preserve">. </w:t>
      </w:r>
      <w:r w:rsidR="009A572F">
        <w:t xml:space="preserve">Budući da je bogat kalijevim nitratom, </w:t>
      </w:r>
      <w:r w:rsidR="009A572F" w:rsidRPr="00BB4C26">
        <w:t xml:space="preserve">golublji </w:t>
      </w:r>
      <w:r w:rsidR="009A572F">
        <w:t xml:space="preserve">se </w:t>
      </w:r>
      <w:r w:rsidR="009A572F" w:rsidRPr="00BB4C26">
        <w:t xml:space="preserve">izmet </w:t>
      </w:r>
      <w:r w:rsidR="009A572F">
        <w:t xml:space="preserve">u Engleskoj koristio, izuzev u poljoprivredi, i u proizvodnji baruta </w:t>
      </w:r>
      <w:proofErr w:type="gramStart"/>
      <w:r w:rsidR="009A572F">
        <w:t>te</w:t>
      </w:r>
      <w:proofErr w:type="gramEnd"/>
      <w:r w:rsidR="009A572F">
        <w:t xml:space="preserve"> je bio vrlo</w:t>
      </w:r>
      <w:r w:rsidR="009A572F" w:rsidRPr="00BB4C26">
        <w:t xml:space="preserve"> cijenjena sirovina.</w:t>
      </w:r>
      <w:r w:rsidR="00BB4C26" w:rsidRPr="00BB4C26">
        <w:br/>
      </w:r>
      <w:r w:rsidR="009A572F">
        <w:t xml:space="preserve">Golubovi </w:t>
      </w:r>
      <w:proofErr w:type="gramStart"/>
      <w:r w:rsidR="009A572F">
        <w:t>danas</w:t>
      </w:r>
      <w:proofErr w:type="gramEnd"/>
      <w:r w:rsidR="009A572F">
        <w:t xml:space="preserve">, međutim, žrtve su vrlo negativne kampanje te ih se </w:t>
      </w:r>
      <w:r w:rsidR="000879F2">
        <w:t>neopravdano smatra štetočinama</w:t>
      </w:r>
      <w:r w:rsidR="009A572F">
        <w:t xml:space="preserve">. </w:t>
      </w:r>
      <w:proofErr w:type="gramStart"/>
      <w:r w:rsidR="009A572F">
        <w:t xml:space="preserve">Dobrim dijelom, </w:t>
      </w:r>
      <w:r w:rsidR="00BB4C26" w:rsidRPr="00BB4C26">
        <w:t xml:space="preserve">to </w:t>
      </w:r>
      <w:r w:rsidR="009A572F">
        <w:t xml:space="preserve">je </w:t>
      </w:r>
      <w:r w:rsidR="000879F2">
        <w:t xml:space="preserve">rezultat farmaceutske </w:t>
      </w:r>
      <w:r w:rsidR="00BB4C26" w:rsidRPr="00BB4C26">
        <w:t>i drugih industrija koje su početkom 20.</w:t>
      </w:r>
      <w:proofErr w:type="gramEnd"/>
      <w:r w:rsidR="00BB4C26" w:rsidRPr="00BB4C26">
        <w:t xml:space="preserve"> </w:t>
      </w:r>
      <w:proofErr w:type="gramStart"/>
      <w:r w:rsidR="009A572F">
        <w:t>stoljeća</w:t>
      </w:r>
      <w:proofErr w:type="gramEnd"/>
      <w:r w:rsidR="009A572F">
        <w:t xml:space="preserve"> za</w:t>
      </w:r>
      <w:r w:rsidR="00BB4C26" w:rsidRPr="00BB4C26">
        <w:t>počele nega</w:t>
      </w:r>
      <w:r w:rsidR="009A572F">
        <w:t>tivnu kampanju protiv golubova, potaknuvši</w:t>
      </w:r>
      <w:r w:rsidR="00BB4C26" w:rsidRPr="00BB4C26">
        <w:t xml:space="preserve"> mit</w:t>
      </w:r>
      <w:r w:rsidR="009A572F">
        <w:t>ove</w:t>
      </w:r>
      <w:r w:rsidR="00BB4C26" w:rsidRPr="00BB4C26">
        <w:t xml:space="preserve"> o golubovima </w:t>
      </w:r>
      <w:r w:rsidR="00AB5413">
        <w:t xml:space="preserve">kao prenosnicima zaraznih bolesti, </w:t>
      </w:r>
      <w:r w:rsidR="00BB4C26" w:rsidRPr="00BB4C26">
        <w:t>koje svim silama treba istrijebiti.</w:t>
      </w:r>
      <w:r w:rsidR="00AB5413">
        <w:t xml:space="preserve"> Realno, golubovi nisu ništa manje </w:t>
      </w:r>
      <w:proofErr w:type="gramStart"/>
      <w:r w:rsidR="00AB5413">
        <w:t>ili</w:t>
      </w:r>
      <w:proofErr w:type="gramEnd"/>
      <w:r w:rsidR="00AB5413">
        <w:t xml:space="preserve"> više "zarazni" od drugih ptica koje nas okružuju; samo su neugledniji, pitomiji i jednostavno brojniji!</w:t>
      </w:r>
      <w:r w:rsidR="00AB5413">
        <w:br/>
      </w:r>
      <w:r w:rsidR="00684F2C">
        <w:t>Ukoliko se još malo zadržimo u okvirima r</w:t>
      </w:r>
      <w:r w:rsidR="00684F2C" w:rsidRPr="00684F2C">
        <w:t>ed</w:t>
      </w:r>
      <w:r w:rsidR="00684F2C">
        <w:t>a</w:t>
      </w:r>
      <w:r w:rsidR="00684F2C" w:rsidRPr="00684F2C">
        <w:t> </w:t>
      </w:r>
      <w:r w:rsidR="00684F2C" w:rsidRPr="00684F2C">
        <w:rPr>
          <w:b/>
          <w:bCs/>
        </w:rPr>
        <w:t>golupčarki</w:t>
      </w:r>
      <w:r w:rsidR="00684F2C" w:rsidRPr="00684F2C">
        <w:t> </w:t>
      </w:r>
      <w:r w:rsidR="00684F2C" w:rsidRPr="00684F2C">
        <w:rPr>
          <w:b/>
        </w:rPr>
        <w:t>(</w:t>
      </w:r>
      <w:r w:rsidR="00684F2C" w:rsidRPr="00684F2C">
        <w:rPr>
          <w:b/>
          <w:i/>
        </w:rPr>
        <w:t>Columbiformes</w:t>
      </w:r>
      <w:r w:rsidR="00684F2C" w:rsidRPr="00684F2C">
        <w:rPr>
          <w:b/>
        </w:rPr>
        <w:t>)</w:t>
      </w:r>
      <w:r w:rsidR="00684F2C" w:rsidRPr="00684F2C">
        <w:t>,</w:t>
      </w:r>
      <w:r w:rsidR="00684F2C">
        <w:rPr>
          <w:b/>
        </w:rPr>
        <w:t xml:space="preserve"> </w:t>
      </w:r>
      <w:r w:rsidR="00684F2C" w:rsidRPr="00684F2C">
        <w:t>odnosno, porodice</w:t>
      </w:r>
      <w:r w:rsidR="00684F2C">
        <w:rPr>
          <w:b/>
        </w:rPr>
        <w:t xml:space="preserve"> golubova </w:t>
      </w:r>
      <w:r w:rsidR="00684F2C" w:rsidRPr="002014CA">
        <w:rPr>
          <w:b/>
        </w:rPr>
        <w:t>(</w:t>
      </w:r>
      <w:r w:rsidR="00684F2C" w:rsidRPr="002014CA">
        <w:rPr>
          <w:b/>
          <w:i/>
        </w:rPr>
        <w:t>Columbidae</w:t>
      </w:r>
      <w:r w:rsidR="00684F2C" w:rsidRPr="002014CA">
        <w:rPr>
          <w:b/>
        </w:rPr>
        <w:t>)</w:t>
      </w:r>
      <w:r w:rsidR="00684F2C">
        <w:t xml:space="preserve">, stječe se dojam da prisustvo u gradovima lakše "opraštamo" </w:t>
      </w:r>
      <w:r w:rsidR="00684F2C" w:rsidRPr="00684F2C">
        <w:rPr>
          <w:b/>
        </w:rPr>
        <w:t>golubovima grivnjašima(</w:t>
      </w:r>
      <w:r w:rsidR="00684F2C" w:rsidRPr="00684F2C">
        <w:rPr>
          <w:b/>
          <w:i/>
        </w:rPr>
        <w:t>Columba palumbus</w:t>
      </w:r>
      <w:r w:rsidR="00684F2C" w:rsidRPr="00684F2C">
        <w:rPr>
          <w:b/>
        </w:rPr>
        <w:t>)</w:t>
      </w:r>
      <w:r w:rsidR="00684F2C">
        <w:t xml:space="preserve">, </w:t>
      </w:r>
      <w:r w:rsidR="00684F2C" w:rsidRPr="00684F2C">
        <w:rPr>
          <w:b/>
        </w:rPr>
        <w:t>gugutkama</w:t>
      </w:r>
      <w:r w:rsidR="00684F2C">
        <w:rPr>
          <w:b/>
        </w:rPr>
        <w:t xml:space="preserve"> </w:t>
      </w:r>
      <w:r w:rsidR="00684F2C" w:rsidRPr="00684F2C">
        <w:rPr>
          <w:b/>
        </w:rPr>
        <w:t>(</w:t>
      </w:r>
      <w:r w:rsidR="00684F2C" w:rsidRPr="00684F2C">
        <w:rPr>
          <w:b/>
          <w:i/>
        </w:rPr>
        <w:t>Streptopelia decaocto</w:t>
      </w:r>
      <w:r w:rsidR="00684F2C" w:rsidRPr="00684F2C">
        <w:rPr>
          <w:b/>
        </w:rPr>
        <w:t>)</w:t>
      </w:r>
      <w:r w:rsidR="00684F2C">
        <w:t xml:space="preserve"> i </w:t>
      </w:r>
      <w:r w:rsidR="00684F2C" w:rsidRPr="00684F2C">
        <w:rPr>
          <w:b/>
        </w:rPr>
        <w:t>grlicama (</w:t>
      </w:r>
      <w:r w:rsidR="00684F2C" w:rsidRPr="00684F2C">
        <w:rPr>
          <w:b/>
          <w:i/>
        </w:rPr>
        <w:t>Streptopelia turtur</w:t>
      </w:r>
      <w:r w:rsidR="00684F2C" w:rsidRPr="00684F2C">
        <w:rPr>
          <w:b/>
        </w:rPr>
        <w:t>)</w:t>
      </w:r>
      <w:r w:rsidR="00684F2C">
        <w:t xml:space="preserve">. </w:t>
      </w:r>
      <w:r w:rsidR="00684F2C">
        <w:br/>
      </w:r>
      <w:r w:rsidR="0041366B">
        <w:rPr>
          <w:b/>
          <w:bCs/>
        </w:rPr>
        <w:t xml:space="preserve">     </w:t>
      </w:r>
      <w:r w:rsidR="00ED1DBF" w:rsidRPr="00ED1DBF">
        <w:rPr>
          <w:b/>
          <w:bCs/>
        </w:rPr>
        <w:t>Golub grivnjaš</w:t>
      </w:r>
      <w:r w:rsidR="00ED1DBF" w:rsidRPr="00ED1DBF">
        <w:t> </w:t>
      </w:r>
      <w:r w:rsidR="00ED1DBF" w:rsidRPr="00ED1DBF">
        <w:rPr>
          <w:b/>
        </w:rPr>
        <w:t>(</w:t>
      </w:r>
      <w:r w:rsidR="00ED1DBF" w:rsidRPr="00ED1DBF">
        <w:rPr>
          <w:b/>
          <w:i/>
          <w:iCs/>
        </w:rPr>
        <w:t>Columba palumbus</w:t>
      </w:r>
      <w:r w:rsidR="00ED1DBF" w:rsidRPr="00ED1DBF">
        <w:rPr>
          <w:b/>
        </w:rPr>
        <w:t>)</w:t>
      </w:r>
      <w:r w:rsidR="00E0605E">
        <w:rPr>
          <w:b/>
        </w:rPr>
        <w:t xml:space="preserve"> </w:t>
      </w:r>
      <w:r w:rsidR="00ED1DBF" w:rsidRPr="00ED1DBF">
        <w:t xml:space="preserve">izgledom </w:t>
      </w:r>
      <w:r w:rsidR="00ED1DBF">
        <w:t xml:space="preserve">je </w:t>
      </w:r>
      <w:r w:rsidR="00ED1DBF" w:rsidRPr="00ED1DBF">
        <w:t xml:space="preserve">nešto atraktivniji </w:t>
      </w:r>
      <w:proofErr w:type="gramStart"/>
      <w:r w:rsidR="00ED1DBF" w:rsidRPr="00ED1DBF">
        <w:t>od</w:t>
      </w:r>
      <w:proofErr w:type="gramEnd"/>
      <w:r w:rsidR="00ED1DBF" w:rsidRPr="00ED1DBF">
        <w:t xml:space="preserve"> običnog goluba,</w:t>
      </w:r>
      <w:r w:rsidR="00ED1DBF">
        <w:rPr>
          <w:b/>
        </w:rPr>
        <w:t xml:space="preserve"> </w:t>
      </w:r>
      <w:r w:rsidR="00ED1DBF" w:rsidRPr="00ED1DBF">
        <w:t>od kojeg se razlikuje veličinom i bijelom ogrlicom</w:t>
      </w:r>
      <w:r w:rsidR="00ED1DBF">
        <w:t xml:space="preserve">. Grivnjaš je </w:t>
      </w:r>
      <w:r w:rsidR="00ED1DBF" w:rsidRPr="00ED1DBF">
        <w:t>na</w:t>
      </w:r>
      <w:r w:rsidR="00ED1DBF">
        <w:t xml:space="preserve">jveća </w:t>
      </w:r>
      <w:r w:rsidR="00ED1DBF" w:rsidRPr="00ED1DBF">
        <w:t>vrsta goluba</w:t>
      </w:r>
      <w:r w:rsidR="00ED1DBF">
        <w:t xml:space="preserve"> koju odlikuje i još jedna zanimljivost - golub grivnjaš je, naime, ptica selica, koja tijekom rujna i listopada migrira </w:t>
      </w:r>
      <w:r w:rsidR="00ED1DBF" w:rsidRPr="00ED1DBF">
        <w:t>u</w:t>
      </w:r>
      <w:r w:rsidR="00ED1DBF">
        <w:t xml:space="preserve"> zapadnu i južnu Europu </w:t>
      </w:r>
      <w:proofErr w:type="gramStart"/>
      <w:r w:rsidR="00ED1DBF">
        <w:t>te</w:t>
      </w:r>
      <w:proofErr w:type="gramEnd"/>
      <w:r w:rsidR="00ED1DBF">
        <w:t xml:space="preserve"> sjevernu Afriku, a u naše se krajeve </w:t>
      </w:r>
      <w:r w:rsidR="00ED1DBF" w:rsidRPr="00ED1DBF">
        <w:t>vraća u veljači ili poče</w:t>
      </w:r>
      <w:r w:rsidR="00ED1DBF">
        <w:t xml:space="preserve">tkom ožujka. </w:t>
      </w:r>
      <w:proofErr w:type="gramStart"/>
      <w:r w:rsidR="00ED1DBF">
        <w:t>Primarno je šumska vrsta</w:t>
      </w:r>
      <w:r w:rsidR="00151237">
        <w:t xml:space="preserve">, </w:t>
      </w:r>
      <w:r w:rsidR="00ED1DBF" w:rsidRPr="00ED1DBF">
        <w:t>koja se</w:t>
      </w:r>
      <w:r w:rsidR="00151237">
        <w:t xml:space="preserve"> postupno</w:t>
      </w:r>
      <w:r w:rsidR="00ED1DBF" w:rsidRPr="00ED1DBF">
        <w:t xml:space="preserve"> udomaćila</w:t>
      </w:r>
      <w:r w:rsidR="00151237">
        <w:t xml:space="preserve"> </w:t>
      </w:r>
      <w:r w:rsidR="00ED1DBF" w:rsidRPr="00ED1DBF">
        <w:t xml:space="preserve">u </w:t>
      </w:r>
      <w:r w:rsidR="00151237">
        <w:t>parkovima velikog dijela Europe pa se, shodno tome, gnijezdi u krošnjama.</w:t>
      </w:r>
      <w:proofErr w:type="gramEnd"/>
      <w:r w:rsidR="00151237">
        <w:t xml:space="preserve"> H</w:t>
      </w:r>
      <w:r w:rsidR="00151237" w:rsidRPr="00151237">
        <w:t xml:space="preserve">rani </w:t>
      </w:r>
      <w:r w:rsidR="00151237">
        <w:t xml:space="preserve">se pretežo </w:t>
      </w:r>
      <w:r w:rsidR="00151237" w:rsidRPr="00151237">
        <w:t>biljnom</w:t>
      </w:r>
      <w:r w:rsidR="00151237">
        <w:t xml:space="preserve"> </w:t>
      </w:r>
      <w:r w:rsidR="00151237" w:rsidRPr="00151237">
        <w:t>hranom koju s</w:t>
      </w:r>
      <w:r w:rsidR="00E0605E">
        <w:t>a</w:t>
      </w:r>
      <w:r w:rsidR="00151237" w:rsidRPr="00151237">
        <w:t xml:space="preserve">kuplja </w:t>
      </w:r>
      <w:proofErr w:type="gramStart"/>
      <w:r w:rsidR="00151237" w:rsidRPr="00151237">
        <w:t>na</w:t>
      </w:r>
      <w:proofErr w:type="gramEnd"/>
      <w:r w:rsidR="00151237" w:rsidRPr="00151237">
        <w:t xml:space="preserve"> tlu</w:t>
      </w:r>
      <w:r w:rsidR="00151237">
        <w:t>, što i jest razlog jesenjih migracija, kada izvora hrane, zbog skorog dolaska zime, polako ponestaje</w:t>
      </w:r>
      <w:r w:rsidR="00151237" w:rsidRPr="00151237">
        <w:t>.</w:t>
      </w:r>
      <w:r w:rsidR="00151237">
        <w:br/>
      </w:r>
      <w:r w:rsidR="0041366B">
        <w:rPr>
          <w:b/>
        </w:rPr>
        <w:t xml:space="preserve">     </w:t>
      </w:r>
      <w:r w:rsidR="00151237" w:rsidRPr="00151237">
        <w:rPr>
          <w:b/>
        </w:rPr>
        <w:t>Gugutka</w:t>
      </w:r>
      <w:r w:rsidR="00151237">
        <w:t xml:space="preserve"> </w:t>
      </w:r>
      <w:r w:rsidR="00151237" w:rsidRPr="00684F2C">
        <w:rPr>
          <w:b/>
        </w:rPr>
        <w:t>(</w:t>
      </w:r>
      <w:r w:rsidR="00151237" w:rsidRPr="00684F2C">
        <w:rPr>
          <w:b/>
          <w:i/>
        </w:rPr>
        <w:t>Streptopelia decaocto</w:t>
      </w:r>
      <w:r w:rsidR="00151237" w:rsidRPr="00684F2C">
        <w:rPr>
          <w:b/>
        </w:rPr>
        <w:t>)</w:t>
      </w:r>
      <w:r w:rsidR="00151237">
        <w:rPr>
          <w:b/>
        </w:rPr>
        <w:t xml:space="preserve"> </w:t>
      </w:r>
      <w:r w:rsidR="00151237" w:rsidRPr="00151237">
        <w:t xml:space="preserve">je vrlo ljupka ptica </w:t>
      </w:r>
      <w:r w:rsidR="00151237">
        <w:t xml:space="preserve">koju također svi znamo, a </w:t>
      </w:r>
      <w:r w:rsidR="00151237" w:rsidRPr="00151237">
        <w:t xml:space="preserve">koja se </w:t>
      </w:r>
      <w:r w:rsidR="00151237">
        <w:t xml:space="preserve">vrlo </w:t>
      </w:r>
      <w:r w:rsidR="00151237" w:rsidRPr="00151237">
        <w:t>često brka</w:t>
      </w:r>
      <w:r w:rsidR="00151237">
        <w:t>,</w:t>
      </w:r>
      <w:r w:rsidR="00151237" w:rsidRPr="00151237">
        <w:t xml:space="preserve"> </w:t>
      </w:r>
      <w:proofErr w:type="gramStart"/>
      <w:r w:rsidR="00151237" w:rsidRPr="00151237">
        <w:t>ili</w:t>
      </w:r>
      <w:proofErr w:type="gramEnd"/>
      <w:r w:rsidR="00151237" w:rsidRPr="00151237">
        <w:t xml:space="preserve"> </w:t>
      </w:r>
      <w:r w:rsidR="00151237">
        <w:t xml:space="preserve">se </w:t>
      </w:r>
      <w:r w:rsidR="00151237" w:rsidRPr="00151237">
        <w:t>čak koristi i kao sinonim</w:t>
      </w:r>
      <w:r w:rsidR="00CB0E6C">
        <w:t>,</w:t>
      </w:r>
      <w:r w:rsidR="00151237" w:rsidRPr="00151237">
        <w:t xml:space="preserve"> za grlicu. </w:t>
      </w:r>
      <w:proofErr w:type="gramStart"/>
      <w:r w:rsidR="00151237" w:rsidRPr="00151237">
        <w:t>Gugutka</w:t>
      </w:r>
      <w:r w:rsidR="00151237">
        <w:t xml:space="preserve"> je, poput domaćeg goluba, ptica </w:t>
      </w:r>
      <w:r w:rsidR="00151237">
        <w:lastRenderedPageBreak/>
        <w:t>stanarica i u gradovima</w:t>
      </w:r>
      <w:r w:rsidR="00151237" w:rsidRPr="00151237">
        <w:t xml:space="preserve"> boravi </w:t>
      </w:r>
      <w:r w:rsidR="00151237">
        <w:t xml:space="preserve">tijekom </w:t>
      </w:r>
      <w:r w:rsidR="00151237" w:rsidRPr="00151237">
        <w:t>čitave godine.</w:t>
      </w:r>
      <w:proofErr w:type="gramEnd"/>
      <w:r w:rsidR="00151237">
        <w:t xml:space="preserve"> </w:t>
      </w:r>
      <w:r w:rsidR="00151237" w:rsidRPr="00151237">
        <w:t>Hrani se sjemenkama i zelenim dijelovima</w:t>
      </w:r>
      <w:r w:rsidR="00151237">
        <w:t xml:space="preserve"> bilja, dok povremeno jede i kukce</w:t>
      </w:r>
      <w:r w:rsidR="00151237" w:rsidRPr="00151237">
        <w:t>, a hranu s</w:t>
      </w:r>
      <w:r w:rsidR="00CB0E6C">
        <w:t>a</w:t>
      </w:r>
      <w:r w:rsidR="00151237" w:rsidRPr="00151237">
        <w:t xml:space="preserve">kuplja </w:t>
      </w:r>
      <w:proofErr w:type="gramStart"/>
      <w:r w:rsidR="00151237" w:rsidRPr="00151237">
        <w:t>na</w:t>
      </w:r>
      <w:proofErr w:type="gramEnd"/>
      <w:r w:rsidR="00151237" w:rsidRPr="00151237">
        <w:t xml:space="preserve"> tlu.</w:t>
      </w:r>
      <w:r w:rsidR="00151237">
        <w:t xml:space="preserve"> </w:t>
      </w:r>
      <w:proofErr w:type="gramStart"/>
      <w:r w:rsidR="00151237" w:rsidRPr="00151237">
        <w:t>Zimi posjećuje hranilice za ptice, gdje se hrani</w:t>
      </w:r>
      <w:r w:rsidR="00151237">
        <w:t xml:space="preserve"> </w:t>
      </w:r>
      <w:r w:rsidR="00151237" w:rsidRPr="00151237">
        <w:t>sjemenkama i kruhom.</w:t>
      </w:r>
      <w:proofErr w:type="gramEnd"/>
      <w:r w:rsidR="00151237">
        <w:t xml:space="preserve"> Često se pridružuje golubovima u hranjenju kru</w:t>
      </w:r>
      <w:r w:rsidR="00CB0E6C">
        <w:t xml:space="preserve">hom </w:t>
      </w:r>
      <w:proofErr w:type="gramStart"/>
      <w:r w:rsidR="00CB0E6C">
        <w:t>ili</w:t>
      </w:r>
      <w:proofErr w:type="gramEnd"/>
      <w:r w:rsidR="00CB0E6C">
        <w:t xml:space="preserve"> sjemenkama, a čest je </w:t>
      </w:r>
      <w:r w:rsidR="00151237">
        <w:t xml:space="preserve">gost </w:t>
      </w:r>
      <w:r w:rsidR="00CB0E6C">
        <w:t xml:space="preserve">i </w:t>
      </w:r>
      <w:r w:rsidR="00151237">
        <w:t>zimskih hranilica za ptice, koje dijeli s ostalim gradskim vrstama.</w:t>
      </w:r>
      <w:r w:rsidR="00151237">
        <w:br/>
      </w:r>
      <w:r w:rsidR="0041366B">
        <w:rPr>
          <w:b/>
        </w:rPr>
        <w:t xml:space="preserve">     </w:t>
      </w:r>
      <w:r w:rsidR="00151237">
        <w:rPr>
          <w:b/>
        </w:rPr>
        <w:t>Grlicu</w:t>
      </w:r>
      <w:r w:rsidR="00151237" w:rsidRPr="00684F2C">
        <w:rPr>
          <w:b/>
        </w:rPr>
        <w:t xml:space="preserve"> (</w:t>
      </w:r>
      <w:r w:rsidR="00151237" w:rsidRPr="00684F2C">
        <w:rPr>
          <w:b/>
          <w:i/>
        </w:rPr>
        <w:t>Streptopelia turtur</w:t>
      </w:r>
      <w:r w:rsidR="00151237" w:rsidRPr="00684F2C">
        <w:rPr>
          <w:b/>
        </w:rPr>
        <w:t>)</w:t>
      </w:r>
      <w:r w:rsidR="00151237">
        <w:rPr>
          <w:b/>
        </w:rPr>
        <w:t xml:space="preserve">, </w:t>
      </w:r>
      <w:r w:rsidR="00151237" w:rsidRPr="0082073E">
        <w:t xml:space="preserve">za razliku </w:t>
      </w:r>
      <w:proofErr w:type="gramStart"/>
      <w:r w:rsidR="00151237" w:rsidRPr="0082073E">
        <w:t>od</w:t>
      </w:r>
      <w:proofErr w:type="gramEnd"/>
      <w:r w:rsidR="00151237" w:rsidRPr="0082073E">
        <w:t xml:space="preserve"> gugutke, ne nalazimo u naseljima već se gnijezdi na rubnim djelovima gradova</w:t>
      </w:r>
      <w:r w:rsidR="0082073E" w:rsidRPr="0082073E">
        <w:t xml:space="preserve"> s dobro razvijenim gustišem i</w:t>
      </w:r>
      <w:r w:rsidR="00151237" w:rsidRPr="0082073E">
        <w:t xml:space="preserve"> šikarom.</w:t>
      </w:r>
      <w:r w:rsidR="0082073E">
        <w:t xml:space="preserve"> </w:t>
      </w:r>
      <w:proofErr w:type="gramStart"/>
      <w:r w:rsidR="0082073E">
        <w:t>Od</w:t>
      </w:r>
      <w:proofErr w:type="gramEnd"/>
      <w:r w:rsidR="0082073E">
        <w:t xml:space="preserve"> gugutke se razlikuje i veličinom jer je primjetno manja, šarenijom bojom te glasanjem. Poput goluba grivnjaša, i grlica je ptica selica a</w:t>
      </w:r>
      <w:r w:rsidR="0082073E" w:rsidRPr="0082073E">
        <w:t xml:space="preserve"> zimuje</w:t>
      </w:r>
      <w:r w:rsidR="0082073E">
        <w:t xml:space="preserve"> u dijelovima Afrike južno </w:t>
      </w:r>
      <w:proofErr w:type="gramStart"/>
      <w:r w:rsidR="0082073E">
        <w:t>od</w:t>
      </w:r>
      <w:proofErr w:type="gramEnd"/>
      <w:r w:rsidR="0082073E">
        <w:t xml:space="preserve"> Sahare, dok</w:t>
      </w:r>
      <w:r w:rsidR="0082073E" w:rsidRPr="0082073E">
        <w:t xml:space="preserve"> u Hrvatskoj</w:t>
      </w:r>
      <w:r w:rsidR="0082073E">
        <w:t xml:space="preserve"> </w:t>
      </w:r>
      <w:r w:rsidR="0082073E" w:rsidRPr="0082073E">
        <w:t xml:space="preserve">boravi </w:t>
      </w:r>
      <w:r w:rsidR="0082073E">
        <w:t xml:space="preserve">samo </w:t>
      </w:r>
      <w:r w:rsidR="0082073E" w:rsidRPr="0082073E">
        <w:t>od svibnja do rujna.</w:t>
      </w:r>
      <w:r w:rsidR="0082073E" w:rsidRPr="0082073E">
        <w:rPr>
          <w:rFonts w:ascii="ArialMT" w:hAnsi="ArialMT" w:cs="ArialMT"/>
          <w:sz w:val="22"/>
          <w:szCs w:val="22"/>
        </w:rPr>
        <w:t xml:space="preserve"> </w:t>
      </w:r>
      <w:r w:rsidR="0082073E" w:rsidRPr="0082073E">
        <w:t>Hrani se</w:t>
      </w:r>
      <w:r w:rsidR="0082073E">
        <w:t xml:space="preserve"> biljnim materijalom, odnosno,</w:t>
      </w:r>
      <w:r w:rsidR="0082073E" w:rsidRPr="0082073E">
        <w:t xml:space="preserve"> sjemenjem trava i drugog bilja</w:t>
      </w:r>
      <w:r w:rsidR="0082073E">
        <w:t xml:space="preserve"> </w:t>
      </w:r>
      <w:r w:rsidR="0082073E" w:rsidRPr="0082073E">
        <w:t xml:space="preserve">koje sakuplja </w:t>
      </w:r>
      <w:proofErr w:type="gramStart"/>
      <w:r w:rsidR="0082073E" w:rsidRPr="0082073E">
        <w:t>na</w:t>
      </w:r>
      <w:proofErr w:type="gramEnd"/>
      <w:r w:rsidR="0082073E" w:rsidRPr="0082073E">
        <w:t xml:space="preserve"> tlu.</w:t>
      </w:r>
    </w:p>
    <w:p w:rsidR="00402D90" w:rsidRDefault="00402D90" w:rsidP="0092643F">
      <w:pPr>
        <w:spacing w:after="0" w:line="240" w:lineRule="auto"/>
        <w:jc w:val="left"/>
      </w:pPr>
    </w:p>
    <w:p w:rsidR="00402D90" w:rsidRDefault="00402D90" w:rsidP="00402D90">
      <w:pPr>
        <w:spacing w:after="0" w:line="240" w:lineRule="auto"/>
      </w:pPr>
      <w:r>
        <w:rPr>
          <w:noProof/>
        </w:rPr>
        <w:drawing>
          <wp:inline distT="0" distB="0" distL="0" distR="0">
            <wp:extent cx="3829050" cy="2419350"/>
            <wp:effectExtent l="19050" t="0" r="0" b="0"/>
            <wp:docPr id="5" name="Picture 5" descr="C:\Documents and Settings\Korisnik\My Documents\My Pictures\Gugu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orisnik\My Documents\My Pictures\Gugutka.jpg"/>
                    <pic:cNvPicPr>
                      <a:picLocks noChangeAspect="1" noChangeArrowheads="1"/>
                    </pic:cNvPicPr>
                  </pic:nvPicPr>
                  <pic:blipFill>
                    <a:blip r:embed="rId9" cstate="print"/>
                    <a:srcRect/>
                    <a:stretch>
                      <a:fillRect/>
                    </a:stretch>
                  </pic:blipFill>
                  <pic:spPr bwMode="auto">
                    <a:xfrm>
                      <a:off x="0" y="0"/>
                      <a:ext cx="3829050" cy="2419350"/>
                    </a:xfrm>
                    <a:prstGeom prst="rect">
                      <a:avLst/>
                    </a:prstGeom>
                    <a:noFill/>
                    <a:ln w="9525">
                      <a:noFill/>
                      <a:miter lim="800000"/>
                      <a:headEnd/>
                      <a:tailEnd/>
                    </a:ln>
                  </pic:spPr>
                </pic:pic>
              </a:graphicData>
            </a:graphic>
          </wp:inline>
        </w:drawing>
      </w:r>
    </w:p>
    <w:p w:rsidR="00402D90" w:rsidRDefault="00402D90" w:rsidP="0092643F">
      <w:pPr>
        <w:spacing w:after="0" w:line="240" w:lineRule="auto"/>
        <w:jc w:val="left"/>
      </w:pPr>
    </w:p>
    <w:p w:rsidR="0092643F" w:rsidRDefault="0012542C" w:rsidP="006C6ECC">
      <w:pPr>
        <w:spacing w:after="0" w:line="240" w:lineRule="auto"/>
        <w:jc w:val="left"/>
      </w:pPr>
      <w:proofErr w:type="gramStart"/>
      <w:r>
        <w:t>Kako među pticama svaka vrsta ima svoju funkciju u prirodi, tako je ima i još jedna u gradovima vrlo zastupljena i, nerijetko, omražena, porodica.</w:t>
      </w:r>
      <w:proofErr w:type="gramEnd"/>
      <w:r>
        <w:t xml:space="preserve"> </w:t>
      </w:r>
      <w:proofErr w:type="gramStart"/>
      <w:r>
        <w:t xml:space="preserve">Naravno, radi se o </w:t>
      </w:r>
      <w:r w:rsidRPr="0012542C">
        <w:rPr>
          <w:b/>
        </w:rPr>
        <w:t>vranama (</w:t>
      </w:r>
      <w:r w:rsidRPr="0012542C">
        <w:rPr>
          <w:b/>
          <w:i/>
        </w:rPr>
        <w:t>Crovidae</w:t>
      </w:r>
      <w:r w:rsidRPr="0012542C">
        <w:rPr>
          <w:b/>
        </w:rPr>
        <w:t>).</w:t>
      </w:r>
      <w:proofErr w:type="gramEnd"/>
      <w:r>
        <w:t xml:space="preserve">  </w:t>
      </w:r>
      <w:r>
        <w:br/>
        <w:t xml:space="preserve">Vjerovali </w:t>
      </w:r>
      <w:proofErr w:type="gramStart"/>
      <w:r>
        <w:t>ili</w:t>
      </w:r>
      <w:proofErr w:type="gramEnd"/>
      <w:r>
        <w:t xml:space="preserve"> ne, vrane </w:t>
      </w:r>
      <w:r w:rsidRPr="0012542C">
        <w:t xml:space="preserve">su velike do vrlo velike </w:t>
      </w:r>
      <w:r w:rsidRPr="0012542C">
        <w:rPr>
          <w:b/>
        </w:rPr>
        <w:t>vrapčarke</w:t>
      </w:r>
      <w:r>
        <w:t xml:space="preserve"> </w:t>
      </w:r>
      <w:r w:rsidRPr="0012542C">
        <w:rPr>
          <w:b/>
        </w:rPr>
        <w:t>(</w:t>
      </w:r>
      <w:r w:rsidRPr="0012542C">
        <w:rPr>
          <w:b/>
          <w:i/>
        </w:rPr>
        <w:t>Passeriformes</w:t>
      </w:r>
      <w:r w:rsidRPr="0012542C">
        <w:rPr>
          <w:b/>
        </w:rPr>
        <w:t>)</w:t>
      </w:r>
      <w:r w:rsidRPr="0012542C">
        <w:t xml:space="preserve"> snažne građe,</w:t>
      </w:r>
      <w:r w:rsidR="00BE37F7">
        <w:t xml:space="preserve"> </w:t>
      </w:r>
      <w:r w:rsidR="00BE37F7" w:rsidRPr="00BE37F7">
        <w:t>koje žive širom svijeta i sastavljene su od 23 roda i preko 120 vrsta</w:t>
      </w:r>
      <w:r w:rsidR="00BE37F7">
        <w:t>, od čega</w:t>
      </w:r>
      <w:r w:rsidR="00BE37F7" w:rsidRPr="00BE37F7">
        <w:t xml:space="preserve"> rod </w:t>
      </w:r>
      <w:r w:rsidR="00BE37F7" w:rsidRPr="00BE37F7">
        <w:rPr>
          <w:b/>
        </w:rPr>
        <w:t>gavrana (</w:t>
      </w:r>
      <w:r w:rsidR="00BE37F7" w:rsidRPr="00BE37F7">
        <w:rPr>
          <w:b/>
          <w:i/>
        </w:rPr>
        <w:t>Corvus</w:t>
      </w:r>
      <w:r w:rsidR="00BE37F7" w:rsidRPr="00BE37F7">
        <w:rPr>
          <w:b/>
        </w:rPr>
        <w:t>)</w:t>
      </w:r>
      <w:r w:rsidR="00BE37F7" w:rsidRPr="00BE37F7">
        <w:t xml:space="preserve"> uključuje više od jedne trećine ukupnog broja vrsta ove porodice.</w:t>
      </w:r>
      <w:r w:rsidRPr="0012542C">
        <w:t> </w:t>
      </w:r>
      <w:r w:rsidR="00BE37F7">
        <w:br/>
      </w:r>
      <w:proofErr w:type="gramStart"/>
      <w:r w:rsidR="00BE37F7">
        <w:t>No, koja je konkretno, osim graktanja, njihova funkcija u svijetu koji nas okružuje?</w:t>
      </w:r>
      <w:proofErr w:type="gramEnd"/>
      <w:r w:rsidR="00BB4C26" w:rsidRPr="00BB4C26">
        <w:br/>
      </w:r>
      <w:r w:rsidR="00BE37F7">
        <w:rPr>
          <w:b/>
          <w:bCs/>
        </w:rPr>
        <w:t xml:space="preserve">Određene vrste ptica doslovno su čistači prirode </w:t>
      </w:r>
      <w:r w:rsidR="00BE37F7" w:rsidRPr="00BE37F7">
        <w:rPr>
          <w:b/>
          <w:bCs/>
        </w:rPr>
        <w:t>- strvinari</w:t>
      </w:r>
      <w:r w:rsidR="00BE37F7" w:rsidRPr="00BE37F7">
        <w:rPr>
          <w:bCs/>
        </w:rPr>
        <w:t>,</w:t>
      </w:r>
      <w:r w:rsidR="00BE37F7">
        <w:rPr>
          <w:b/>
          <w:bCs/>
        </w:rPr>
        <w:t xml:space="preserve"> </w:t>
      </w:r>
      <w:r w:rsidR="00BE37F7">
        <w:t>čija se važnost posebno ogleda u brzini dolaska (obično unutar istoga sata kada je nastupila smrt</w:t>
      </w:r>
      <w:r w:rsidR="00AB5413" w:rsidRPr="00AF7EF0">
        <w:t>) i temeljitost</w:t>
      </w:r>
      <w:r w:rsidR="00BE37F7">
        <w:t>i, što je pak</w:t>
      </w:r>
      <w:r w:rsidR="00AB5413" w:rsidRPr="00AF7EF0">
        <w:t xml:space="preserve"> </w:t>
      </w:r>
      <w:r w:rsidR="00BE37F7">
        <w:t xml:space="preserve">iznimno važno u prevenciji </w:t>
      </w:r>
      <w:r w:rsidR="00AB5413" w:rsidRPr="00AF7EF0">
        <w:t>razvoja i širenja</w:t>
      </w:r>
      <w:r w:rsidR="00BE37F7">
        <w:t xml:space="preserve"> zaraznih bolesti! </w:t>
      </w:r>
      <w:r w:rsidR="00AB5413" w:rsidRPr="00AF7EF0">
        <w:t>T</w:t>
      </w:r>
      <w:r w:rsidR="00CB0E6C">
        <w:t>ako t</w:t>
      </w:r>
      <w:r w:rsidR="00AB5413" w:rsidRPr="00AF7EF0">
        <w:t>ijekom svog životnog vijeka jedan</w:t>
      </w:r>
      <w:r w:rsidR="00BE37F7">
        <w:t xml:space="preserve"> prosječni</w:t>
      </w:r>
      <w:r w:rsidR="00AB5413" w:rsidRPr="00AF7EF0">
        <w:t xml:space="preserve"> lešinar pruža </w:t>
      </w:r>
      <w:r w:rsidR="00BE37F7">
        <w:t>"</w:t>
      </w:r>
      <w:r w:rsidR="00AB5413" w:rsidRPr="00AF7EF0">
        <w:t>usluge</w:t>
      </w:r>
      <w:r w:rsidR="00BE37F7">
        <w:t>"</w:t>
      </w:r>
      <w:r w:rsidR="00AB5413" w:rsidRPr="00AF7EF0">
        <w:t xml:space="preserve"> zbrinjavanja ot</w:t>
      </w:r>
      <w:r w:rsidR="00BE37F7">
        <w:t xml:space="preserve">pada u vrijednosti </w:t>
      </w:r>
      <w:proofErr w:type="gramStart"/>
      <w:r w:rsidR="00BE37F7">
        <w:t>od</w:t>
      </w:r>
      <w:proofErr w:type="gramEnd"/>
      <w:r w:rsidR="00BE37F7">
        <w:t xml:space="preserve"> gotovo 80</w:t>
      </w:r>
      <w:r w:rsidR="000879F2">
        <w:t>.</w:t>
      </w:r>
      <w:r w:rsidR="00AB5413" w:rsidRPr="00AF7EF0">
        <w:t>000 kuna!</w:t>
      </w:r>
      <w:r w:rsidR="00BE37F7">
        <w:br/>
      </w:r>
      <w:r w:rsidR="00CB0E6C">
        <w:t xml:space="preserve">     </w:t>
      </w:r>
      <w:r w:rsidR="00146839" w:rsidRPr="00146839">
        <w:t xml:space="preserve">U redu, pomislit ćete, no i dalje niste sigurni </w:t>
      </w:r>
      <w:r w:rsidR="00BE37F7" w:rsidRPr="00146839">
        <w:t>čemu konkretno služi, primjerice,</w:t>
      </w:r>
      <w:r w:rsidR="00BE37F7">
        <w:rPr>
          <w:b/>
        </w:rPr>
        <w:t xml:space="preserve"> </w:t>
      </w:r>
      <w:proofErr w:type="gramStart"/>
      <w:r w:rsidR="00146839">
        <w:rPr>
          <w:b/>
        </w:rPr>
        <w:t>s</w:t>
      </w:r>
      <w:r w:rsidR="00BE37F7" w:rsidRPr="00BE37F7">
        <w:rPr>
          <w:b/>
        </w:rPr>
        <w:t>iva</w:t>
      </w:r>
      <w:proofErr w:type="gramEnd"/>
      <w:r w:rsidR="00BE37F7" w:rsidRPr="00BE37F7">
        <w:rPr>
          <w:b/>
        </w:rPr>
        <w:t xml:space="preserve"> vrana (</w:t>
      </w:r>
      <w:r w:rsidR="00BE37F7" w:rsidRPr="00BE37F7">
        <w:rPr>
          <w:b/>
          <w:i/>
          <w:iCs/>
        </w:rPr>
        <w:t>Corvus cornix</w:t>
      </w:r>
      <w:r w:rsidR="00BE37F7" w:rsidRPr="00BE37F7">
        <w:rPr>
          <w:b/>
        </w:rPr>
        <w:t>)</w:t>
      </w:r>
      <w:r w:rsidR="00146839">
        <w:rPr>
          <w:b/>
        </w:rPr>
        <w:t xml:space="preserve"> </w:t>
      </w:r>
      <w:r w:rsidR="00146839" w:rsidRPr="00146839">
        <w:t>nad vašim prozorom, izuzev tome da vas budi?</w:t>
      </w:r>
      <w:r w:rsidR="00146839">
        <w:t xml:space="preserve"> Odgovor </w:t>
      </w:r>
      <w:proofErr w:type="gramStart"/>
      <w:r w:rsidR="00146839">
        <w:t>na</w:t>
      </w:r>
      <w:proofErr w:type="gramEnd"/>
      <w:r w:rsidR="00146839">
        <w:t xml:space="preserve"> ovo pitan</w:t>
      </w:r>
      <w:r w:rsidR="000879F2">
        <w:t xml:space="preserve">je sadržan je u njenom želucu. </w:t>
      </w:r>
      <w:r w:rsidR="00146839">
        <w:t>Siva vrana hrani s</w:t>
      </w:r>
      <w:r w:rsidR="00146839" w:rsidRPr="00146839">
        <w:t>e sjemenkama, sitnim plodovima, jajima i mladu</w:t>
      </w:r>
      <w:r w:rsidR="00CB0E6C">
        <w:t xml:space="preserve">ncima drugih ptica </w:t>
      </w:r>
      <w:proofErr w:type="gramStart"/>
      <w:r w:rsidR="00CB0E6C">
        <w:t>te</w:t>
      </w:r>
      <w:proofErr w:type="gramEnd"/>
      <w:r w:rsidR="00146839">
        <w:t xml:space="preserve"> strvinama a </w:t>
      </w:r>
      <w:r w:rsidR="00146839" w:rsidRPr="00146839">
        <w:t xml:space="preserve">također često lovi </w:t>
      </w:r>
      <w:r w:rsidR="00146839">
        <w:t xml:space="preserve">i </w:t>
      </w:r>
      <w:r w:rsidR="00146839" w:rsidRPr="00146839">
        <w:t xml:space="preserve">miševe, guštere, zmije i druge sitne životinje. U </w:t>
      </w:r>
      <w:r w:rsidR="00146839">
        <w:t xml:space="preserve">gradovima </w:t>
      </w:r>
      <w:r w:rsidR="00146839" w:rsidRPr="00146839">
        <w:t xml:space="preserve">često koriste </w:t>
      </w:r>
      <w:r w:rsidR="00146839">
        <w:t xml:space="preserve">i </w:t>
      </w:r>
      <w:r w:rsidR="00146839" w:rsidRPr="00146839">
        <w:t>ljudski otpad kao izvor hrane</w:t>
      </w:r>
      <w:r w:rsidR="00146839">
        <w:t xml:space="preserve"> što, doduše, baš ne olakšava stvar budući da su vrane vrlo inteligentne ptice, </w:t>
      </w:r>
      <w:proofErr w:type="gramStart"/>
      <w:r w:rsidR="00146839">
        <w:t>ali</w:t>
      </w:r>
      <w:proofErr w:type="gramEnd"/>
      <w:r w:rsidR="00146839">
        <w:t xml:space="preserve"> ne i pretjerano uredne! S druge strane, ukoliko ste skloni hran</w:t>
      </w:r>
      <w:r w:rsidR="000879F2">
        <w:t>jenju gradskih mačaka, pobrinut</w:t>
      </w:r>
      <w:r w:rsidR="00146839">
        <w:t xml:space="preserve"> </w:t>
      </w:r>
      <w:proofErr w:type="gramStart"/>
      <w:r w:rsidR="00146839">
        <w:t>će</w:t>
      </w:r>
      <w:proofErr w:type="gramEnd"/>
      <w:r w:rsidR="00146839">
        <w:t xml:space="preserve"> se da uklone i njezine ostatke d</w:t>
      </w:r>
      <w:r w:rsidR="00CB0E6C">
        <w:t>aleko prije no što to učine, primjerice,</w:t>
      </w:r>
      <w:r w:rsidR="00146839">
        <w:t xml:space="preserve"> gradski </w:t>
      </w:r>
      <w:r w:rsidR="00CB0E6C">
        <w:t>štakori!</w:t>
      </w:r>
      <w:r w:rsidR="00146839">
        <w:br/>
        <w:t xml:space="preserve">Život u gradu je, željeli mi to priznati </w:t>
      </w:r>
      <w:proofErr w:type="gramStart"/>
      <w:r w:rsidR="00146839">
        <w:t>ili</w:t>
      </w:r>
      <w:proofErr w:type="gramEnd"/>
      <w:r w:rsidR="00146839">
        <w:t xml:space="preserve"> ne, frenetičan i neprirodan. </w:t>
      </w:r>
      <w:proofErr w:type="gramStart"/>
      <w:r w:rsidR="00146839">
        <w:t>Posebice u velegradovima, gdje se nekadašnja korist svake jedinke u lancu nužno pretvara i u određene nedostatke, dok smo najveće žrtv</w:t>
      </w:r>
      <w:r w:rsidR="000879F2">
        <w:t>e civilizacije upravo mi, ljudi.</w:t>
      </w:r>
      <w:proofErr w:type="gramEnd"/>
      <w:r w:rsidR="000879F2">
        <w:t xml:space="preserve"> </w:t>
      </w:r>
      <w:r w:rsidR="00146839">
        <w:t xml:space="preserve">Vrane, stoga, </w:t>
      </w:r>
      <w:r w:rsidR="00CB0E6C">
        <w:t xml:space="preserve">ljudi </w:t>
      </w:r>
      <w:proofErr w:type="gramStart"/>
      <w:r w:rsidR="00146839">
        <w:t>ili</w:t>
      </w:r>
      <w:proofErr w:type="gramEnd"/>
      <w:r w:rsidR="00146839">
        <w:t xml:space="preserve"> prihvaćaju i vole, ili ih </w:t>
      </w:r>
      <w:r w:rsidR="00CB0E6C">
        <w:t xml:space="preserve">se boje i </w:t>
      </w:r>
      <w:r w:rsidR="000879F2">
        <w:lastRenderedPageBreak/>
        <w:t>preziru</w:t>
      </w:r>
      <w:r w:rsidR="00CB0E6C">
        <w:t xml:space="preserve"> ih</w:t>
      </w:r>
      <w:r w:rsidR="00146839">
        <w:t xml:space="preserve">. Neke uravnotežene sredine, čini se, baš i </w:t>
      </w:r>
      <w:proofErr w:type="gramStart"/>
      <w:r w:rsidR="00146839">
        <w:t>nema</w:t>
      </w:r>
      <w:proofErr w:type="gramEnd"/>
      <w:r w:rsidR="00146839">
        <w:t>.</w:t>
      </w:r>
      <w:r w:rsidR="00CB0E6C">
        <w:t xml:space="preserve"> Pa ipak, vrana je jedan </w:t>
      </w:r>
      <w:proofErr w:type="gramStart"/>
      <w:r w:rsidR="00CB0E6C">
        <w:t>od</w:t>
      </w:r>
      <w:proofErr w:type="gramEnd"/>
      <w:r w:rsidR="00CB0E6C">
        <w:t xml:space="preserve"> ekološki i biološki vrlo nužnih strvinara prisutnih, uz ostale pripadnike ove porodice, u </w:t>
      </w:r>
      <w:r w:rsidR="000879F2">
        <w:t xml:space="preserve">kontinentalnom </w:t>
      </w:r>
      <w:r w:rsidR="00CB0E6C">
        <w:t>podneblju.</w:t>
      </w:r>
      <w:r w:rsidR="00146839">
        <w:br/>
      </w:r>
      <w:r w:rsidR="00CB0E6C">
        <w:rPr>
          <w:b/>
          <w:bCs/>
        </w:rPr>
        <w:t xml:space="preserve">     </w:t>
      </w:r>
      <w:r w:rsidR="00146839" w:rsidRPr="00146839">
        <w:rPr>
          <w:b/>
          <w:bCs/>
        </w:rPr>
        <w:t>Gačac</w:t>
      </w:r>
      <w:r w:rsidR="00146839" w:rsidRPr="00146839">
        <w:t> </w:t>
      </w:r>
      <w:proofErr w:type="gramStart"/>
      <w:r w:rsidR="00146839" w:rsidRPr="00146839">
        <w:rPr>
          <w:b/>
        </w:rPr>
        <w:t>ili</w:t>
      </w:r>
      <w:proofErr w:type="gramEnd"/>
      <w:r w:rsidR="00146839" w:rsidRPr="00146839">
        <w:rPr>
          <w:b/>
        </w:rPr>
        <w:t xml:space="preserve"> vrana gačac (</w:t>
      </w:r>
      <w:r w:rsidR="00146839" w:rsidRPr="00146839">
        <w:rPr>
          <w:b/>
          <w:i/>
        </w:rPr>
        <w:t>Corvus frugilegus</w:t>
      </w:r>
      <w:r w:rsidR="00146839" w:rsidRPr="00146839">
        <w:rPr>
          <w:b/>
        </w:rPr>
        <w:t>)</w:t>
      </w:r>
      <w:r w:rsidR="00AA7B69">
        <w:rPr>
          <w:b/>
        </w:rPr>
        <w:t xml:space="preserve"> </w:t>
      </w:r>
      <w:r w:rsidR="00AA7B69" w:rsidRPr="00AA7B69">
        <w:t>često se, zbog sjajne plavičasto crne boje, brka s gavranom</w:t>
      </w:r>
      <w:r w:rsidR="00AA7B69">
        <w:t xml:space="preserve">, od kojega je, </w:t>
      </w:r>
      <w:r w:rsidR="000879F2">
        <w:t xml:space="preserve">baš </w:t>
      </w:r>
      <w:r w:rsidR="00AA7B69">
        <w:t xml:space="preserve">kao i od sive vrane, </w:t>
      </w:r>
      <w:r w:rsidR="000879F2">
        <w:t xml:space="preserve">vidno </w:t>
      </w:r>
      <w:r w:rsidR="00AA7B69">
        <w:t xml:space="preserve">manji. </w:t>
      </w:r>
      <w:r w:rsidR="00AA7B69" w:rsidRPr="00AA7B69">
        <w:t xml:space="preserve">Gačci su prisutni u gradovima </w:t>
      </w:r>
      <w:r w:rsidR="00AA7B69">
        <w:t xml:space="preserve">tijekom </w:t>
      </w:r>
      <w:r w:rsidR="00AA7B69" w:rsidRPr="00AA7B69">
        <w:t xml:space="preserve">cijele godine, </w:t>
      </w:r>
      <w:r w:rsidR="00AA7B69">
        <w:t xml:space="preserve">čak štoviše, </w:t>
      </w:r>
      <w:proofErr w:type="gramStart"/>
      <w:r w:rsidR="00AA7B69">
        <w:t>d</w:t>
      </w:r>
      <w:r w:rsidR="00AA7B69" w:rsidRPr="00AA7B69">
        <w:t>anas</w:t>
      </w:r>
      <w:proofErr w:type="gramEnd"/>
      <w:r w:rsidR="00AA7B69" w:rsidRPr="00AA7B69">
        <w:t xml:space="preserve"> žive samo</w:t>
      </w:r>
      <w:r w:rsidR="00AA7B69" w:rsidRPr="00AA7B69">
        <w:rPr>
          <w:i/>
        </w:rPr>
        <w:t xml:space="preserve"> </w:t>
      </w:r>
      <w:r w:rsidR="00AA7B69">
        <w:t xml:space="preserve">uz naselja i polja. Gačci su stanarice koje se hrane </w:t>
      </w:r>
      <w:proofErr w:type="gramStart"/>
      <w:r w:rsidR="00AA7B69" w:rsidRPr="00AA7B69">
        <w:t>na</w:t>
      </w:r>
      <w:proofErr w:type="gramEnd"/>
      <w:r w:rsidR="00AA7B69" w:rsidRPr="00AA7B69">
        <w:t xml:space="preserve"> otvorenim površinama</w:t>
      </w:r>
      <w:r w:rsidR="00AA7B69">
        <w:t xml:space="preserve"> gradova gdje,</w:t>
      </w:r>
      <w:r w:rsidR="00AA7B69" w:rsidRPr="00AA7B69">
        <w:t xml:space="preserve"> </w:t>
      </w:r>
      <w:r w:rsidR="00AA7B69">
        <w:t xml:space="preserve">naročito tijekom zime uslijed nedostatka prirodne hrane, rado u velikim jatima </w:t>
      </w:r>
      <w:r w:rsidR="00AA7B69" w:rsidRPr="00AA7B69">
        <w:t>posjećuju</w:t>
      </w:r>
      <w:r w:rsidR="00AA7B69">
        <w:t xml:space="preserve"> gradska </w:t>
      </w:r>
      <w:r w:rsidR="00AA7B69" w:rsidRPr="00AA7B69">
        <w:t xml:space="preserve">odlagalištu otpada. </w:t>
      </w:r>
      <w:r w:rsidR="00AA7B69">
        <w:t xml:space="preserve">U prirodnim okolnostima najčešće se hrane </w:t>
      </w:r>
      <w:r w:rsidR="00AA7B69" w:rsidRPr="00AA7B69">
        <w:t>gujavicama i lič</w:t>
      </w:r>
      <w:r w:rsidR="00626C1F">
        <w:t xml:space="preserve">inkama kukaca </w:t>
      </w:r>
      <w:r w:rsidR="00626C1F" w:rsidRPr="00626C1F">
        <w:t>koje skuplja</w:t>
      </w:r>
      <w:r w:rsidR="00626C1F">
        <w:t xml:space="preserve">ju probijajući tlo snažnim kljunovima, a vole i teške plodove poput žireva, oraha </w:t>
      </w:r>
      <w:proofErr w:type="gramStart"/>
      <w:r w:rsidR="00626C1F">
        <w:t>te</w:t>
      </w:r>
      <w:proofErr w:type="gramEnd"/>
      <w:r w:rsidR="00626C1F">
        <w:t xml:space="preserve"> voće, jaja i ostale sitne sisavce. </w:t>
      </w:r>
      <w:r w:rsidR="00CB0E6C">
        <w:br/>
      </w:r>
      <w:r w:rsidR="00626C1F">
        <w:t>Naravno, uz navedno su i vrlo efika</w:t>
      </w:r>
      <w:r w:rsidR="00CB0E6C">
        <w:t>sni strvinari!</w:t>
      </w:r>
      <w:r w:rsidR="00EC3684">
        <w:br/>
      </w:r>
      <w:r w:rsidR="00CB0E6C">
        <w:rPr>
          <w:b/>
        </w:rPr>
        <w:t xml:space="preserve">     </w:t>
      </w:r>
      <w:r w:rsidR="00EC3684" w:rsidRPr="00EC3684">
        <w:rPr>
          <w:b/>
        </w:rPr>
        <w:t>Obični gavran (</w:t>
      </w:r>
      <w:r w:rsidR="00EC3684" w:rsidRPr="00EC3684">
        <w:rPr>
          <w:b/>
          <w:i/>
          <w:iCs/>
        </w:rPr>
        <w:t>Corvus corax</w:t>
      </w:r>
      <w:r w:rsidR="00EC3684" w:rsidRPr="00EC3684">
        <w:rPr>
          <w:b/>
        </w:rPr>
        <w:t>)</w:t>
      </w:r>
      <w:r w:rsidR="00EC3684">
        <w:t xml:space="preserve"> </w:t>
      </w:r>
      <w:r w:rsidR="00EC3684" w:rsidRPr="00EC3684">
        <w:t xml:space="preserve">najveća </w:t>
      </w:r>
      <w:r w:rsidR="00EC3684">
        <w:t xml:space="preserve">je </w:t>
      </w:r>
      <w:r w:rsidR="00EC3684" w:rsidRPr="00EC3684">
        <w:t>vrsta iz porodice vrana</w:t>
      </w:r>
      <w:r w:rsidR="00EC3684">
        <w:t xml:space="preserve"> a, zahvaljujući književnosti i </w:t>
      </w:r>
      <w:r w:rsidR="005A3391">
        <w:t>umjetnosti, zasig</w:t>
      </w:r>
      <w:r w:rsidR="00EC3684">
        <w:t>urno i najglamuroznija!</w:t>
      </w:r>
      <w:r w:rsidR="00EC3684" w:rsidRPr="00EC3684">
        <w:t> </w:t>
      </w:r>
      <w:r w:rsidR="00EC3684">
        <w:t xml:space="preserve">Obični gavrani su, poput ostalih vrana, </w:t>
      </w:r>
      <w:r w:rsidR="00EC3684" w:rsidRPr="00EC3684">
        <w:t>svežderi</w:t>
      </w:r>
      <w:r w:rsidR="00EC3684">
        <w:t xml:space="preserve"> koji se podjednako hrane</w:t>
      </w:r>
      <w:r w:rsidR="00EC3684" w:rsidRPr="00EC3684">
        <w:t> </w:t>
      </w:r>
      <w:r w:rsidR="00EC3684">
        <w:t xml:space="preserve">žitaricama i drugim </w:t>
      </w:r>
      <w:r w:rsidR="00EC3684" w:rsidRPr="00EC3684">
        <w:t>sjemenje</w:t>
      </w:r>
      <w:r w:rsidR="00EC3684">
        <w:t>m,</w:t>
      </w:r>
      <w:r w:rsidR="00EC3684" w:rsidRPr="00EC3684">
        <w:t xml:space="preserve"> </w:t>
      </w:r>
      <w:r w:rsidR="00EC3684">
        <w:t>kao</w:t>
      </w:r>
      <w:r w:rsidR="00CB0E6C">
        <w:t xml:space="preserve"> i malim sisavcima, jajima, ptić</w:t>
      </w:r>
      <w:r w:rsidR="00EC3684">
        <w:t xml:space="preserve">ima drugih ptica </w:t>
      </w:r>
      <w:proofErr w:type="gramStart"/>
      <w:r w:rsidR="00EC3684">
        <w:t>te</w:t>
      </w:r>
      <w:proofErr w:type="gramEnd"/>
      <w:r w:rsidR="00EC3684">
        <w:t xml:space="preserve"> strvinama. M</w:t>
      </w:r>
      <w:r w:rsidR="00EC3684" w:rsidRPr="00EC3684">
        <w:t xml:space="preserve">lade ptice, prije spolne zrelosti, često cijelu godinu žive </w:t>
      </w:r>
      <w:proofErr w:type="gramStart"/>
      <w:r w:rsidR="00EC3684" w:rsidRPr="00EC3684">
        <w:t>na</w:t>
      </w:r>
      <w:proofErr w:type="gramEnd"/>
      <w:r w:rsidR="00EC3684" w:rsidRPr="00EC3684">
        <w:t xml:space="preserve"> smetištima.</w:t>
      </w:r>
      <w:r w:rsidR="00EC3684">
        <w:t xml:space="preserve"> No, ukoliko vam i nisu toliko fascinantni zbog onoga što jedu, mogli bi to postati zbog onoga što rade i što sve mogu!</w:t>
      </w:r>
      <w:r w:rsidR="00EC3684">
        <w:br/>
        <w:t>G</w:t>
      </w:r>
      <w:r w:rsidR="00EC3684" w:rsidRPr="00EC3684">
        <w:t xml:space="preserve">avrani pokazuju </w:t>
      </w:r>
      <w:r w:rsidR="00EC3684">
        <w:t>izniman stup</w:t>
      </w:r>
      <w:r w:rsidR="0071740B">
        <w:t xml:space="preserve">anj empatije a jako se </w:t>
      </w:r>
      <w:r w:rsidR="0071740B" w:rsidRPr="0071740B">
        <w:t>vole</w:t>
      </w:r>
      <w:r w:rsidR="0071740B">
        <w:t xml:space="preserve"> i</w:t>
      </w:r>
      <w:r w:rsidR="0071740B" w:rsidRPr="0071740B">
        <w:t xml:space="preserve"> </w:t>
      </w:r>
      <w:r w:rsidR="0071740B">
        <w:t xml:space="preserve">igrati! </w:t>
      </w:r>
      <w:proofErr w:type="gramStart"/>
      <w:r w:rsidR="0071740B">
        <w:t xml:space="preserve">U ljudskim naseljima se nerijetko mogu vidjeti </w:t>
      </w:r>
      <w:r w:rsidR="0071740B" w:rsidRPr="0071740B">
        <w:t xml:space="preserve">kako </w:t>
      </w:r>
      <w:r w:rsidR="0071740B">
        <w:t xml:space="preserve">tijekom zime </w:t>
      </w:r>
      <w:r w:rsidR="0071740B" w:rsidRPr="0071740B">
        <w:t>koriste snijegom prekrivene krovove kao tobogane, a vole</w:t>
      </w:r>
      <w:r w:rsidR="0071740B">
        <w:t xml:space="preserve"> se</w:t>
      </w:r>
      <w:r w:rsidR="0071740B" w:rsidRPr="0071740B">
        <w:t xml:space="preserve"> i kotrljati u snijegu.</w:t>
      </w:r>
      <w:proofErr w:type="gramEnd"/>
      <w:r w:rsidR="0071740B">
        <w:t xml:space="preserve"> </w:t>
      </w:r>
      <w:r w:rsidR="0071740B" w:rsidRPr="0071740B">
        <w:t xml:space="preserve">U prirodi se najviše igraju </w:t>
      </w:r>
      <w:proofErr w:type="gramStart"/>
      <w:r w:rsidR="0071740B" w:rsidRPr="0071740B">
        <w:t>sa</w:t>
      </w:r>
      <w:proofErr w:type="gramEnd"/>
      <w:r w:rsidR="0071740B" w:rsidRPr="0071740B">
        <w:t xml:space="preserve"> </w:t>
      </w:r>
      <w:r w:rsidR="00CB0E6C">
        <w:t xml:space="preserve">vukovima (kojima, doduše, to </w:t>
      </w:r>
      <w:r w:rsidR="0071740B">
        <w:t xml:space="preserve">baš </w:t>
      </w:r>
      <w:r w:rsidR="00CB0E6C">
        <w:t xml:space="preserve">i nije </w:t>
      </w:r>
      <w:r w:rsidR="0071740B">
        <w:t xml:space="preserve">igra) tako što ih </w:t>
      </w:r>
      <w:r w:rsidR="00CB0E6C">
        <w:t>doslovno mame i zafrkavaju,</w:t>
      </w:r>
      <w:r w:rsidR="0071740B" w:rsidRPr="0071740B">
        <w:t xml:space="preserve"> sve dok ih vuk</w:t>
      </w:r>
      <w:r w:rsidR="00CB0E6C">
        <w:t>ovi</w:t>
      </w:r>
      <w:r w:rsidR="0071740B" w:rsidRPr="0071740B">
        <w:t xml:space="preserve"> ne počne ganjati. </w:t>
      </w:r>
      <w:r w:rsidR="0071740B">
        <w:t xml:space="preserve">Ovakvom sam </w:t>
      </w:r>
      <w:r w:rsidR="00CB0E6C">
        <w:t xml:space="preserve">identičnom </w:t>
      </w:r>
      <w:r w:rsidR="0071740B">
        <w:t xml:space="preserve">ponašanju svjedočila iz prve ruke i kod sivih vrana, no u slučaju sa psima, ali </w:t>
      </w:r>
      <w:r w:rsidR="0071740B" w:rsidRPr="0071740B">
        <w:t>ove inteli</w:t>
      </w:r>
      <w:r w:rsidR="0071740B">
        <w:t>gentne ptice idu i korak dalje - naime, igraju</w:t>
      </w:r>
      <w:r w:rsidR="00CB0E6C">
        <w:t xml:space="preserve"> se</w:t>
      </w:r>
      <w:r w:rsidR="0071740B">
        <w:t xml:space="preserve"> </w:t>
      </w:r>
      <w:r w:rsidR="00730FF4">
        <w:t xml:space="preserve">ili sami, ili u društvu drugih ptica </w:t>
      </w:r>
      <w:r w:rsidR="0071740B">
        <w:t xml:space="preserve">i s </w:t>
      </w:r>
      <w:r w:rsidR="00CB0E6C">
        <w:t xml:space="preserve">priručnim </w:t>
      </w:r>
      <w:r w:rsidR="0071740B" w:rsidRPr="0071740B">
        <w:rPr>
          <w:i/>
          <w:iCs/>
        </w:rPr>
        <w:t>igračkama</w:t>
      </w:r>
      <w:r w:rsidR="0071740B" w:rsidRPr="0071740B">
        <w:t xml:space="preserve">, odnosno štapovima, kamenčićima, šišarkama ili </w:t>
      </w:r>
      <w:r w:rsidR="00730FF4">
        <w:t>nađenim psećim i</w:t>
      </w:r>
      <w:r w:rsidR="0071740B">
        <w:t xml:space="preserve"> dječjim </w:t>
      </w:r>
      <w:r w:rsidR="0071740B" w:rsidRPr="0071740B">
        <w:t>lopticama</w:t>
      </w:r>
      <w:r w:rsidR="0071740B">
        <w:t xml:space="preserve"> koje prisvajaju!</w:t>
      </w:r>
      <w:r w:rsidR="0071740B">
        <w:br/>
        <w:t xml:space="preserve">Nadalje, iako </w:t>
      </w:r>
      <w:r w:rsidR="005A3391">
        <w:t xml:space="preserve">generalno znamo da su </w:t>
      </w:r>
      <w:r w:rsidR="00730FF4">
        <w:t xml:space="preserve">gavrani </w:t>
      </w:r>
      <w:r w:rsidR="005A3391">
        <w:t xml:space="preserve">inteligentni, </w:t>
      </w:r>
      <w:r w:rsidR="00730FF4">
        <w:t xml:space="preserve">možda je nešto manje </w:t>
      </w:r>
      <w:r w:rsidR="005A3391">
        <w:t xml:space="preserve">poznato </w:t>
      </w:r>
      <w:r w:rsidR="00730FF4">
        <w:t xml:space="preserve">zapravo </w:t>
      </w:r>
      <w:r w:rsidR="005A3391">
        <w:t>koliko</w:t>
      </w:r>
      <w:r w:rsidR="0071740B">
        <w:t xml:space="preserve">! </w:t>
      </w:r>
      <w:r w:rsidR="00730FF4">
        <w:t>K</w:t>
      </w:r>
      <w:r w:rsidR="0071740B" w:rsidRPr="0071740B">
        <w:t xml:space="preserve">ada je riječ o inteligenciji, ove </w:t>
      </w:r>
      <w:r w:rsidR="005A3391">
        <w:t xml:space="preserve">ptice idu rame uz rame s čimpanzama i delfinima, čak </w:t>
      </w:r>
      <w:r w:rsidR="0071740B" w:rsidRPr="0071740B">
        <w:t xml:space="preserve">u mnogim testovima </w:t>
      </w:r>
      <w:r w:rsidR="00730FF4">
        <w:t>i nadmašujući</w:t>
      </w:r>
      <w:r w:rsidR="005A3391">
        <w:t xml:space="preserve"> čimpanze</w:t>
      </w:r>
      <w:r w:rsidR="00730FF4">
        <w:t>!</w:t>
      </w:r>
      <w:r w:rsidR="0071740B" w:rsidRPr="0071740B">
        <w:t xml:space="preserve"> </w:t>
      </w:r>
      <w:proofErr w:type="gramStart"/>
      <w:r w:rsidR="005A3391">
        <w:t>O</w:t>
      </w:r>
      <w:r w:rsidR="0071740B" w:rsidRPr="0071740B">
        <w:t>dlično rješavaju </w:t>
      </w:r>
      <w:r w:rsidR="0071740B" w:rsidRPr="005A3391">
        <w:t>logičke testove</w:t>
      </w:r>
      <w:r w:rsidR="0071740B" w:rsidRPr="0071740B">
        <w:t xml:space="preserve"> koji uključuju </w:t>
      </w:r>
      <w:r w:rsidR="005A3391">
        <w:t xml:space="preserve">više koraka i korištenje alata, dok su određeni subjekti </w:t>
      </w:r>
      <w:r w:rsidR="0071740B" w:rsidRPr="0071740B">
        <w:t>čak naučili i brojati.</w:t>
      </w:r>
      <w:proofErr w:type="gramEnd"/>
      <w:r w:rsidR="005A3391" w:rsidRPr="005A3391">
        <w:rPr>
          <w:rFonts w:ascii="Arial" w:hAnsi="Arial" w:cs="Arial"/>
          <w:color w:val="444444"/>
          <w:sz w:val="27"/>
          <w:szCs w:val="27"/>
          <w:shd w:val="clear" w:color="auto" w:fill="FFFFFF"/>
        </w:rPr>
        <w:t xml:space="preserve"> </w:t>
      </w:r>
      <w:r w:rsidR="005A3391">
        <w:rPr>
          <w:rFonts w:ascii="Arial" w:hAnsi="Arial" w:cs="Arial"/>
          <w:color w:val="444444"/>
          <w:sz w:val="27"/>
          <w:szCs w:val="27"/>
          <w:shd w:val="clear" w:color="auto" w:fill="FFFFFF"/>
        </w:rPr>
        <w:br/>
      </w:r>
      <w:r w:rsidR="005A3391" w:rsidRPr="005A3391">
        <w:rPr>
          <w:color w:val="444444"/>
          <w:shd w:val="clear" w:color="auto" w:fill="FFFFFF"/>
        </w:rPr>
        <w:t>Vrlo su talentirani i za jezike pa u</w:t>
      </w:r>
      <w:r w:rsidR="005A3391" w:rsidRPr="005A3391">
        <w:t xml:space="preserve"> zatočeništvu gavran</w:t>
      </w:r>
      <w:r w:rsidR="005A3391">
        <w:t>i mogu</w:t>
      </w:r>
      <w:r w:rsidR="005A3391" w:rsidRPr="005A3391">
        <w:t xml:space="preserve"> naučiti govoriti bolje </w:t>
      </w:r>
      <w:proofErr w:type="gramStart"/>
      <w:r w:rsidR="005A3391" w:rsidRPr="005A3391">
        <w:t>od</w:t>
      </w:r>
      <w:proofErr w:type="gramEnd"/>
      <w:r w:rsidR="005A3391" w:rsidRPr="005A3391">
        <w:t xml:space="preserve"> </w:t>
      </w:r>
      <w:r w:rsidR="00730FF4">
        <w:t>mnogih vrsta</w:t>
      </w:r>
      <w:r w:rsidR="005A3391">
        <w:t xml:space="preserve"> </w:t>
      </w:r>
      <w:r w:rsidR="005A3391" w:rsidRPr="005A3391">
        <w:t>pap</w:t>
      </w:r>
      <w:r w:rsidR="005A3391">
        <w:t xml:space="preserve">iga. Osim govora, </w:t>
      </w:r>
      <w:r w:rsidR="005A3391" w:rsidRPr="005A3391">
        <w:t>oponašaju</w:t>
      </w:r>
      <w:r w:rsidR="005A3391">
        <w:t xml:space="preserve"> i druge zvukove poput </w:t>
      </w:r>
      <w:r w:rsidR="005A3391" w:rsidRPr="005A3391">
        <w:t>motor</w:t>
      </w:r>
      <w:r w:rsidR="005A3391">
        <w:t xml:space="preserve">a automobila </w:t>
      </w:r>
      <w:proofErr w:type="gramStart"/>
      <w:r w:rsidR="005A3391">
        <w:t>ili</w:t>
      </w:r>
      <w:proofErr w:type="gramEnd"/>
      <w:r w:rsidR="005A3391">
        <w:t xml:space="preserve"> glasanja</w:t>
      </w:r>
      <w:r w:rsidR="005A3391" w:rsidRPr="005A3391">
        <w:t xml:space="preserve"> dru</w:t>
      </w:r>
      <w:r w:rsidR="00730FF4">
        <w:t>gih životinja, a naročito ptica</w:t>
      </w:r>
      <w:r w:rsidR="005A3391">
        <w:t xml:space="preserve">. Ono što je posebno fascinantno jest da su u prirodi </w:t>
      </w:r>
      <w:r w:rsidR="005A3391" w:rsidRPr="005A3391">
        <w:t>zabilježeni</w:t>
      </w:r>
      <w:r w:rsidR="005A3391">
        <w:t xml:space="preserve"> i</w:t>
      </w:r>
      <w:r w:rsidR="005A3391" w:rsidRPr="005A3391">
        <w:t xml:space="preserve"> brojni slučajevi gavrana koji oponašaju </w:t>
      </w:r>
      <w:r w:rsidR="0005075A">
        <w:t xml:space="preserve">zov </w:t>
      </w:r>
      <w:r w:rsidR="005A3391" w:rsidRPr="005A3391">
        <w:t>vuk</w:t>
      </w:r>
      <w:r w:rsidR="0005075A">
        <w:t xml:space="preserve">ova </w:t>
      </w:r>
      <w:proofErr w:type="gramStart"/>
      <w:r w:rsidR="0005075A">
        <w:t>ili</w:t>
      </w:r>
      <w:proofErr w:type="gramEnd"/>
      <w:r w:rsidR="0005075A">
        <w:t xml:space="preserve"> lisica, kako bi ih dozvali </w:t>
      </w:r>
      <w:r w:rsidR="005A3391">
        <w:t xml:space="preserve">do strvine životinje koju </w:t>
      </w:r>
      <w:r w:rsidR="0005075A">
        <w:t>oni sami nisu bili</w:t>
      </w:r>
      <w:r w:rsidR="005A3391">
        <w:t xml:space="preserve"> </w:t>
      </w:r>
      <w:r w:rsidR="005A3391" w:rsidRPr="005A3391">
        <w:t>u stanju </w:t>
      </w:r>
      <w:r w:rsidR="005A3391" w:rsidRPr="005A3391">
        <w:rPr>
          <w:iCs/>
        </w:rPr>
        <w:t>rastrgati</w:t>
      </w:r>
      <w:r w:rsidR="005A3391" w:rsidRPr="005A3391">
        <w:t xml:space="preserve">. Kada to umjesto njih učini </w:t>
      </w:r>
      <w:r w:rsidR="005A3391">
        <w:t xml:space="preserve">namamljeni </w:t>
      </w:r>
      <w:r w:rsidR="005A3391" w:rsidRPr="005A3391">
        <w:t xml:space="preserve">vuk </w:t>
      </w:r>
      <w:proofErr w:type="gramStart"/>
      <w:r w:rsidR="005A3391" w:rsidRPr="005A3391">
        <w:t>ili</w:t>
      </w:r>
      <w:proofErr w:type="gramEnd"/>
      <w:r w:rsidR="005A3391" w:rsidRPr="005A3391">
        <w:t xml:space="preserve"> lisica</w:t>
      </w:r>
      <w:r w:rsidR="005A3391">
        <w:t>, gavran će čekati da završi gozbu te potom prionuti na ostatke!</w:t>
      </w:r>
      <w:r w:rsidR="00402D90">
        <w:br/>
      </w:r>
    </w:p>
    <w:p w:rsidR="00402D90" w:rsidRDefault="00402D90" w:rsidP="00402D90">
      <w:pPr>
        <w:spacing w:after="0" w:line="240" w:lineRule="auto"/>
      </w:pPr>
      <w:r>
        <w:rPr>
          <w:noProof/>
        </w:rPr>
        <w:lastRenderedPageBreak/>
        <w:drawing>
          <wp:inline distT="0" distB="0" distL="0" distR="0">
            <wp:extent cx="3829050" cy="2217522"/>
            <wp:effectExtent l="19050" t="0" r="0" b="0"/>
            <wp:docPr id="6" name="Picture 6" descr="C:\Documents and Settings\Korisnik\My Documents\My Pictures\Gav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Korisnik\My Documents\My Pictures\Gavran.jpg"/>
                    <pic:cNvPicPr>
                      <a:picLocks noChangeAspect="1" noChangeArrowheads="1"/>
                    </pic:cNvPicPr>
                  </pic:nvPicPr>
                  <pic:blipFill>
                    <a:blip r:embed="rId10" cstate="print"/>
                    <a:srcRect/>
                    <a:stretch>
                      <a:fillRect/>
                    </a:stretch>
                  </pic:blipFill>
                  <pic:spPr bwMode="auto">
                    <a:xfrm>
                      <a:off x="0" y="0"/>
                      <a:ext cx="3828645" cy="2217287"/>
                    </a:xfrm>
                    <a:prstGeom prst="rect">
                      <a:avLst/>
                    </a:prstGeom>
                    <a:noFill/>
                    <a:ln w="9525">
                      <a:noFill/>
                      <a:miter lim="800000"/>
                      <a:headEnd/>
                      <a:tailEnd/>
                    </a:ln>
                  </pic:spPr>
                </pic:pic>
              </a:graphicData>
            </a:graphic>
          </wp:inline>
        </w:drawing>
      </w:r>
    </w:p>
    <w:p w:rsidR="00402D90" w:rsidRDefault="00402D90" w:rsidP="006C6ECC">
      <w:pPr>
        <w:spacing w:after="0" w:line="240" w:lineRule="auto"/>
        <w:jc w:val="left"/>
      </w:pPr>
    </w:p>
    <w:p w:rsidR="009E227D" w:rsidRPr="005F7D29" w:rsidRDefault="0005075A" w:rsidP="006C6ECC">
      <w:pPr>
        <w:spacing w:after="0" w:line="240" w:lineRule="auto"/>
        <w:jc w:val="both"/>
        <w:rPr>
          <w:b/>
        </w:rPr>
      </w:pPr>
      <w:r>
        <w:t xml:space="preserve">     </w:t>
      </w:r>
      <w:r w:rsidR="0092643F">
        <w:t xml:space="preserve">No, kada </w:t>
      </w:r>
      <w:r w:rsidR="0092643F" w:rsidRPr="00AF7EF0">
        <w:t xml:space="preserve">govorimo o </w:t>
      </w:r>
      <w:r w:rsidR="0092643F">
        <w:t>korisnosti ptica</w:t>
      </w:r>
      <w:r>
        <w:t xml:space="preserve"> za ekosustav</w:t>
      </w:r>
      <w:r w:rsidR="0092643F">
        <w:t xml:space="preserve">, </w:t>
      </w:r>
      <w:r>
        <w:t xml:space="preserve">nipošto ne smijemo zaboraviti </w:t>
      </w:r>
      <w:r w:rsidR="0092643F">
        <w:t xml:space="preserve">još jednu njihovu </w:t>
      </w:r>
      <w:r>
        <w:t xml:space="preserve">iznimnu </w:t>
      </w:r>
      <w:r w:rsidR="0092643F">
        <w:t xml:space="preserve">ulogu u prirodi općenito - naime, ptice su prirodni oprašivači! </w:t>
      </w:r>
      <w:proofErr w:type="gramStart"/>
      <w:r w:rsidR="005F7D29" w:rsidRPr="005F7D29">
        <w:t>Opr</w:t>
      </w:r>
      <w:r w:rsidR="005F7D29">
        <w:t xml:space="preserve">ašivanje pticama se naziva </w:t>
      </w:r>
      <w:r w:rsidR="005F7D29" w:rsidRPr="005F7D29">
        <w:rPr>
          <w:b/>
          <w:bCs/>
          <w:i/>
        </w:rPr>
        <w:t>ornitofilija</w:t>
      </w:r>
      <w:r w:rsidR="005F7D29" w:rsidRPr="005F7D29">
        <w:t xml:space="preserve">, a najpoznatije ptice koje oprašuju biljke </w:t>
      </w:r>
      <w:r w:rsidR="006C6ECC">
        <w:t xml:space="preserve">svakako </w:t>
      </w:r>
      <w:r w:rsidR="005F7D29" w:rsidRPr="005F7D29">
        <w:t xml:space="preserve">su </w:t>
      </w:r>
      <w:r w:rsidR="005F7D29" w:rsidRPr="005F7D29">
        <w:rPr>
          <w:b/>
        </w:rPr>
        <w:t>kolibrići (</w:t>
      </w:r>
      <w:r w:rsidR="005F7D29" w:rsidRPr="005F7D29">
        <w:rPr>
          <w:b/>
          <w:i/>
          <w:iCs/>
        </w:rPr>
        <w:t>Trochilidae</w:t>
      </w:r>
      <w:r w:rsidR="005F7D29" w:rsidRPr="005F7D29">
        <w:rPr>
          <w:b/>
        </w:rPr>
        <w:t>)</w:t>
      </w:r>
      <w:r w:rsidR="005F7D29">
        <w:t xml:space="preserve"> i </w:t>
      </w:r>
      <w:r w:rsidR="005F7D29" w:rsidRPr="005F7D29">
        <w:rPr>
          <w:b/>
        </w:rPr>
        <w:t>medosasi (</w:t>
      </w:r>
      <w:r w:rsidR="005F7D29" w:rsidRPr="005F7D29">
        <w:rPr>
          <w:b/>
          <w:i/>
        </w:rPr>
        <w:t>Nectariniidae</w:t>
      </w:r>
      <w:r w:rsidR="005F7D29" w:rsidRPr="005F7D29">
        <w:rPr>
          <w:b/>
        </w:rPr>
        <w:t>).</w:t>
      </w:r>
      <w:proofErr w:type="gramEnd"/>
    </w:p>
    <w:p w:rsidR="00891200" w:rsidRDefault="005F7D29" w:rsidP="00F41C34">
      <w:pPr>
        <w:spacing w:after="0" w:line="240" w:lineRule="auto"/>
        <w:jc w:val="left"/>
      </w:pPr>
      <w:r>
        <w:t>Dakle, b</w:t>
      </w:r>
      <w:r w:rsidR="0092643F">
        <w:t xml:space="preserve">aš poput pčela, </w:t>
      </w:r>
      <w:proofErr w:type="gramStart"/>
      <w:r w:rsidR="009E227D">
        <w:t>osa</w:t>
      </w:r>
      <w:proofErr w:type="gramEnd"/>
      <w:r w:rsidR="009E227D">
        <w:t>, bumbara, leptira i šišmiša,</w:t>
      </w:r>
      <w:r w:rsidR="0092643F">
        <w:t xml:space="preserve"> v</w:t>
      </w:r>
      <w:r w:rsidR="009E227D">
        <w:t>elik</w:t>
      </w:r>
      <w:r w:rsidR="0092643F" w:rsidRPr="00AF7EF0">
        <w:t xml:space="preserve"> doprinos</w:t>
      </w:r>
      <w:r w:rsidR="0092643F">
        <w:t xml:space="preserve"> razmnožavanju biljaka oprašivanjem svakako daju i ptice, </w:t>
      </w:r>
      <w:r>
        <w:t>a o</w:t>
      </w:r>
      <w:r w:rsidR="0092643F">
        <w:t xml:space="preserve">vdje će možda biti zanimljiv podatak da </w:t>
      </w:r>
      <w:r>
        <w:t xml:space="preserve">čak </w:t>
      </w:r>
      <w:r w:rsidR="0092643F" w:rsidRPr="00AF7EF0">
        <w:t>oko 5% biljaka koje ljudi kori</w:t>
      </w:r>
      <w:r w:rsidR="0092643F">
        <w:t>ste za hranu i lijekove oprašuju ptice</w:t>
      </w:r>
      <w:r w:rsidR="002D2145">
        <w:t>. U slučaju da ptice nestanu, rezultati bi bili drastični; štoviše,</w:t>
      </w:r>
      <w:r w:rsidR="0092643F" w:rsidRPr="00AF7EF0">
        <w:t xml:space="preserve"> </w:t>
      </w:r>
      <w:r w:rsidR="002D2145">
        <w:t>već se sada procjenjuje</w:t>
      </w:r>
      <w:proofErr w:type="gramStart"/>
      <w:r w:rsidR="002D2145">
        <w:t xml:space="preserve">  </w:t>
      </w:r>
      <w:r w:rsidR="0005075A">
        <w:t>da</w:t>
      </w:r>
      <w:proofErr w:type="gramEnd"/>
      <w:r w:rsidR="0005075A">
        <w:t xml:space="preserve"> je čak tridesetak</w:t>
      </w:r>
      <w:r w:rsidR="0092643F" w:rsidRPr="00AF7EF0">
        <w:t xml:space="preserve"> vrsta </w:t>
      </w:r>
      <w:r w:rsidR="0092643F" w:rsidRPr="0005075A">
        <w:rPr>
          <w:b/>
          <w:i/>
        </w:rPr>
        <w:t>havajskog zvonca</w:t>
      </w:r>
      <w:r w:rsidR="0092643F" w:rsidRPr="00AF7EF0">
        <w:t xml:space="preserve"> izumrlo</w:t>
      </w:r>
      <w:r w:rsidR="002D2145">
        <w:t xml:space="preserve"> kao izravna posljedica izumiranja ptica koje su ih oprašivale! </w:t>
      </w:r>
      <w:r>
        <w:br/>
      </w:r>
      <w:proofErr w:type="gramStart"/>
      <w:r w:rsidR="00C42989" w:rsidRPr="009E227D">
        <w:t>U poljoprivrednim ekosustavima</w:t>
      </w:r>
      <w:r>
        <w:t xml:space="preserve"> opć</w:t>
      </w:r>
      <w:r w:rsidR="00C42989">
        <w:t>enito</w:t>
      </w:r>
      <w:r w:rsidR="00C42989" w:rsidRPr="009E227D">
        <w:t>, oprašivači su neophodni za voćnjake, hortikulturu i proizvodnju stočne hrane, kao i za proizvodnju sjemena</w:t>
      </w:r>
      <w:r w:rsidR="00C42989">
        <w:t xml:space="preserve"> korjenastog i predivog bilja.</w:t>
      </w:r>
      <w:proofErr w:type="gramEnd"/>
      <w:r w:rsidR="00C42989">
        <w:t xml:space="preserve"> Upravo o</w:t>
      </w:r>
      <w:r w:rsidR="00C42989" w:rsidRPr="009E227D">
        <w:t xml:space="preserve">prašivači poput pčela, ptica i šišmiša utječu </w:t>
      </w:r>
      <w:proofErr w:type="gramStart"/>
      <w:r w:rsidR="00C42989" w:rsidRPr="009E227D">
        <w:t>na</w:t>
      </w:r>
      <w:proofErr w:type="gramEnd"/>
      <w:r w:rsidR="00C42989" w:rsidRPr="009E227D">
        <w:t xml:space="preserve"> 35% </w:t>
      </w:r>
      <w:r w:rsidR="00C42989">
        <w:t xml:space="preserve">cjelokupne </w:t>
      </w:r>
      <w:r w:rsidR="00C42989" w:rsidRPr="009E227D">
        <w:t xml:space="preserve">svjetske proizvodnje usjeva, </w:t>
      </w:r>
      <w:r w:rsidR="00C42989">
        <w:t xml:space="preserve">izravno </w:t>
      </w:r>
      <w:r w:rsidR="00C42989" w:rsidRPr="009E227D">
        <w:t xml:space="preserve">povećavajući proizvodnju </w:t>
      </w:r>
      <w:r w:rsidR="00E3472D">
        <w:t xml:space="preserve">čak </w:t>
      </w:r>
      <w:r w:rsidR="00C42989" w:rsidRPr="009E227D">
        <w:t xml:space="preserve">87 </w:t>
      </w:r>
      <w:r w:rsidR="00C42989">
        <w:t xml:space="preserve">vrsti </w:t>
      </w:r>
      <w:r w:rsidR="00C42989" w:rsidRPr="009E227D">
        <w:t>vod</w:t>
      </w:r>
      <w:r w:rsidR="00C42989">
        <w:t>ećih usjeva diljem svijeta, kao i mnogih biljnih lijekova!</w:t>
      </w:r>
    </w:p>
    <w:p w:rsidR="00891200" w:rsidRDefault="00891200" w:rsidP="00891200">
      <w:pPr>
        <w:spacing w:after="0" w:line="240" w:lineRule="auto"/>
      </w:pPr>
      <w:r>
        <w:br/>
      </w:r>
      <w:r>
        <w:rPr>
          <w:noProof/>
        </w:rPr>
        <w:drawing>
          <wp:inline distT="0" distB="0" distL="0" distR="0">
            <wp:extent cx="3819525" cy="2286000"/>
            <wp:effectExtent l="19050" t="0" r="9525" b="0"/>
            <wp:docPr id="8" name="Picture 8" descr="C:\Documents and Settings\Korisnik\My Documents\My Pictures\Kolibri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Korisnik\My Documents\My Pictures\Kolibrić.jpg"/>
                    <pic:cNvPicPr>
                      <a:picLocks noChangeAspect="1" noChangeArrowheads="1"/>
                    </pic:cNvPicPr>
                  </pic:nvPicPr>
                  <pic:blipFill>
                    <a:blip r:embed="rId11" cstate="print"/>
                    <a:srcRect/>
                    <a:stretch>
                      <a:fillRect/>
                    </a:stretch>
                  </pic:blipFill>
                  <pic:spPr bwMode="auto">
                    <a:xfrm>
                      <a:off x="0" y="0"/>
                      <a:ext cx="3819525" cy="2286000"/>
                    </a:xfrm>
                    <a:prstGeom prst="rect">
                      <a:avLst/>
                    </a:prstGeom>
                    <a:noFill/>
                    <a:ln w="9525">
                      <a:noFill/>
                      <a:miter lim="800000"/>
                      <a:headEnd/>
                      <a:tailEnd/>
                    </a:ln>
                  </pic:spPr>
                </pic:pic>
              </a:graphicData>
            </a:graphic>
          </wp:inline>
        </w:drawing>
      </w:r>
      <w:r>
        <w:br/>
      </w:r>
    </w:p>
    <w:p w:rsidR="00F41C34" w:rsidRDefault="00E3472D" w:rsidP="00891200">
      <w:pPr>
        <w:spacing w:after="0" w:line="240" w:lineRule="auto"/>
        <w:jc w:val="left"/>
      </w:pPr>
      <w:r>
        <w:t xml:space="preserve">     </w:t>
      </w:r>
      <w:r w:rsidR="006A3220" w:rsidRPr="00DF793B">
        <w:rPr>
          <w:color w:val="000000"/>
          <w:lang w:val="hr-HR"/>
        </w:rPr>
        <w:t>Iako određ</w:t>
      </w:r>
      <w:r w:rsidR="006A3220">
        <w:rPr>
          <w:color w:val="000000"/>
          <w:lang w:val="hr-HR"/>
        </w:rPr>
        <w:t>ene vrste predstavljene u ovome članku</w:t>
      </w:r>
      <w:r w:rsidR="006A3220" w:rsidRPr="00DF793B">
        <w:rPr>
          <w:color w:val="000000"/>
          <w:lang w:val="hr-HR"/>
        </w:rPr>
        <w:t xml:space="preserve"> svojom prisutnošću i brojnošću jako variraju u </w:t>
      </w:r>
      <w:r w:rsidR="006A3220">
        <w:rPr>
          <w:color w:val="000000"/>
          <w:lang w:val="hr-HR"/>
        </w:rPr>
        <w:t>odnosu na lokalitet i speci</w:t>
      </w:r>
      <w:r w:rsidR="00E33043">
        <w:rPr>
          <w:color w:val="000000"/>
          <w:lang w:val="hr-HR"/>
        </w:rPr>
        <w:t>fičnu godinu</w:t>
      </w:r>
      <w:r w:rsidR="006A3220">
        <w:rPr>
          <w:color w:val="000000"/>
          <w:lang w:val="hr-HR"/>
        </w:rPr>
        <w:t xml:space="preserve"> monitoringa ptica, </w:t>
      </w:r>
      <w:r w:rsidR="006A3220" w:rsidRPr="00DF793B">
        <w:rPr>
          <w:color w:val="000000"/>
          <w:lang w:val="hr-HR"/>
        </w:rPr>
        <w:t>sve nabrojane populacije za sada još uvijek pokazuju t</w:t>
      </w:r>
      <w:r w:rsidR="006A3220">
        <w:rPr>
          <w:color w:val="000000"/>
          <w:lang w:val="hr-HR"/>
        </w:rPr>
        <w:t>endenciju povratka u naše gradove</w:t>
      </w:r>
      <w:r w:rsidR="006A3220" w:rsidRPr="00DF793B">
        <w:rPr>
          <w:color w:val="000000"/>
          <w:lang w:val="hr-HR"/>
        </w:rPr>
        <w:t>. Da bi se taj trend održao u budućno</w:t>
      </w:r>
      <w:r w:rsidR="006A3220">
        <w:rPr>
          <w:color w:val="000000"/>
          <w:lang w:val="hr-HR"/>
        </w:rPr>
        <w:t xml:space="preserve">sti, odnosno kako bismo u gradovima </w:t>
      </w:r>
      <w:r w:rsidR="006A3220" w:rsidRPr="00DF793B">
        <w:rPr>
          <w:color w:val="000000"/>
          <w:lang w:val="hr-HR"/>
        </w:rPr>
        <w:t xml:space="preserve">osigurali i budući opstanak brojnih iznimnih </w:t>
      </w:r>
      <w:r w:rsidR="006A3220" w:rsidRPr="00DF793B">
        <w:rPr>
          <w:color w:val="000000"/>
          <w:lang w:val="hr-HR"/>
        </w:rPr>
        <w:lastRenderedPageBreak/>
        <w:t>ornitoloških vrsti, nužno je osigurati i njihovu zaštitu, što je na svakodnevnoj bazi moguće jedino putem suradnje i s privatnim i s javnim sektorom</w:t>
      </w:r>
      <w:r w:rsidR="006A3220">
        <w:rPr>
          <w:color w:val="000000"/>
          <w:lang w:val="hr-HR"/>
        </w:rPr>
        <w:t>,</w:t>
      </w:r>
      <w:r w:rsidR="006A3220" w:rsidRPr="00DF793B">
        <w:rPr>
          <w:color w:val="000000"/>
          <w:lang w:val="hr-HR"/>
        </w:rPr>
        <w:t xml:space="preserve"> a u cilju podizanja svijesti i edukacije o nužnosti zaštite okoliša i njegovih žitelja na individualnoj razini - razini što većeg broja građana, koji su ujedno i prva linija kontakta s ptičjim svijetom unutar </w:t>
      </w:r>
      <w:r w:rsidR="006A3220">
        <w:rPr>
          <w:color w:val="000000"/>
          <w:lang w:val="hr-HR"/>
        </w:rPr>
        <w:t>svog</w:t>
      </w:r>
      <w:r w:rsidR="006A3220" w:rsidRPr="00DF793B">
        <w:rPr>
          <w:color w:val="000000"/>
          <w:lang w:val="hr-HR"/>
        </w:rPr>
        <w:t xml:space="preserve"> vlastitog staništa!</w:t>
      </w:r>
      <w:r w:rsidR="002972F0">
        <w:rPr>
          <w:color w:val="000000"/>
          <w:lang w:val="hr-HR"/>
        </w:rPr>
        <w:br/>
        <w:t xml:space="preserve">Jedan od </w:t>
      </w:r>
      <w:r w:rsidR="002972F0" w:rsidRPr="00DF793B">
        <w:rPr>
          <w:color w:val="000000"/>
          <w:lang w:val="hr-HR"/>
        </w:rPr>
        <w:t xml:space="preserve">jest, </w:t>
      </w:r>
      <w:r w:rsidR="00402D90">
        <w:rPr>
          <w:color w:val="000000"/>
          <w:lang w:val="hr-HR"/>
        </w:rPr>
        <w:t>ciljeva ovog članka</w:t>
      </w:r>
      <w:r w:rsidR="00402D90" w:rsidRPr="00DF793B">
        <w:rPr>
          <w:color w:val="000000"/>
          <w:lang w:val="hr-HR"/>
        </w:rPr>
        <w:t xml:space="preserve"> </w:t>
      </w:r>
      <w:r w:rsidR="002972F0" w:rsidRPr="00DF793B">
        <w:rPr>
          <w:color w:val="000000"/>
          <w:lang w:val="hr-HR"/>
        </w:rPr>
        <w:t xml:space="preserve">stoga, doprijeti do što većeg broja ljudi u cilju njihova upoznavanja s ljepotom koja ih svakodnevno okružuje! Poticanje ovakvog primarnog interesa za određenu temu, subjekt ili pojavu, naime, ima tendenciju prerastanja u nešto daleko više - ljubav! A ljudi su daleko skloniji čuvanju nečega što </w:t>
      </w:r>
      <w:r w:rsidR="002972F0">
        <w:rPr>
          <w:color w:val="000000"/>
          <w:lang w:val="hr-HR"/>
        </w:rPr>
        <w:t xml:space="preserve">poznaju i </w:t>
      </w:r>
      <w:r w:rsidR="002972F0" w:rsidRPr="00DF793B">
        <w:rPr>
          <w:color w:val="000000"/>
          <w:lang w:val="hr-HR"/>
        </w:rPr>
        <w:t xml:space="preserve">vole! </w:t>
      </w:r>
      <w:r w:rsidR="002972F0">
        <w:rPr>
          <w:color w:val="000000"/>
          <w:lang w:val="hr-HR"/>
        </w:rPr>
        <w:br/>
        <w:t>Iako ovaj članak</w:t>
      </w:r>
      <w:r w:rsidR="002972F0" w:rsidRPr="00DF793B">
        <w:rPr>
          <w:color w:val="000000"/>
          <w:lang w:val="hr-HR"/>
        </w:rPr>
        <w:t xml:space="preserve"> nosi naziv "</w:t>
      </w:r>
      <w:r w:rsidR="00402D90">
        <w:rPr>
          <w:color w:val="000000"/>
          <w:lang w:val="hr-HR"/>
        </w:rPr>
        <w:t>U čemu se ogleda važnost ptica?</w:t>
      </w:r>
      <w:r w:rsidR="002972F0" w:rsidRPr="00DF793B">
        <w:rPr>
          <w:color w:val="000000"/>
          <w:lang w:val="hr-HR"/>
        </w:rPr>
        <w:t>" i prvenstveno je orijentiran na zaštitu orni</w:t>
      </w:r>
      <w:r w:rsidR="002972F0">
        <w:rPr>
          <w:color w:val="000000"/>
          <w:lang w:val="hr-HR"/>
        </w:rPr>
        <w:t xml:space="preserve">tološke faune, </w:t>
      </w:r>
      <w:r w:rsidR="002972F0" w:rsidRPr="00DF793B">
        <w:rPr>
          <w:color w:val="000000"/>
          <w:lang w:val="hr-HR"/>
        </w:rPr>
        <w:t>posebno je važno naglasiti da očuvanjem ptica u svom njihovom varijetetu vrsti i brojnosti, čuvamo još i daleko, daleko više jer posredstvom zaštite njihova okoliša, štitimo i naš vlastiti</w:t>
      </w:r>
      <w:r w:rsidR="007F21B2">
        <w:rPr>
          <w:color w:val="000000"/>
          <w:lang w:val="hr-HR"/>
        </w:rPr>
        <w:t>,</w:t>
      </w:r>
      <w:r w:rsidR="002972F0" w:rsidRPr="00DF793B">
        <w:rPr>
          <w:color w:val="000000"/>
          <w:lang w:val="hr-HR"/>
        </w:rPr>
        <w:t xml:space="preserve"> te doprinos</w:t>
      </w:r>
      <w:r w:rsidR="007F21B2">
        <w:rPr>
          <w:color w:val="000000"/>
          <w:lang w:val="hr-HR"/>
        </w:rPr>
        <w:t>i</w:t>
      </w:r>
      <w:r w:rsidR="000879F2">
        <w:rPr>
          <w:color w:val="000000"/>
          <w:lang w:val="hr-HR"/>
        </w:rPr>
        <w:t>mo zdravlju cjelokupne prirode.</w:t>
      </w:r>
      <w:r w:rsidR="005A1548">
        <w:rPr>
          <w:color w:val="000000"/>
          <w:lang w:val="hr-HR"/>
        </w:rPr>
        <w:br/>
      </w:r>
      <w:r w:rsidR="000879F2">
        <w:rPr>
          <w:color w:val="000000"/>
          <w:lang w:val="hr-HR"/>
        </w:rPr>
        <w:t xml:space="preserve">Naime, </w:t>
      </w:r>
      <w:r w:rsidR="005A1548" w:rsidRPr="005A1548">
        <w:rPr>
          <w:color w:val="000000"/>
          <w:lang w:val="hr-HR"/>
        </w:rPr>
        <w:t xml:space="preserve">najbolji pokazatelj koliko je određeni grad "po mjeri čovjeka", </w:t>
      </w:r>
      <w:r w:rsidR="000879F2">
        <w:rPr>
          <w:color w:val="000000"/>
          <w:lang w:val="hr-HR"/>
        </w:rPr>
        <w:t xml:space="preserve">jest </w:t>
      </w:r>
      <w:r w:rsidR="005A1548" w:rsidRPr="005A1548">
        <w:rPr>
          <w:color w:val="000000"/>
          <w:lang w:val="hr-HR"/>
        </w:rPr>
        <w:t>upravo onaj koji kazu</w:t>
      </w:r>
      <w:r w:rsidR="007F21B2">
        <w:rPr>
          <w:color w:val="000000"/>
          <w:lang w:val="hr-HR"/>
        </w:rPr>
        <w:t>je koliko je i po mjeri prirode.</w:t>
      </w:r>
      <w:r w:rsidR="005A1548" w:rsidRPr="00DF793B">
        <w:rPr>
          <w:color w:val="000000"/>
          <w:lang w:val="hr-HR"/>
        </w:rPr>
        <w:t xml:space="preserve"> Ptice, njihova raznovrsnost i brojnost u određenom ekosustavu pritom su jedan od osnovnih pokazatelja zdravlja samog okoliša. </w:t>
      </w:r>
      <w:r w:rsidR="007F21B2">
        <w:rPr>
          <w:color w:val="000000"/>
          <w:lang w:val="hr-HR"/>
        </w:rPr>
        <w:br/>
      </w:r>
      <w:r w:rsidR="006C1DFE" w:rsidRPr="00DF793B">
        <w:rPr>
          <w:color w:val="000000"/>
          <w:lang w:val="hr-HR"/>
        </w:rPr>
        <w:t>Sinonim za prirodu jest ravnoteža. U prirodi svaka akcija ima svoju reakciju, svako živo biće svoju svrhu a postizanje i očuvanje prirodne ravnoteže, najviši je postulat čitavog našeg planeta. Svaka je prirodna neravnoteža, bojim se, posljedica čovjekova nesmotrena utjecaja.</w:t>
      </w:r>
      <w:r w:rsidR="006C1DFE">
        <w:rPr>
          <w:color w:val="000000"/>
          <w:lang w:val="hr-HR"/>
        </w:rPr>
        <w:br/>
      </w:r>
      <w:r w:rsidR="006C1DFE" w:rsidRPr="00DF793B">
        <w:rPr>
          <w:color w:val="000000"/>
          <w:lang w:val="hr-HR"/>
        </w:rPr>
        <w:t xml:space="preserve">Na žalost, neovlaštenom i pretjeranom upotrebom pesticida i insekticida, neodgovornim ponašanjem ljudi po pitanju skladištenja otpada, prekomjernom i često nezakonitom sječom starih </w:t>
      </w:r>
      <w:r w:rsidR="007F21B2">
        <w:rPr>
          <w:color w:val="000000"/>
          <w:lang w:val="hr-HR"/>
        </w:rPr>
        <w:t xml:space="preserve">ali još uvijek od prevaljivanja </w:t>
      </w:r>
      <w:r w:rsidR="006C1DFE" w:rsidRPr="00DF793B">
        <w:rPr>
          <w:color w:val="000000"/>
          <w:lang w:val="hr-HR"/>
        </w:rPr>
        <w:t>sigurnih stabala, neplanskom gradnjom te nepotrebnim dodatnim svjetlosnim zagađenjem, populacije velikog broja ptica s našeg područja stravično su devastirane u svega nekoliko posljednjih godina.</w:t>
      </w:r>
      <w:r w:rsidR="006C1DFE">
        <w:rPr>
          <w:color w:val="000000"/>
          <w:lang w:val="hr-HR"/>
        </w:rPr>
        <w:br/>
      </w:r>
      <w:r w:rsidR="00572BF2">
        <w:rPr>
          <w:color w:val="000000"/>
          <w:lang w:val="hr-HR"/>
        </w:rPr>
        <w:br/>
      </w:r>
      <w:r w:rsidR="00572BF2" w:rsidRPr="00572BF2">
        <w:rPr>
          <w:b/>
          <w:i/>
          <w:color w:val="000000"/>
          <w:lang w:val="hr-HR"/>
        </w:rPr>
        <w:t xml:space="preserve">Zakonska </w:t>
      </w:r>
      <w:r w:rsidR="00781A59">
        <w:rPr>
          <w:b/>
          <w:i/>
          <w:color w:val="000000"/>
          <w:lang w:val="hr-HR"/>
        </w:rPr>
        <w:t xml:space="preserve">i građanska </w:t>
      </w:r>
      <w:r w:rsidR="00572BF2" w:rsidRPr="00572BF2">
        <w:rPr>
          <w:b/>
          <w:i/>
          <w:color w:val="000000"/>
          <w:lang w:val="hr-HR"/>
        </w:rPr>
        <w:t>zaštita ptica</w:t>
      </w:r>
      <w:r w:rsidR="006C1DFE" w:rsidRPr="00572BF2">
        <w:rPr>
          <w:b/>
          <w:i/>
          <w:color w:val="000000"/>
          <w:lang w:val="hr-HR"/>
        </w:rPr>
        <w:t xml:space="preserve"> </w:t>
      </w:r>
      <w:r w:rsidR="00614A89">
        <w:rPr>
          <w:b/>
          <w:i/>
          <w:color w:val="000000"/>
          <w:lang w:val="hr-HR"/>
        </w:rPr>
        <w:br/>
      </w:r>
      <w:r w:rsidR="00585D87" w:rsidRPr="00572BF2">
        <w:br/>
      </w:r>
      <w:r w:rsidR="000879F2">
        <w:t xml:space="preserve">     </w:t>
      </w:r>
      <w:r w:rsidR="00572BF2" w:rsidRPr="00585D87">
        <w:t xml:space="preserve">Ptice se na europskoj, pa čak i globalnoj razini, ubrajaju u jedne od zakonski najbolje zaštićenih skupina životinja. </w:t>
      </w:r>
      <w:r w:rsidR="00572BF2">
        <w:t xml:space="preserve">Iako </w:t>
      </w:r>
      <w:r w:rsidR="000879F2">
        <w:t>se Hrvatska u ornitološkom smislu ubraja</w:t>
      </w:r>
      <w:r w:rsidR="00572BF2" w:rsidRPr="00585D87">
        <w:t xml:space="preserve"> </w:t>
      </w:r>
      <w:r w:rsidR="000879F2">
        <w:t xml:space="preserve">među </w:t>
      </w:r>
      <w:r w:rsidR="00572BF2" w:rsidRPr="00585D87">
        <w:t>najbogatije, najraznolikije i</w:t>
      </w:r>
      <w:r w:rsidR="00572BF2">
        <w:t>,</w:t>
      </w:r>
      <w:r w:rsidR="00572BF2" w:rsidRPr="00585D87">
        <w:t xml:space="preserve"> u pogledu zaštite ptica</w:t>
      </w:r>
      <w:r w:rsidR="00572BF2">
        <w:t>, najvažnije europske zemlje, i</w:t>
      </w:r>
      <w:r w:rsidR="00572BF2" w:rsidRPr="00585D87">
        <w:t xml:space="preserve">stovremeno je </w:t>
      </w:r>
      <w:r w:rsidR="00572BF2">
        <w:t xml:space="preserve">naša </w:t>
      </w:r>
      <w:r w:rsidR="00572BF2" w:rsidRPr="00585D87">
        <w:t xml:space="preserve">ornitofauna vrlo ugrožena, ponajviše zbog </w:t>
      </w:r>
      <w:r w:rsidR="00572BF2">
        <w:t>spomenutog sve obuhvatnijeg</w:t>
      </w:r>
      <w:r w:rsidR="00572BF2" w:rsidRPr="00585D87">
        <w:t xml:space="preserve"> antropogenog utjecaja </w:t>
      </w:r>
      <w:proofErr w:type="gramStart"/>
      <w:r w:rsidR="00572BF2" w:rsidRPr="00585D87">
        <w:t>na</w:t>
      </w:r>
      <w:proofErr w:type="gramEnd"/>
      <w:r w:rsidR="00572BF2" w:rsidRPr="00585D87">
        <w:t xml:space="preserve"> okoliš. Procjenjuje se da je </w:t>
      </w:r>
      <w:r w:rsidR="00572BF2">
        <w:t xml:space="preserve">samo </w:t>
      </w:r>
      <w:r w:rsidR="00572BF2" w:rsidRPr="00585D87">
        <w:t>zbog stradavanja na električnim vodovima ugroženo 7</w:t>
      </w:r>
      <w:proofErr w:type="gramStart"/>
      <w:r w:rsidR="00572BF2" w:rsidRPr="00585D87">
        <w:t>,5</w:t>
      </w:r>
      <w:proofErr w:type="gramEnd"/>
      <w:r w:rsidR="00572BF2" w:rsidRPr="00585D87">
        <w:t xml:space="preserve"> % vrsta ptica, među kojima </w:t>
      </w:r>
      <w:r w:rsidR="00572BF2">
        <w:t xml:space="preserve">posebno valja istaknuti grabljivice! </w:t>
      </w:r>
      <w:r w:rsidR="00572BF2" w:rsidRPr="00585D87">
        <w:t xml:space="preserve">Ulaskom u Europsku Uniju, Hrvatska je </w:t>
      </w:r>
      <w:r w:rsidR="00572BF2">
        <w:t>usvojila brojne zakonske regulative</w:t>
      </w:r>
      <w:r w:rsidR="00572BF2" w:rsidRPr="00585D87">
        <w:t xml:space="preserve"> koje su</w:t>
      </w:r>
      <w:r w:rsidR="00572BF2">
        <w:t xml:space="preserve"> dodatno ojačale zaštitu ptica, pri čemu je</w:t>
      </w:r>
      <w:r w:rsidR="00572BF2" w:rsidRPr="00585D87">
        <w:t xml:space="preserve"> </w:t>
      </w:r>
      <w:r w:rsidR="0002274B">
        <w:t xml:space="preserve">i </w:t>
      </w:r>
      <w:r w:rsidR="00572BF2" w:rsidRPr="00585D87">
        <w:t xml:space="preserve">elektrokucija </w:t>
      </w:r>
      <w:proofErr w:type="gramStart"/>
      <w:r w:rsidR="00572BF2" w:rsidRPr="00585D87">
        <w:t>na</w:t>
      </w:r>
      <w:proofErr w:type="gramEnd"/>
      <w:r w:rsidR="00572BF2" w:rsidRPr="00585D87">
        <w:t xml:space="preserve"> srednjenaponsko</w:t>
      </w:r>
      <w:r w:rsidR="00572BF2">
        <w:t xml:space="preserve">j nadzemnoj mreži </w:t>
      </w:r>
      <w:r w:rsidR="0002274B">
        <w:t xml:space="preserve">konačno </w:t>
      </w:r>
      <w:r w:rsidR="00572BF2">
        <w:t xml:space="preserve">prepoznata kao jedan od značajnih </w:t>
      </w:r>
      <w:r w:rsidR="00572BF2" w:rsidRPr="00585D87">
        <w:t>uzroka njihove ugroženosti.</w:t>
      </w:r>
      <w:r w:rsidR="00572BF2">
        <w:br/>
      </w:r>
      <w:r w:rsidR="00781A59">
        <w:t>Pravni korijeni</w:t>
      </w:r>
      <w:r w:rsidR="00572BF2">
        <w:t xml:space="preserve"> zakonske zaštite</w:t>
      </w:r>
      <w:r w:rsidR="00572BF2" w:rsidRPr="00572BF2">
        <w:t xml:space="preserve"> ptica u Hrvatskoj </w:t>
      </w:r>
      <w:r w:rsidR="00781A59">
        <w:t>regulirani su Zakonom</w:t>
      </w:r>
      <w:r w:rsidR="00572BF2" w:rsidRPr="00572BF2">
        <w:t xml:space="preserve"> o zaštiti p</w:t>
      </w:r>
      <w:r w:rsidR="00572BF2">
        <w:t xml:space="preserve">rirode (NN </w:t>
      </w:r>
      <w:r w:rsidR="00781A59" w:rsidRPr="00781A59">
        <w:t>80/13, 15/18, 14/19 i 127/19</w:t>
      </w:r>
      <w:r w:rsidR="00572BF2">
        <w:t>),</w:t>
      </w:r>
      <w:r w:rsidR="00781A59">
        <w:t xml:space="preserve"> Pravilnikom</w:t>
      </w:r>
      <w:r w:rsidR="00572BF2">
        <w:t xml:space="preserve"> o strogo </w:t>
      </w:r>
      <w:r w:rsidR="00781A59">
        <w:t xml:space="preserve">zaštićenim vrstama (NN </w:t>
      </w:r>
      <w:r w:rsidR="00781A59" w:rsidRPr="00781A59">
        <w:t>144/13 i 73/16</w:t>
      </w:r>
      <w:r w:rsidR="00781A59">
        <w:t xml:space="preserve">) </w:t>
      </w:r>
      <w:proofErr w:type="gramStart"/>
      <w:r w:rsidR="00781A59">
        <w:t>te</w:t>
      </w:r>
      <w:proofErr w:type="gramEnd"/>
      <w:r w:rsidR="00781A59">
        <w:t xml:space="preserve"> Pravilnikom</w:t>
      </w:r>
      <w:r w:rsidR="00572BF2" w:rsidRPr="00572BF2">
        <w:t xml:space="preserve"> o proglašavanju svojti zaštićenim i strogo zaštićenim (NN </w:t>
      </w:r>
      <w:r w:rsidR="00781A59" w:rsidRPr="00781A59">
        <w:t>99/09 i 144/13</w:t>
      </w:r>
      <w:r w:rsidR="00572BF2" w:rsidRPr="00572BF2">
        <w:t xml:space="preserve">). </w:t>
      </w:r>
      <w:r w:rsidR="00781A59">
        <w:br/>
      </w:r>
      <w:r w:rsidR="00781A59" w:rsidRPr="00781A59">
        <w:t xml:space="preserve">Važno je napomenuti da se zaštita ptica, pogotovo migratornih vrsta, </w:t>
      </w:r>
      <w:r w:rsidR="00781A59">
        <w:t xml:space="preserve">međutim, </w:t>
      </w:r>
      <w:r w:rsidR="00781A59" w:rsidRPr="00781A59">
        <w:t xml:space="preserve">ne može </w:t>
      </w:r>
      <w:r w:rsidR="00781A59">
        <w:t xml:space="preserve">jednostavno </w:t>
      </w:r>
      <w:r w:rsidR="00781A59" w:rsidRPr="00781A59">
        <w:t xml:space="preserve">svesti </w:t>
      </w:r>
      <w:proofErr w:type="gramStart"/>
      <w:r w:rsidR="00781A59" w:rsidRPr="00781A59">
        <w:t>na</w:t>
      </w:r>
      <w:proofErr w:type="gramEnd"/>
      <w:r w:rsidR="00781A59" w:rsidRPr="00781A59">
        <w:t xml:space="preserve"> granice samo jedne države</w:t>
      </w:r>
      <w:r w:rsidR="00781A59">
        <w:t>,</w:t>
      </w:r>
      <w:r w:rsidR="00781A59" w:rsidRPr="00781A59">
        <w:t xml:space="preserve"> već ih je potrebno zaštititi međunarodnim propisima. </w:t>
      </w:r>
      <w:r w:rsidR="00572BF2" w:rsidRPr="00572BF2">
        <w:t xml:space="preserve">Što se tiče međunarodne zakonske zaštite ptica, Hrvatska je potpisnica više međunarodnih konvencija: Bernske, Bonnske i Washingtonske konvencije (CITES) koje pretežno zaštićuju ugrožene vrste ptica. Važno je istaknuti </w:t>
      </w:r>
      <w:r w:rsidR="00781A59">
        <w:t xml:space="preserve">i </w:t>
      </w:r>
      <w:r w:rsidR="00572BF2" w:rsidRPr="00572BF2">
        <w:t>Bernsku konvenciju koja do</w:t>
      </w:r>
      <w:r w:rsidR="0002274B">
        <w:t xml:space="preserve">nosi preporuke za minimiziranje već spomenutih </w:t>
      </w:r>
      <w:r w:rsidR="00572BF2" w:rsidRPr="00572BF2">
        <w:t xml:space="preserve">štetnih učinaka nadzemnih vodova za prijenos električne energije </w:t>
      </w:r>
      <w:proofErr w:type="gramStart"/>
      <w:r w:rsidR="00572BF2" w:rsidRPr="00572BF2">
        <w:t>na</w:t>
      </w:r>
      <w:proofErr w:type="gramEnd"/>
      <w:r w:rsidR="00572BF2" w:rsidRPr="00572BF2">
        <w:t xml:space="preserve"> ptice. Osim zakonskih propisa i međunarodnih konvencija, određeni dio ptica podliježe dodatnim mjerama zaštite zbog gniježdenja ili obitavanja u području koje je </w:t>
      </w:r>
      <w:r w:rsidR="00572BF2" w:rsidRPr="00572BF2">
        <w:lastRenderedPageBreak/>
        <w:t>svrstano u neku od strožih kategorija zaštićenih područja na temelju Zakona o zašti</w:t>
      </w:r>
      <w:r w:rsidR="00781A59">
        <w:t xml:space="preserve">ti prirode, kao što su </w:t>
      </w:r>
      <w:r w:rsidR="00572BF2" w:rsidRPr="00572BF2">
        <w:t>naci</w:t>
      </w:r>
      <w:r w:rsidR="00781A59">
        <w:t>onal</w:t>
      </w:r>
      <w:r w:rsidR="0002274B">
        <w:t>ni parkovi, parkovi prirode ili</w:t>
      </w:r>
      <w:r w:rsidR="00781A59">
        <w:t xml:space="preserve"> ornitološki rezervati</w:t>
      </w:r>
      <w:r w:rsidR="00572BF2" w:rsidRPr="00572BF2">
        <w:t xml:space="preserve">. </w:t>
      </w:r>
      <w:r w:rsidR="0002274B">
        <w:br/>
      </w:r>
      <w:r w:rsidR="00572BF2" w:rsidRPr="00572BF2">
        <w:t xml:space="preserve">Osim </w:t>
      </w:r>
      <w:proofErr w:type="gramStart"/>
      <w:r w:rsidR="00572BF2" w:rsidRPr="00572BF2">
        <w:t>na</w:t>
      </w:r>
      <w:proofErr w:type="gramEnd"/>
      <w:r w:rsidR="00572BF2" w:rsidRPr="00572BF2">
        <w:t xml:space="preserve"> zaštićenim područjima, </w:t>
      </w:r>
      <w:r w:rsidR="0002274B">
        <w:t>zaštita ptica se dodatno proteže i na područj</w:t>
      </w:r>
      <w:r w:rsidR="00572BF2" w:rsidRPr="00572BF2">
        <w:t xml:space="preserve">a </w:t>
      </w:r>
      <w:r w:rsidR="0002274B">
        <w:t>zaštite ekoloških mreža</w:t>
      </w:r>
      <w:r w:rsidR="00572BF2" w:rsidRPr="00572BF2">
        <w:t xml:space="preserve">. Svako </w:t>
      </w:r>
      <w:r w:rsidR="00781A59">
        <w:t xml:space="preserve">takvo </w:t>
      </w:r>
      <w:r w:rsidR="00572BF2" w:rsidRPr="00572BF2">
        <w:t xml:space="preserve">područje sadrži ciljne vrste, odnosno popis vrsta zbog kojih je uvršteno u ekološku mrežu i </w:t>
      </w:r>
      <w:proofErr w:type="gramStart"/>
      <w:r w:rsidR="00572BF2" w:rsidRPr="00572BF2">
        <w:t>na</w:t>
      </w:r>
      <w:proofErr w:type="gramEnd"/>
      <w:r w:rsidR="00572BF2" w:rsidRPr="00572BF2">
        <w:t xml:space="preserve"> koje treba sagledati utjecaj pri ocjeni prihvatljivosti određenog plana, programa i zahvata za dotično područje. Dodatno, za svako područje ekološke mreže definiraju se mjere očuvanja koje se primjenjuju </w:t>
      </w:r>
      <w:proofErr w:type="gramStart"/>
      <w:r w:rsidR="00572BF2" w:rsidRPr="00572BF2">
        <w:t>na</w:t>
      </w:r>
      <w:proofErr w:type="gramEnd"/>
      <w:r w:rsidR="00572BF2" w:rsidRPr="00572BF2">
        <w:t xml:space="preserve"> sve fizičke i pravne osobe koje na područjima ekološke mreže koriste prirodna dobra i</w:t>
      </w:r>
      <w:r w:rsidR="00781A59">
        <w:t>li</w:t>
      </w:r>
      <w:r w:rsidR="00572BF2" w:rsidRPr="00572BF2">
        <w:t xml:space="preserve"> obavljaju </w:t>
      </w:r>
      <w:r w:rsidR="00781A59">
        <w:t xml:space="preserve">određene </w:t>
      </w:r>
      <w:r w:rsidR="00572BF2" w:rsidRPr="00572BF2">
        <w:t>radnje i</w:t>
      </w:r>
      <w:r w:rsidR="00781A59">
        <w:t>li</w:t>
      </w:r>
      <w:r w:rsidR="00572BF2" w:rsidRPr="00572BF2">
        <w:t xml:space="preserve"> zahvate.</w:t>
      </w:r>
      <w:r w:rsidR="00781A59">
        <w:br/>
      </w:r>
      <w:r w:rsidR="0002274B">
        <w:t xml:space="preserve">     </w:t>
      </w:r>
      <w:r w:rsidR="00781A59">
        <w:t xml:space="preserve">Iako je iz navedenog evidentno da Hrvatska po pitanju zakonske zaštite ptica </w:t>
      </w:r>
      <w:proofErr w:type="gramStart"/>
      <w:r w:rsidR="00781A59">
        <w:t>dobro</w:t>
      </w:r>
      <w:proofErr w:type="gramEnd"/>
      <w:r w:rsidR="00781A59">
        <w:t xml:space="preserve"> kotira, postavlja se pitanje da li je takva zaštita ujedno i dostatna, odnosno, dovoljno efektivna da bi polučila konkretne i vidljive učinke?</w:t>
      </w:r>
      <w:r w:rsidR="00396155">
        <w:t xml:space="preserve"> </w:t>
      </w:r>
      <w:r w:rsidR="0002274B">
        <w:br/>
      </w:r>
      <w:r w:rsidR="00396155">
        <w:t>Odgovor na to pitanje vrlo je diskutabilan, posebice kada se radi o zaštiti ptica na urbanim teritorijima, koji kriju još i mnoge zakonom (ne</w:t>
      </w:r>
      <w:proofErr w:type="gramStart"/>
      <w:r w:rsidR="00396155">
        <w:t>)predviđene</w:t>
      </w:r>
      <w:proofErr w:type="gramEnd"/>
      <w:r w:rsidR="00396155">
        <w:t xml:space="preserve"> opasnosti.</w:t>
      </w:r>
    </w:p>
    <w:p w:rsidR="00321E03" w:rsidRDefault="006A441F" w:rsidP="00321E03">
      <w:pPr>
        <w:spacing w:after="0" w:line="240" w:lineRule="auto"/>
        <w:jc w:val="left"/>
      </w:pPr>
      <w:proofErr w:type="gramStart"/>
      <w:r>
        <w:t xml:space="preserve">Uz </w:t>
      </w:r>
      <w:r w:rsidR="009D0CB9">
        <w:t>poštivanje zakonske regulative u smislu zabrane ubijanja, ozljeđivanja i ugrožavanja ptica, njihovih gnijezda i podmlatka, međutim, daleko više za njihovu zaštitu a priori može učiniti i svaki pojedinac neposredno u svojoj okolini.</w:t>
      </w:r>
      <w:proofErr w:type="gramEnd"/>
      <w:r w:rsidR="009D0CB9">
        <w:t xml:space="preserve"> </w:t>
      </w:r>
      <w:r w:rsidR="000913CC">
        <w:br/>
      </w:r>
      <w:r w:rsidR="009D0CB9">
        <w:t xml:space="preserve">Vrlo pozitivan trend </w:t>
      </w:r>
      <w:proofErr w:type="gramStart"/>
      <w:r w:rsidR="009D0CB9">
        <w:t>na</w:t>
      </w:r>
      <w:proofErr w:type="gramEnd"/>
      <w:r w:rsidR="009D0CB9">
        <w:t xml:space="preserve"> razini građana-pojedinca u svim europskim metropolama zadnjih godina jest i prisustvo lako dostupne hrane za vanjske ptice diljem svih većih trgovina, čime se izravno utječe na podizanje svijesti o njiho</w:t>
      </w:r>
      <w:r>
        <w:t>voj prisutnosti u ljudskim zajednicama.</w:t>
      </w:r>
      <w:r w:rsidR="009D0CB9">
        <w:t xml:space="preserve"> </w:t>
      </w:r>
      <w:r w:rsidR="000913CC">
        <w:t xml:space="preserve">Ovo je posebno važno zimi, kada su mnoge ptice već i zbog </w:t>
      </w:r>
      <w:r>
        <w:t xml:space="preserve">elementarne </w:t>
      </w:r>
      <w:r w:rsidR="000913CC">
        <w:t xml:space="preserve">prirodne oskudice hrane, nužno upućene </w:t>
      </w:r>
      <w:proofErr w:type="gramStart"/>
      <w:r w:rsidR="000913CC">
        <w:t>na</w:t>
      </w:r>
      <w:proofErr w:type="gramEnd"/>
      <w:r w:rsidR="000913CC">
        <w:t xml:space="preserve"> pokušaje preživljavanja u gradskim područjima. Postavljanje sezonskih </w:t>
      </w:r>
      <w:proofErr w:type="gramStart"/>
      <w:r w:rsidR="000913CC">
        <w:t>ili</w:t>
      </w:r>
      <w:proofErr w:type="gramEnd"/>
      <w:r w:rsidR="000913CC">
        <w:t xml:space="preserve"> cijelogodišnjih hranilica za ptice po parkovima, dvorištima ili vrtovima, jedna je od divnih gesti isprike prirodi koje nas malo koštaju, ali nam puno daju </w:t>
      </w:r>
      <w:r w:rsidR="00931B6C">
        <w:t xml:space="preserve">zauzvrat </w:t>
      </w:r>
      <w:r w:rsidR="000913CC">
        <w:t xml:space="preserve">- </w:t>
      </w:r>
      <w:r w:rsidR="00931B6C">
        <w:t xml:space="preserve">poput prizora razigranih jata sjenica, vrapčića, zeba i batokljuna pod prozorom! </w:t>
      </w:r>
      <w:r w:rsidR="00931B6C">
        <w:br/>
        <w:t xml:space="preserve">Nadalje, da su ptice jedno </w:t>
      </w:r>
      <w:proofErr w:type="gramStart"/>
      <w:r w:rsidR="00931B6C">
        <w:t>od</w:t>
      </w:r>
      <w:proofErr w:type="gramEnd"/>
      <w:r w:rsidR="00931B6C">
        <w:t xml:space="preserve"> naših prirodnih bogatstava, prepoznaju i turističke zajednice sve večeg broja gradova diljem Hrvatske, promovirajući birdwatching ture kao dio spec</w:t>
      </w:r>
      <w:r w:rsidR="00E61D23">
        <w:t xml:space="preserve">ijaliziranih turističkih ponuda. </w:t>
      </w:r>
      <w:r w:rsidR="007B4F85">
        <w:t xml:space="preserve">Uzmemo li u obzir da se Hrvatska, budući da se </w:t>
      </w:r>
      <w:r w:rsidR="007B4F85" w:rsidRPr="007B4F85">
        <w:t>u njoj gnijezdi</w:t>
      </w:r>
      <w:r w:rsidR="007B4F85">
        <w:t xml:space="preserve"> gotovo polovina od 524 europskih vrsti</w:t>
      </w:r>
      <w:r w:rsidR="007B4F85" w:rsidRPr="007B4F85">
        <w:t xml:space="preserve"> gnjezdarica</w:t>
      </w:r>
      <w:r w:rsidR="007B4F85">
        <w:t xml:space="preserve">, </w:t>
      </w:r>
      <w:r w:rsidR="007B4F85" w:rsidRPr="007B4F85">
        <w:t>ubraja</w:t>
      </w:r>
      <w:r w:rsidR="007B4F85">
        <w:t xml:space="preserve"> među </w:t>
      </w:r>
      <w:r w:rsidR="00E61D23">
        <w:t xml:space="preserve">ornitološki </w:t>
      </w:r>
      <w:r w:rsidR="007B4F85">
        <w:t>bogatije europske zemlje</w:t>
      </w:r>
      <w:r w:rsidR="00E61D23">
        <w:t>, popularizacija promatranja ptica, kao i njihova zaštita, itekako ima</w:t>
      </w:r>
      <w:r w:rsidR="00202C24">
        <w:t>ju</w:t>
      </w:r>
      <w:r w:rsidR="00E61D23">
        <w:t xml:space="preserve"> smisla!</w:t>
      </w:r>
    </w:p>
    <w:p w:rsidR="00321E03" w:rsidRDefault="00321E03" w:rsidP="00321E03">
      <w:pPr>
        <w:spacing w:after="0" w:line="240" w:lineRule="auto"/>
      </w:pPr>
      <w:r>
        <w:br/>
      </w:r>
      <w:r w:rsidRPr="00321E03">
        <w:drawing>
          <wp:inline distT="0" distB="0" distL="0" distR="0">
            <wp:extent cx="3933825" cy="2476500"/>
            <wp:effectExtent l="19050" t="0" r="9525" b="0"/>
            <wp:docPr id="11" name="Picture 7" descr="C:\Documents and Settings\Korisnik\My Documents\My Pictures\Ptice-moje-hranil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Korisnik\My Documents\My Pictures\Ptice-moje-hranilice.jpg"/>
                    <pic:cNvPicPr>
                      <a:picLocks noChangeAspect="1" noChangeArrowheads="1"/>
                    </pic:cNvPicPr>
                  </pic:nvPicPr>
                  <pic:blipFill>
                    <a:blip r:embed="rId12" cstate="print"/>
                    <a:srcRect/>
                    <a:stretch>
                      <a:fillRect/>
                    </a:stretch>
                  </pic:blipFill>
                  <pic:spPr bwMode="auto">
                    <a:xfrm>
                      <a:off x="0" y="0"/>
                      <a:ext cx="3952331" cy="2488150"/>
                    </a:xfrm>
                    <a:prstGeom prst="rect">
                      <a:avLst/>
                    </a:prstGeom>
                    <a:noFill/>
                    <a:ln w="9525">
                      <a:noFill/>
                      <a:miter lim="800000"/>
                      <a:headEnd/>
                      <a:tailEnd/>
                    </a:ln>
                  </pic:spPr>
                </pic:pic>
              </a:graphicData>
            </a:graphic>
          </wp:inline>
        </w:drawing>
      </w:r>
    </w:p>
    <w:p w:rsidR="00597829" w:rsidRDefault="00321E03" w:rsidP="00321E03">
      <w:pPr>
        <w:spacing w:after="0" w:line="240" w:lineRule="auto"/>
        <w:jc w:val="left"/>
        <w:rPr>
          <w:color w:val="000000"/>
          <w:lang w:val="hr-HR"/>
        </w:rPr>
      </w:pPr>
      <w:r>
        <w:br/>
      </w:r>
      <w:r w:rsidR="00491C3B">
        <w:rPr>
          <w:color w:val="000000"/>
          <w:lang w:val="hr-HR"/>
        </w:rPr>
        <w:t>I, na posljetku, u</w:t>
      </w:r>
      <w:r w:rsidR="00491C3B" w:rsidRPr="00DF793B">
        <w:rPr>
          <w:color w:val="000000"/>
          <w:lang w:val="hr-HR"/>
        </w:rPr>
        <w:t>ltimativna svrha</w:t>
      </w:r>
      <w:r w:rsidR="00491C3B">
        <w:rPr>
          <w:color w:val="000000"/>
          <w:lang w:val="hr-HR"/>
        </w:rPr>
        <w:t xml:space="preserve"> svakog </w:t>
      </w:r>
      <w:r w:rsidR="007107BF">
        <w:rPr>
          <w:color w:val="000000"/>
          <w:lang w:val="hr-HR"/>
        </w:rPr>
        <w:t>ekološkog (</w:t>
      </w:r>
      <w:r w:rsidR="00491C3B">
        <w:rPr>
          <w:color w:val="000000"/>
          <w:lang w:val="hr-HR"/>
        </w:rPr>
        <w:t>kao i ornitološkog</w:t>
      </w:r>
      <w:r w:rsidR="007107BF">
        <w:rPr>
          <w:color w:val="000000"/>
          <w:lang w:val="hr-HR"/>
        </w:rPr>
        <w:t>)</w:t>
      </w:r>
      <w:r w:rsidR="00491C3B">
        <w:rPr>
          <w:color w:val="000000"/>
          <w:lang w:val="hr-HR"/>
        </w:rPr>
        <w:t xml:space="preserve"> projekta</w:t>
      </w:r>
      <w:r w:rsidR="00491C3B" w:rsidRPr="00DF793B">
        <w:rPr>
          <w:color w:val="000000"/>
          <w:lang w:val="hr-HR"/>
        </w:rPr>
        <w:t>,</w:t>
      </w:r>
      <w:r w:rsidR="00491C3B">
        <w:rPr>
          <w:color w:val="000000"/>
          <w:lang w:val="hr-HR"/>
        </w:rPr>
        <w:t xml:space="preserve"> literature, </w:t>
      </w:r>
      <w:r w:rsidR="00491C3B">
        <w:rPr>
          <w:color w:val="000000"/>
          <w:lang w:val="hr-HR"/>
        </w:rPr>
        <w:lastRenderedPageBreak/>
        <w:t>članka ili fotografije, nije samo ostaviti jedno zanimljivo istraživanje, štivo ili monografiju</w:t>
      </w:r>
      <w:r w:rsidR="00491C3B" w:rsidRPr="00DF793B">
        <w:rPr>
          <w:color w:val="000000"/>
          <w:lang w:val="hr-HR"/>
        </w:rPr>
        <w:t xml:space="preserve"> budućim naraštajima </w:t>
      </w:r>
      <w:r w:rsidR="00491C3B">
        <w:rPr>
          <w:color w:val="000000"/>
          <w:lang w:val="hr-HR"/>
        </w:rPr>
        <w:t>u naslijeđe - to su tek</w:t>
      </w:r>
      <w:r w:rsidR="00491C3B" w:rsidRPr="00DF793B">
        <w:rPr>
          <w:color w:val="000000"/>
          <w:lang w:val="hr-HR"/>
        </w:rPr>
        <w:t xml:space="preserve"> </w:t>
      </w:r>
      <w:r w:rsidR="00491C3B">
        <w:rPr>
          <w:color w:val="000000"/>
          <w:lang w:val="hr-HR"/>
        </w:rPr>
        <w:t>sredst</w:t>
      </w:r>
      <w:r w:rsidR="00491C3B" w:rsidRPr="00DF793B">
        <w:rPr>
          <w:color w:val="000000"/>
          <w:lang w:val="hr-HR"/>
        </w:rPr>
        <w:t xml:space="preserve">va postizanja glavnog cilja - već </w:t>
      </w:r>
      <w:r w:rsidR="007107BF">
        <w:rPr>
          <w:color w:val="000000"/>
          <w:lang w:val="hr-HR"/>
        </w:rPr>
        <w:t>ključni koraci ka onoj nužnoj promjeni</w:t>
      </w:r>
      <w:r w:rsidR="00491C3B" w:rsidRPr="00DF793B">
        <w:rPr>
          <w:color w:val="000000"/>
          <w:lang w:val="hr-HR"/>
        </w:rPr>
        <w:t xml:space="preserve"> </w:t>
      </w:r>
      <w:r w:rsidR="00491C3B">
        <w:rPr>
          <w:color w:val="000000"/>
          <w:lang w:val="hr-HR"/>
        </w:rPr>
        <w:t xml:space="preserve">u svijesti ljudi </w:t>
      </w:r>
      <w:r w:rsidR="007107BF">
        <w:rPr>
          <w:color w:val="000000"/>
          <w:lang w:val="hr-HR"/>
        </w:rPr>
        <w:t>koja će nam u konačnici</w:t>
      </w:r>
      <w:r w:rsidR="00491C3B" w:rsidRPr="00DF793B">
        <w:rPr>
          <w:color w:val="000000"/>
          <w:lang w:val="hr-HR"/>
        </w:rPr>
        <w:t xml:space="preserve"> svima omogućiti opstanak!</w:t>
      </w:r>
      <w:r w:rsidR="00202C24">
        <w:rPr>
          <w:color w:val="000000"/>
          <w:lang w:val="hr-HR"/>
        </w:rPr>
        <w:br/>
        <w:t>Urbanizacija sve većih područja možda i jest naša realnost</w:t>
      </w:r>
      <w:r w:rsidR="007107BF">
        <w:rPr>
          <w:color w:val="000000"/>
          <w:lang w:val="hr-HR"/>
        </w:rPr>
        <w:t>, no…</w:t>
      </w:r>
      <w:r w:rsidR="00491C3B">
        <w:rPr>
          <w:color w:val="000000"/>
          <w:lang w:val="hr-HR"/>
        </w:rPr>
        <w:t>št</w:t>
      </w:r>
      <w:r w:rsidR="00202C24">
        <w:rPr>
          <w:color w:val="000000"/>
          <w:lang w:val="hr-HR"/>
        </w:rPr>
        <w:t xml:space="preserve">o bismo u gradu lišenom ptičjeg </w:t>
      </w:r>
      <w:r w:rsidR="00491C3B">
        <w:rPr>
          <w:color w:val="000000"/>
          <w:lang w:val="hr-HR"/>
        </w:rPr>
        <w:t>pjeva</w:t>
      </w:r>
      <w:r w:rsidR="00491C3B" w:rsidRPr="00DF793B">
        <w:rPr>
          <w:color w:val="000000"/>
          <w:lang w:val="hr-HR"/>
        </w:rPr>
        <w:t>?!</w:t>
      </w:r>
    </w:p>
    <w:p w:rsidR="00CC7552" w:rsidRPr="00CC7552" w:rsidRDefault="00597829" w:rsidP="00321E03">
      <w:pPr>
        <w:spacing w:after="0" w:line="240" w:lineRule="auto"/>
        <w:jc w:val="left"/>
      </w:pPr>
      <w:r>
        <w:rPr>
          <w:color w:val="000000"/>
          <w:lang w:val="hr-HR"/>
        </w:rPr>
        <w:br/>
      </w:r>
      <w:r w:rsidR="00202C24">
        <w:rPr>
          <w:color w:val="000000"/>
          <w:lang w:val="hr-HR"/>
        </w:rPr>
        <w:t>Ivana Janković</w:t>
      </w:r>
      <w:r w:rsidR="00F41C34">
        <w:rPr>
          <w:color w:val="000000"/>
          <w:lang w:val="hr-HR"/>
        </w:rPr>
        <w:t>,</w:t>
      </w:r>
      <w:r w:rsidR="00F41C34">
        <w:rPr>
          <w:color w:val="000000"/>
          <w:lang w:val="hr-HR"/>
        </w:rPr>
        <w:br/>
        <w:t>Croatian Wildlife Research and Conservation Society</w:t>
      </w:r>
    </w:p>
    <w:p w:rsidR="003E0730" w:rsidRPr="003E0730" w:rsidRDefault="008C7223" w:rsidP="003E0730">
      <w:pPr>
        <w:jc w:val="left"/>
      </w:pPr>
      <w:r>
        <w:br/>
      </w:r>
    </w:p>
    <w:p w:rsidR="008C7223" w:rsidRDefault="009E3C6A" w:rsidP="00F66624">
      <w:pPr>
        <w:jc w:val="left"/>
      </w:pPr>
      <w:r>
        <w:br/>
      </w:r>
    </w:p>
    <w:p w:rsidR="00205C71" w:rsidRPr="00CC7552" w:rsidRDefault="00597829" w:rsidP="009E3C6A">
      <w:pPr>
        <w:jc w:val="left"/>
      </w:pPr>
      <w:r>
        <w:br/>
      </w:r>
    </w:p>
    <w:p w:rsidR="00155C8E" w:rsidRPr="00155C8E" w:rsidRDefault="00597829" w:rsidP="00155C8E">
      <w:pPr>
        <w:jc w:val="both"/>
        <w:rPr>
          <w:lang w:val="hr-HR"/>
        </w:rPr>
      </w:pPr>
      <w:r>
        <w:br/>
      </w:r>
    </w:p>
    <w:sectPr w:rsidR="00155C8E" w:rsidRPr="00155C8E" w:rsidSect="0014116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957" w:rsidRDefault="00482957" w:rsidP="009E3C6A">
      <w:pPr>
        <w:spacing w:after="0" w:line="240" w:lineRule="auto"/>
      </w:pPr>
      <w:r>
        <w:separator/>
      </w:r>
    </w:p>
  </w:endnote>
  <w:endnote w:type="continuationSeparator" w:id="0">
    <w:p w:rsidR="00482957" w:rsidRDefault="00482957" w:rsidP="009E3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957" w:rsidRDefault="00482957" w:rsidP="009E3C6A">
      <w:pPr>
        <w:spacing w:after="0" w:line="240" w:lineRule="auto"/>
      </w:pPr>
      <w:r>
        <w:separator/>
      </w:r>
    </w:p>
  </w:footnote>
  <w:footnote w:type="continuationSeparator" w:id="0">
    <w:p w:rsidR="00482957" w:rsidRDefault="00482957" w:rsidP="009E3C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characterSpacingControl w:val="doNotCompress"/>
  <w:footnotePr>
    <w:footnote w:id="-1"/>
    <w:footnote w:id="0"/>
  </w:footnotePr>
  <w:endnotePr>
    <w:endnote w:id="-1"/>
    <w:endnote w:id="0"/>
  </w:endnotePr>
  <w:compat/>
  <w:rsids>
    <w:rsidRoot w:val="00155C8E"/>
    <w:rsid w:val="00011DD0"/>
    <w:rsid w:val="0002274B"/>
    <w:rsid w:val="00041B2E"/>
    <w:rsid w:val="00044DA1"/>
    <w:rsid w:val="0005075A"/>
    <w:rsid w:val="00052FA8"/>
    <w:rsid w:val="000879F2"/>
    <w:rsid w:val="000913CC"/>
    <w:rsid w:val="0011637B"/>
    <w:rsid w:val="0012542C"/>
    <w:rsid w:val="00130DC5"/>
    <w:rsid w:val="00141160"/>
    <w:rsid w:val="00146839"/>
    <w:rsid w:val="00151237"/>
    <w:rsid w:val="00155C8E"/>
    <w:rsid w:val="00167C56"/>
    <w:rsid w:val="001949C1"/>
    <w:rsid w:val="001A2377"/>
    <w:rsid w:val="002014CA"/>
    <w:rsid w:val="00202C24"/>
    <w:rsid w:val="00205C71"/>
    <w:rsid w:val="00245B0C"/>
    <w:rsid w:val="00293A3E"/>
    <w:rsid w:val="002972F0"/>
    <w:rsid w:val="002B44C0"/>
    <w:rsid w:val="002C2AF4"/>
    <w:rsid w:val="002C66F5"/>
    <w:rsid w:val="002D2145"/>
    <w:rsid w:val="002E5DFB"/>
    <w:rsid w:val="003128B0"/>
    <w:rsid w:val="003144AE"/>
    <w:rsid w:val="00315326"/>
    <w:rsid w:val="00321E03"/>
    <w:rsid w:val="00330F3A"/>
    <w:rsid w:val="00367E0B"/>
    <w:rsid w:val="00381586"/>
    <w:rsid w:val="00393B61"/>
    <w:rsid w:val="00396155"/>
    <w:rsid w:val="003A409B"/>
    <w:rsid w:val="003A4C02"/>
    <w:rsid w:val="003D37AA"/>
    <w:rsid w:val="003E0730"/>
    <w:rsid w:val="003E7355"/>
    <w:rsid w:val="00402D90"/>
    <w:rsid w:val="00406BA7"/>
    <w:rsid w:val="0041366B"/>
    <w:rsid w:val="00430EB3"/>
    <w:rsid w:val="00436293"/>
    <w:rsid w:val="00441AF6"/>
    <w:rsid w:val="00474543"/>
    <w:rsid w:val="00475F1E"/>
    <w:rsid w:val="00482957"/>
    <w:rsid w:val="00491C3B"/>
    <w:rsid w:val="004A386B"/>
    <w:rsid w:val="004C062E"/>
    <w:rsid w:val="004C746D"/>
    <w:rsid w:val="004D2CDA"/>
    <w:rsid w:val="004D428A"/>
    <w:rsid w:val="004F62C3"/>
    <w:rsid w:val="00500FB9"/>
    <w:rsid w:val="0050411A"/>
    <w:rsid w:val="005112DE"/>
    <w:rsid w:val="00517004"/>
    <w:rsid w:val="00520E96"/>
    <w:rsid w:val="0052432A"/>
    <w:rsid w:val="00524402"/>
    <w:rsid w:val="00525547"/>
    <w:rsid w:val="00541BB9"/>
    <w:rsid w:val="005660C6"/>
    <w:rsid w:val="005704B3"/>
    <w:rsid w:val="00572BF2"/>
    <w:rsid w:val="00584D98"/>
    <w:rsid w:val="00585D87"/>
    <w:rsid w:val="00597829"/>
    <w:rsid w:val="005A1548"/>
    <w:rsid w:val="005A3391"/>
    <w:rsid w:val="005B7B9B"/>
    <w:rsid w:val="005D1962"/>
    <w:rsid w:val="005D22B8"/>
    <w:rsid w:val="005D409C"/>
    <w:rsid w:val="005D6C7E"/>
    <w:rsid w:val="005F31DC"/>
    <w:rsid w:val="005F6664"/>
    <w:rsid w:val="005F7D29"/>
    <w:rsid w:val="00614A89"/>
    <w:rsid w:val="00620334"/>
    <w:rsid w:val="00620667"/>
    <w:rsid w:val="00626C1F"/>
    <w:rsid w:val="00630178"/>
    <w:rsid w:val="00643038"/>
    <w:rsid w:val="00650B2A"/>
    <w:rsid w:val="006666D7"/>
    <w:rsid w:val="00684F2C"/>
    <w:rsid w:val="006A014E"/>
    <w:rsid w:val="006A3220"/>
    <w:rsid w:val="006A441F"/>
    <w:rsid w:val="006C1DFE"/>
    <w:rsid w:val="006C6ECC"/>
    <w:rsid w:val="007107BF"/>
    <w:rsid w:val="0071740B"/>
    <w:rsid w:val="00730FF4"/>
    <w:rsid w:val="00732C98"/>
    <w:rsid w:val="007446FC"/>
    <w:rsid w:val="00751EE4"/>
    <w:rsid w:val="00781A59"/>
    <w:rsid w:val="00782E10"/>
    <w:rsid w:val="0079325E"/>
    <w:rsid w:val="00797CFB"/>
    <w:rsid w:val="007B252B"/>
    <w:rsid w:val="007B4F85"/>
    <w:rsid w:val="007C6D8A"/>
    <w:rsid w:val="007F21B2"/>
    <w:rsid w:val="007F38CE"/>
    <w:rsid w:val="00806615"/>
    <w:rsid w:val="0082073E"/>
    <w:rsid w:val="00846106"/>
    <w:rsid w:val="0086456B"/>
    <w:rsid w:val="00891200"/>
    <w:rsid w:val="008C7223"/>
    <w:rsid w:val="008D1022"/>
    <w:rsid w:val="009053C6"/>
    <w:rsid w:val="0092643F"/>
    <w:rsid w:val="00931B6C"/>
    <w:rsid w:val="009347D1"/>
    <w:rsid w:val="00992E9C"/>
    <w:rsid w:val="009A572F"/>
    <w:rsid w:val="009B4171"/>
    <w:rsid w:val="009B662B"/>
    <w:rsid w:val="009D0CB9"/>
    <w:rsid w:val="009E227D"/>
    <w:rsid w:val="009E3C6A"/>
    <w:rsid w:val="009F7245"/>
    <w:rsid w:val="00A15A72"/>
    <w:rsid w:val="00A2551B"/>
    <w:rsid w:val="00AA7B69"/>
    <w:rsid w:val="00AB5413"/>
    <w:rsid w:val="00AD4D2A"/>
    <w:rsid w:val="00AF7EF0"/>
    <w:rsid w:val="00B756F2"/>
    <w:rsid w:val="00B82FCC"/>
    <w:rsid w:val="00B830A4"/>
    <w:rsid w:val="00B834D3"/>
    <w:rsid w:val="00B8359B"/>
    <w:rsid w:val="00B9688E"/>
    <w:rsid w:val="00BB4305"/>
    <w:rsid w:val="00BB4C26"/>
    <w:rsid w:val="00BE37F7"/>
    <w:rsid w:val="00BF0851"/>
    <w:rsid w:val="00BF67C1"/>
    <w:rsid w:val="00C01613"/>
    <w:rsid w:val="00C13FB4"/>
    <w:rsid w:val="00C42989"/>
    <w:rsid w:val="00C74D44"/>
    <w:rsid w:val="00C82936"/>
    <w:rsid w:val="00CB0E6C"/>
    <w:rsid w:val="00CB2148"/>
    <w:rsid w:val="00CC7552"/>
    <w:rsid w:val="00CF32CF"/>
    <w:rsid w:val="00D16BBA"/>
    <w:rsid w:val="00D6278F"/>
    <w:rsid w:val="00DC0B58"/>
    <w:rsid w:val="00DC42CA"/>
    <w:rsid w:val="00DC52D2"/>
    <w:rsid w:val="00DD3F6D"/>
    <w:rsid w:val="00DF6309"/>
    <w:rsid w:val="00DF6F0E"/>
    <w:rsid w:val="00E05EEC"/>
    <w:rsid w:val="00E0605E"/>
    <w:rsid w:val="00E16782"/>
    <w:rsid w:val="00E31CEE"/>
    <w:rsid w:val="00E33043"/>
    <w:rsid w:val="00E3472D"/>
    <w:rsid w:val="00E61D23"/>
    <w:rsid w:val="00E8729F"/>
    <w:rsid w:val="00E948D4"/>
    <w:rsid w:val="00EC3684"/>
    <w:rsid w:val="00ED1DBF"/>
    <w:rsid w:val="00F01451"/>
    <w:rsid w:val="00F216EB"/>
    <w:rsid w:val="00F250BC"/>
    <w:rsid w:val="00F41C34"/>
    <w:rsid w:val="00F64251"/>
    <w:rsid w:val="00F66624"/>
    <w:rsid w:val="00F9422C"/>
    <w:rsid w:val="00F945E2"/>
    <w:rsid w:val="00FB0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251"/>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2E5D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243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4251"/>
    <w:pPr>
      <w:spacing w:before="240" w:after="60"/>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64251"/>
    <w:rPr>
      <w:rFonts w:asciiTheme="majorHAnsi" w:eastAsiaTheme="majorEastAsia" w:hAnsiTheme="majorHAnsi" w:cstheme="majorBidi"/>
      <w:b/>
      <w:bCs/>
      <w:kern w:val="28"/>
      <w:sz w:val="32"/>
      <w:szCs w:val="32"/>
    </w:rPr>
  </w:style>
  <w:style w:type="paragraph" w:styleId="NormalWeb">
    <w:name w:val="Normal (Web)"/>
    <w:basedOn w:val="Normal"/>
    <w:uiPriority w:val="99"/>
    <w:semiHidden/>
    <w:unhideWhenUsed/>
    <w:rsid w:val="00CC7552"/>
  </w:style>
  <w:style w:type="character" w:styleId="Hyperlink">
    <w:name w:val="Hyperlink"/>
    <w:basedOn w:val="DefaultParagraphFont"/>
    <w:uiPriority w:val="99"/>
    <w:unhideWhenUsed/>
    <w:rsid w:val="009E3C6A"/>
    <w:rPr>
      <w:color w:val="0000FF" w:themeColor="hyperlink"/>
      <w:u w:val="single"/>
    </w:rPr>
  </w:style>
  <w:style w:type="paragraph" w:styleId="Header">
    <w:name w:val="header"/>
    <w:basedOn w:val="Normal"/>
    <w:link w:val="HeaderChar"/>
    <w:uiPriority w:val="99"/>
    <w:semiHidden/>
    <w:unhideWhenUsed/>
    <w:rsid w:val="009E3C6A"/>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9E3C6A"/>
    <w:rPr>
      <w:sz w:val="24"/>
      <w:szCs w:val="24"/>
    </w:rPr>
  </w:style>
  <w:style w:type="paragraph" w:styleId="Footer">
    <w:name w:val="footer"/>
    <w:basedOn w:val="Normal"/>
    <w:link w:val="FooterChar"/>
    <w:uiPriority w:val="99"/>
    <w:semiHidden/>
    <w:unhideWhenUsed/>
    <w:rsid w:val="009E3C6A"/>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9E3C6A"/>
    <w:rPr>
      <w:sz w:val="24"/>
      <w:szCs w:val="24"/>
    </w:rPr>
  </w:style>
  <w:style w:type="paragraph" w:styleId="BalloonText">
    <w:name w:val="Balloon Text"/>
    <w:basedOn w:val="Normal"/>
    <w:link w:val="BalloonTextChar"/>
    <w:uiPriority w:val="99"/>
    <w:semiHidden/>
    <w:unhideWhenUsed/>
    <w:rsid w:val="00BB4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C26"/>
    <w:rPr>
      <w:rFonts w:ascii="Tahoma" w:hAnsi="Tahoma" w:cs="Tahoma"/>
      <w:sz w:val="16"/>
      <w:szCs w:val="16"/>
    </w:rPr>
  </w:style>
  <w:style w:type="character" w:customStyle="1" w:styleId="Heading2Char">
    <w:name w:val="Heading 2 Char"/>
    <w:basedOn w:val="DefaultParagraphFont"/>
    <w:link w:val="Heading2"/>
    <w:uiPriority w:val="9"/>
    <w:semiHidden/>
    <w:rsid w:val="002E5DF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2432A"/>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8935126">
      <w:bodyDiv w:val="1"/>
      <w:marLeft w:val="0"/>
      <w:marRight w:val="0"/>
      <w:marTop w:val="0"/>
      <w:marBottom w:val="0"/>
      <w:divBdr>
        <w:top w:val="none" w:sz="0" w:space="0" w:color="auto"/>
        <w:left w:val="none" w:sz="0" w:space="0" w:color="auto"/>
        <w:bottom w:val="none" w:sz="0" w:space="0" w:color="auto"/>
        <w:right w:val="none" w:sz="0" w:space="0" w:color="auto"/>
      </w:divBdr>
    </w:div>
    <w:div w:id="116604642">
      <w:bodyDiv w:val="1"/>
      <w:marLeft w:val="0"/>
      <w:marRight w:val="0"/>
      <w:marTop w:val="0"/>
      <w:marBottom w:val="0"/>
      <w:divBdr>
        <w:top w:val="none" w:sz="0" w:space="0" w:color="auto"/>
        <w:left w:val="none" w:sz="0" w:space="0" w:color="auto"/>
        <w:bottom w:val="none" w:sz="0" w:space="0" w:color="auto"/>
        <w:right w:val="none" w:sz="0" w:space="0" w:color="auto"/>
      </w:divBdr>
    </w:div>
    <w:div w:id="128984739">
      <w:bodyDiv w:val="1"/>
      <w:marLeft w:val="0"/>
      <w:marRight w:val="0"/>
      <w:marTop w:val="0"/>
      <w:marBottom w:val="0"/>
      <w:divBdr>
        <w:top w:val="none" w:sz="0" w:space="0" w:color="auto"/>
        <w:left w:val="none" w:sz="0" w:space="0" w:color="auto"/>
        <w:bottom w:val="none" w:sz="0" w:space="0" w:color="auto"/>
        <w:right w:val="none" w:sz="0" w:space="0" w:color="auto"/>
      </w:divBdr>
    </w:div>
    <w:div w:id="280452623">
      <w:bodyDiv w:val="1"/>
      <w:marLeft w:val="0"/>
      <w:marRight w:val="0"/>
      <w:marTop w:val="0"/>
      <w:marBottom w:val="0"/>
      <w:divBdr>
        <w:top w:val="none" w:sz="0" w:space="0" w:color="auto"/>
        <w:left w:val="none" w:sz="0" w:space="0" w:color="auto"/>
        <w:bottom w:val="none" w:sz="0" w:space="0" w:color="auto"/>
        <w:right w:val="none" w:sz="0" w:space="0" w:color="auto"/>
      </w:divBdr>
    </w:div>
    <w:div w:id="339163347">
      <w:bodyDiv w:val="1"/>
      <w:marLeft w:val="0"/>
      <w:marRight w:val="0"/>
      <w:marTop w:val="0"/>
      <w:marBottom w:val="0"/>
      <w:divBdr>
        <w:top w:val="none" w:sz="0" w:space="0" w:color="auto"/>
        <w:left w:val="none" w:sz="0" w:space="0" w:color="auto"/>
        <w:bottom w:val="none" w:sz="0" w:space="0" w:color="auto"/>
        <w:right w:val="none" w:sz="0" w:space="0" w:color="auto"/>
      </w:divBdr>
    </w:div>
    <w:div w:id="364137319">
      <w:bodyDiv w:val="1"/>
      <w:marLeft w:val="0"/>
      <w:marRight w:val="0"/>
      <w:marTop w:val="0"/>
      <w:marBottom w:val="0"/>
      <w:divBdr>
        <w:top w:val="none" w:sz="0" w:space="0" w:color="auto"/>
        <w:left w:val="none" w:sz="0" w:space="0" w:color="auto"/>
        <w:bottom w:val="none" w:sz="0" w:space="0" w:color="auto"/>
        <w:right w:val="none" w:sz="0" w:space="0" w:color="auto"/>
      </w:divBdr>
    </w:div>
    <w:div w:id="394667578">
      <w:bodyDiv w:val="1"/>
      <w:marLeft w:val="0"/>
      <w:marRight w:val="0"/>
      <w:marTop w:val="0"/>
      <w:marBottom w:val="0"/>
      <w:divBdr>
        <w:top w:val="none" w:sz="0" w:space="0" w:color="auto"/>
        <w:left w:val="none" w:sz="0" w:space="0" w:color="auto"/>
        <w:bottom w:val="none" w:sz="0" w:space="0" w:color="auto"/>
        <w:right w:val="none" w:sz="0" w:space="0" w:color="auto"/>
      </w:divBdr>
    </w:div>
    <w:div w:id="547649264">
      <w:bodyDiv w:val="1"/>
      <w:marLeft w:val="0"/>
      <w:marRight w:val="0"/>
      <w:marTop w:val="0"/>
      <w:marBottom w:val="0"/>
      <w:divBdr>
        <w:top w:val="none" w:sz="0" w:space="0" w:color="auto"/>
        <w:left w:val="none" w:sz="0" w:space="0" w:color="auto"/>
        <w:bottom w:val="none" w:sz="0" w:space="0" w:color="auto"/>
        <w:right w:val="none" w:sz="0" w:space="0" w:color="auto"/>
      </w:divBdr>
    </w:div>
    <w:div w:id="552693486">
      <w:bodyDiv w:val="1"/>
      <w:marLeft w:val="0"/>
      <w:marRight w:val="0"/>
      <w:marTop w:val="0"/>
      <w:marBottom w:val="0"/>
      <w:divBdr>
        <w:top w:val="none" w:sz="0" w:space="0" w:color="auto"/>
        <w:left w:val="none" w:sz="0" w:space="0" w:color="auto"/>
        <w:bottom w:val="none" w:sz="0" w:space="0" w:color="auto"/>
        <w:right w:val="none" w:sz="0" w:space="0" w:color="auto"/>
      </w:divBdr>
    </w:div>
    <w:div w:id="736363779">
      <w:bodyDiv w:val="1"/>
      <w:marLeft w:val="0"/>
      <w:marRight w:val="0"/>
      <w:marTop w:val="0"/>
      <w:marBottom w:val="0"/>
      <w:divBdr>
        <w:top w:val="none" w:sz="0" w:space="0" w:color="auto"/>
        <w:left w:val="none" w:sz="0" w:space="0" w:color="auto"/>
        <w:bottom w:val="none" w:sz="0" w:space="0" w:color="auto"/>
        <w:right w:val="none" w:sz="0" w:space="0" w:color="auto"/>
      </w:divBdr>
    </w:div>
    <w:div w:id="820921542">
      <w:bodyDiv w:val="1"/>
      <w:marLeft w:val="0"/>
      <w:marRight w:val="0"/>
      <w:marTop w:val="0"/>
      <w:marBottom w:val="0"/>
      <w:divBdr>
        <w:top w:val="none" w:sz="0" w:space="0" w:color="auto"/>
        <w:left w:val="none" w:sz="0" w:space="0" w:color="auto"/>
        <w:bottom w:val="none" w:sz="0" w:space="0" w:color="auto"/>
        <w:right w:val="none" w:sz="0" w:space="0" w:color="auto"/>
      </w:divBdr>
    </w:div>
    <w:div w:id="853879846">
      <w:bodyDiv w:val="1"/>
      <w:marLeft w:val="0"/>
      <w:marRight w:val="0"/>
      <w:marTop w:val="0"/>
      <w:marBottom w:val="0"/>
      <w:divBdr>
        <w:top w:val="none" w:sz="0" w:space="0" w:color="auto"/>
        <w:left w:val="none" w:sz="0" w:space="0" w:color="auto"/>
        <w:bottom w:val="none" w:sz="0" w:space="0" w:color="auto"/>
        <w:right w:val="none" w:sz="0" w:space="0" w:color="auto"/>
      </w:divBdr>
    </w:div>
    <w:div w:id="895235689">
      <w:bodyDiv w:val="1"/>
      <w:marLeft w:val="0"/>
      <w:marRight w:val="0"/>
      <w:marTop w:val="0"/>
      <w:marBottom w:val="0"/>
      <w:divBdr>
        <w:top w:val="none" w:sz="0" w:space="0" w:color="auto"/>
        <w:left w:val="none" w:sz="0" w:space="0" w:color="auto"/>
        <w:bottom w:val="none" w:sz="0" w:space="0" w:color="auto"/>
        <w:right w:val="none" w:sz="0" w:space="0" w:color="auto"/>
      </w:divBdr>
    </w:div>
    <w:div w:id="920335088">
      <w:bodyDiv w:val="1"/>
      <w:marLeft w:val="0"/>
      <w:marRight w:val="0"/>
      <w:marTop w:val="0"/>
      <w:marBottom w:val="0"/>
      <w:divBdr>
        <w:top w:val="none" w:sz="0" w:space="0" w:color="auto"/>
        <w:left w:val="none" w:sz="0" w:space="0" w:color="auto"/>
        <w:bottom w:val="none" w:sz="0" w:space="0" w:color="auto"/>
        <w:right w:val="none" w:sz="0" w:space="0" w:color="auto"/>
      </w:divBdr>
    </w:div>
    <w:div w:id="1078013338">
      <w:bodyDiv w:val="1"/>
      <w:marLeft w:val="0"/>
      <w:marRight w:val="0"/>
      <w:marTop w:val="0"/>
      <w:marBottom w:val="0"/>
      <w:divBdr>
        <w:top w:val="none" w:sz="0" w:space="0" w:color="auto"/>
        <w:left w:val="none" w:sz="0" w:space="0" w:color="auto"/>
        <w:bottom w:val="none" w:sz="0" w:space="0" w:color="auto"/>
        <w:right w:val="none" w:sz="0" w:space="0" w:color="auto"/>
      </w:divBdr>
      <w:divsChild>
        <w:div w:id="1329601687">
          <w:marLeft w:val="0"/>
          <w:marRight w:val="0"/>
          <w:marTop w:val="0"/>
          <w:marBottom w:val="60"/>
          <w:divBdr>
            <w:top w:val="none" w:sz="0" w:space="0" w:color="auto"/>
            <w:left w:val="none" w:sz="0" w:space="0" w:color="auto"/>
            <w:bottom w:val="single" w:sz="6" w:space="0" w:color="D8D8D8"/>
            <w:right w:val="none" w:sz="0" w:space="0" w:color="auto"/>
          </w:divBdr>
        </w:div>
        <w:div w:id="1360086333">
          <w:marLeft w:val="0"/>
          <w:marRight w:val="0"/>
          <w:marTop w:val="0"/>
          <w:marBottom w:val="60"/>
          <w:divBdr>
            <w:top w:val="none" w:sz="0" w:space="0" w:color="auto"/>
            <w:left w:val="none" w:sz="0" w:space="0" w:color="auto"/>
            <w:bottom w:val="single" w:sz="6" w:space="0" w:color="D8D8D8"/>
            <w:right w:val="none" w:sz="0" w:space="0" w:color="auto"/>
          </w:divBdr>
        </w:div>
        <w:div w:id="1218513537">
          <w:marLeft w:val="0"/>
          <w:marRight w:val="0"/>
          <w:marTop w:val="0"/>
          <w:marBottom w:val="60"/>
          <w:divBdr>
            <w:top w:val="none" w:sz="0" w:space="0" w:color="auto"/>
            <w:left w:val="none" w:sz="0" w:space="0" w:color="auto"/>
            <w:bottom w:val="single" w:sz="6" w:space="0" w:color="D8D8D8"/>
            <w:right w:val="none" w:sz="0" w:space="0" w:color="auto"/>
          </w:divBdr>
        </w:div>
        <w:div w:id="1976131460">
          <w:marLeft w:val="0"/>
          <w:marRight w:val="0"/>
          <w:marTop w:val="0"/>
          <w:marBottom w:val="60"/>
          <w:divBdr>
            <w:top w:val="none" w:sz="0" w:space="0" w:color="auto"/>
            <w:left w:val="none" w:sz="0" w:space="0" w:color="auto"/>
            <w:bottom w:val="single" w:sz="6" w:space="0" w:color="D8D8D8"/>
            <w:right w:val="none" w:sz="0" w:space="0" w:color="auto"/>
          </w:divBdr>
        </w:div>
        <w:div w:id="1624725248">
          <w:marLeft w:val="0"/>
          <w:marRight w:val="0"/>
          <w:marTop w:val="0"/>
          <w:marBottom w:val="60"/>
          <w:divBdr>
            <w:top w:val="none" w:sz="0" w:space="0" w:color="auto"/>
            <w:left w:val="none" w:sz="0" w:space="0" w:color="auto"/>
            <w:bottom w:val="single" w:sz="6" w:space="0" w:color="D8D8D8"/>
            <w:right w:val="none" w:sz="0" w:space="0" w:color="auto"/>
          </w:divBdr>
        </w:div>
      </w:divsChild>
    </w:div>
    <w:div w:id="1140197606">
      <w:bodyDiv w:val="1"/>
      <w:marLeft w:val="0"/>
      <w:marRight w:val="0"/>
      <w:marTop w:val="0"/>
      <w:marBottom w:val="0"/>
      <w:divBdr>
        <w:top w:val="none" w:sz="0" w:space="0" w:color="auto"/>
        <w:left w:val="none" w:sz="0" w:space="0" w:color="auto"/>
        <w:bottom w:val="none" w:sz="0" w:space="0" w:color="auto"/>
        <w:right w:val="none" w:sz="0" w:space="0" w:color="auto"/>
      </w:divBdr>
    </w:div>
    <w:div w:id="1170873054">
      <w:bodyDiv w:val="1"/>
      <w:marLeft w:val="0"/>
      <w:marRight w:val="0"/>
      <w:marTop w:val="0"/>
      <w:marBottom w:val="0"/>
      <w:divBdr>
        <w:top w:val="none" w:sz="0" w:space="0" w:color="auto"/>
        <w:left w:val="none" w:sz="0" w:space="0" w:color="auto"/>
        <w:bottom w:val="none" w:sz="0" w:space="0" w:color="auto"/>
        <w:right w:val="none" w:sz="0" w:space="0" w:color="auto"/>
      </w:divBdr>
    </w:div>
    <w:div w:id="1175455609">
      <w:bodyDiv w:val="1"/>
      <w:marLeft w:val="0"/>
      <w:marRight w:val="0"/>
      <w:marTop w:val="0"/>
      <w:marBottom w:val="0"/>
      <w:divBdr>
        <w:top w:val="none" w:sz="0" w:space="0" w:color="auto"/>
        <w:left w:val="none" w:sz="0" w:space="0" w:color="auto"/>
        <w:bottom w:val="none" w:sz="0" w:space="0" w:color="auto"/>
        <w:right w:val="none" w:sz="0" w:space="0" w:color="auto"/>
      </w:divBdr>
    </w:div>
    <w:div w:id="1233202418">
      <w:bodyDiv w:val="1"/>
      <w:marLeft w:val="0"/>
      <w:marRight w:val="0"/>
      <w:marTop w:val="0"/>
      <w:marBottom w:val="0"/>
      <w:divBdr>
        <w:top w:val="none" w:sz="0" w:space="0" w:color="auto"/>
        <w:left w:val="none" w:sz="0" w:space="0" w:color="auto"/>
        <w:bottom w:val="none" w:sz="0" w:space="0" w:color="auto"/>
        <w:right w:val="none" w:sz="0" w:space="0" w:color="auto"/>
      </w:divBdr>
    </w:div>
    <w:div w:id="1289313010">
      <w:bodyDiv w:val="1"/>
      <w:marLeft w:val="0"/>
      <w:marRight w:val="0"/>
      <w:marTop w:val="0"/>
      <w:marBottom w:val="0"/>
      <w:divBdr>
        <w:top w:val="none" w:sz="0" w:space="0" w:color="auto"/>
        <w:left w:val="none" w:sz="0" w:space="0" w:color="auto"/>
        <w:bottom w:val="none" w:sz="0" w:space="0" w:color="auto"/>
        <w:right w:val="none" w:sz="0" w:space="0" w:color="auto"/>
      </w:divBdr>
    </w:div>
    <w:div w:id="1317495082">
      <w:bodyDiv w:val="1"/>
      <w:marLeft w:val="0"/>
      <w:marRight w:val="0"/>
      <w:marTop w:val="0"/>
      <w:marBottom w:val="0"/>
      <w:divBdr>
        <w:top w:val="none" w:sz="0" w:space="0" w:color="auto"/>
        <w:left w:val="none" w:sz="0" w:space="0" w:color="auto"/>
        <w:bottom w:val="none" w:sz="0" w:space="0" w:color="auto"/>
        <w:right w:val="none" w:sz="0" w:space="0" w:color="auto"/>
      </w:divBdr>
    </w:div>
    <w:div w:id="1400791404">
      <w:bodyDiv w:val="1"/>
      <w:marLeft w:val="0"/>
      <w:marRight w:val="0"/>
      <w:marTop w:val="0"/>
      <w:marBottom w:val="0"/>
      <w:divBdr>
        <w:top w:val="none" w:sz="0" w:space="0" w:color="auto"/>
        <w:left w:val="none" w:sz="0" w:space="0" w:color="auto"/>
        <w:bottom w:val="none" w:sz="0" w:space="0" w:color="auto"/>
        <w:right w:val="none" w:sz="0" w:space="0" w:color="auto"/>
      </w:divBdr>
    </w:div>
    <w:div w:id="1505896546">
      <w:bodyDiv w:val="1"/>
      <w:marLeft w:val="0"/>
      <w:marRight w:val="0"/>
      <w:marTop w:val="0"/>
      <w:marBottom w:val="0"/>
      <w:divBdr>
        <w:top w:val="none" w:sz="0" w:space="0" w:color="auto"/>
        <w:left w:val="none" w:sz="0" w:space="0" w:color="auto"/>
        <w:bottom w:val="none" w:sz="0" w:space="0" w:color="auto"/>
        <w:right w:val="none" w:sz="0" w:space="0" w:color="auto"/>
      </w:divBdr>
    </w:div>
    <w:div w:id="1529098993">
      <w:bodyDiv w:val="1"/>
      <w:marLeft w:val="0"/>
      <w:marRight w:val="0"/>
      <w:marTop w:val="0"/>
      <w:marBottom w:val="0"/>
      <w:divBdr>
        <w:top w:val="none" w:sz="0" w:space="0" w:color="auto"/>
        <w:left w:val="none" w:sz="0" w:space="0" w:color="auto"/>
        <w:bottom w:val="none" w:sz="0" w:space="0" w:color="auto"/>
        <w:right w:val="none" w:sz="0" w:space="0" w:color="auto"/>
      </w:divBdr>
      <w:divsChild>
        <w:div w:id="30151946">
          <w:marLeft w:val="0"/>
          <w:marRight w:val="0"/>
          <w:marTop w:val="0"/>
          <w:marBottom w:val="60"/>
          <w:divBdr>
            <w:top w:val="none" w:sz="0" w:space="0" w:color="auto"/>
            <w:left w:val="none" w:sz="0" w:space="0" w:color="auto"/>
            <w:bottom w:val="single" w:sz="6" w:space="0" w:color="D8D8D8"/>
            <w:right w:val="none" w:sz="0" w:space="0" w:color="auto"/>
          </w:divBdr>
        </w:div>
        <w:div w:id="513883954">
          <w:marLeft w:val="0"/>
          <w:marRight w:val="0"/>
          <w:marTop w:val="0"/>
          <w:marBottom w:val="60"/>
          <w:divBdr>
            <w:top w:val="none" w:sz="0" w:space="0" w:color="auto"/>
            <w:left w:val="none" w:sz="0" w:space="0" w:color="auto"/>
            <w:bottom w:val="single" w:sz="6" w:space="0" w:color="D8D8D8"/>
            <w:right w:val="none" w:sz="0" w:space="0" w:color="auto"/>
          </w:divBdr>
        </w:div>
        <w:div w:id="1888685104">
          <w:marLeft w:val="0"/>
          <w:marRight w:val="0"/>
          <w:marTop w:val="0"/>
          <w:marBottom w:val="60"/>
          <w:divBdr>
            <w:top w:val="none" w:sz="0" w:space="0" w:color="auto"/>
            <w:left w:val="none" w:sz="0" w:space="0" w:color="auto"/>
            <w:bottom w:val="single" w:sz="6" w:space="0" w:color="D8D8D8"/>
            <w:right w:val="none" w:sz="0" w:space="0" w:color="auto"/>
          </w:divBdr>
        </w:div>
        <w:div w:id="506407050">
          <w:marLeft w:val="0"/>
          <w:marRight w:val="0"/>
          <w:marTop w:val="0"/>
          <w:marBottom w:val="60"/>
          <w:divBdr>
            <w:top w:val="none" w:sz="0" w:space="0" w:color="auto"/>
            <w:left w:val="none" w:sz="0" w:space="0" w:color="auto"/>
            <w:bottom w:val="single" w:sz="6" w:space="0" w:color="D8D8D8"/>
            <w:right w:val="none" w:sz="0" w:space="0" w:color="auto"/>
          </w:divBdr>
        </w:div>
        <w:div w:id="1046760232">
          <w:marLeft w:val="0"/>
          <w:marRight w:val="0"/>
          <w:marTop w:val="0"/>
          <w:marBottom w:val="60"/>
          <w:divBdr>
            <w:top w:val="none" w:sz="0" w:space="0" w:color="auto"/>
            <w:left w:val="none" w:sz="0" w:space="0" w:color="auto"/>
            <w:bottom w:val="single" w:sz="6" w:space="0" w:color="D8D8D8"/>
            <w:right w:val="none" w:sz="0" w:space="0" w:color="auto"/>
          </w:divBdr>
        </w:div>
      </w:divsChild>
    </w:div>
    <w:div w:id="1604340213">
      <w:bodyDiv w:val="1"/>
      <w:marLeft w:val="0"/>
      <w:marRight w:val="0"/>
      <w:marTop w:val="0"/>
      <w:marBottom w:val="0"/>
      <w:divBdr>
        <w:top w:val="none" w:sz="0" w:space="0" w:color="auto"/>
        <w:left w:val="none" w:sz="0" w:space="0" w:color="auto"/>
        <w:bottom w:val="none" w:sz="0" w:space="0" w:color="auto"/>
        <w:right w:val="none" w:sz="0" w:space="0" w:color="auto"/>
      </w:divBdr>
    </w:div>
    <w:div w:id="1869685101">
      <w:bodyDiv w:val="1"/>
      <w:marLeft w:val="0"/>
      <w:marRight w:val="0"/>
      <w:marTop w:val="0"/>
      <w:marBottom w:val="0"/>
      <w:divBdr>
        <w:top w:val="none" w:sz="0" w:space="0" w:color="auto"/>
        <w:left w:val="none" w:sz="0" w:space="0" w:color="auto"/>
        <w:bottom w:val="none" w:sz="0" w:space="0" w:color="auto"/>
        <w:right w:val="none" w:sz="0" w:space="0" w:color="auto"/>
      </w:divBdr>
    </w:div>
    <w:div w:id="1889487005">
      <w:bodyDiv w:val="1"/>
      <w:marLeft w:val="0"/>
      <w:marRight w:val="0"/>
      <w:marTop w:val="0"/>
      <w:marBottom w:val="0"/>
      <w:divBdr>
        <w:top w:val="none" w:sz="0" w:space="0" w:color="auto"/>
        <w:left w:val="none" w:sz="0" w:space="0" w:color="auto"/>
        <w:bottom w:val="none" w:sz="0" w:space="0" w:color="auto"/>
        <w:right w:val="none" w:sz="0" w:space="0" w:color="auto"/>
      </w:divBdr>
    </w:div>
    <w:div w:id="1916011867">
      <w:bodyDiv w:val="1"/>
      <w:marLeft w:val="0"/>
      <w:marRight w:val="0"/>
      <w:marTop w:val="0"/>
      <w:marBottom w:val="0"/>
      <w:divBdr>
        <w:top w:val="none" w:sz="0" w:space="0" w:color="auto"/>
        <w:left w:val="none" w:sz="0" w:space="0" w:color="auto"/>
        <w:bottom w:val="none" w:sz="0" w:space="0" w:color="auto"/>
        <w:right w:val="none" w:sz="0" w:space="0" w:color="auto"/>
      </w:divBdr>
    </w:div>
    <w:div w:id="2002738344">
      <w:bodyDiv w:val="1"/>
      <w:marLeft w:val="0"/>
      <w:marRight w:val="0"/>
      <w:marTop w:val="0"/>
      <w:marBottom w:val="0"/>
      <w:divBdr>
        <w:top w:val="none" w:sz="0" w:space="0" w:color="auto"/>
        <w:left w:val="none" w:sz="0" w:space="0" w:color="auto"/>
        <w:bottom w:val="none" w:sz="0" w:space="0" w:color="auto"/>
        <w:right w:val="none" w:sz="0" w:space="0" w:color="auto"/>
      </w:divBdr>
    </w:div>
    <w:div w:id="2021470346">
      <w:bodyDiv w:val="1"/>
      <w:marLeft w:val="0"/>
      <w:marRight w:val="0"/>
      <w:marTop w:val="0"/>
      <w:marBottom w:val="0"/>
      <w:divBdr>
        <w:top w:val="none" w:sz="0" w:space="0" w:color="auto"/>
        <w:left w:val="none" w:sz="0" w:space="0" w:color="auto"/>
        <w:bottom w:val="none" w:sz="0" w:space="0" w:color="auto"/>
        <w:right w:val="none" w:sz="0" w:space="0" w:color="auto"/>
      </w:divBdr>
    </w:div>
    <w:div w:id="2023387110">
      <w:bodyDiv w:val="1"/>
      <w:marLeft w:val="0"/>
      <w:marRight w:val="0"/>
      <w:marTop w:val="0"/>
      <w:marBottom w:val="0"/>
      <w:divBdr>
        <w:top w:val="none" w:sz="0" w:space="0" w:color="auto"/>
        <w:left w:val="none" w:sz="0" w:space="0" w:color="auto"/>
        <w:bottom w:val="none" w:sz="0" w:space="0" w:color="auto"/>
        <w:right w:val="none" w:sz="0" w:space="0" w:color="auto"/>
      </w:divBdr>
    </w:div>
    <w:div w:id="21216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1046</TotalTime>
  <Pages>11</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72</cp:revision>
  <dcterms:created xsi:type="dcterms:W3CDTF">2020-10-06T09:17:00Z</dcterms:created>
  <dcterms:modified xsi:type="dcterms:W3CDTF">2020-11-28T22:33:00Z</dcterms:modified>
</cp:coreProperties>
</file>