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709E4" w14:textId="77777777" w:rsidR="00C75CC9" w:rsidRPr="006F0F5A" w:rsidRDefault="006F0F5A" w:rsidP="006F0F5A">
      <w:pPr>
        <w:spacing w:after="12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F0F5A">
        <w:rPr>
          <w:rFonts w:ascii="Times New Roman" w:hAnsi="Times New Roman" w:cs="Times New Roman"/>
          <w:b/>
          <w:bCs/>
          <w:i/>
          <w:sz w:val="24"/>
          <w:szCs w:val="24"/>
        </w:rPr>
        <w:t>PRIJEDLOG</w:t>
      </w:r>
    </w:p>
    <w:p w14:paraId="5BE34731" w14:textId="77777777" w:rsidR="00195CE5" w:rsidRPr="004955C5" w:rsidRDefault="00195CE5" w:rsidP="00195CE5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955C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MINISTARSTVO GOSPODARSTVA I ODRŽIVOG RAZVOJA</w:t>
      </w:r>
    </w:p>
    <w:p w14:paraId="392F1B10" w14:textId="77777777" w:rsidR="00195CE5" w:rsidRPr="00195CE5" w:rsidRDefault="00195CE5" w:rsidP="00195CE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195CE5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Na temelju članka 32. stavka 3. Zakona o zaštiti zraka („Narodne novine“, br. 127/19), ministar gospodarstva i održivog razvoja donosi </w:t>
      </w:r>
    </w:p>
    <w:p w14:paraId="5F2DFCBE" w14:textId="77777777" w:rsidR="00C75CC9" w:rsidRPr="002A4CEF" w:rsidRDefault="00C75CC9" w:rsidP="006F0F5A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0245ED41" w14:textId="77777777" w:rsidR="00C75CC9" w:rsidRPr="00742EDF" w:rsidRDefault="00C75CC9" w:rsidP="00F408B3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2EDF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p w14:paraId="4FAB7D20" w14:textId="77777777" w:rsidR="00C75CC9" w:rsidRPr="002A4CEF" w:rsidRDefault="00C75CC9" w:rsidP="00F408B3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2EDF">
        <w:rPr>
          <w:rFonts w:ascii="Times New Roman" w:hAnsi="Times New Roman" w:cs="Times New Roman"/>
          <w:b/>
          <w:bCs/>
          <w:sz w:val="24"/>
          <w:szCs w:val="24"/>
        </w:rPr>
        <w:t xml:space="preserve">MJERENJA RAZINE ONEČIŠĆENOSTI </w:t>
      </w:r>
      <w:r w:rsidR="00742EDF">
        <w:rPr>
          <w:rFonts w:ascii="Times New Roman" w:hAnsi="Times New Roman" w:cs="Times New Roman"/>
          <w:b/>
          <w:bCs/>
          <w:sz w:val="24"/>
          <w:szCs w:val="24"/>
        </w:rPr>
        <w:t xml:space="preserve">ZRAKA </w:t>
      </w:r>
      <w:r w:rsidRPr="00742EDF">
        <w:rPr>
          <w:rFonts w:ascii="Times New Roman" w:hAnsi="Times New Roman" w:cs="Times New Roman"/>
          <w:b/>
          <w:bCs/>
          <w:sz w:val="24"/>
          <w:szCs w:val="24"/>
        </w:rPr>
        <w:t>U DRŽAVNOJ MREŽI ZA TRAJNO PRAĆENJE KVALITETE ZRAKA</w:t>
      </w:r>
    </w:p>
    <w:p w14:paraId="00EC1C68" w14:textId="77777777" w:rsidR="00C75CC9" w:rsidRPr="002A4CEF" w:rsidRDefault="00C75CC9" w:rsidP="00F408B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sz w:val="24"/>
          <w:szCs w:val="24"/>
        </w:rPr>
        <w:t>I.</w:t>
      </w:r>
    </w:p>
    <w:p w14:paraId="7D0A7BD9" w14:textId="752D2A4B" w:rsidR="00C75CC9" w:rsidRPr="002A4CEF" w:rsidRDefault="00C75CC9" w:rsidP="00195CE5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sz w:val="24"/>
          <w:szCs w:val="24"/>
        </w:rPr>
        <w:t>Program mjerenja razine onečišćenosti zraka (kvalitete zraka) u postajama državne mreže za trajno praćenje kvalitete zraka koje su određene člankom 5. Uredbe o utvrđivanju popisa mjernih mjesta za praćenje koncentracija pojedinih onečišćujućih tvari u zraku i lokacija mjernih postaja u državnoj mreži za trajno praćenje kvalitete zra</w:t>
      </w:r>
      <w:r w:rsidR="00195CE5">
        <w:rPr>
          <w:rFonts w:ascii="Times New Roman" w:hAnsi="Times New Roman" w:cs="Times New Roman"/>
          <w:sz w:val="24"/>
          <w:szCs w:val="24"/>
        </w:rPr>
        <w:t xml:space="preserve">ka (»Narodne novine«, broj </w:t>
      </w:r>
      <w:r w:rsidR="00227FC3" w:rsidRPr="00DD17C5">
        <w:rPr>
          <w:rFonts w:ascii="Times New Roman" w:hAnsi="Times New Roman" w:cs="Times New Roman"/>
          <w:i/>
          <w:sz w:val="24"/>
          <w:szCs w:val="24"/>
        </w:rPr>
        <w:t>xx</w:t>
      </w:r>
      <w:r w:rsidR="00195CE5" w:rsidRPr="009A3FA5">
        <w:rPr>
          <w:rFonts w:ascii="Times New Roman" w:hAnsi="Times New Roman" w:cs="Times New Roman"/>
          <w:sz w:val="24"/>
          <w:szCs w:val="24"/>
        </w:rPr>
        <w:t>/</w:t>
      </w:r>
      <w:r w:rsidR="00227FC3" w:rsidRPr="009A3FA5">
        <w:rPr>
          <w:rFonts w:ascii="Times New Roman" w:hAnsi="Times New Roman" w:cs="Times New Roman"/>
          <w:sz w:val="24"/>
          <w:szCs w:val="24"/>
        </w:rPr>
        <w:t>21</w:t>
      </w:r>
      <w:r w:rsidRPr="002A4CEF">
        <w:rPr>
          <w:rFonts w:ascii="Times New Roman" w:hAnsi="Times New Roman" w:cs="Times New Roman"/>
          <w:sz w:val="24"/>
          <w:szCs w:val="24"/>
        </w:rPr>
        <w:t>), (u daljnjem tekstu: Uredba) sadrži: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3"/>
        <w:gridCol w:w="7743"/>
      </w:tblGrid>
      <w:tr w:rsidR="00C75CC9" w:rsidRPr="002A4CEF" w14:paraId="545953D1" w14:textId="77777777" w:rsidTr="00795FAC">
        <w:tc>
          <w:tcPr>
            <w:tcW w:w="122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63E2B46" w14:textId="77777777" w:rsidR="00C75CC9" w:rsidRPr="002A4CEF" w:rsidRDefault="00C75CC9" w:rsidP="0030122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Program A</w:t>
            </w:r>
          </w:p>
        </w:tc>
        <w:tc>
          <w:tcPr>
            <w:tcW w:w="77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A0EC99C" w14:textId="77777777" w:rsidR="00C75CC9" w:rsidRPr="002A4CEF" w:rsidRDefault="00C75CC9" w:rsidP="0030122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MJERENJE KVALITETE ZRAKA U POSTAJAMA USPOSTAVLJENIM U AGLOMERACIJAMA</w:t>
            </w:r>
            <w:bookmarkStart w:id="0" w:name="_GoBack"/>
            <w:bookmarkEnd w:id="0"/>
          </w:p>
        </w:tc>
      </w:tr>
      <w:tr w:rsidR="00C75CC9" w:rsidRPr="002A4CEF" w14:paraId="304BB81D" w14:textId="77777777" w:rsidTr="00795FAC">
        <w:tc>
          <w:tcPr>
            <w:tcW w:w="122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1F15338" w14:textId="77777777" w:rsidR="00C75CC9" w:rsidRPr="002A4CEF" w:rsidRDefault="00C75CC9" w:rsidP="0030122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Program B</w:t>
            </w:r>
          </w:p>
        </w:tc>
        <w:tc>
          <w:tcPr>
            <w:tcW w:w="77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2123A1A" w14:textId="77777777" w:rsidR="00C75CC9" w:rsidRPr="002A4CEF" w:rsidRDefault="00C75CC9" w:rsidP="0030122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MJERENJE KVALITETE ZRAKA U POSTAJAMA USPOSTAVLJENIM U ZONAMA</w:t>
            </w:r>
          </w:p>
        </w:tc>
      </w:tr>
    </w:tbl>
    <w:p w14:paraId="63E2F1A5" w14:textId="77777777" w:rsidR="00C75CC9" w:rsidRPr="002A4CEF" w:rsidRDefault="00C75CC9" w:rsidP="00195CE5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sz w:val="24"/>
          <w:szCs w:val="24"/>
        </w:rPr>
        <w:t>II.</w:t>
      </w:r>
    </w:p>
    <w:p w14:paraId="145D413A" w14:textId="77777777" w:rsidR="00C75CC9" w:rsidRPr="002A4CEF" w:rsidRDefault="00C75CC9" w:rsidP="00195CE5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sz w:val="24"/>
          <w:szCs w:val="24"/>
        </w:rPr>
        <w:t>(1) Pojmovi koji se koriste u ovom Programu imaju sljedeće značenje:</w:t>
      </w:r>
    </w:p>
    <w:p w14:paraId="589C1254" w14:textId="77777777" w:rsidR="00C75CC9" w:rsidRPr="002A4CEF" w:rsidRDefault="00C75CC9" w:rsidP="00F408B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sz w:val="24"/>
          <w:szCs w:val="24"/>
        </w:rPr>
        <w:t>1.</w:t>
      </w:r>
      <w:r w:rsidRPr="002A4CEF">
        <w:rPr>
          <w:rFonts w:ascii="Times New Roman" w:hAnsi="Times New Roman" w:cs="Times New Roman"/>
          <w:i/>
          <w:iCs/>
          <w:sz w:val="24"/>
          <w:szCs w:val="24"/>
        </w:rPr>
        <w:t> Razina onečišćenosti zraka:</w:t>
      </w:r>
      <w:r w:rsidRPr="002A4CEF">
        <w:rPr>
          <w:rFonts w:ascii="Times New Roman" w:hAnsi="Times New Roman" w:cs="Times New Roman"/>
          <w:sz w:val="24"/>
          <w:szCs w:val="24"/>
        </w:rPr>
        <w:t> koncentracija onečišćujuće tvari u zraku ili njeno taloženje na površine u određenom vremenu;</w:t>
      </w:r>
    </w:p>
    <w:p w14:paraId="76780C8F" w14:textId="77777777" w:rsidR="00C75CC9" w:rsidRPr="002A4CEF" w:rsidRDefault="00C75CC9" w:rsidP="00F408B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sz w:val="24"/>
          <w:szCs w:val="24"/>
        </w:rPr>
        <w:t>2. </w:t>
      </w:r>
      <w:r w:rsidRPr="002A4CEF">
        <w:rPr>
          <w:rFonts w:ascii="Times New Roman" w:hAnsi="Times New Roman" w:cs="Times New Roman"/>
          <w:i/>
          <w:iCs/>
          <w:sz w:val="24"/>
          <w:szCs w:val="24"/>
        </w:rPr>
        <w:t>Mjerenje:</w:t>
      </w:r>
      <w:r w:rsidRPr="002A4CEF">
        <w:rPr>
          <w:rFonts w:ascii="Times New Roman" w:hAnsi="Times New Roman" w:cs="Times New Roman"/>
          <w:sz w:val="24"/>
          <w:szCs w:val="24"/>
        </w:rPr>
        <w:t> skup postupaka kojima se određuje vrijednost pokazatelja kvalitete zraka i/ili posrednih pokazatelja kvalitete zraka;</w:t>
      </w:r>
    </w:p>
    <w:p w14:paraId="7686C74D" w14:textId="77777777" w:rsidR="00C75CC9" w:rsidRPr="002A4CEF" w:rsidRDefault="00C75CC9" w:rsidP="00F408B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sz w:val="24"/>
          <w:szCs w:val="24"/>
        </w:rPr>
        <w:t>3. </w:t>
      </w:r>
      <w:r w:rsidRPr="002A4CEF">
        <w:rPr>
          <w:rFonts w:ascii="Times New Roman" w:hAnsi="Times New Roman" w:cs="Times New Roman"/>
          <w:i/>
          <w:iCs/>
          <w:sz w:val="24"/>
          <w:szCs w:val="24"/>
        </w:rPr>
        <w:t>Pokazatelj kvalitete zraka:</w:t>
      </w:r>
      <w:r w:rsidRPr="002A4CEF">
        <w:rPr>
          <w:rFonts w:ascii="Times New Roman" w:hAnsi="Times New Roman" w:cs="Times New Roman"/>
          <w:sz w:val="24"/>
          <w:szCs w:val="24"/>
        </w:rPr>
        <w:t> mjerljiva veličina nekog kemijskog elementa i/ili spoja, odnosno fizikalnog stanja i/ili pojave, što uzrokuje promjenu kvalitete zraka;</w:t>
      </w:r>
    </w:p>
    <w:p w14:paraId="2B98D0D5" w14:textId="77777777" w:rsidR="00C75CC9" w:rsidRPr="002A4CEF" w:rsidRDefault="00C75CC9" w:rsidP="00F408B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sz w:val="24"/>
          <w:szCs w:val="24"/>
        </w:rPr>
        <w:t>4. </w:t>
      </w:r>
      <w:r w:rsidRPr="002A4CEF">
        <w:rPr>
          <w:rFonts w:ascii="Times New Roman" w:hAnsi="Times New Roman" w:cs="Times New Roman"/>
          <w:i/>
          <w:iCs/>
          <w:sz w:val="24"/>
          <w:szCs w:val="24"/>
        </w:rPr>
        <w:t>Posredni pokazatelj kvalitete zraka:</w:t>
      </w:r>
      <w:r w:rsidRPr="002A4CEF">
        <w:rPr>
          <w:rFonts w:ascii="Times New Roman" w:hAnsi="Times New Roman" w:cs="Times New Roman"/>
          <w:sz w:val="24"/>
          <w:szCs w:val="24"/>
        </w:rPr>
        <w:t> mjerljiva veličina kojom se opaža promjena na biljkama, građevinama i u biološkim nalazima koja ukazuje na učinak onečišćenja zraka;</w:t>
      </w:r>
    </w:p>
    <w:p w14:paraId="20903899" w14:textId="77777777" w:rsidR="00C75CC9" w:rsidRPr="002A4CEF" w:rsidRDefault="00C75CC9" w:rsidP="00F408B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sz w:val="24"/>
          <w:szCs w:val="24"/>
        </w:rPr>
        <w:t>5. </w:t>
      </w:r>
      <w:r w:rsidRPr="002A4CEF">
        <w:rPr>
          <w:rFonts w:ascii="Times New Roman" w:hAnsi="Times New Roman" w:cs="Times New Roman"/>
          <w:i/>
          <w:iCs/>
          <w:sz w:val="24"/>
          <w:szCs w:val="24"/>
        </w:rPr>
        <w:t>Gustoća mjerenja:</w:t>
      </w:r>
      <w:r w:rsidRPr="002A4CEF">
        <w:rPr>
          <w:rFonts w:ascii="Times New Roman" w:hAnsi="Times New Roman" w:cs="Times New Roman"/>
          <w:sz w:val="24"/>
          <w:szCs w:val="24"/>
        </w:rPr>
        <w:t> broj mjernih/uzorkovanih rezultata pojedinog pokazatelja kvalitete zraka i/ili posrednog pokazatelja kvalitete zraka u jedinici vremena;</w:t>
      </w:r>
    </w:p>
    <w:p w14:paraId="57D8086B" w14:textId="77777777" w:rsidR="00C75CC9" w:rsidRPr="002A4CEF" w:rsidRDefault="00C75CC9" w:rsidP="00F408B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sz w:val="24"/>
          <w:szCs w:val="24"/>
        </w:rPr>
        <w:t>6. </w:t>
      </w:r>
      <w:r w:rsidRPr="002A4CEF">
        <w:rPr>
          <w:rFonts w:ascii="Times New Roman" w:hAnsi="Times New Roman" w:cs="Times New Roman"/>
          <w:i/>
          <w:iCs/>
          <w:sz w:val="24"/>
          <w:szCs w:val="24"/>
        </w:rPr>
        <w:t>Mjerno razdoblje:</w:t>
      </w:r>
      <w:r w:rsidRPr="002A4CEF">
        <w:rPr>
          <w:rFonts w:ascii="Times New Roman" w:hAnsi="Times New Roman" w:cs="Times New Roman"/>
          <w:sz w:val="24"/>
          <w:szCs w:val="24"/>
        </w:rPr>
        <w:t> vremenski razmak između dva uzastopna mjerenja.</w:t>
      </w:r>
    </w:p>
    <w:p w14:paraId="15C7CB9D" w14:textId="77777777" w:rsidR="00C75CC9" w:rsidRPr="002A4CEF" w:rsidRDefault="00C75CC9" w:rsidP="00F408B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sz w:val="24"/>
          <w:szCs w:val="24"/>
        </w:rPr>
        <w:t>(2) Osim pojmova iz stavka 1. ove točke, pojedini pojmovi koji se koriste u ovom Programu sukladni su pojmovima utvrđenim u Zakonu o zaštiti zraka.</w:t>
      </w:r>
    </w:p>
    <w:p w14:paraId="2CDAF83D" w14:textId="77777777" w:rsidR="00C75CC9" w:rsidRPr="002A4CEF" w:rsidRDefault="00C75CC9" w:rsidP="00195CE5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sz w:val="24"/>
          <w:szCs w:val="24"/>
        </w:rPr>
        <w:t>III.</w:t>
      </w:r>
    </w:p>
    <w:p w14:paraId="67720A75" w14:textId="77777777" w:rsidR="00C75CC9" w:rsidRPr="002A4CEF" w:rsidRDefault="00C75CC9" w:rsidP="00F408B3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CEF">
        <w:rPr>
          <w:rFonts w:ascii="Times New Roman" w:hAnsi="Times New Roman" w:cs="Times New Roman"/>
          <w:b/>
          <w:sz w:val="24"/>
          <w:szCs w:val="24"/>
        </w:rPr>
        <w:t>PROGRAM A.</w:t>
      </w:r>
    </w:p>
    <w:p w14:paraId="1D082397" w14:textId="77777777" w:rsidR="00C75CC9" w:rsidRPr="002A4CEF" w:rsidRDefault="00C75CC9" w:rsidP="00F408B3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CEF">
        <w:rPr>
          <w:rFonts w:ascii="Times New Roman" w:hAnsi="Times New Roman" w:cs="Times New Roman"/>
          <w:b/>
          <w:sz w:val="24"/>
          <w:szCs w:val="24"/>
        </w:rPr>
        <w:t>MJERENJE KVALITETE ZRAKA U POSTAJAMA USPOSTAVLJENIM U AGLOMERACIJAMA</w:t>
      </w:r>
    </w:p>
    <w:p w14:paraId="5C4A1FB6" w14:textId="77777777" w:rsidR="00C75CC9" w:rsidRPr="002A4CEF" w:rsidRDefault="00C75CC9" w:rsidP="00F408B3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b/>
          <w:bCs/>
          <w:sz w:val="24"/>
          <w:szCs w:val="24"/>
        </w:rPr>
        <w:lastRenderedPageBreak/>
        <w:t>HR ZG – POSTAJA ZAGREB-1</w:t>
      </w: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5539"/>
        <w:gridCol w:w="1146"/>
        <w:gridCol w:w="1395"/>
      </w:tblGrid>
      <w:tr w:rsidR="00C75CC9" w:rsidRPr="002A4CEF" w14:paraId="63A7F53F" w14:textId="77777777" w:rsidTr="00B12EBD">
        <w:tc>
          <w:tcPr>
            <w:tcW w:w="1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2AF6A60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Medij – zrak</w:t>
            </w:r>
          </w:p>
        </w:tc>
        <w:tc>
          <w:tcPr>
            <w:tcW w:w="55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E90B5DF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Pokazatelj kvalitete zraka</w:t>
            </w:r>
          </w:p>
        </w:tc>
        <w:tc>
          <w:tcPr>
            <w:tcW w:w="11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09E1369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Gustoća mjerenja</w:t>
            </w: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B5B9675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Mjerno 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br/>
              <w:t>razdoblje</w:t>
            </w:r>
          </w:p>
        </w:tc>
      </w:tr>
      <w:tr w:rsidR="00C75CC9" w:rsidRPr="002A4CEF" w14:paraId="23CA315F" w14:textId="77777777" w:rsidTr="00B12EBD">
        <w:tc>
          <w:tcPr>
            <w:tcW w:w="1268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D785D8F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Plinoviti sastojci</w:t>
            </w:r>
          </w:p>
        </w:tc>
        <w:tc>
          <w:tcPr>
            <w:tcW w:w="55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DAA1176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Sumporov dioksid (SO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06CC5E5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7F0967E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6BA7D7B7" w14:textId="77777777" w:rsidTr="00B12EBD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1ED4DBEF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706322B" w14:textId="29362721" w:rsidR="00C75CC9" w:rsidRPr="002A4CEF" w:rsidRDefault="00AD5195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Dušikovi oksidi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(NOx) 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izraženi kao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dušikov dioksid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3BF8D5C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69EF849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5FD2F776" w14:textId="77777777" w:rsidTr="00B12EBD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210B8776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25876A2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Ugljikov monoksid (CO)</w:t>
            </w:r>
          </w:p>
        </w:tc>
        <w:tc>
          <w:tcPr>
            <w:tcW w:w="11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6CC0A9B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CBFA968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4C8117B3" w14:textId="77777777" w:rsidTr="00B12EBD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3B6C4D4C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4DE37DF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Benzen</w:t>
            </w:r>
          </w:p>
        </w:tc>
        <w:tc>
          <w:tcPr>
            <w:tcW w:w="11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C1248FF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4871018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874E8C" w:rsidRPr="002A4CEF" w14:paraId="09EA7B01" w14:textId="77777777" w:rsidTr="00874E8C">
        <w:tc>
          <w:tcPr>
            <w:tcW w:w="1268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07476DD" w14:textId="77777777" w:rsidR="00874E8C" w:rsidRPr="002A4CEF" w:rsidRDefault="00874E8C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Lebdeće čestice</w:t>
            </w:r>
          </w:p>
        </w:tc>
        <w:tc>
          <w:tcPr>
            <w:tcW w:w="55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F00DC6A" w14:textId="77777777" w:rsidR="00874E8C" w:rsidRPr="002A4CEF" w:rsidRDefault="00874E8C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2A4C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– analizator</w:t>
            </w:r>
          </w:p>
        </w:tc>
        <w:tc>
          <w:tcPr>
            <w:tcW w:w="11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F14D06F" w14:textId="77777777" w:rsidR="00874E8C" w:rsidRPr="002A4CEF" w:rsidRDefault="00874E8C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C8D0AF7" w14:textId="77777777" w:rsidR="00874E8C" w:rsidRPr="002A4CEF" w:rsidRDefault="00874E8C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874E8C" w:rsidRPr="002A4CEF" w14:paraId="48016443" w14:textId="77777777" w:rsidTr="00874E8C">
        <w:tc>
          <w:tcPr>
            <w:tcW w:w="1268" w:type="dxa"/>
            <w:vMerge/>
            <w:tcBorders>
              <w:left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037D7D9B" w14:textId="77777777" w:rsidR="00874E8C" w:rsidRPr="002A4CEF" w:rsidRDefault="00874E8C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048452E" w14:textId="77777777" w:rsidR="00874E8C" w:rsidRPr="002A4CEF" w:rsidRDefault="00874E8C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2A4C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2,5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– analizator</w:t>
            </w:r>
          </w:p>
        </w:tc>
        <w:tc>
          <w:tcPr>
            <w:tcW w:w="11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F92AD15" w14:textId="77777777" w:rsidR="00874E8C" w:rsidRPr="002A4CEF" w:rsidRDefault="00874E8C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906E162" w14:textId="77777777" w:rsidR="00874E8C" w:rsidRPr="002A4CEF" w:rsidRDefault="00874E8C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874E8C" w:rsidRPr="002A4CEF" w14:paraId="05559647" w14:textId="77777777" w:rsidTr="00874E8C">
        <w:tc>
          <w:tcPr>
            <w:tcW w:w="1268" w:type="dxa"/>
            <w:vMerge/>
            <w:tcBorders>
              <w:left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78703B3F" w14:textId="77777777" w:rsidR="00874E8C" w:rsidRPr="002A4CEF" w:rsidRDefault="00874E8C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49DE916" w14:textId="77777777" w:rsidR="00874E8C" w:rsidRPr="002A4CEF" w:rsidRDefault="00874E8C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gravimetrijsko određivanje masenih koncentracija</w:t>
            </w:r>
          </w:p>
        </w:tc>
        <w:tc>
          <w:tcPr>
            <w:tcW w:w="11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9039495" w14:textId="77777777" w:rsidR="00874E8C" w:rsidRPr="002A4CEF" w:rsidRDefault="00874E8C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24 sata</w:t>
            </w: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967FCAE" w14:textId="77777777" w:rsidR="00874E8C" w:rsidRPr="002A4CEF" w:rsidRDefault="00874E8C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dnevno</w:t>
            </w:r>
          </w:p>
        </w:tc>
      </w:tr>
      <w:tr w:rsidR="00874E8C" w:rsidRPr="002A4CEF" w14:paraId="1FAF8E8F" w14:textId="77777777" w:rsidTr="00874E8C">
        <w:tc>
          <w:tcPr>
            <w:tcW w:w="1268" w:type="dxa"/>
            <w:vMerge/>
            <w:tcBorders>
              <w:left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3F72C6F5" w14:textId="77777777" w:rsidR="00874E8C" w:rsidRPr="002A4CEF" w:rsidRDefault="00874E8C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1478271" w14:textId="77777777" w:rsidR="00874E8C" w:rsidRPr="002A4CEF" w:rsidRDefault="00874E8C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Određivanje kemijskog sastava uzoraka 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F63EFEF" w14:textId="77777777" w:rsidR="00874E8C" w:rsidRPr="002A4CEF" w:rsidRDefault="00874E8C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benzo(a)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piren i ostali PAU, uključujući barem benzo(a)antracen, benzo(b)fluoranten, benzo(j)fluoranten, benzo(k)fluoranten, indeno(1,2,3– cd)piren i dibenz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(a,h)antracen</w:t>
            </w:r>
          </w:p>
          <w:p w14:paraId="57F87738" w14:textId="77777777" w:rsidR="00874E8C" w:rsidRPr="002A4CEF" w:rsidRDefault="00874E8C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– teški metali (As, Cd, Ni, Pb)</w:t>
            </w:r>
          </w:p>
        </w:tc>
        <w:tc>
          <w:tcPr>
            <w:tcW w:w="11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2027F8D" w14:textId="77777777" w:rsidR="00874E8C" w:rsidRPr="002A4CEF" w:rsidRDefault="00874E8C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24 sata</w:t>
            </w: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4E426C0" w14:textId="77777777" w:rsidR="00874E8C" w:rsidRPr="002A4CEF" w:rsidRDefault="00874E8C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dnevno</w:t>
            </w:r>
          </w:p>
        </w:tc>
      </w:tr>
      <w:tr w:rsidR="00874E8C" w:rsidRPr="002A4CEF" w14:paraId="4AA44CA2" w14:textId="77777777" w:rsidTr="00B12EBD">
        <w:tc>
          <w:tcPr>
            <w:tcW w:w="1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CFCD2A0" w14:textId="77777777" w:rsidR="00874E8C" w:rsidRPr="002A4CEF" w:rsidRDefault="00874E8C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Fizikalno stanje</w:t>
            </w:r>
          </w:p>
        </w:tc>
        <w:tc>
          <w:tcPr>
            <w:tcW w:w="55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A291352" w14:textId="77777777" w:rsidR="00874E8C" w:rsidRPr="002A4CEF" w:rsidRDefault="00874E8C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Smjer i brzina vjetra, temperatura zraka, relativna vlažnost zraka</w:t>
            </w:r>
          </w:p>
        </w:tc>
        <w:tc>
          <w:tcPr>
            <w:tcW w:w="114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4D730C5" w14:textId="77777777" w:rsidR="00874E8C" w:rsidRPr="002A4CEF" w:rsidRDefault="00874E8C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E76B256" w14:textId="77777777" w:rsidR="00874E8C" w:rsidRPr="002A4CEF" w:rsidRDefault="00874E8C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</w:tbl>
    <w:p w14:paraId="1C1CAFF5" w14:textId="77777777" w:rsidR="00C75CC9" w:rsidRPr="002A4CEF" w:rsidRDefault="00C75CC9" w:rsidP="00795FAC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b/>
          <w:bCs/>
          <w:sz w:val="24"/>
          <w:szCs w:val="24"/>
        </w:rPr>
        <w:t>HR ZG – POSTAJA ZAGREB-2</w:t>
      </w: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5563"/>
        <w:gridCol w:w="1122"/>
        <w:gridCol w:w="1395"/>
      </w:tblGrid>
      <w:tr w:rsidR="00C75CC9" w:rsidRPr="002A4CEF" w14:paraId="1BEE32DA" w14:textId="77777777" w:rsidTr="00B12EBD">
        <w:tc>
          <w:tcPr>
            <w:tcW w:w="1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396F9F6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Medij – zrak</w:t>
            </w:r>
          </w:p>
        </w:tc>
        <w:tc>
          <w:tcPr>
            <w:tcW w:w="556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2000F70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Pokazatelj kvalitete zraka</w:t>
            </w:r>
          </w:p>
        </w:tc>
        <w:tc>
          <w:tcPr>
            <w:tcW w:w="112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75CF095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Gustoća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br/>
              <w:t>mjerenja</w:t>
            </w: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3868D79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Mjerno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br/>
              <w:t>razdoblje</w:t>
            </w:r>
          </w:p>
        </w:tc>
      </w:tr>
      <w:tr w:rsidR="00C75CC9" w:rsidRPr="002A4CEF" w14:paraId="7BEDDA4B" w14:textId="77777777" w:rsidTr="00B12EBD">
        <w:tc>
          <w:tcPr>
            <w:tcW w:w="1268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C218B25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Plinoviti sastojci</w:t>
            </w:r>
          </w:p>
        </w:tc>
        <w:tc>
          <w:tcPr>
            <w:tcW w:w="556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DE3DBE3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Sumporov dioksid (SO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9777E50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8359DA7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10F04672" w14:textId="77777777" w:rsidTr="00B12EBD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6EDC6C26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92DE638" w14:textId="043A5303" w:rsidR="00C75CC9" w:rsidRPr="002A4CEF" w:rsidRDefault="00AD5195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Dušikovi oksidi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(NOx) 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izraženi kao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dušikov dioksid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0E5A1ED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481C1AF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5509DFAC" w14:textId="77777777" w:rsidTr="00B12EBD">
        <w:tc>
          <w:tcPr>
            <w:tcW w:w="1268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CCB3E28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Lebdeće čestice</w:t>
            </w:r>
          </w:p>
        </w:tc>
        <w:tc>
          <w:tcPr>
            <w:tcW w:w="556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C1C6DF4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– analizator</w:t>
            </w:r>
          </w:p>
        </w:tc>
        <w:tc>
          <w:tcPr>
            <w:tcW w:w="112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9B3195B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6E0B197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212698BF" w14:textId="77777777" w:rsidTr="00B12EBD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76D69FF3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2C31EA5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2,5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– analizator</w:t>
            </w:r>
          </w:p>
        </w:tc>
        <w:tc>
          <w:tcPr>
            <w:tcW w:w="112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27B730A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4F90AF8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212317BC" w14:textId="77777777" w:rsidTr="00B12EBD">
        <w:tc>
          <w:tcPr>
            <w:tcW w:w="1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0BEAA41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Fizikalno stanje</w:t>
            </w:r>
          </w:p>
        </w:tc>
        <w:tc>
          <w:tcPr>
            <w:tcW w:w="556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D967BC6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Smjer i brzina vjetra, temperatura zraka, relativna vlažnost zraka</w:t>
            </w:r>
          </w:p>
        </w:tc>
        <w:tc>
          <w:tcPr>
            <w:tcW w:w="112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1170D94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C70DEE0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</w:tbl>
    <w:p w14:paraId="5A525166" w14:textId="77777777" w:rsidR="00C75CC9" w:rsidRPr="002A4CEF" w:rsidRDefault="00C75CC9" w:rsidP="00795FAC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b/>
          <w:bCs/>
          <w:sz w:val="24"/>
          <w:szCs w:val="24"/>
        </w:rPr>
        <w:t>HR ZG – POSTAJA ZAGREB-3</w:t>
      </w: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5528"/>
        <w:gridCol w:w="1157"/>
        <w:gridCol w:w="1395"/>
      </w:tblGrid>
      <w:tr w:rsidR="00C75CC9" w:rsidRPr="002A4CEF" w14:paraId="7FDCB420" w14:textId="77777777" w:rsidTr="00B12EBD">
        <w:tc>
          <w:tcPr>
            <w:tcW w:w="1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309A88C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Medij – zrak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493CB51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Pokazatelj kvalitete zraka</w:t>
            </w:r>
          </w:p>
        </w:tc>
        <w:tc>
          <w:tcPr>
            <w:tcW w:w="115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4EBAEB3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Gustoća mjerenja</w:t>
            </w: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09A05C9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Mjerno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br/>
              <w:t>razdoblje</w:t>
            </w:r>
          </w:p>
        </w:tc>
      </w:tr>
      <w:tr w:rsidR="00C75CC9" w:rsidRPr="002A4CEF" w14:paraId="6CB09ACE" w14:textId="77777777" w:rsidTr="00B12EBD">
        <w:tc>
          <w:tcPr>
            <w:tcW w:w="1268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0F73419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Plinoviti sastojci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6968251" w14:textId="2E46C061" w:rsidR="00C75CC9" w:rsidRPr="002A4CEF" w:rsidRDefault="00AD5195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Dušikovi oksidi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(NOx) 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izraženi kao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dušikov dioksid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7123218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018A64D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1B8F667F" w14:textId="77777777" w:rsidTr="00B12EBD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4E2FD1F0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B95BCD5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Prizemni ozon (O</w:t>
            </w:r>
            <w:r w:rsidRPr="00195CE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A79E648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1844D1F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874E8C" w:rsidRPr="002A4CEF" w14:paraId="283DC6FF" w14:textId="77777777" w:rsidTr="00B12EBD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25E2E036" w14:textId="77777777" w:rsidR="00874E8C" w:rsidRPr="002A4CEF" w:rsidRDefault="00874E8C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0BC04433" w14:textId="39CC777B" w:rsidR="00874E8C" w:rsidRPr="002A4CEF" w:rsidRDefault="00874E8C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195CE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– analizator</w:t>
            </w:r>
          </w:p>
        </w:tc>
        <w:tc>
          <w:tcPr>
            <w:tcW w:w="115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6A04FE10" w14:textId="741084F2" w:rsidR="00874E8C" w:rsidRPr="002A4CEF" w:rsidRDefault="00874E8C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5C93AC17" w14:textId="38C91AE5" w:rsidR="00874E8C" w:rsidRPr="002A4CEF" w:rsidRDefault="00874E8C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874E8C" w:rsidRPr="002A4CEF" w14:paraId="2B7C4D3F" w14:textId="77777777" w:rsidTr="00B12EBD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753232A7" w14:textId="77777777" w:rsidR="00874E8C" w:rsidRPr="002A4CEF" w:rsidRDefault="00874E8C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21CE38BD" w14:textId="16199B16" w:rsidR="00874E8C" w:rsidRPr="002A4CEF" w:rsidRDefault="00874E8C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2A4C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2,5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– analizator</w:t>
            </w:r>
          </w:p>
        </w:tc>
        <w:tc>
          <w:tcPr>
            <w:tcW w:w="115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7F637F1A" w14:textId="6F5F50F0" w:rsidR="00874E8C" w:rsidRPr="002A4CEF" w:rsidRDefault="00874E8C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270FFD7C" w14:textId="36B0FF00" w:rsidR="00874E8C" w:rsidRPr="002A4CEF" w:rsidRDefault="00874E8C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874E8C" w:rsidRPr="002A4CEF" w14:paraId="1E815849" w14:textId="77777777" w:rsidTr="00B12EBD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2555095E" w14:textId="77777777" w:rsidR="00874E8C" w:rsidRPr="002A4CEF" w:rsidRDefault="00874E8C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4A55336A" w14:textId="79C6A639" w:rsidR="00874E8C" w:rsidRPr="002A4CEF" w:rsidRDefault="00874E8C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195CE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gravimetrijsko određivanje masenih koncentracija</w:t>
            </w:r>
          </w:p>
        </w:tc>
        <w:tc>
          <w:tcPr>
            <w:tcW w:w="115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41A2424C" w14:textId="54E3E07A" w:rsidR="00874E8C" w:rsidRPr="002A4CEF" w:rsidRDefault="00874E8C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24 sata</w:t>
            </w: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08D640D1" w14:textId="45278741" w:rsidR="00874E8C" w:rsidRPr="002A4CEF" w:rsidRDefault="00874E8C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dnevno</w:t>
            </w:r>
          </w:p>
        </w:tc>
      </w:tr>
      <w:tr w:rsidR="00874E8C" w:rsidRPr="002A4CEF" w14:paraId="102C78B2" w14:textId="77777777" w:rsidTr="00B12EBD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0FE07E7E" w14:textId="77777777" w:rsidR="00874E8C" w:rsidRPr="002A4CEF" w:rsidRDefault="00874E8C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261509D" w14:textId="77777777" w:rsidR="00874E8C" w:rsidRPr="002A4CEF" w:rsidRDefault="00874E8C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Određivanje kemijskog sastava uzoraka 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A5E614A" w14:textId="77777777" w:rsidR="00874E8C" w:rsidRPr="002A4CEF" w:rsidRDefault="00874E8C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benzo(a)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piren i ostali PAU, uključujući barem benzo(a)antracen, benzo(b)fluoranten, benzo(j)fluoranten, benzo(k)fluoranten, indeno(1,2,3– cd)piren i dibenz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(a,h)antracen</w:t>
            </w:r>
          </w:p>
          <w:p w14:paraId="71C72DF2" w14:textId="77777777" w:rsidR="00874E8C" w:rsidRPr="002A4CEF" w:rsidRDefault="00874E8C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– teški metali (As, Cd, Ni, Pb)</w:t>
            </w:r>
          </w:p>
        </w:tc>
        <w:tc>
          <w:tcPr>
            <w:tcW w:w="115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13A837F" w14:textId="77777777" w:rsidR="00874E8C" w:rsidRPr="002A4CEF" w:rsidRDefault="00874E8C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24 sata</w:t>
            </w: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CD345E0" w14:textId="77777777" w:rsidR="00874E8C" w:rsidRPr="002A4CEF" w:rsidRDefault="00874E8C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dnevno</w:t>
            </w:r>
          </w:p>
        </w:tc>
      </w:tr>
      <w:tr w:rsidR="009755A3" w:rsidRPr="002A4CEF" w14:paraId="043C57E4" w14:textId="77777777" w:rsidTr="00B12EBD">
        <w:tc>
          <w:tcPr>
            <w:tcW w:w="1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E8C1F78" w14:textId="77777777" w:rsidR="009755A3" w:rsidRPr="002A4CEF" w:rsidRDefault="009755A3" w:rsidP="009755A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Fizikalno stanje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0A01643" w14:textId="1D425456" w:rsidR="009755A3" w:rsidRPr="002A4CEF" w:rsidRDefault="009755A3" w:rsidP="00AE3E0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Smjer i brzina vjetra, temperatura zraka, relativna vlažnost zraka</w:t>
            </w:r>
          </w:p>
        </w:tc>
        <w:tc>
          <w:tcPr>
            <w:tcW w:w="115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882CFBF" w14:textId="77777777" w:rsidR="009755A3" w:rsidRPr="002A4CEF" w:rsidRDefault="009755A3" w:rsidP="009755A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D68B033" w14:textId="77777777" w:rsidR="009755A3" w:rsidRPr="002A4CEF" w:rsidRDefault="009755A3" w:rsidP="009755A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</w:tbl>
    <w:p w14:paraId="1A04849F" w14:textId="77777777" w:rsidR="00A95B3E" w:rsidRPr="00A95B3E" w:rsidRDefault="00C75CC9" w:rsidP="00795FAC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95B3E" w:rsidRPr="002A4CEF">
        <w:rPr>
          <w:rFonts w:ascii="Times New Roman" w:hAnsi="Times New Roman" w:cs="Times New Roman"/>
          <w:b/>
          <w:bCs/>
          <w:sz w:val="24"/>
          <w:szCs w:val="24"/>
        </w:rPr>
        <w:t>HR ZG – POSTAJA ZAGREB-4</w:t>
      </w: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5528"/>
        <w:gridCol w:w="1275"/>
        <w:gridCol w:w="1277"/>
      </w:tblGrid>
      <w:tr w:rsidR="00A95B3E" w:rsidRPr="002A4CEF" w14:paraId="31EB013D" w14:textId="77777777" w:rsidTr="00FF557C">
        <w:tc>
          <w:tcPr>
            <w:tcW w:w="1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A60837B" w14:textId="77777777" w:rsidR="00A95B3E" w:rsidRPr="002A4CEF" w:rsidRDefault="00A95B3E" w:rsidP="00FF55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Medij – zrak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3A0D69C" w14:textId="77777777" w:rsidR="00A95B3E" w:rsidRPr="002A4CEF" w:rsidRDefault="00A95B3E" w:rsidP="00FF55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Pokazatelj kvalitete zraka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C55D8BD" w14:textId="77777777" w:rsidR="00A95B3E" w:rsidRPr="002A4CEF" w:rsidRDefault="00A95B3E" w:rsidP="00FF557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Gustoća mjerenja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468C219" w14:textId="77777777" w:rsidR="00A95B3E" w:rsidRPr="002A4CEF" w:rsidRDefault="00A95B3E" w:rsidP="00FF557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Mjerno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br/>
              <w:t>razdoblje</w:t>
            </w:r>
          </w:p>
        </w:tc>
      </w:tr>
      <w:tr w:rsidR="00A95B3E" w:rsidRPr="002A4CEF" w14:paraId="40041B92" w14:textId="77777777" w:rsidTr="00FF557C">
        <w:tc>
          <w:tcPr>
            <w:tcW w:w="1268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F9B57EE" w14:textId="77777777" w:rsidR="00A95B3E" w:rsidRPr="002A4CEF" w:rsidRDefault="00A95B3E" w:rsidP="00FF55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Plinoviti sastojci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58905FA" w14:textId="52C88D0E" w:rsidR="00A95B3E" w:rsidRPr="002A4CEF" w:rsidRDefault="00AD5195" w:rsidP="00FF55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Dušikovi oksidi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(NOx) 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izraženi kao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dušikov dioksid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4B70A5C" w14:textId="77777777" w:rsidR="00A95B3E" w:rsidRPr="002A4CEF" w:rsidRDefault="00A95B3E" w:rsidP="00FF557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D152A49" w14:textId="77777777" w:rsidR="00A95B3E" w:rsidRPr="002A4CEF" w:rsidRDefault="00A95B3E" w:rsidP="00FF557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A95B3E" w:rsidRPr="002A4CEF" w14:paraId="45CE042F" w14:textId="77777777" w:rsidTr="00FF557C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78A27CD6" w14:textId="77777777" w:rsidR="00A95B3E" w:rsidRPr="002A4CEF" w:rsidRDefault="00A95B3E" w:rsidP="00FF55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C9C24EB" w14:textId="77777777" w:rsidR="00A95B3E" w:rsidRPr="002A4CEF" w:rsidRDefault="00A95B3E" w:rsidP="00FF55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Prizemni ozon (O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D40F28F" w14:textId="77777777" w:rsidR="00A95B3E" w:rsidRPr="002A4CEF" w:rsidRDefault="00A95B3E" w:rsidP="00FF557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FA631B7" w14:textId="77777777" w:rsidR="00A95B3E" w:rsidRPr="002A4CEF" w:rsidRDefault="00A95B3E" w:rsidP="00FF557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A95B3E" w:rsidRPr="002A4CEF" w14:paraId="265F44D2" w14:textId="77777777" w:rsidTr="00FF557C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0B835C97" w14:textId="77777777" w:rsidR="00A95B3E" w:rsidRPr="002A4CEF" w:rsidRDefault="00A95B3E" w:rsidP="00FF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983B458" w14:textId="77777777" w:rsidR="00A95B3E" w:rsidRPr="002A4CEF" w:rsidRDefault="00A95B3E" w:rsidP="00FF55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Hlapivi organski spojevi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CAA633E" w14:textId="77777777" w:rsidR="00A95B3E" w:rsidRPr="002A4CEF" w:rsidRDefault="00A95B3E" w:rsidP="00FF557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FAE221C" w14:textId="77777777" w:rsidR="00A95B3E" w:rsidRPr="002A4CEF" w:rsidRDefault="00A95B3E" w:rsidP="00FF557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A95B3E" w:rsidRPr="002A4CEF" w14:paraId="42ABD23B" w14:textId="77777777" w:rsidTr="00FF557C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2FDFEC0E" w14:textId="77777777" w:rsidR="00A95B3E" w:rsidRPr="002A4CEF" w:rsidRDefault="00A95B3E" w:rsidP="00FF5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C6F9EAB" w14:textId="77777777" w:rsidR="00A95B3E" w:rsidRPr="002A4CEF" w:rsidRDefault="00A95B3E" w:rsidP="00FF55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Ukupna plinovita živa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126C7D6" w14:textId="77777777" w:rsidR="00A95B3E" w:rsidRPr="002A4CEF" w:rsidRDefault="00A95B3E" w:rsidP="00FF557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7CD1BAE" w14:textId="77777777" w:rsidR="00A95B3E" w:rsidRPr="002A4CEF" w:rsidRDefault="00A95B3E" w:rsidP="00FF557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874E8C" w:rsidRPr="002A4CEF" w14:paraId="02E0287D" w14:textId="77777777" w:rsidTr="00FF557C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3FEA0894" w14:textId="77777777" w:rsidR="00874E8C" w:rsidRPr="002A4CEF" w:rsidRDefault="00874E8C" w:rsidP="00FF55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1057E651" w14:textId="776E0623" w:rsidR="00874E8C" w:rsidRPr="002A4CEF" w:rsidRDefault="00874E8C" w:rsidP="00FF55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10 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– analizator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172B6F05" w14:textId="52EE5FCE" w:rsidR="00874E8C" w:rsidRPr="002A4CEF" w:rsidRDefault="00874E8C" w:rsidP="00FF557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784ED221" w14:textId="1DDE3BAD" w:rsidR="00874E8C" w:rsidRPr="002A4CEF" w:rsidRDefault="00874E8C" w:rsidP="00FF557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874E8C" w:rsidRPr="002A4CEF" w14:paraId="091929AF" w14:textId="77777777" w:rsidTr="00FF557C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74FC2E74" w14:textId="77777777" w:rsidR="00874E8C" w:rsidRPr="002A4CEF" w:rsidRDefault="00874E8C" w:rsidP="00FF55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098F0491" w14:textId="71A42D84" w:rsidR="00874E8C" w:rsidRPr="002A4CEF" w:rsidRDefault="00874E8C" w:rsidP="00FF55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2A4C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2,5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– analizator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4EAEDBDB" w14:textId="427320B5" w:rsidR="00874E8C" w:rsidRPr="002A4CEF" w:rsidRDefault="00874E8C" w:rsidP="00FF557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25354EB5" w14:textId="55BA8E0E" w:rsidR="00874E8C" w:rsidRPr="002A4CEF" w:rsidRDefault="00874E8C" w:rsidP="00FF557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874E8C" w:rsidRPr="002A4CEF" w14:paraId="4B0B2DF3" w14:textId="77777777" w:rsidTr="00874E8C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</w:tcPr>
          <w:p w14:paraId="613A96DD" w14:textId="77777777" w:rsidR="00874E8C" w:rsidRPr="002A4CEF" w:rsidRDefault="00874E8C" w:rsidP="00FF55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1FBA8F27" w14:textId="704DDF05" w:rsidR="00874E8C" w:rsidRPr="002A4CEF" w:rsidDel="00874E8C" w:rsidRDefault="00874E8C" w:rsidP="00FF55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2A4C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2,5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gravimetrijsko određivanje masenih koncentracija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5312901A" w14:textId="7671C916" w:rsidR="00874E8C" w:rsidRPr="002A4CEF" w:rsidDel="00874E8C" w:rsidRDefault="00874E8C" w:rsidP="00FF557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24 sata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0A2F137C" w14:textId="063C3E04" w:rsidR="00874E8C" w:rsidRPr="002A4CEF" w:rsidDel="00874E8C" w:rsidRDefault="00874E8C" w:rsidP="00FF557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dnevno</w:t>
            </w:r>
          </w:p>
        </w:tc>
      </w:tr>
      <w:tr w:rsidR="00874E8C" w:rsidRPr="002A4CEF" w14:paraId="12DE9634" w14:textId="77777777" w:rsidTr="00FF557C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1373DF06" w14:textId="77777777" w:rsidR="00874E8C" w:rsidRPr="002A4CEF" w:rsidRDefault="00874E8C" w:rsidP="00FF55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F3F9503" w14:textId="77777777" w:rsidR="00874E8C" w:rsidRPr="002A4CEF" w:rsidRDefault="00874E8C" w:rsidP="00FF55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Crni ugljik (BC)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54477E5" w14:textId="77777777" w:rsidR="00874E8C" w:rsidRPr="002A4CEF" w:rsidRDefault="00874E8C" w:rsidP="00FF557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EB863EF" w14:textId="77777777" w:rsidR="00874E8C" w:rsidRPr="002A4CEF" w:rsidRDefault="00874E8C" w:rsidP="00FF557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874E8C" w:rsidRPr="002A4CEF" w14:paraId="1CC605DD" w14:textId="77777777" w:rsidTr="00FF557C">
        <w:tc>
          <w:tcPr>
            <w:tcW w:w="1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034FC39" w14:textId="77777777" w:rsidR="00874E8C" w:rsidRPr="002A4CEF" w:rsidRDefault="00874E8C" w:rsidP="00FF55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Fizikalno stanje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BBCB415" w14:textId="77777777" w:rsidR="00874E8C" w:rsidRPr="002A4CEF" w:rsidRDefault="00874E8C" w:rsidP="00FF55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Smjer i brzina vjetra, temperatura zraka, relativna vlažnost zraka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15544E6" w14:textId="77777777" w:rsidR="00874E8C" w:rsidRPr="002A4CEF" w:rsidRDefault="00874E8C" w:rsidP="00FF557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F410769" w14:textId="77777777" w:rsidR="00874E8C" w:rsidRPr="002A4CEF" w:rsidRDefault="00874E8C" w:rsidP="00FF557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</w:tbl>
    <w:p w14:paraId="73DBA408" w14:textId="77777777" w:rsidR="00C75CC9" w:rsidRPr="002A4CEF" w:rsidRDefault="00C75CC9" w:rsidP="00795FAC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b/>
          <w:bCs/>
          <w:sz w:val="24"/>
          <w:szCs w:val="24"/>
        </w:rPr>
        <w:t>HR ZG – POSTAJA VELIKA GORICA</w:t>
      </w: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8"/>
        <w:gridCol w:w="5408"/>
        <w:gridCol w:w="1157"/>
        <w:gridCol w:w="1395"/>
      </w:tblGrid>
      <w:tr w:rsidR="00C75CC9" w:rsidRPr="002A4CEF" w14:paraId="60D99924" w14:textId="77777777" w:rsidTr="00B12EBD">
        <w:tc>
          <w:tcPr>
            <w:tcW w:w="138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C30C250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Medij – zrak</w:t>
            </w:r>
          </w:p>
        </w:tc>
        <w:tc>
          <w:tcPr>
            <w:tcW w:w="54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59B5733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Pokazatelj kvalitete zraka</w:t>
            </w:r>
          </w:p>
        </w:tc>
        <w:tc>
          <w:tcPr>
            <w:tcW w:w="115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36CF4BA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Gustoća mjerenja</w:t>
            </w: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5F55C0F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Mjerno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br/>
              <w:t>razdoblje</w:t>
            </w:r>
          </w:p>
        </w:tc>
      </w:tr>
      <w:tr w:rsidR="00C75CC9" w:rsidRPr="002A4CEF" w14:paraId="18C60BBA" w14:textId="77777777" w:rsidTr="00B12EBD">
        <w:tc>
          <w:tcPr>
            <w:tcW w:w="1388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6D4F749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Plinoviti sastojci</w:t>
            </w:r>
          </w:p>
        </w:tc>
        <w:tc>
          <w:tcPr>
            <w:tcW w:w="54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31F7301" w14:textId="5F81F52A" w:rsidR="00C75CC9" w:rsidRPr="00874E8C" w:rsidRDefault="00AD5195" w:rsidP="00230B0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Dušikovi oksidi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(NOx) 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izraženi kao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dušikov dioksid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88BABC7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149D6E6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01D15F4F" w14:textId="77777777" w:rsidTr="00B12EBD">
        <w:tc>
          <w:tcPr>
            <w:tcW w:w="138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00BC8DB4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C94EF88" w14:textId="6CB3CDD2" w:rsidR="00C75CC9" w:rsidRPr="002A4CEF" w:rsidRDefault="00C75CC9" w:rsidP="00230B0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Prizemni ozon (O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8B616A3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C8F5589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2A7E04C5" w14:textId="77777777" w:rsidTr="00B12EBD">
        <w:tc>
          <w:tcPr>
            <w:tcW w:w="138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8421AD0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Lebdeće čestice</w:t>
            </w:r>
          </w:p>
        </w:tc>
        <w:tc>
          <w:tcPr>
            <w:tcW w:w="54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B0B717B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2A4C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2,5</w:t>
            </w:r>
            <w:r w:rsidR="00195CE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gravimetrijsko određivanje masenih koncentracija</w:t>
            </w:r>
          </w:p>
        </w:tc>
        <w:tc>
          <w:tcPr>
            <w:tcW w:w="115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10D7D50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24 sata</w:t>
            </w: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D8D22D3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dnevno</w:t>
            </w:r>
          </w:p>
        </w:tc>
      </w:tr>
      <w:tr w:rsidR="00C75CC9" w:rsidRPr="002A4CEF" w14:paraId="6ADB48B3" w14:textId="77777777" w:rsidTr="00B12EBD">
        <w:tc>
          <w:tcPr>
            <w:tcW w:w="138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F89D235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Fizikalno stanje</w:t>
            </w:r>
          </w:p>
        </w:tc>
        <w:tc>
          <w:tcPr>
            <w:tcW w:w="540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5521086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Smjer i brzina vjetra, temperatura zraka, relativna vlažnost zraka</w:t>
            </w:r>
          </w:p>
        </w:tc>
        <w:tc>
          <w:tcPr>
            <w:tcW w:w="115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850B347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AFA9964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</w:tbl>
    <w:p w14:paraId="7980DDC8" w14:textId="351D5612" w:rsidR="00C75CC9" w:rsidRPr="002B04F2" w:rsidRDefault="00C75CC9" w:rsidP="00B12EBD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HR ZG – POSTAJA ZAGREB KSAVERSKA CESTA PPI </w:t>
      </w:r>
      <w:r w:rsidR="002B04F2"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Pr="002A4CEF">
        <w:rPr>
          <w:rFonts w:ascii="Times New Roman" w:hAnsi="Times New Roman" w:cs="Times New Roman"/>
          <w:b/>
          <w:bCs/>
          <w:sz w:val="24"/>
          <w:szCs w:val="24"/>
        </w:rPr>
        <w:t>PM</w:t>
      </w:r>
      <w:r w:rsidRPr="002A4CEF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2,5</w:t>
      </w:r>
      <w:r w:rsidR="002B04F2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 w:rsidR="00AC5A2B">
        <w:rPr>
          <w:rFonts w:ascii="Times New Roman" w:hAnsi="Times New Roman" w:cs="Times New Roman"/>
          <w:b/>
          <w:bCs/>
          <w:sz w:val="24"/>
          <w:szCs w:val="24"/>
        </w:rPr>
        <w:t xml:space="preserve">POSTAJA </w:t>
      </w:r>
      <w:r w:rsidR="002B04F2">
        <w:rPr>
          <w:rFonts w:ascii="Times New Roman" w:hAnsi="Times New Roman" w:cs="Times New Roman"/>
          <w:b/>
          <w:bCs/>
          <w:sz w:val="24"/>
          <w:szCs w:val="24"/>
        </w:rPr>
        <w:t>ZAGREB KSAVERSKA CESTA</w:t>
      </w: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5528"/>
        <w:gridCol w:w="1157"/>
        <w:gridCol w:w="1395"/>
      </w:tblGrid>
      <w:tr w:rsidR="008C47B9" w:rsidRPr="002A4CEF" w14:paraId="3AEF2756" w14:textId="77777777" w:rsidTr="008C47B9">
        <w:tc>
          <w:tcPr>
            <w:tcW w:w="1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FC92B14" w14:textId="77777777" w:rsidR="008C47B9" w:rsidRPr="002A4CEF" w:rsidRDefault="008C47B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Medij – zrak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3868DFC" w14:textId="77777777" w:rsidR="008C47B9" w:rsidRPr="002A4CEF" w:rsidRDefault="008C47B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Pokazatelj kvalitete zraka</w:t>
            </w:r>
          </w:p>
        </w:tc>
        <w:tc>
          <w:tcPr>
            <w:tcW w:w="115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C01CFB8" w14:textId="77777777" w:rsidR="008C47B9" w:rsidRPr="002A4CEF" w:rsidRDefault="008C47B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Gustoća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br/>
              <w:t>mjerenja</w:t>
            </w: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C8A9126" w14:textId="77777777" w:rsidR="008C47B9" w:rsidRPr="002A4CEF" w:rsidRDefault="008C47B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Mjerno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br/>
              <w:t>razdoblje</w:t>
            </w:r>
          </w:p>
        </w:tc>
      </w:tr>
      <w:tr w:rsidR="008C47B9" w:rsidRPr="001A1552" w14:paraId="2B4C325F" w14:textId="77777777" w:rsidTr="00686084">
        <w:tc>
          <w:tcPr>
            <w:tcW w:w="1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3C4E17E" w14:textId="77777777" w:rsidR="008C47B9" w:rsidRPr="002A4CEF" w:rsidRDefault="008C47B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Lebdeće čestice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30B4AAF" w14:textId="77777777" w:rsidR="008C47B9" w:rsidRPr="002B04F2" w:rsidRDefault="008C47B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B04F2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2B04F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2,5</w:t>
            </w:r>
            <w:r w:rsidRPr="002B04F2">
              <w:rPr>
                <w:rFonts w:ascii="Times New Roman" w:hAnsi="Times New Roman" w:cs="Times New Roman"/>
                <w:sz w:val="24"/>
                <w:szCs w:val="24"/>
              </w:rPr>
              <w:t> gravimetrijsko određivanje masenih koncentracija</w:t>
            </w:r>
          </w:p>
        </w:tc>
        <w:tc>
          <w:tcPr>
            <w:tcW w:w="115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33CDFFC" w14:textId="77777777" w:rsidR="008C47B9" w:rsidRPr="002B04F2" w:rsidRDefault="008C47B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F2">
              <w:rPr>
                <w:rFonts w:ascii="Times New Roman" w:hAnsi="Times New Roman" w:cs="Times New Roman"/>
                <w:sz w:val="24"/>
                <w:szCs w:val="24"/>
              </w:rPr>
              <w:t>24 sata</w:t>
            </w: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1699A2A" w14:textId="77777777" w:rsidR="008C47B9" w:rsidRPr="002B04F2" w:rsidRDefault="008C47B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4F2">
              <w:rPr>
                <w:rFonts w:ascii="Times New Roman" w:hAnsi="Times New Roman" w:cs="Times New Roman"/>
                <w:sz w:val="24"/>
                <w:szCs w:val="24"/>
              </w:rPr>
              <w:t>dnevno</w:t>
            </w:r>
          </w:p>
        </w:tc>
      </w:tr>
      <w:tr w:rsidR="002B04F2" w:rsidRPr="001A1552" w14:paraId="11F1C8A3" w14:textId="77777777" w:rsidTr="00686084">
        <w:tc>
          <w:tcPr>
            <w:tcW w:w="1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4ADA0912" w14:textId="57D9672D" w:rsidR="002B04F2" w:rsidRPr="002A4CEF" w:rsidRDefault="002B04F2" w:rsidP="002B04F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Lebdeće čestice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shd w:val="clear" w:color="auto" w:fill="FFFFFF"/>
            <w:vAlign w:val="center"/>
          </w:tcPr>
          <w:p w14:paraId="4A5820C8" w14:textId="77777777" w:rsidR="002B04F2" w:rsidRPr="002A4CEF" w:rsidRDefault="002B04F2" w:rsidP="002B04F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Određivanje kemijskog sastava uzoraka PM</w:t>
            </w:r>
            <w:r w:rsidRPr="00195CE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2,5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</w:p>
          <w:p w14:paraId="31EE8707" w14:textId="77777777" w:rsidR="002B04F2" w:rsidRPr="002A4CEF" w:rsidRDefault="002B04F2" w:rsidP="002B04F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– Kationi i anioni (SO</w:t>
            </w:r>
            <w:r w:rsidRPr="0083050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8305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Na</w:t>
            </w:r>
            <w:r w:rsidRPr="008305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, NH</w:t>
            </w:r>
            <w:r w:rsidRPr="0083050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8305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Ca</w:t>
            </w:r>
            <w:r w:rsidRPr="008305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, NO</w:t>
            </w:r>
            <w:r w:rsidRPr="002A4C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305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</w:t>
            </w:r>
            <w:r w:rsidRPr="008305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Cl</w:t>
            </w:r>
            <w:r w:rsidRPr="008305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Mg</w:t>
            </w:r>
            <w:r w:rsidRPr="008305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99AC4DE" w14:textId="26BEE060" w:rsidR="002B04F2" w:rsidRPr="002B04F2" w:rsidRDefault="002B04F2" w:rsidP="002B04F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– Organski (OC) i elementni ugljik (EC)</w:t>
            </w:r>
          </w:p>
        </w:tc>
        <w:tc>
          <w:tcPr>
            <w:tcW w:w="1157" w:type="dxa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shd w:val="clear" w:color="auto" w:fill="FFFFFF"/>
            <w:vAlign w:val="center"/>
          </w:tcPr>
          <w:p w14:paraId="317F3D82" w14:textId="03B28BA2" w:rsidR="002B04F2" w:rsidRPr="002B04F2" w:rsidRDefault="002B04F2" w:rsidP="002B04F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24 sata</w:t>
            </w:r>
          </w:p>
        </w:tc>
        <w:tc>
          <w:tcPr>
            <w:tcW w:w="1395" w:type="dxa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shd w:val="clear" w:color="auto" w:fill="FFFFFF"/>
            <w:vAlign w:val="center"/>
          </w:tcPr>
          <w:p w14:paraId="79677B4A" w14:textId="73A387A3" w:rsidR="002B04F2" w:rsidRPr="002B04F2" w:rsidRDefault="002B04F2" w:rsidP="002B04F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dnevno</w:t>
            </w:r>
          </w:p>
        </w:tc>
      </w:tr>
    </w:tbl>
    <w:p w14:paraId="0F2A218F" w14:textId="77777777" w:rsidR="00C75CC9" w:rsidRPr="002A4CEF" w:rsidRDefault="00C75CC9" w:rsidP="00795FAC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b/>
          <w:bCs/>
          <w:sz w:val="24"/>
          <w:szCs w:val="24"/>
        </w:rPr>
        <w:t>HR ZG – POSTAJA PUNTIJARKA za program EMEP – Razina 1</w:t>
      </w: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5528"/>
        <w:gridCol w:w="1301"/>
        <w:gridCol w:w="1251"/>
      </w:tblGrid>
      <w:tr w:rsidR="00C75CC9" w:rsidRPr="002A4CEF" w14:paraId="6C30CCD3" w14:textId="77777777" w:rsidTr="00B12EBD">
        <w:tc>
          <w:tcPr>
            <w:tcW w:w="1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E5630EE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Medij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BA00D54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Pokazatelj kvalitete zraka</w:t>
            </w:r>
          </w:p>
        </w:tc>
        <w:tc>
          <w:tcPr>
            <w:tcW w:w="13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62C1473" w14:textId="77777777" w:rsidR="00C75CC9" w:rsidRPr="002A4CEF" w:rsidRDefault="008C47B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C75CC9" w:rsidRPr="002A4CEF">
              <w:rPr>
                <w:rFonts w:ascii="Times New Roman" w:hAnsi="Times New Roman" w:cs="Times New Roman"/>
                <w:sz w:val="24"/>
                <w:szCs w:val="24"/>
              </w:rPr>
              <w:t>ustoća mjerenja</w:t>
            </w:r>
          </w:p>
        </w:tc>
        <w:tc>
          <w:tcPr>
            <w:tcW w:w="12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4195DD0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Mjerno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br/>
              <w:t>razdoblje</w:t>
            </w:r>
          </w:p>
        </w:tc>
      </w:tr>
      <w:tr w:rsidR="00C75CC9" w:rsidRPr="002A4CEF" w14:paraId="62098187" w14:textId="77777777" w:rsidTr="00B12EBD">
        <w:tc>
          <w:tcPr>
            <w:tcW w:w="1268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72EB9CF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Oborina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69AF71E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Koncentracije (SO</w:t>
            </w:r>
            <w:r w:rsidRPr="0083050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8305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, NO</w:t>
            </w:r>
            <w:r w:rsidRPr="0083050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830500" w:rsidRPr="008305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="00830500">
              <w:rPr>
                <w:rFonts w:ascii="Times New Roman" w:hAnsi="Times New Roman" w:cs="Times New Roman"/>
                <w:sz w:val="24"/>
                <w:szCs w:val="24"/>
              </w:rPr>
              <w:t>, NH</w:t>
            </w:r>
            <w:r w:rsidR="00830500" w:rsidRPr="0083050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830500" w:rsidRPr="008305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830500">
              <w:rPr>
                <w:rFonts w:ascii="Times New Roman" w:hAnsi="Times New Roman" w:cs="Times New Roman"/>
                <w:sz w:val="24"/>
                <w:szCs w:val="24"/>
              </w:rPr>
              <w:t>, H</w:t>
            </w:r>
            <w:r w:rsidR="00830500" w:rsidRPr="008305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830500">
              <w:rPr>
                <w:rFonts w:ascii="Times New Roman" w:hAnsi="Times New Roman" w:cs="Times New Roman"/>
                <w:sz w:val="24"/>
                <w:szCs w:val="24"/>
              </w:rPr>
              <w:t> (pH), Na</w:t>
            </w:r>
            <w:r w:rsidR="00830500" w:rsidRPr="008305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830500">
              <w:rPr>
                <w:rFonts w:ascii="Times New Roman" w:hAnsi="Times New Roman" w:cs="Times New Roman"/>
                <w:sz w:val="24"/>
                <w:szCs w:val="24"/>
              </w:rPr>
              <w:t>, K</w:t>
            </w:r>
            <w:r w:rsidR="00830500" w:rsidRPr="008305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830500">
              <w:rPr>
                <w:rFonts w:ascii="Times New Roman" w:hAnsi="Times New Roman" w:cs="Times New Roman"/>
                <w:sz w:val="24"/>
                <w:szCs w:val="24"/>
              </w:rPr>
              <w:t>, Ca</w:t>
            </w:r>
            <w:r w:rsidR="00830500" w:rsidRPr="008305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="00830500">
              <w:rPr>
                <w:rFonts w:ascii="Times New Roman" w:hAnsi="Times New Roman" w:cs="Times New Roman"/>
                <w:sz w:val="24"/>
                <w:szCs w:val="24"/>
              </w:rPr>
              <w:t>, Mg</w:t>
            </w:r>
            <w:r w:rsidR="00830500" w:rsidRPr="008305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="00830500">
              <w:rPr>
                <w:rFonts w:ascii="Times New Roman" w:hAnsi="Times New Roman" w:cs="Times New Roman"/>
                <w:sz w:val="24"/>
                <w:szCs w:val="24"/>
              </w:rPr>
              <w:t>, Cl</w:t>
            </w:r>
            <w:r w:rsidRPr="002A4C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–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207073A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24 sata</w:t>
            </w:r>
          </w:p>
        </w:tc>
        <w:tc>
          <w:tcPr>
            <w:tcW w:w="12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2AD00EE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dnevno</w:t>
            </w:r>
          </w:p>
        </w:tc>
      </w:tr>
      <w:tr w:rsidR="00C75CC9" w:rsidRPr="002A4CEF" w14:paraId="1FE250C1" w14:textId="77777777" w:rsidTr="00B12EBD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21BAF46F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C3FF861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Koncentracije Cd, Pb, As, Ni</w:t>
            </w:r>
          </w:p>
        </w:tc>
        <w:tc>
          <w:tcPr>
            <w:tcW w:w="13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D28619A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24 sata</w:t>
            </w:r>
          </w:p>
        </w:tc>
        <w:tc>
          <w:tcPr>
            <w:tcW w:w="12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1352BE8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dnevno</w:t>
            </w:r>
          </w:p>
        </w:tc>
      </w:tr>
    </w:tbl>
    <w:p w14:paraId="4840BE20" w14:textId="624FE1A8" w:rsidR="00C75CC9" w:rsidRPr="002A4CEF" w:rsidRDefault="00C75CC9" w:rsidP="00B12EBD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b/>
          <w:bCs/>
          <w:sz w:val="24"/>
          <w:szCs w:val="24"/>
        </w:rPr>
        <w:t>HR RI – POSTAJA RIJEKA-2</w:t>
      </w: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5528"/>
        <w:gridCol w:w="1291"/>
        <w:gridCol w:w="1261"/>
      </w:tblGrid>
      <w:tr w:rsidR="00C75CC9" w:rsidRPr="002A4CEF" w14:paraId="3D98858A" w14:textId="77777777" w:rsidTr="00B12EBD">
        <w:tc>
          <w:tcPr>
            <w:tcW w:w="1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6CAAC6F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Medij – zrak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8462438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Pokazatelj kvalitete zraka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5E868F7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Gustoća mjerenja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00F7F6F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Mjerno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br/>
              <w:t>razdoblje</w:t>
            </w:r>
          </w:p>
        </w:tc>
      </w:tr>
      <w:tr w:rsidR="00C75CC9" w:rsidRPr="002A4CEF" w14:paraId="1878C4E3" w14:textId="77777777" w:rsidTr="00B12EBD">
        <w:tc>
          <w:tcPr>
            <w:tcW w:w="1268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F47CC29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Plinoviti sastojci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070103F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Sumporov dioksid (SO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62C0214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1586DCA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04355CBF" w14:textId="77777777" w:rsidTr="00B12EBD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6C25FE85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8A22E27" w14:textId="035BF406" w:rsidR="00C75CC9" w:rsidRPr="002A4CEF" w:rsidRDefault="00AD5195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Dušikovi oksidi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(NOx) 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izraženi kao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dušikov dioksid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0D14F21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8D59157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14E7D0D8" w14:textId="77777777" w:rsidTr="00B12EBD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0E33D053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4CBB7D2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Ugljikov monoksid (CO)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657F1EB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6E89D50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7E2E3988" w14:textId="77777777" w:rsidTr="00B12EBD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1C43AC96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B40C038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Benzen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E1B1A5B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0CEF231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527E93C8" w14:textId="77777777" w:rsidTr="00B12EBD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4E6220A6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58B5F17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Prizemni ozon (O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ECBC693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A8DF1B6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00F42F43" w14:textId="77777777" w:rsidTr="00B12EBD">
        <w:tc>
          <w:tcPr>
            <w:tcW w:w="1268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CF83021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Lebdeće čestice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85B3EFA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– analizator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F8BC042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F5B69BC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7111E669" w14:textId="77777777" w:rsidTr="00B12EBD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32C5C846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8A10257" w14:textId="77777777" w:rsidR="00C75CC9" w:rsidRPr="002A4CEF" w:rsidRDefault="00C75CC9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2A4C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2,5</w:t>
            </w:r>
            <w:r w:rsidR="009672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– analizator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3E3B1F1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12E1CC1" w14:textId="77777777" w:rsidR="00C75CC9" w:rsidRPr="002A4CEF" w:rsidRDefault="00C75CC9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F479A7" w:rsidRPr="002A4CEF" w14:paraId="12FBE462" w14:textId="77777777" w:rsidTr="00B12EBD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56C1433A" w14:textId="77777777" w:rsidR="00F479A7" w:rsidRPr="002A4CEF" w:rsidRDefault="00F479A7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F3CF64A" w14:textId="77777777" w:rsidR="00F479A7" w:rsidRPr="002A4CEF" w:rsidRDefault="00F479A7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Crni ugljik (BC)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0C15623" w14:textId="77777777" w:rsidR="00F479A7" w:rsidRPr="002A4CEF" w:rsidRDefault="00F479A7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4127413" w14:textId="77777777" w:rsidR="00F479A7" w:rsidRPr="002A4CEF" w:rsidRDefault="00F479A7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F479A7" w:rsidRPr="002A4CEF" w14:paraId="0E129B9F" w14:textId="77777777" w:rsidTr="00B12EBD">
        <w:tc>
          <w:tcPr>
            <w:tcW w:w="1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4753128" w14:textId="77777777" w:rsidR="00F479A7" w:rsidRPr="002A4CEF" w:rsidRDefault="00F479A7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Fizikalno stanje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EEBB627" w14:textId="77777777" w:rsidR="00F479A7" w:rsidRPr="002A4CEF" w:rsidRDefault="00F479A7" w:rsidP="004F661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Smjer i brzina vjetra, temperatura zraka, relativna vlažnost zraka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3B7E237" w14:textId="77777777" w:rsidR="00F479A7" w:rsidRPr="002A4CEF" w:rsidRDefault="00F479A7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06E2F20" w14:textId="77777777" w:rsidR="00F479A7" w:rsidRPr="002A4CEF" w:rsidRDefault="00F479A7" w:rsidP="004F661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</w:tbl>
    <w:p w14:paraId="7AE8D0B1" w14:textId="278E7E7A" w:rsidR="00C75CC9" w:rsidRPr="002A4CEF" w:rsidRDefault="00C75CC9" w:rsidP="00B12EBD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b/>
          <w:bCs/>
          <w:sz w:val="24"/>
          <w:szCs w:val="24"/>
        </w:rPr>
        <w:t>HR RI POSTAJA RIJEKA</w:t>
      </w:r>
      <w:r w:rsidR="00F479A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11C4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479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4CEF">
        <w:rPr>
          <w:rFonts w:ascii="Times New Roman" w:hAnsi="Times New Roman" w:cs="Times New Roman"/>
          <w:b/>
          <w:bCs/>
          <w:sz w:val="24"/>
          <w:szCs w:val="24"/>
        </w:rPr>
        <w:t>PPI PM</w:t>
      </w:r>
      <w:r w:rsidRPr="002A4CEF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2,5</w:t>
      </w: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5528"/>
        <w:gridCol w:w="1301"/>
        <w:gridCol w:w="1251"/>
      </w:tblGrid>
      <w:tr w:rsidR="00C75CC9" w:rsidRPr="002A4CEF" w14:paraId="5125C066" w14:textId="77777777" w:rsidTr="00B12EBD">
        <w:tc>
          <w:tcPr>
            <w:tcW w:w="1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09AFD67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Medij – zrak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4F82FDB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Pokazatelj kvalitete zraka</w:t>
            </w:r>
          </w:p>
        </w:tc>
        <w:tc>
          <w:tcPr>
            <w:tcW w:w="13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050E3CA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Gustoća mjerenja</w:t>
            </w:r>
          </w:p>
        </w:tc>
        <w:tc>
          <w:tcPr>
            <w:tcW w:w="12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A3F8031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Mjerno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br/>
              <w:t>razdoblje</w:t>
            </w:r>
          </w:p>
        </w:tc>
      </w:tr>
      <w:tr w:rsidR="00C75CC9" w:rsidRPr="002A4CEF" w14:paraId="43E23646" w14:textId="77777777" w:rsidTr="00B12EBD">
        <w:tc>
          <w:tcPr>
            <w:tcW w:w="1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052F8C6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Lebdeće čestice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A1E9719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2,5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gravimetrijsko određivanje masenih koncentracija</w:t>
            </w:r>
          </w:p>
        </w:tc>
        <w:tc>
          <w:tcPr>
            <w:tcW w:w="13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2978BC1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24 sata</w:t>
            </w:r>
          </w:p>
        </w:tc>
        <w:tc>
          <w:tcPr>
            <w:tcW w:w="12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AD90D5C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dnevno</w:t>
            </w:r>
          </w:p>
        </w:tc>
      </w:tr>
    </w:tbl>
    <w:p w14:paraId="065EAC91" w14:textId="77777777" w:rsidR="00C75CC9" w:rsidRPr="002A4CEF" w:rsidRDefault="00C75CC9" w:rsidP="00B12EBD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b/>
          <w:bCs/>
          <w:sz w:val="24"/>
          <w:szCs w:val="24"/>
        </w:rPr>
        <w:lastRenderedPageBreak/>
        <w:t>HR RI – POSTAJA OMIŠALJ (OTOK KRK)</w:t>
      </w:r>
    </w:p>
    <w:tbl>
      <w:tblPr>
        <w:tblW w:w="934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5528"/>
        <w:gridCol w:w="1301"/>
        <w:gridCol w:w="1251"/>
      </w:tblGrid>
      <w:tr w:rsidR="00C75CC9" w:rsidRPr="002A4CEF" w14:paraId="3A888360" w14:textId="77777777" w:rsidTr="00B12EBD">
        <w:tc>
          <w:tcPr>
            <w:tcW w:w="1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90EEB1F" w14:textId="77777777" w:rsidR="00C75CC9" w:rsidRPr="002A4CEF" w:rsidRDefault="00C75CC9" w:rsidP="00686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Medij – zrak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C5F0A28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Pokazatelj kvalitete zraka</w:t>
            </w:r>
          </w:p>
        </w:tc>
        <w:tc>
          <w:tcPr>
            <w:tcW w:w="13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5159125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Gustoća mjerenja</w:t>
            </w:r>
          </w:p>
        </w:tc>
        <w:tc>
          <w:tcPr>
            <w:tcW w:w="12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76E38DE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Mjerno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br/>
              <w:t>razdoblje</w:t>
            </w:r>
          </w:p>
        </w:tc>
      </w:tr>
      <w:tr w:rsidR="00C75CC9" w:rsidRPr="002A4CEF" w14:paraId="2F6066A3" w14:textId="77777777" w:rsidTr="00B12EBD">
        <w:tc>
          <w:tcPr>
            <w:tcW w:w="1268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224D4D7" w14:textId="77777777" w:rsidR="00C75CC9" w:rsidRPr="002A4CEF" w:rsidRDefault="00C75CC9" w:rsidP="00686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Plinoviti sastojci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A060336" w14:textId="068D82EC" w:rsidR="00C75CC9" w:rsidRPr="002A4CEF" w:rsidRDefault="00AD5195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Dušikovi oksidi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(NOx) 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izraženi kao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dušikov dioksid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3B616EB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B9A0938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72CF3808" w14:textId="77777777" w:rsidTr="00B12EBD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204E4505" w14:textId="77777777" w:rsidR="00C75CC9" w:rsidRPr="002A4CEF" w:rsidRDefault="00C75CC9" w:rsidP="00686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5BAA76E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B04F2">
              <w:rPr>
                <w:rFonts w:ascii="Times New Roman" w:hAnsi="Times New Roman" w:cs="Times New Roman"/>
                <w:sz w:val="24"/>
                <w:szCs w:val="24"/>
              </w:rPr>
              <w:t>Prizemni ozon (O</w:t>
            </w:r>
            <w:r w:rsidRPr="002B04F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B04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4B62644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AE6C98F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0B9C4F22" w14:textId="77777777" w:rsidTr="00B12EBD">
        <w:tc>
          <w:tcPr>
            <w:tcW w:w="1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2A576E2" w14:textId="77777777" w:rsidR="00C75CC9" w:rsidRPr="002A4CEF" w:rsidRDefault="00C75CC9" w:rsidP="00686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Fizikalno stanje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0CE65D5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Smjer i brzina vjetra, temperatura zraka, relativna vlažnost zraka</w:t>
            </w:r>
          </w:p>
        </w:tc>
        <w:tc>
          <w:tcPr>
            <w:tcW w:w="13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925A340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3F4A64A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</w:tbl>
    <w:p w14:paraId="069494B6" w14:textId="77777777" w:rsidR="00C75CC9" w:rsidRPr="002A4CEF" w:rsidRDefault="00C75CC9" w:rsidP="00830500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b/>
          <w:bCs/>
          <w:sz w:val="24"/>
          <w:szCs w:val="24"/>
        </w:rPr>
        <w:t>HR OS – POSTAJA OSIJEK-1</w:t>
      </w: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5528"/>
        <w:gridCol w:w="1276"/>
        <w:gridCol w:w="1276"/>
      </w:tblGrid>
      <w:tr w:rsidR="00C75CC9" w:rsidRPr="002A4CEF" w14:paraId="1EB55FF4" w14:textId="77777777" w:rsidTr="00B12EBD">
        <w:tc>
          <w:tcPr>
            <w:tcW w:w="1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D19B6EE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Medij – zrak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E8B6D67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Pokazatelj kvalitete zraka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5F0D0F3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Gustoća mjerenja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28CCD85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Mjerno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br/>
              <w:t>razdoblje</w:t>
            </w:r>
          </w:p>
        </w:tc>
      </w:tr>
      <w:tr w:rsidR="009755A3" w:rsidRPr="002A4CEF" w14:paraId="00BB7AB9" w14:textId="77777777" w:rsidTr="009755A3">
        <w:tc>
          <w:tcPr>
            <w:tcW w:w="1268" w:type="dxa"/>
            <w:vMerge w:val="restart"/>
            <w:tcBorders>
              <w:left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55BEA72" w14:textId="2D6BA7BA" w:rsidR="009755A3" w:rsidRPr="002A4CEF" w:rsidRDefault="00DD17C5" w:rsidP="009755A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Plinoviti sastojci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23DFD64" w14:textId="3A3D2741" w:rsidR="009755A3" w:rsidRPr="009755A3" w:rsidRDefault="00AD5195" w:rsidP="009755A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Dušikovi oksidi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(NOx) 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izraženi kao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dušikov dioksid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F2EC755" w14:textId="77777777" w:rsidR="009755A3" w:rsidRPr="009755A3" w:rsidRDefault="009755A3" w:rsidP="009755A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3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0A1F833" w14:textId="77777777" w:rsidR="009755A3" w:rsidRPr="009755A3" w:rsidRDefault="009755A3" w:rsidP="009755A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A3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9755A3" w:rsidRPr="002A4CEF" w14:paraId="3F4B9E16" w14:textId="77777777" w:rsidTr="009755A3">
        <w:tc>
          <w:tcPr>
            <w:tcW w:w="1268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031E8348" w14:textId="77777777" w:rsidR="009755A3" w:rsidRPr="002A4CEF" w:rsidRDefault="009755A3" w:rsidP="009755A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49F0FD6" w14:textId="77777777" w:rsidR="009755A3" w:rsidRPr="002A4CEF" w:rsidRDefault="009755A3" w:rsidP="009755A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Prizemni ozon (O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52F64CE" w14:textId="77777777" w:rsidR="009755A3" w:rsidRPr="002A4CEF" w:rsidRDefault="009755A3" w:rsidP="009755A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63AF812" w14:textId="77777777" w:rsidR="009755A3" w:rsidRPr="002A4CEF" w:rsidRDefault="009755A3" w:rsidP="009755A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9755A3" w:rsidRPr="002A4CEF" w14:paraId="1C7A6AAB" w14:textId="77777777" w:rsidTr="009755A3">
        <w:tc>
          <w:tcPr>
            <w:tcW w:w="1268" w:type="dxa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2FC79C6" w14:textId="77777777" w:rsidR="009755A3" w:rsidRPr="002A4CEF" w:rsidRDefault="009755A3" w:rsidP="009755A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Lebdeće čestice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AD87B38" w14:textId="77777777" w:rsidR="009755A3" w:rsidRPr="002A4CEF" w:rsidRDefault="009755A3" w:rsidP="009755A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– analizator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DFBE877" w14:textId="77777777" w:rsidR="009755A3" w:rsidRPr="002A4CEF" w:rsidRDefault="009755A3" w:rsidP="009755A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411DDE4" w14:textId="77777777" w:rsidR="009755A3" w:rsidRPr="002A4CEF" w:rsidRDefault="009755A3" w:rsidP="009755A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9755A3" w:rsidRPr="002A4CEF" w14:paraId="3373750D" w14:textId="77777777" w:rsidTr="00B12EBD">
        <w:tc>
          <w:tcPr>
            <w:tcW w:w="1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F5AD8BF" w14:textId="77777777" w:rsidR="009755A3" w:rsidRPr="002A4CEF" w:rsidRDefault="009755A3" w:rsidP="009755A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Fizikalno stanje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B39DAD2" w14:textId="77777777" w:rsidR="009755A3" w:rsidRPr="002A4CEF" w:rsidRDefault="009755A3" w:rsidP="009755A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Smjer i brzina vjetra, temperatura zraka, relativna vlažnost zraka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58C9668" w14:textId="77777777" w:rsidR="009755A3" w:rsidRPr="002A4CEF" w:rsidRDefault="009755A3" w:rsidP="009755A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D73182E" w14:textId="77777777" w:rsidR="009755A3" w:rsidRPr="002A4CEF" w:rsidRDefault="009755A3" w:rsidP="009755A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</w:tbl>
    <w:p w14:paraId="6F5E537A" w14:textId="77777777" w:rsidR="00C75CC9" w:rsidRPr="002A4CEF" w:rsidRDefault="00C75CC9" w:rsidP="00B12EBD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b/>
          <w:bCs/>
          <w:sz w:val="24"/>
          <w:szCs w:val="24"/>
        </w:rPr>
        <w:t>HR OS – POSTAJA OSIJEK-2</w:t>
      </w: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5528"/>
        <w:gridCol w:w="1276"/>
        <w:gridCol w:w="1276"/>
      </w:tblGrid>
      <w:tr w:rsidR="00C75CC9" w:rsidRPr="002A4CEF" w14:paraId="5B5A7921" w14:textId="77777777" w:rsidTr="00BE14B5">
        <w:tc>
          <w:tcPr>
            <w:tcW w:w="1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0B574C5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Medij – zrak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C4D7060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Pokazatelj kvalitete zraka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1DCDF4D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Gustoća mjerenja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16F714D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Mjerno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br/>
              <w:t>razdoblje</w:t>
            </w:r>
          </w:p>
        </w:tc>
      </w:tr>
      <w:tr w:rsidR="00C75CC9" w:rsidRPr="002A4CEF" w14:paraId="49E7D6EB" w14:textId="77777777" w:rsidTr="00BE14B5">
        <w:tc>
          <w:tcPr>
            <w:tcW w:w="1268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8E5BF08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Plinoviti sastojci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0DE59CA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Sumporov dioksid (SO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D2789F3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0E41AE1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18EAFFAE" w14:textId="77777777" w:rsidTr="00BE14B5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5E2CE384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B2124B4" w14:textId="464F2505" w:rsidR="00C75CC9" w:rsidRPr="002A4CEF" w:rsidRDefault="00AD5195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Dušikovi oksidi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(NOx) 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izraženi kao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dušikov dioksid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18A00DB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64FA7F3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1B211E1B" w14:textId="77777777" w:rsidTr="00BE14B5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0A5F66FE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8FEDB45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Ugljikov monoksid (CO)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42E9400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9F084BC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5FBD85DE" w14:textId="77777777" w:rsidTr="00BE14B5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608CA462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E8B34BF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Benzen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D734181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9A4BB98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7883CBB0" w14:textId="77777777" w:rsidTr="00BE14B5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04C572B7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5CE7A86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Prizemni ozon (O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D3F2850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AFA89C2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405C29AC" w14:textId="77777777" w:rsidTr="00BE14B5">
        <w:tc>
          <w:tcPr>
            <w:tcW w:w="1268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32A14A6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Lebdeće čestice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0670BEF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– analizator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C418B64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98D64AD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005F069A" w14:textId="77777777" w:rsidTr="00BE14B5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2AB789D2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E2F0B10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2,5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– analizator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DC8537B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9377A64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F479A7" w:rsidRPr="002A4CEF" w14:paraId="51080DBC" w14:textId="77777777" w:rsidTr="00BE14B5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588D053B" w14:textId="77777777" w:rsidR="00F479A7" w:rsidRPr="002A4CEF" w:rsidRDefault="00F479A7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50E869F" w14:textId="77777777" w:rsidR="00F479A7" w:rsidRPr="002A4CEF" w:rsidRDefault="00F479A7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Crni ugljik (BC)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94F4FFE" w14:textId="77777777" w:rsidR="00F479A7" w:rsidRPr="002A4CEF" w:rsidRDefault="00F479A7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2BC68AA" w14:textId="77777777" w:rsidR="00F479A7" w:rsidRPr="002A4CEF" w:rsidRDefault="00F479A7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F479A7" w:rsidRPr="002A4CEF" w14:paraId="1F3983F6" w14:textId="77777777" w:rsidTr="00BE14B5">
        <w:tc>
          <w:tcPr>
            <w:tcW w:w="1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D03C62E" w14:textId="77777777" w:rsidR="00F479A7" w:rsidRPr="002A4CEF" w:rsidRDefault="00F479A7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Fizikalno stanje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4D6A73B" w14:textId="77777777" w:rsidR="00F479A7" w:rsidRPr="002A4CEF" w:rsidRDefault="00F479A7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Smjer i brzina vjetra, temperatura zraka, relativna vlažnost zraka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9DA5814" w14:textId="77777777" w:rsidR="00F479A7" w:rsidRPr="002A4CEF" w:rsidRDefault="00F479A7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871C258" w14:textId="77777777" w:rsidR="00F479A7" w:rsidRPr="002A4CEF" w:rsidRDefault="00F479A7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</w:tbl>
    <w:p w14:paraId="7C882D9C" w14:textId="2CD394AA" w:rsidR="00C75CC9" w:rsidRPr="002A4CEF" w:rsidRDefault="002B04F2" w:rsidP="00B12EBD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HR OS – POSTAJA OSIJEK</w:t>
      </w:r>
      <w:r w:rsidR="00F479A7">
        <w:rPr>
          <w:rFonts w:ascii="Times New Roman" w:hAnsi="Times New Roman" w:cs="Times New Roman"/>
          <w:b/>
          <w:bCs/>
          <w:sz w:val="24"/>
          <w:szCs w:val="24"/>
        </w:rPr>
        <w:t xml:space="preserve">-2 </w:t>
      </w:r>
      <w:r w:rsidR="00C75CC9" w:rsidRPr="002A4CEF">
        <w:rPr>
          <w:rFonts w:ascii="Times New Roman" w:hAnsi="Times New Roman" w:cs="Times New Roman"/>
          <w:b/>
          <w:bCs/>
          <w:sz w:val="24"/>
          <w:szCs w:val="24"/>
        </w:rPr>
        <w:t>PPI PM</w:t>
      </w:r>
      <w:r w:rsidR="00C75CC9" w:rsidRPr="002A4CEF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2,5</w:t>
      </w: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5528"/>
        <w:gridCol w:w="1276"/>
        <w:gridCol w:w="1276"/>
      </w:tblGrid>
      <w:tr w:rsidR="00C75CC9" w:rsidRPr="002A4CEF" w14:paraId="5B89E7F9" w14:textId="77777777" w:rsidTr="00C46537">
        <w:tc>
          <w:tcPr>
            <w:tcW w:w="1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F4AB130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Medij – zrak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F7C2720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Pokazatelj kvalitete zraka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8F5C24E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Gustoća mjerenja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72BEF59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Mjerno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br/>
              <w:t>razdoblje</w:t>
            </w:r>
          </w:p>
        </w:tc>
      </w:tr>
      <w:tr w:rsidR="00C75CC9" w:rsidRPr="002A4CEF" w14:paraId="215F35A6" w14:textId="77777777" w:rsidTr="00C46537">
        <w:tc>
          <w:tcPr>
            <w:tcW w:w="1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4950F9A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Lebdeće čestice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584601B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2,5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gravimetrijsko određivanje masenih koncentracija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267F1DA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8B636C0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dnevno</w:t>
            </w:r>
          </w:p>
        </w:tc>
      </w:tr>
    </w:tbl>
    <w:p w14:paraId="62F2A1B0" w14:textId="77777777" w:rsidR="00333D4F" w:rsidRPr="00333D4F" w:rsidRDefault="00333D4F" w:rsidP="00333D4F">
      <w:pPr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33D4F">
        <w:rPr>
          <w:rFonts w:ascii="Times New Roman" w:hAnsi="Times New Roman" w:cs="Times New Roman"/>
          <w:b/>
          <w:bCs/>
          <w:sz w:val="24"/>
          <w:szCs w:val="24"/>
        </w:rPr>
        <w:t>HR ST - POSTAJA SPLIT-1</w:t>
      </w:r>
    </w:p>
    <w:tbl>
      <w:tblPr>
        <w:tblW w:w="9336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56"/>
        <w:gridCol w:w="5528"/>
        <w:gridCol w:w="1276"/>
        <w:gridCol w:w="1276"/>
      </w:tblGrid>
      <w:tr w:rsidR="00333D4F" w:rsidRPr="00333D4F" w14:paraId="65237D21" w14:textId="77777777" w:rsidTr="00C46537">
        <w:trPr>
          <w:cantSplit/>
          <w:trHeight w:val="450"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31CEE8" w14:textId="77777777" w:rsidR="00333D4F" w:rsidRPr="00333D4F" w:rsidRDefault="00333D4F" w:rsidP="00333D4F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D4F">
              <w:rPr>
                <w:rFonts w:ascii="Times New Roman" w:hAnsi="Times New Roman" w:cs="Times New Roman"/>
                <w:bCs/>
                <w:sz w:val="24"/>
                <w:szCs w:val="24"/>
              </w:rPr>
              <w:t>Medij – zrak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B5853" w14:textId="77777777" w:rsidR="00333D4F" w:rsidRPr="00333D4F" w:rsidRDefault="00333D4F" w:rsidP="00333D4F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D4F">
              <w:rPr>
                <w:rFonts w:ascii="Times New Roman" w:hAnsi="Times New Roman" w:cs="Times New Roman"/>
                <w:bCs/>
                <w:sz w:val="24"/>
                <w:szCs w:val="24"/>
              </w:rPr>
              <w:t>Pokazatelj kvalitete zraka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82AE9" w14:textId="77777777" w:rsidR="00333D4F" w:rsidRPr="00333D4F" w:rsidRDefault="00333D4F" w:rsidP="00333D4F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D4F">
              <w:rPr>
                <w:rFonts w:ascii="Times New Roman" w:hAnsi="Times New Roman" w:cs="Times New Roman"/>
                <w:bCs/>
                <w:sz w:val="24"/>
                <w:szCs w:val="24"/>
              </w:rPr>
              <w:t>Gustoća mjerenja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326C8" w14:textId="77777777" w:rsidR="00333D4F" w:rsidRPr="00333D4F" w:rsidRDefault="00333D4F" w:rsidP="00333D4F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33D4F">
              <w:rPr>
                <w:rFonts w:ascii="Times New Roman" w:hAnsi="Times New Roman" w:cs="Times New Roman"/>
                <w:bCs/>
                <w:sz w:val="24"/>
                <w:szCs w:val="24"/>
              </w:rPr>
              <w:t>Mjerno razdoblje</w:t>
            </w:r>
          </w:p>
        </w:tc>
      </w:tr>
      <w:tr w:rsidR="00333D4F" w:rsidRPr="00333D4F" w14:paraId="01FB72BE" w14:textId="77777777" w:rsidTr="00C46537">
        <w:trPr>
          <w:cantSplit/>
        </w:trPr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D8436DA" w14:textId="77777777" w:rsidR="00333D4F" w:rsidRPr="00333D4F" w:rsidRDefault="00333D4F" w:rsidP="00333D4F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D4F">
              <w:rPr>
                <w:rFonts w:ascii="Times New Roman" w:hAnsi="Times New Roman" w:cs="Times New Roman"/>
                <w:bCs/>
                <w:sz w:val="24"/>
                <w:szCs w:val="24"/>
              </w:rPr>
              <w:t>Plinoviti sastojci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91731" w14:textId="77777777" w:rsidR="00333D4F" w:rsidRPr="00333D4F" w:rsidRDefault="00333D4F" w:rsidP="00333D4F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D4F">
              <w:rPr>
                <w:rFonts w:ascii="Times New Roman" w:hAnsi="Times New Roman" w:cs="Times New Roman"/>
                <w:bCs/>
                <w:sz w:val="24"/>
                <w:szCs w:val="24"/>
              </w:rPr>
              <w:t>Sumporov dioksid (SO</w:t>
            </w:r>
            <w:r w:rsidRPr="00333D4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333D4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BB660" w14:textId="77777777" w:rsidR="00333D4F" w:rsidRPr="00333D4F" w:rsidRDefault="00333D4F" w:rsidP="00333D4F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D4F">
              <w:rPr>
                <w:rFonts w:ascii="Times New Roman" w:hAnsi="Times New Roman" w:cs="Times New Roman"/>
                <w:bCs/>
                <w:sz w:val="24"/>
                <w:szCs w:val="24"/>
              </w:rPr>
              <w:t>1 sat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05938" w14:textId="77777777" w:rsidR="00333D4F" w:rsidRPr="00333D4F" w:rsidRDefault="00333D4F" w:rsidP="00333D4F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33D4F">
              <w:rPr>
                <w:rFonts w:ascii="Times New Roman" w:hAnsi="Times New Roman" w:cs="Times New Roman"/>
                <w:bCs/>
                <w:sz w:val="24"/>
                <w:szCs w:val="24"/>
              </w:rPr>
              <w:t>kontinuirano</w:t>
            </w:r>
          </w:p>
        </w:tc>
      </w:tr>
      <w:tr w:rsidR="00333D4F" w:rsidRPr="00333D4F" w14:paraId="35C58D76" w14:textId="77777777" w:rsidTr="00C46537">
        <w:trPr>
          <w:cantSplit/>
        </w:trPr>
        <w:tc>
          <w:tcPr>
            <w:tcW w:w="125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6D9BBF" w14:textId="77777777" w:rsidR="00333D4F" w:rsidRPr="00333D4F" w:rsidRDefault="00333D4F" w:rsidP="00333D4F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CB51F" w14:textId="12151250" w:rsidR="00333D4F" w:rsidRPr="00333D4F" w:rsidRDefault="00AD5195" w:rsidP="00333D4F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Dušikovi oksidi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(NOx) 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izraženi kao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dušikov dioksid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D42B9" w14:textId="77777777" w:rsidR="00333D4F" w:rsidRPr="00333D4F" w:rsidRDefault="00333D4F" w:rsidP="00333D4F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D4F">
              <w:rPr>
                <w:rFonts w:ascii="Times New Roman" w:hAnsi="Times New Roman" w:cs="Times New Roman"/>
                <w:bCs/>
                <w:sz w:val="24"/>
                <w:szCs w:val="24"/>
              </w:rPr>
              <w:t>1 sat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59298" w14:textId="77777777" w:rsidR="00333D4F" w:rsidRPr="00333D4F" w:rsidRDefault="00333D4F" w:rsidP="00333D4F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33D4F">
              <w:rPr>
                <w:rFonts w:ascii="Times New Roman" w:hAnsi="Times New Roman" w:cs="Times New Roman"/>
                <w:bCs/>
                <w:sz w:val="24"/>
                <w:szCs w:val="24"/>
              </w:rPr>
              <w:t>kontinuirano</w:t>
            </w:r>
          </w:p>
        </w:tc>
      </w:tr>
      <w:tr w:rsidR="00333D4F" w:rsidRPr="00333D4F" w14:paraId="08EFEDC8" w14:textId="77777777" w:rsidTr="00C46537">
        <w:trPr>
          <w:cantSplit/>
        </w:trPr>
        <w:tc>
          <w:tcPr>
            <w:tcW w:w="125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D0C334" w14:textId="77777777" w:rsidR="00333D4F" w:rsidRPr="00333D4F" w:rsidRDefault="00333D4F" w:rsidP="00333D4F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D8BD7" w14:textId="77777777" w:rsidR="00333D4F" w:rsidRPr="00333D4F" w:rsidRDefault="00333D4F" w:rsidP="00333D4F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D4F">
              <w:rPr>
                <w:rFonts w:ascii="Times New Roman" w:hAnsi="Times New Roman" w:cs="Times New Roman"/>
                <w:bCs/>
                <w:sz w:val="24"/>
                <w:szCs w:val="24"/>
              </w:rPr>
              <w:t>Prizemni ozon (O</w:t>
            </w:r>
            <w:r w:rsidRPr="00333D4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333D4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A8AF3" w14:textId="77777777" w:rsidR="00333D4F" w:rsidRPr="00333D4F" w:rsidRDefault="00333D4F" w:rsidP="00333D4F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D4F">
              <w:rPr>
                <w:rFonts w:ascii="Times New Roman" w:hAnsi="Times New Roman" w:cs="Times New Roman"/>
                <w:bCs/>
                <w:sz w:val="24"/>
                <w:szCs w:val="24"/>
              </w:rPr>
              <w:t>1 sat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16FEF" w14:textId="77777777" w:rsidR="00333D4F" w:rsidRPr="00333D4F" w:rsidRDefault="00333D4F" w:rsidP="00333D4F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33D4F">
              <w:rPr>
                <w:rFonts w:ascii="Times New Roman" w:hAnsi="Times New Roman" w:cs="Times New Roman"/>
                <w:bCs/>
                <w:sz w:val="24"/>
                <w:szCs w:val="24"/>
              </w:rPr>
              <w:t>kontinuirano</w:t>
            </w:r>
          </w:p>
        </w:tc>
      </w:tr>
      <w:tr w:rsidR="00333D4F" w:rsidRPr="00333D4F" w14:paraId="6EF5A51C" w14:textId="77777777" w:rsidTr="00C46537">
        <w:trPr>
          <w:cantSplit/>
        </w:trPr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81CFD8" w14:textId="77777777" w:rsidR="00333D4F" w:rsidRPr="00333D4F" w:rsidRDefault="00333D4F" w:rsidP="00333D4F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D4F">
              <w:rPr>
                <w:rFonts w:ascii="Times New Roman" w:hAnsi="Times New Roman" w:cs="Times New Roman"/>
                <w:bCs/>
                <w:sz w:val="24"/>
                <w:szCs w:val="24"/>
              </w:rPr>
              <w:t>Lebdeće čestice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F8888" w14:textId="77777777" w:rsidR="00333D4F" w:rsidRPr="00333D4F" w:rsidRDefault="00333D4F" w:rsidP="00333D4F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D4F">
              <w:rPr>
                <w:rFonts w:ascii="Times New Roman" w:hAnsi="Times New Roman" w:cs="Times New Roman"/>
                <w:bCs/>
                <w:sz w:val="24"/>
                <w:szCs w:val="24"/>
              </w:rPr>
              <w:t>PM</w:t>
            </w:r>
            <w:r w:rsidRPr="00333D4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10</w:t>
            </w:r>
            <w:r w:rsidRPr="00333D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analizator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59502" w14:textId="77777777" w:rsidR="00333D4F" w:rsidRPr="00333D4F" w:rsidRDefault="00333D4F" w:rsidP="00333D4F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D4F">
              <w:rPr>
                <w:rFonts w:ascii="Times New Roman" w:hAnsi="Times New Roman" w:cs="Times New Roman"/>
                <w:bCs/>
                <w:sz w:val="24"/>
                <w:szCs w:val="24"/>
              </w:rPr>
              <w:t>1 sat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25221" w14:textId="77777777" w:rsidR="00333D4F" w:rsidRPr="00333D4F" w:rsidRDefault="00333D4F" w:rsidP="00333D4F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33D4F">
              <w:rPr>
                <w:rFonts w:ascii="Times New Roman" w:hAnsi="Times New Roman" w:cs="Times New Roman"/>
                <w:bCs/>
                <w:sz w:val="24"/>
                <w:szCs w:val="24"/>
              </w:rPr>
              <w:t>kontinuirano</w:t>
            </w:r>
          </w:p>
        </w:tc>
      </w:tr>
      <w:tr w:rsidR="00333D4F" w:rsidRPr="00333D4F" w14:paraId="5641D2C1" w14:textId="77777777" w:rsidTr="00C46537">
        <w:trPr>
          <w:cantSplit/>
        </w:trPr>
        <w:tc>
          <w:tcPr>
            <w:tcW w:w="125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C1D61" w14:textId="77777777" w:rsidR="00333D4F" w:rsidRPr="00333D4F" w:rsidRDefault="00333D4F" w:rsidP="00333D4F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FF5F9" w14:textId="77777777" w:rsidR="00333D4F" w:rsidRPr="00333D4F" w:rsidRDefault="00333D4F" w:rsidP="00333D4F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D4F">
              <w:rPr>
                <w:rFonts w:ascii="Times New Roman" w:hAnsi="Times New Roman" w:cs="Times New Roman"/>
                <w:bCs/>
                <w:sz w:val="24"/>
                <w:szCs w:val="24"/>
              </w:rPr>
              <w:t>PM</w:t>
            </w:r>
            <w:r w:rsidRPr="00333D4F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2,5</w:t>
            </w:r>
            <w:r w:rsidRPr="00333D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analizator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BFBDD" w14:textId="77777777" w:rsidR="00333D4F" w:rsidRPr="00333D4F" w:rsidRDefault="00333D4F" w:rsidP="00333D4F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D4F">
              <w:rPr>
                <w:rFonts w:ascii="Times New Roman" w:hAnsi="Times New Roman" w:cs="Times New Roman"/>
                <w:bCs/>
                <w:sz w:val="24"/>
                <w:szCs w:val="24"/>
              </w:rPr>
              <w:t>1 sat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A4625" w14:textId="77777777" w:rsidR="00333D4F" w:rsidRPr="00333D4F" w:rsidRDefault="00333D4F" w:rsidP="00333D4F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33D4F">
              <w:rPr>
                <w:rFonts w:ascii="Times New Roman" w:hAnsi="Times New Roman" w:cs="Times New Roman"/>
                <w:bCs/>
                <w:sz w:val="24"/>
                <w:szCs w:val="24"/>
              </w:rPr>
              <w:t>kontinuirano</w:t>
            </w:r>
          </w:p>
        </w:tc>
      </w:tr>
      <w:tr w:rsidR="00333D4F" w:rsidRPr="00333D4F" w14:paraId="77999A50" w14:textId="77777777" w:rsidTr="00C46537">
        <w:trPr>
          <w:cantSplit/>
        </w:trPr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F23BC" w14:textId="77777777" w:rsidR="00333D4F" w:rsidRPr="00333D4F" w:rsidRDefault="00333D4F" w:rsidP="00333D4F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D4F">
              <w:rPr>
                <w:rFonts w:ascii="Times New Roman" w:hAnsi="Times New Roman" w:cs="Times New Roman"/>
                <w:bCs/>
                <w:sz w:val="24"/>
                <w:szCs w:val="24"/>
              </w:rPr>
              <w:t>Fizikalno stanje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AB32C" w14:textId="77777777" w:rsidR="00333D4F" w:rsidRPr="00333D4F" w:rsidRDefault="00333D4F" w:rsidP="00333D4F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D4F">
              <w:rPr>
                <w:rFonts w:ascii="Times New Roman" w:hAnsi="Times New Roman" w:cs="Times New Roman"/>
                <w:bCs/>
                <w:sz w:val="24"/>
                <w:szCs w:val="24"/>
              </w:rPr>
              <w:t>Smjer i brzina vjetra, temperatura zraka, relativna vlažnost zraka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86A96" w14:textId="77777777" w:rsidR="00333D4F" w:rsidRPr="00333D4F" w:rsidRDefault="00333D4F" w:rsidP="00333D4F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D4F">
              <w:rPr>
                <w:rFonts w:ascii="Times New Roman" w:hAnsi="Times New Roman" w:cs="Times New Roman"/>
                <w:bCs/>
                <w:sz w:val="24"/>
                <w:szCs w:val="24"/>
              </w:rPr>
              <w:t>1 sat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DE0E6" w14:textId="77777777" w:rsidR="00333D4F" w:rsidRPr="00333D4F" w:rsidRDefault="00333D4F" w:rsidP="00333D4F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33D4F">
              <w:rPr>
                <w:rFonts w:ascii="Times New Roman" w:hAnsi="Times New Roman" w:cs="Times New Roman"/>
                <w:bCs/>
                <w:sz w:val="24"/>
                <w:szCs w:val="24"/>
              </w:rPr>
              <w:t>kontinuirano</w:t>
            </w:r>
          </w:p>
        </w:tc>
      </w:tr>
    </w:tbl>
    <w:p w14:paraId="5AC1E932" w14:textId="77777777" w:rsidR="00C75CC9" w:rsidRPr="002A4CEF" w:rsidRDefault="00C75CC9" w:rsidP="00B12EBD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b/>
          <w:bCs/>
          <w:sz w:val="24"/>
          <w:szCs w:val="24"/>
        </w:rPr>
        <w:t>HR ST – POSTAJA SPLIT-2</w:t>
      </w: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5528"/>
        <w:gridCol w:w="1310"/>
        <w:gridCol w:w="1242"/>
      </w:tblGrid>
      <w:tr w:rsidR="00C75CC9" w:rsidRPr="002A4CEF" w14:paraId="57BAEA46" w14:textId="77777777" w:rsidTr="00B12EBD">
        <w:tc>
          <w:tcPr>
            <w:tcW w:w="1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C1C0000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Medij – zrak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938DBDD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Pokazatelj kvalitete zraka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5577B49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Gustoća mjerenja</w:t>
            </w:r>
          </w:p>
        </w:tc>
        <w:tc>
          <w:tcPr>
            <w:tcW w:w="12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8217CBC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Mjerno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br/>
              <w:t>razdoblje</w:t>
            </w:r>
          </w:p>
        </w:tc>
      </w:tr>
      <w:tr w:rsidR="002B04F2" w:rsidRPr="002A4CEF" w14:paraId="39246942" w14:textId="77777777" w:rsidTr="009755A3">
        <w:tc>
          <w:tcPr>
            <w:tcW w:w="1268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8BA5F30" w14:textId="77777777" w:rsidR="002B04F2" w:rsidRPr="002A4CEF" w:rsidRDefault="002B04F2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Plinoviti sastojci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0E29385" w14:textId="77777777" w:rsidR="002B04F2" w:rsidRPr="002A4CEF" w:rsidRDefault="002B04F2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Sumporov dioksid (SO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F424269" w14:textId="77777777" w:rsidR="002B04F2" w:rsidRPr="002A4CEF" w:rsidRDefault="002B04F2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BFAA1F7" w14:textId="77777777" w:rsidR="002B04F2" w:rsidRPr="002A4CEF" w:rsidRDefault="002B04F2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2B04F2" w:rsidRPr="002A4CEF" w14:paraId="060E3FD6" w14:textId="77777777" w:rsidTr="009755A3">
        <w:tc>
          <w:tcPr>
            <w:tcW w:w="1268" w:type="dxa"/>
            <w:vMerge/>
            <w:tcBorders>
              <w:left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44E6CB5D" w14:textId="77777777" w:rsidR="002B04F2" w:rsidRPr="002A4CEF" w:rsidRDefault="002B04F2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5148613" w14:textId="2F6FF5A8" w:rsidR="002B04F2" w:rsidRPr="002A4CEF" w:rsidRDefault="00AD5195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Dušikovi oksidi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(NOx) 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izraženi kao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dušikov dioksid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F687831" w14:textId="77777777" w:rsidR="002B04F2" w:rsidRPr="002A4CEF" w:rsidRDefault="002B04F2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5D7E237" w14:textId="77777777" w:rsidR="002B04F2" w:rsidRPr="002A4CEF" w:rsidRDefault="002B04F2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2B04F2" w:rsidRPr="002A4CEF" w14:paraId="76852BEC" w14:textId="77777777" w:rsidTr="009755A3">
        <w:tc>
          <w:tcPr>
            <w:tcW w:w="1268" w:type="dxa"/>
            <w:vMerge/>
            <w:tcBorders>
              <w:left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6BB39EC6" w14:textId="77777777" w:rsidR="002B04F2" w:rsidRPr="002A4CEF" w:rsidRDefault="002B04F2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4DF0E4F" w14:textId="77777777" w:rsidR="002B04F2" w:rsidRPr="002A4CEF" w:rsidRDefault="002B04F2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Prizemni ozon (O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C34DA9E" w14:textId="77777777" w:rsidR="002B04F2" w:rsidRPr="002A4CEF" w:rsidRDefault="002B04F2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2B3CB24" w14:textId="77777777" w:rsidR="002B04F2" w:rsidRPr="002A4CEF" w:rsidRDefault="002B04F2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2B04F2" w:rsidRPr="002A4CEF" w14:paraId="23CD2EE6" w14:textId="77777777" w:rsidTr="009755A3">
        <w:tc>
          <w:tcPr>
            <w:tcW w:w="1268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</w:tcPr>
          <w:p w14:paraId="54500285" w14:textId="77777777" w:rsidR="002B04F2" w:rsidRPr="002A4CEF" w:rsidRDefault="002B04F2" w:rsidP="00063D3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1C7D854E" w14:textId="5E9A9A89" w:rsidR="002B04F2" w:rsidRPr="002A4CEF" w:rsidRDefault="002B04F2" w:rsidP="00063D3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Ugljikov monoksid (CO)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166FC4C6" w14:textId="6C276357" w:rsidR="002B04F2" w:rsidRPr="002A4CEF" w:rsidRDefault="002B04F2" w:rsidP="00063D3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58DCA5B0" w14:textId="3E1AFE30" w:rsidR="002B04F2" w:rsidRPr="002A4CEF" w:rsidRDefault="002B04F2" w:rsidP="00063D3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063D36" w:rsidRPr="002A4CEF" w14:paraId="1F25A595" w14:textId="77777777" w:rsidTr="00B12EBD">
        <w:tc>
          <w:tcPr>
            <w:tcW w:w="1268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DF2E2B6" w14:textId="77777777" w:rsidR="00063D36" w:rsidRPr="002A4CEF" w:rsidRDefault="00063D36" w:rsidP="00063D3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Lebdeće čestice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9F04233" w14:textId="77777777" w:rsidR="00063D36" w:rsidRPr="002A4CEF" w:rsidRDefault="00063D36" w:rsidP="00063D3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– analizator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1286F87" w14:textId="77777777" w:rsidR="00063D36" w:rsidRPr="002A4CEF" w:rsidRDefault="00063D36" w:rsidP="00063D3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74B4F14" w14:textId="77777777" w:rsidR="00063D36" w:rsidRPr="002A4CEF" w:rsidRDefault="00063D36" w:rsidP="00063D3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063D36" w:rsidRPr="002A4CEF" w14:paraId="0D404DD9" w14:textId="77777777" w:rsidTr="00B12EBD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024E0D97" w14:textId="77777777" w:rsidR="00063D36" w:rsidRPr="002A4CEF" w:rsidRDefault="00063D36" w:rsidP="00063D3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76BFFC6" w14:textId="77777777" w:rsidR="00063D36" w:rsidRPr="002A4CEF" w:rsidRDefault="00063D36" w:rsidP="00063D3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2,5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– analizator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53FFEF6" w14:textId="77777777" w:rsidR="00063D36" w:rsidRPr="002A4CEF" w:rsidRDefault="00063D36" w:rsidP="00063D3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324FE66" w14:textId="77777777" w:rsidR="00063D36" w:rsidRPr="002A4CEF" w:rsidRDefault="00063D36" w:rsidP="00063D3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063D36" w:rsidRPr="002A4CEF" w14:paraId="4776E3EF" w14:textId="77777777" w:rsidTr="00B12EBD">
        <w:tc>
          <w:tcPr>
            <w:tcW w:w="1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6F7398C" w14:textId="77777777" w:rsidR="00063D36" w:rsidRPr="002A4CEF" w:rsidRDefault="00063D36" w:rsidP="00063D3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Fizikalno stanje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567A726" w14:textId="77777777" w:rsidR="00063D36" w:rsidRPr="002A4CEF" w:rsidRDefault="00063D36" w:rsidP="00063D3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Smjer i brzina vjetra, temperatura zraka, relativna vlažnost zraka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48416DF" w14:textId="77777777" w:rsidR="00063D36" w:rsidRPr="002A4CEF" w:rsidRDefault="00063D36" w:rsidP="00063D3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A6E6073" w14:textId="77777777" w:rsidR="00063D36" w:rsidRPr="002A4CEF" w:rsidRDefault="00063D36" w:rsidP="00063D3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</w:tbl>
    <w:p w14:paraId="37131E98" w14:textId="77777777" w:rsidR="00C75CC9" w:rsidRPr="002A4CEF" w:rsidRDefault="00C75CC9" w:rsidP="00B12EBD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b/>
          <w:bCs/>
          <w:sz w:val="24"/>
          <w:szCs w:val="24"/>
        </w:rPr>
        <w:t>HR ST – POSTAJA SPLIT-3</w:t>
      </w: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5528"/>
        <w:gridCol w:w="1276"/>
        <w:gridCol w:w="1276"/>
      </w:tblGrid>
      <w:tr w:rsidR="00C75CC9" w:rsidRPr="002A4CEF" w14:paraId="59F92018" w14:textId="77777777" w:rsidTr="00301221">
        <w:tc>
          <w:tcPr>
            <w:tcW w:w="1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3896DBB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Medij – zrak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A4387D4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Pokazatelj kvalitete zraka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BBEDB9C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Gustoća mjerenja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3FBB26F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Mjerno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br/>
              <w:t>razdoblje</w:t>
            </w:r>
          </w:p>
        </w:tc>
      </w:tr>
      <w:tr w:rsidR="00C75CC9" w:rsidRPr="002A4CEF" w14:paraId="533BF677" w14:textId="77777777" w:rsidTr="00301221">
        <w:tc>
          <w:tcPr>
            <w:tcW w:w="1268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5511568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Plinoviti sastojci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2AF04B5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Sumporov dioksid (SO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F546A00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473381A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0ABEA692" w14:textId="77777777" w:rsidTr="00301221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3E6B15D6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D318E15" w14:textId="22EA503B" w:rsidR="00C75CC9" w:rsidRPr="002A4CEF" w:rsidRDefault="00AD5195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Dušikovi oksidi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(NOx) 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izraženi kao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dušikov dioksid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1247F36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03134AD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7AE0DA16" w14:textId="77777777" w:rsidTr="00686084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4F08DAB9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1BBC114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Prizemni ozon (O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AEAD5E3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E1C3317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2B04F2" w:rsidRPr="002A4CEF" w14:paraId="03F29DE9" w14:textId="77777777" w:rsidTr="00686084">
        <w:tc>
          <w:tcPr>
            <w:tcW w:w="1268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4" w:space="0" w:color="auto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F1B6AF1" w14:textId="77777777" w:rsidR="002B04F2" w:rsidRPr="002A4CEF" w:rsidRDefault="002B04F2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Lebdeće čestice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9E25738" w14:textId="77777777" w:rsidR="002B04F2" w:rsidRPr="002A4CEF" w:rsidRDefault="002B04F2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– analizator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B38FDF8" w14:textId="77777777" w:rsidR="002B04F2" w:rsidRPr="002A4CEF" w:rsidRDefault="002B04F2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4741265" w14:textId="77777777" w:rsidR="002B04F2" w:rsidRPr="002A4CEF" w:rsidRDefault="002B04F2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2B04F2" w:rsidRPr="002A4CEF" w14:paraId="54BFEBB8" w14:textId="77777777" w:rsidTr="00686084">
        <w:tc>
          <w:tcPr>
            <w:tcW w:w="1268" w:type="dxa"/>
            <w:vMerge/>
            <w:tcBorders>
              <w:left w:val="single" w:sz="6" w:space="0" w:color="666666"/>
              <w:bottom w:val="single" w:sz="4" w:space="0" w:color="auto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0DA0B8BB" w14:textId="77777777" w:rsidR="002B04F2" w:rsidRPr="002A4CEF" w:rsidRDefault="002B04F2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9DBA38A" w14:textId="77777777" w:rsidR="002B04F2" w:rsidRPr="002A4CEF" w:rsidRDefault="002B04F2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2,5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– analizator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A1DDB85" w14:textId="77777777" w:rsidR="002B04F2" w:rsidRPr="002A4CEF" w:rsidRDefault="002B04F2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67B56DB" w14:textId="77777777" w:rsidR="002B04F2" w:rsidRPr="002A4CEF" w:rsidRDefault="002B04F2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2B04F2" w:rsidRPr="002A4CEF" w14:paraId="553E5F21" w14:textId="77777777" w:rsidTr="00686084">
        <w:tc>
          <w:tcPr>
            <w:tcW w:w="1268" w:type="dxa"/>
            <w:vMerge/>
            <w:tcBorders>
              <w:left w:val="single" w:sz="6" w:space="0" w:color="666666"/>
              <w:bottom w:val="single" w:sz="4" w:space="0" w:color="auto"/>
              <w:right w:val="single" w:sz="6" w:space="0" w:color="666666"/>
            </w:tcBorders>
            <w:shd w:val="clear" w:color="auto" w:fill="FFFFFF"/>
            <w:vAlign w:val="bottom"/>
          </w:tcPr>
          <w:p w14:paraId="558DF4EC" w14:textId="77777777" w:rsidR="002B04F2" w:rsidRPr="002A4CEF" w:rsidRDefault="002B04F2" w:rsidP="00AE79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41F9E803" w14:textId="54D45DF6" w:rsidR="002B04F2" w:rsidRPr="002A4CEF" w:rsidRDefault="002B04F2" w:rsidP="00AE79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Crni ugljik (BC)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2B46929C" w14:textId="30480DCA" w:rsidR="002B04F2" w:rsidRPr="002A4CEF" w:rsidRDefault="002B04F2" w:rsidP="00AE79C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4D732424" w14:textId="5745DDD7" w:rsidR="002B04F2" w:rsidRPr="002A4CEF" w:rsidRDefault="002B04F2" w:rsidP="00AE79C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F479A7" w:rsidRPr="002A4CEF" w14:paraId="10240AB0" w14:textId="77777777" w:rsidTr="00686084">
        <w:tc>
          <w:tcPr>
            <w:tcW w:w="1268" w:type="dxa"/>
            <w:tcBorders>
              <w:top w:val="single" w:sz="4" w:space="0" w:color="auto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1C2DBB7" w14:textId="77777777" w:rsidR="00F479A7" w:rsidRPr="002A4CEF" w:rsidRDefault="00F479A7" w:rsidP="00AE79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Fizikalno stanje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B73EE93" w14:textId="77777777" w:rsidR="00F479A7" w:rsidRPr="002A4CEF" w:rsidRDefault="00F479A7" w:rsidP="00AE79C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Smjer i brzina vjetra, temperatura zraka, relativna vlažnost zraka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99430E0" w14:textId="77777777" w:rsidR="00F479A7" w:rsidRPr="002A4CEF" w:rsidRDefault="00F479A7" w:rsidP="00AE79C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523F969" w14:textId="77777777" w:rsidR="00F479A7" w:rsidRPr="002A4CEF" w:rsidRDefault="00F479A7" w:rsidP="00AE79C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</w:tbl>
    <w:p w14:paraId="51BAB7BC" w14:textId="1D6F872C" w:rsidR="00C75CC9" w:rsidRPr="002A4CEF" w:rsidRDefault="00344DC4" w:rsidP="00B12EBD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HR ST – POSTAJA SPLIT</w:t>
      </w:r>
      <w:r w:rsidR="00F479A7">
        <w:rPr>
          <w:rFonts w:ascii="Times New Roman" w:hAnsi="Times New Roman" w:cs="Times New Roman"/>
          <w:b/>
          <w:bCs/>
          <w:sz w:val="24"/>
          <w:szCs w:val="24"/>
        </w:rPr>
        <w:t xml:space="preserve">-3 </w:t>
      </w:r>
      <w:r w:rsidR="00C75CC9" w:rsidRPr="002A4CEF">
        <w:rPr>
          <w:rFonts w:ascii="Times New Roman" w:hAnsi="Times New Roman" w:cs="Times New Roman"/>
          <w:b/>
          <w:bCs/>
          <w:sz w:val="24"/>
          <w:szCs w:val="24"/>
        </w:rPr>
        <w:t>PPI PM</w:t>
      </w:r>
      <w:r w:rsidR="00C75CC9" w:rsidRPr="002A4CEF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2,5</w:t>
      </w: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5528"/>
        <w:gridCol w:w="1276"/>
        <w:gridCol w:w="1276"/>
      </w:tblGrid>
      <w:tr w:rsidR="00C75CC9" w:rsidRPr="002A4CEF" w14:paraId="24505289" w14:textId="77777777" w:rsidTr="00301221">
        <w:tc>
          <w:tcPr>
            <w:tcW w:w="1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327912D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Medij – zrak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FF911B7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Pokazatelj kvalitete zraka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1294CF6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Gustoća mjerenja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87A3BAE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Mjerno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br/>
              <w:t>razdoblje</w:t>
            </w:r>
          </w:p>
        </w:tc>
      </w:tr>
      <w:tr w:rsidR="00C75CC9" w:rsidRPr="002A4CEF" w14:paraId="727587EB" w14:textId="77777777" w:rsidTr="00301221">
        <w:tc>
          <w:tcPr>
            <w:tcW w:w="1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87B20D2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Lebdeće čestice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6A6E3F7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2,5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gravimetrijsko određivanje masenih koncentracija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B84661B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14DD874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dnevno</w:t>
            </w:r>
          </w:p>
        </w:tc>
      </w:tr>
    </w:tbl>
    <w:p w14:paraId="3F3B1B34" w14:textId="77777777" w:rsidR="00C75CC9" w:rsidRPr="002A4CEF" w:rsidRDefault="00C75CC9" w:rsidP="00A95B3E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b/>
          <w:bCs/>
          <w:sz w:val="24"/>
          <w:szCs w:val="24"/>
        </w:rPr>
        <w:t>HR ST – POSTAJA KAŠTEL SUĆURAC</w:t>
      </w: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5587"/>
        <w:gridCol w:w="1258"/>
        <w:gridCol w:w="1242"/>
      </w:tblGrid>
      <w:tr w:rsidR="00C75CC9" w:rsidRPr="002A4CEF" w14:paraId="41833085" w14:textId="77777777" w:rsidTr="00301221"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98F766D" w14:textId="77777777" w:rsidR="00C75CC9" w:rsidRPr="002A4CEF" w:rsidRDefault="00C75CC9" w:rsidP="00686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Medij – zrak</w:t>
            </w:r>
          </w:p>
        </w:tc>
        <w:tc>
          <w:tcPr>
            <w:tcW w:w="558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FBF19F2" w14:textId="77777777" w:rsidR="00C75CC9" w:rsidRPr="002A4CEF" w:rsidRDefault="00C75CC9" w:rsidP="00686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Pokazatelj kvalitete zraka</w:t>
            </w:r>
          </w:p>
        </w:tc>
        <w:tc>
          <w:tcPr>
            <w:tcW w:w="12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1535DC4" w14:textId="77777777" w:rsidR="00C75CC9" w:rsidRPr="002A4CEF" w:rsidRDefault="00C75CC9" w:rsidP="006860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Gustoća mjerenja</w:t>
            </w:r>
          </w:p>
        </w:tc>
        <w:tc>
          <w:tcPr>
            <w:tcW w:w="12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640DDA0" w14:textId="77777777" w:rsidR="00C75CC9" w:rsidRPr="002A4CEF" w:rsidRDefault="00C75CC9" w:rsidP="006860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Mjerno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br/>
              <w:t>razdoblje</w:t>
            </w:r>
          </w:p>
        </w:tc>
      </w:tr>
      <w:tr w:rsidR="00C75CC9" w:rsidRPr="002A4CEF" w14:paraId="042A4021" w14:textId="77777777" w:rsidTr="00301221">
        <w:tc>
          <w:tcPr>
            <w:tcW w:w="1261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0E93FA6" w14:textId="77777777" w:rsidR="00C75CC9" w:rsidRPr="002A4CEF" w:rsidRDefault="00C75CC9" w:rsidP="00686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Plinoviti sastojci</w:t>
            </w:r>
          </w:p>
        </w:tc>
        <w:tc>
          <w:tcPr>
            <w:tcW w:w="558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F3B9B45" w14:textId="77777777" w:rsidR="00C75CC9" w:rsidRPr="002A4CEF" w:rsidRDefault="00C75CC9" w:rsidP="00686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Sumporov dioksid (SO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CC08958" w14:textId="77777777" w:rsidR="00C75CC9" w:rsidRPr="002A4CEF" w:rsidRDefault="00C75CC9" w:rsidP="006860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161E8BB" w14:textId="77777777" w:rsidR="00C75CC9" w:rsidRPr="002A4CEF" w:rsidRDefault="00C75CC9" w:rsidP="006860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65FF1FE7" w14:textId="77777777" w:rsidTr="00301221">
        <w:tc>
          <w:tcPr>
            <w:tcW w:w="1261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63EADE92" w14:textId="77777777" w:rsidR="00C75CC9" w:rsidRPr="002A4CEF" w:rsidRDefault="00C75CC9" w:rsidP="00686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46963CD" w14:textId="3B9BCD69" w:rsidR="00C75CC9" w:rsidRPr="002A4CEF" w:rsidRDefault="00AD5195" w:rsidP="00686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Dušikovi oksidi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(NOx) 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izraženi kao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dušikov dioksid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A26845E" w14:textId="77777777" w:rsidR="00C75CC9" w:rsidRPr="002A4CEF" w:rsidRDefault="00C75CC9" w:rsidP="006860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2B0DC45" w14:textId="77777777" w:rsidR="00C75CC9" w:rsidRPr="002A4CEF" w:rsidRDefault="00C75CC9" w:rsidP="006860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016E8C0C" w14:textId="77777777" w:rsidTr="00301221"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777BCC9" w14:textId="77777777" w:rsidR="00C75CC9" w:rsidRPr="002A4CEF" w:rsidRDefault="00C75CC9" w:rsidP="00686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Fizikalno stanje</w:t>
            </w:r>
          </w:p>
        </w:tc>
        <w:tc>
          <w:tcPr>
            <w:tcW w:w="558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79212A9" w14:textId="77777777" w:rsidR="00C75CC9" w:rsidRPr="002A4CEF" w:rsidRDefault="00C75CC9" w:rsidP="00686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Smjer i brzina vjetra, temperatura zraka, relativna vlažnost zraka</w:t>
            </w:r>
          </w:p>
        </w:tc>
        <w:tc>
          <w:tcPr>
            <w:tcW w:w="12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9E2943E" w14:textId="77777777" w:rsidR="00C75CC9" w:rsidRPr="002A4CEF" w:rsidRDefault="00C75CC9" w:rsidP="006860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45DE6DD" w14:textId="77777777" w:rsidR="00C75CC9" w:rsidRPr="002A4CEF" w:rsidRDefault="00C75CC9" w:rsidP="006860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</w:tbl>
    <w:p w14:paraId="08FF6115" w14:textId="77777777" w:rsidR="00C75CC9" w:rsidRPr="002A4CEF" w:rsidRDefault="00C75CC9" w:rsidP="00195CE5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sz w:val="24"/>
          <w:szCs w:val="24"/>
        </w:rPr>
        <w:t>IV.</w:t>
      </w:r>
    </w:p>
    <w:p w14:paraId="483C295D" w14:textId="77777777" w:rsidR="00C75CC9" w:rsidRPr="002A4CEF" w:rsidRDefault="00C75CC9" w:rsidP="00F408B3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CEF">
        <w:rPr>
          <w:rFonts w:ascii="Times New Roman" w:hAnsi="Times New Roman" w:cs="Times New Roman"/>
          <w:b/>
          <w:sz w:val="24"/>
          <w:szCs w:val="24"/>
        </w:rPr>
        <w:t>PROGRAM B.</w:t>
      </w:r>
    </w:p>
    <w:p w14:paraId="470BA5BF" w14:textId="77777777" w:rsidR="00C75CC9" w:rsidRPr="002A4CEF" w:rsidRDefault="00C75CC9" w:rsidP="00F408B3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CEF">
        <w:rPr>
          <w:rFonts w:ascii="Times New Roman" w:hAnsi="Times New Roman" w:cs="Times New Roman"/>
          <w:b/>
          <w:sz w:val="24"/>
          <w:szCs w:val="24"/>
        </w:rPr>
        <w:t>MJERENJE KVALITETE ZRAKA U POSTAJAMA USPOSTAVLJENIM U ZONAMA</w:t>
      </w:r>
    </w:p>
    <w:p w14:paraId="24E26129" w14:textId="77777777" w:rsidR="00C75CC9" w:rsidRPr="002A4CEF" w:rsidRDefault="00C75CC9" w:rsidP="00B12EBD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b/>
          <w:bCs/>
          <w:sz w:val="24"/>
          <w:szCs w:val="24"/>
        </w:rPr>
        <w:t>HR 01 – POSTAJA DESINIĆ</w:t>
      </w: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5528"/>
        <w:gridCol w:w="1276"/>
        <w:gridCol w:w="1276"/>
      </w:tblGrid>
      <w:tr w:rsidR="00C75CC9" w:rsidRPr="002A4CEF" w14:paraId="7E114504" w14:textId="77777777" w:rsidTr="00301221">
        <w:tc>
          <w:tcPr>
            <w:tcW w:w="1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BB63465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Medij – zrak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804B9A5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Pokazatelj kvalitete zraka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852B633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Gustoća mjerenja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8249268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Mjerno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br/>
              <w:t>razdoblje</w:t>
            </w:r>
          </w:p>
        </w:tc>
      </w:tr>
      <w:tr w:rsidR="00C75CC9" w:rsidRPr="002A4CEF" w14:paraId="57C742C6" w14:textId="77777777" w:rsidTr="00301221">
        <w:tc>
          <w:tcPr>
            <w:tcW w:w="1268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4A33C88" w14:textId="77777777" w:rsidR="00EE43CD" w:rsidRDefault="00EE43CD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07870" w14:textId="77777777" w:rsidR="00EE43CD" w:rsidRDefault="00EE43CD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8326E" w14:textId="77777777" w:rsidR="00EE43CD" w:rsidRDefault="00EE43CD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1B538" w14:textId="137941A6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Plinoviti sastojci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BE20E78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Sumporov dioksid (SO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A51E571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2DBDD57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53E9B4BD" w14:textId="77777777" w:rsidTr="00301221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12597C8D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E0BDFCD" w14:textId="7ABB7B91" w:rsidR="00C75CC9" w:rsidRPr="002A4CEF" w:rsidRDefault="00AD5195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Dušikovi oksidi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(NOx) 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izraženi kao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dušikov dioksid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895863F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B4C29BB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38609A55" w14:textId="77777777" w:rsidTr="00301221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47C78D47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D83B5BB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Benzen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0DFB813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1A59562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247D5EAB" w14:textId="77777777" w:rsidTr="00301221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6D0D7E86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9BBDE1B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Prizemni ozon (O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7447C5C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963CB5D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063D36" w:rsidRPr="002A4CEF" w14:paraId="5DE0AD1C" w14:textId="77777777" w:rsidTr="00301221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</w:tcPr>
          <w:p w14:paraId="66AA92EA" w14:textId="77777777" w:rsidR="00063D36" w:rsidRPr="002A4CEF" w:rsidRDefault="00063D36" w:rsidP="00063D3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38D3070E" w14:textId="2FECF9C5" w:rsidR="00063D36" w:rsidRPr="002A4CEF" w:rsidRDefault="00063D36" w:rsidP="00063D3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Ugljikov monoksid (CO)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12C27B15" w14:textId="3136D229" w:rsidR="00063D36" w:rsidRPr="002A4CEF" w:rsidRDefault="00063D36" w:rsidP="00063D3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49F883AF" w14:textId="1F292F56" w:rsidR="00063D36" w:rsidRPr="002A4CEF" w:rsidRDefault="00063D36" w:rsidP="00063D3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063D36" w:rsidRPr="002A4CEF" w14:paraId="613FDF48" w14:textId="77777777" w:rsidTr="00301221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78A57C37" w14:textId="77777777" w:rsidR="00063D36" w:rsidRPr="002A4CEF" w:rsidRDefault="00063D36" w:rsidP="00063D3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F9B4FB9" w14:textId="77777777" w:rsidR="00063D36" w:rsidRPr="002A4CEF" w:rsidRDefault="00063D36" w:rsidP="00063D3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Zrak anorganske komponente (SO</w:t>
            </w:r>
            <w:r w:rsidRPr="009B154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, SO</w:t>
            </w:r>
            <w:r w:rsidRPr="009B154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C1A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, NO</w:t>
            </w:r>
            <w:r w:rsidRPr="009B154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CB66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, NH</w:t>
            </w:r>
            <w:r w:rsidRPr="009B154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C1A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, NH</w:t>
            </w:r>
            <w:r w:rsidRPr="009B154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(sNO</w:t>
            </w:r>
            <w:r w:rsidRPr="009B154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, sNH</w:t>
            </w:r>
            <w:r w:rsidRPr="009B154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CB66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HCl, Na</w:t>
            </w:r>
            <w:r w:rsidRPr="00BC1A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</w:t>
            </w:r>
            <w:r w:rsidRPr="00BC1A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Ca</w:t>
            </w:r>
            <w:r w:rsidRPr="00BC1A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Mg</w:t>
            </w:r>
            <w:r w:rsidRPr="00BC1A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44E7541" w14:textId="77777777" w:rsidR="00063D36" w:rsidRPr="002A4CEF" w:rsidRDefault="00063D36" w:rsidP="00063D3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7 dana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0F4FAA1" w14:textId="77777777" w:rsidR="00063D36" w:rsidRPr="002A4CEF" w:rsidRDefault="00063D36" w:rsidP="00063D3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tjedno</w:t>
            </w:r>
          </w:p>
        </w:tc>
      </w:tr>
      <w:tr w:rsidR="00063D36" w:rsidRPr="002A4CEF" w14:paraId="01A1EE1B" w14:textId="77777777" w:rsidTr="00301221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6A65C377" w14:textId="77777777" w:rsidR="00063D36" w:rsidRPr="002A4CEF" w:rsidRDefault="00063D36" w:rsidP="00063D3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D08A52A" w14:textId="77777777" w:rsidR="00063D36" w:rsidRPr="002A4CEF" w:rsidRDefault="00063D36" w:rsidP="00063D3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Policiklički aromatski ugljikovodici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FB51C8B" w14:textId="77777777" w:rsidR="00063D36" w:rsidRPr="002A4CEF" w:rsidRDefault="00063D36" w:rsidP="00063D3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7 dana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214C3A2" w14:textId="77777777" w:rsidR="00063D36" w:rsidRPr="002A4CEF" w:rsidRDefault="00063D36" w:rsidP="00063D3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tjedno</w:t>
            </w:r>
          </w:p>
        </w:tc>
      </w:tr>
      <w:tr w:rsidR="00063D36" w:rsidRPr="002A4CEF" w14:paraId="5276151D" w14:textId="77777777" w:rsidTr="00301221">
        <w:tc>
          <w:tcPr>
            <w:tcW w:w="1268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C382387" w14:textId="77777777" w:rsidR="00063D36" w:rsidRPr="002A4CEF" w:rsidRDefault="00063D36" w:rsidP="00063D3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Lebdeće čestice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0B7C1D8" w14:textId="77777777" w:rsidR="00063D36" w:rsidRPr="002A4CEF" w:rsidRDefault="00063D36" w:rsidP="00063D3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– analizator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4944B91" w14:textId="77777777" w:rsidR="00063D36" w:rsidRPr="002A4CEF" w:rsidRDefault="00063D36" w:rsidP="00063D3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823DA2F" w14:textId="77777777" w:rsidR="00063D36" w:rsidRPr="002A4CEF" w:rsidRDefault="00063D36" w:rsidP="00063D3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063D36" w:rsidRPr="002A4CEF" w14:paraId="20F8BDE3" w14:textId="77777777" w:rsidTr="00301221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1714E3C9" w14:textId="77777777" w:rsidR="00063D36" w:rsidRPr="002A4CEF" w:rsidRDefault="00063D36" w:rsidP="00063D3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7735F3A" w14:textId="77777777" w:rsidR="00063D36" w:rsidRPr="002A4CEF" w:rsidRDefault="00063D36" w:rsidP="00063D3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2,5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– analizator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018F94E" w14:textId="77777777" w:rsidR="00063D36" w:rsidRPr="002A4CEF" w:rsidRDefault="00063D36" w:rsidP="00063D3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920F8E2" w14:textId="77777777" w:rsidR="00063D36" w:rsidRPr="002A4CEF" w:rsidRDefault="00063D36" w:rsidP="00063D3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063D36" w:rsidRPr="002A4CEF" w14:paraId="7CB002B1" w14:textId="77777777" w:rsidTr="00301221">
        <w:tc>
          <w:tcPr>
            <w:tcW w:w="1268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1996165" w14:textId="77777777" w:rsidR="00063D36" w:rsidRPr="002A4CEF" w:rsidRDefault="00063D36" w:rsidP="00063D3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Oborina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43A0E72" w14:textId="729A91B5" w:rsidR="00063D36" w:rsidRPr="002A4CEF" w:rsidRDefault="00063D36" w:rsidP="00063D3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Koncentracije (SO</w:t>
            </w:r>
            <w:r w:rsidRPr="00BC1A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C1A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NO</w:t>
            </w:r>
            <w:r w:rsidRPr="00BC1A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BC1A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NH</w:t>
            </w:r>
            <w:r w:rsidRPr="002A4C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A4C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Pr="00BC1A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(pH), Na</w:t>
            </w:r>
            <w:r w:rsidRPr="00BC1A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</w:t>
            </w:r>
            <w:r w:rsidRPr="00BC1A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Ca</w:t>
            </w:r>
            <w:r w:rsidRPr="00BC1A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Mg</w:t>
            </w:r>
            <w:r w:rsidRPr="00BC1A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, Cl</w:t>
            </w:r>
            <w:r w:rsidRPr="00BC1A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2491270" w14:textId="77777777" w:rsidR="00063D36" w:rsidRPr="002A4CEF" w:rsidRDefault="00063D36" w:rsidP="00063D3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8555522" w14:textId="77777777" w:rsidR="00063D36" w:rsidRPr="002A4CEF" w:rsidRDefault="00063D36" w:rsidP="00063D3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dnevno</w:t>
            </w:r>
          </w:p>
        </w:tc>
      </w:tr>
      <w:tr w:rsidR="00063D36" w:rsidRPr="002A4CEF" w14:paraId="3EB74FA0" w14:textId="77777777" w:rsidTr="00301221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07643E8F" w14:textId="77777777" w:rsidR="00063D36" w:rsidRPr="002A4CEF" w:rsidRDefault="00063D36" w:rsidP="00063D3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BC0A9F9" w14:textId="4C495CFA" w:rsidR="00063D36" w:rsidRPr="002A4CEF" w:rsidRDefault="00063D36" w:rsidP="00063D3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Koncentracije</w:t>
            </w:r>
            <w:r w:rsidR="00AC7DF0">
              <w:rPr>
                <w:rFonts w:ascii="Times New Roman" w:hAnsi="Times New Roman" w:cs="Times New Roman"/>
                <w:sz w:val="24"/>
                <w:szCs w:val="24"/>
              </w:rPr>
              <w:t xml:space="preserve"> teških metala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D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Cd, Pb, As, Ni</w:t>
            </w:r>
            <w:r w:rsidR="00AC7D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9458DE0" w14:textId="77777777" w:rsidR="00063D36" w:rsidRPr="002A4CEF" w:rsidRDefault="00063D36" w:rsidP="00063D3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24 sata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C608ABE" w14:textId="77777777" w:rsidR="00063D36" w:rsidRPr="002A4CEF" w:rsidRDefault="00063D36" w:rsidP="00063D3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dnevno</w:t>
            </w:r>
          </w:p>
        </w:tc>
      </w:tr>
      <w:tr w:rsidR="00063D36" w:rsidRPr="002A4CEF" w14:paraId="23B66CF9" w14:textId="77777777" w:rsidTr="00301221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1976743C" w14:textId="77777777" w:rsidR="00063D36" w:rsidRPr="002A4CEF" w:rsidRDefault="00063D36" w:rsidP="00063D3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055E3BB" w14:textId="77777777" w:rsidR="00063D36" w:rsidRPr="002A4CEF" w:rsidRDefault="00063D36" w:rsidP="00063D3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Policiklički aromatski ugljikovodici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A0E7725" w14:textId="77777777" w:rsidR="00063D36" w:rsidRPr="002A4CEF" w:rsidRDefault="00063D36" w:rsidP="00063D3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7 dana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7FD83D0" w14:textId="77777777" w:rsidR="00063D36" w:rsidRPr="002A4CEF" w:rsidRDefault="00063D36" w:rsidP="00063D3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tjedno</w:t>
            </w:r>
          </w:p>
        </w:tc>
      </w:tr>
      <w:tr w:rsidR="00063D36" w:rsidRPr="002A4CEF" w14:paraId="786CF494" w14:textId="77777777" w:rsidTr="00301221">
        <w:tc>
          <w:tcPr>
            <w:tcW w:w="1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87F5EF4" w14:textId="77777777" w:rsidR="00063D36" w:rsidRPr="002A4CEF" w:rsidRDefault="00063D36" w:rsidP="00063D3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Fizikalno stanje</w:t>
            </w:r>
          </w:p>
        </w:tc>
        <w:tc>
          <w:tcPr>
            <w:tcW w:w="55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96A8FF5" w14:textId="6A847FD6" w:rsidR="00063D36" w:rsidRPr="002A4CEF" w:rsidRDefault="00063D36" w:rsidP="00AE3E0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Smjer i brzina vjetra, temperatura z</w:t>
            </w:r>
            <w:r w:rsidR="007E18CB">
              <w:rPr>
                <w:rFonts w:ascii="Times New Roman" w:hAnsi="Times New Roman" w:cs="Times New Roman"/>
                <w:sz w:val="24"/>
                <w:szCs w:val="24"/>
              </w:rPr>
              <w:t xml:space="preserve">raka, relativna vlažnost zraka, 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količina oborine, tlak zraka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8217143" w14:textId="77777777" w:rsidR="00063D36" w:rsidRPr="002A4CEF" w:rsidRDefault="00063D36" w:rsidP="00063D3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602E737" w14:textId="77777777" w:rsidR="00063D36" w:rsidRPr="002A4CEF" w:rsidRDefault="00063D36" w:rsidP="00063D3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</w:tbl>
    <w:p w14:paraId="7691D30F" w14:textId="77777777" w:rsidR="00C75CC9" w:rsidRPr="002A4CEF" w:rsidRDefault="00C75CC9" w:rsidP="00B12EBD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b/>
          <w:bCs/>
          <w:sz w:val="24"/>
          <w:szCs w:val="24"/>
        </w:rPr>
        <w:t>HR 01 – POSTAJA KOPAČKI RIT</w:t>
      </w:r>
    </w:p>
    <w:tbl>
      <w:tblPr>
        <w:tblW w:w="9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5670"/>
        <w:gridCol w:w="1292"/>
        <w:gridCol w:w="1260"/>
      </w:tblGrid>
      <w:tr w:rsidR="00C75CC9" w:rsidRPr="002A4CEF" w14:paraId="7A6257A4" w14:textId="77777777" w:rsidTr="00301221">
        <w:tc>
          <w:tcPr>
            <w:tcW w:w="1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35AEF0B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Medij – zrak</w:t>
            </w:r>
          </w:p>
        </w:tc>
        <w:tc>
          <w:tcPr>
            <w:tcW w:w="5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29157EE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Pokazatelj kvalitete zraka</w:t>
            </w:r>
          </w:p>
        </w:tc>
        <w:tc>
          <w:tcPr>
            <w:tcW w:w="12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CE7249E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Gustoća mjerenja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A74B576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Mjerno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br/>
              <w:t>razdoblje</w:t>
            </w:r>
          </w:p>
        </w:tc>
      </w:tr>
      <w:tr w:rsidR="00C75CC9" w:rsidRPr="002A4CEF" w14:paraId="00CDBA2C" w14:textId="77777777" w:rsidTr="00301221">
        <w:tc>
          <w:tcPr>
            <w:tcW w:w="1268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9C91E5F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Plinoviti sastojci</w:t>
            </w:r>
          </w:p>
        </w:tc>
        <w:tc>
          <w:tcPr>
            <w:tcW w:w="5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39EFCA7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Benzen</w:t>
            </w:r>
          </w:p>
        </w:tc>
        <w:tc>
          <w:tcPr>
            <w:tcW w:w="12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54F59DA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036C919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530CB361" w14:textId="77777777" w:rsidTr="00301221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6F6BE7A6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9A2B7F4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Prizemni ozon (O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277D932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AD40691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380C2E1C" w14:textId="77777777" w:rsidTr="00301221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294A6DC0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7612C9A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Zrak</w:t>
            </w:r>
            <w:r w:rsidR="004955C5">
              <w:rPr>
                <w:rFonts w:ascii="Times New Roman" w:hAnsi="Times New Roman" w:cs="Times New Roman"/>
                <w:sz w:val="24"/>
                <w:szCs w:val="24"/>
              </w:rPr>
              <w:t xml:space="preserve"> anorganske komponente (SO</w:t>
            </w:r>
            <w:r w:rsidR="004955C5" w:rsidRPr="009B154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4955C5">
              <w:rPr>
                <w:rFonts w:ascii="Times New Roman" w:hAnsi="Times New Roman" w:cs="Times New Roman"/>
                <w:sz w:val="24"/>
                <w:szCs w:val="24"/>
              </w:rPr>
              <w:t>, SO</w:t>
            </w:r>
            <w:r w:rsidRPr="009B154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C1A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, NO</w:t>
            </w:r>
            <w:r w:rsidRPr="009B154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BC1A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, NH</w:t>
            </w:r>
            <w:r w:rsidRPr="009B154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BC1A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, NH</w:t>
            </w:r>
            <w:r w:rsidRPr="009B154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(s</w:t>
            </w:r>
            <w:r w:rsidR="004955C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4955C5" w:rsidRPr="009B154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4955C5">
              <w:rPr>
                <w:rFonts w:ascii="Times New Roman" w:hAnsi="Times New Roman" w:cs="Times New Roman"/>
                <w:sz w:val="24"/>
                <w:szCs w:val="24"/>
              </w:rPr>
              <w:t>, sNH</w:t>
            </w:r>
            <w:r w:rsidR="004955C5" w:rsidRPr="00BC1A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4955C5" w:rsidRPr="00BC1A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4955C5">
              <w:rPr>
                <w:rFonts w:ascii="Times New Roman" w:hAnsi="Times New Roman" w:cs="Times New Roman"/>
                <w:sz w:val="24"/>
                <w:szCs w:val="24"/>
              </w:rPr>
              <w:t>), HCl, Na</w:t>
            </w:r>
            <w:r w:rsidR="004955C5" w:rsidRPr="00BC1A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4955C5">
              <w:rPr>
                <w:rFonts w:ascii="Times New Roman" w:hAnsi="Times New Roman" w:cs="Times New Roman"/>
                <w:sz w:val="24"/>
                <w:szCs w:val="24"/>
              </w:rPr>
              <w:t>, K</w:t>
            </w:r>
            <w:r w:rsidR="004955C5" w:rsidRPr="00BC1A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4955C5">
              <w:rPr>
                <w:rFonts w:ascii="Times New Roman" w:hAnsi="Times New Roman" w:cs="Times New Roman"/>
                <w:sz w:val="24"/>
                <w:szCs w:val="24"/>
              </w:rPr>
              <w:t>, Ca</w:t>
            </w:r>
            <w:r w:rsidR="00BC1A7F" w:rsidRPr="00BC1A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="00BC1A7F">
              <w:rPr>
                <w:rFonts w:ascii="Times New Roman" w:hAnsi="Times New Roman" w:cs="Times New Roman"/>
                <w:sz w:val="24"/>
                <w:szCs w:val="24"/>
              </w:rPr>
              <w:t>, Mg</w:t>
            </w:r>
            <w:r w:rsidRPr="00BC1A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5F8DF38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7 dana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79847ED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tjedno</w:t>
            </w:r>
          </w:p>
        </w:tc>
      </w:tr>
      <w:tr w:rsidR="00C75CC9" w:rsidRPr="002A4CEF" w14:paraId="755E23BC" w14:textId="77777777" w:rsidTr="00301221">
        <w:tc>
          <w:tcPr>
            <w:tcW w:w="1268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651A7F0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Lebdeće čestice</w:t>
            </w:r>
          </w:p>
        </w:tc>
        <w:tc>
          <w:tcPr>
            <w:tcW w:w="5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5A46BC4" w14:textId="77777777" w:rsidR="00C75CC9" w:rsidRPr="002A4CEF" w:rsidRDefault="004955C5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="00C75CC9"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="00C75CC9" w:rsidRPr="002A4CEF">
              <w:rPr>
                <w:rFonts w:ascii="Times New Roman" w:hAnsi="Times New Roman" w:cs="Times New Roman"/>
                <w:sz w:val="24"/>
                <w:szCs w:val="24"/>
              </w:rPr>
              <w:t> – analizator</w:t>
            </w:r>
          </w:p>
        </w:tc>
        <w:tc>
          <w:tcPr>
            <w:tcW w:w="12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FC72647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6145719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5A6B831A" w14:textId="77777777" w:rsidTr="00301221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378DD257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6CB34F0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2A4C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2,5</w:t>
            </w:r>
            <w:r w:rsidR="0096727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– analizator</w:t>
            </w:r>
          </w:p>
        </w:tc>
        <w:tc>
          <w:tcPr>
            <w:tcW w:w="12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CBAB327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177C273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11164CE8" w14:textId="77777777" w:rsidTr="00301221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699167AA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A42E231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Crni ugljik (BC)</w:t>
            </w:r>
          </w:p>
        </w:tc>
        <w:tc>
          <w:tcPr>
            <w:tcW w:w="12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2EC27D3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8C0A211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3805F3FC" w14:textId="77777777" w:rsidTr="00301221">
        <w:tc>
          <w:tcPr>
            <w:tcW w:w="1268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F9114F5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Oborina</w:t>
            </w:r>
          </w:p>
        </w:tc>
        <w:tc>
          <w:tcPr>
            <w:tcW w:w="5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BDDC915" w14:textId="0BE812D8" w:rsidR="00C75CC9" w:rsidRPr="002A4CEF" w:rsidRDefault="00C80616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Koncentracije (SO</w:t>
            </w:r>
            <w:r w:rsidRPr="0083050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8305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NO</w:t>
            </w:r>
            <w:r w:rsidRPr="0083050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305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NH</w:t>
            </w:r>
            <w:r w:rsidRPr="0083050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830500" w:rsidRPr="008305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830500">
              <w:rPr>
                <w:rFonts w:ascii="Times New Roman" w:hAnsi="Times New Roman" w:cs="Times New Roman"/>
                <w:sz w:val="24"/>
                <w:szCs w:val="24"/>
              </w:rPr>
              <w:t>, H</w:t>
            </w:r>
            <w:r w:rsidR="00830500" w:rsidRPr="008305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830500">
              <w:rPr>
                <w:rFonts w:ascii="Times New Roman" w:hAnsi="Times New Roman" w:cs="Times New Roman"/>
                <w:sz w:val="24"/>
                <w:szCs w:val="24"/>
              </w:rPr>
              <w:t> (pH), Na</w:t>
            </w:r>
            <w:r w:rsidR="00830500" w:rsidRPr="008305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830500">
              <w:rPr>
                <w:rFonts w:ascii="Times New Roman" w:hAnsi="Times New Roman" w:cs="Times New Roman"/>
                <w:sz w:val="24"/>
                <w:szCs w:val="24"/>
              </w:rPr>
              <w:t>, K</w:t>
            </w:r>
            <w:r w:rsidRPr="008305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Ca</w:t>
            </w:r>
            <w:r w:rsidRPr="008305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Mg</w:t>
            </w:r>
            <w:r w:rsidRPr="008305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Cl</w:t>
            </w:r>
            <w:r w:rsidR="00C75CC9" w:rsidRPr="0083050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="00C75CC9"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677E872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24 sata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11D31A2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dnevno</w:t>
            </w:r>
          </w:p>
        </w:tc>
      </w:tr>
      <w:tr w:rsidR="00C75CC9" w:rsidRPr="002A4CEF" w14:paraId="5642F202" w14:textId="77777777" w:rsidTr="00301221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576DE61C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E2198AA" w14:textId="204DA1D9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Koncentracije </w:t>
            </w:r>
            <w:r w:rsidR="00AC7DF0">
              <w:rPr>
                <w:rFonts w:ascii="Times New Roman" w:hAnsi="Times New Roman" w:cs="Times New Roman"/>
                <w:sz w:val="24"/>
                <w:szCs w:val="24"/>
              </w:rPr>
              <w:t>teških metala (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Cd, Pb, As, Ni</w:t>
            </w:r>
            <w:r w:rsidR="00AC7D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9EA7917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24 sata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3343E33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dnevno</w:t>
            </w:r>
          </w:p>
        </w:tc>
      </w:tr>
      <w:tr w:rsidR="00C75CC9" w:rsidRPr="002A4CEF" w14:paraId="7CA1FFF2" w14:textId="77777777" w:rsidTr="00301221">
        <w:tc>
          <w:tcPr>
            <w:tcW w:w="1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14B1B81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Fizikalno stanje</w:t>
            </w:r>
          </w:p>
        </w:tc>
        <w:tc>
          <w:tcPr>
            <w:tcW w:w="5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96B0978" w14:textId="25BC2274" w:rsidR="00C75CC9" w:rsidRPr="002A4CEF" w:rsidRDefault="00C75CC9" w:rsidP="00AE3E0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Smjer i brzina vjetra, temperatura zraka, relativna vlažnost zraka, količina oborine, tlak zraka</w:t>
            </w:r>
          </w:p>
        </w:tc>
        <w:tc>
          <w:tcPr>
            <w:tcW w:w="12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A56FFC2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69E9409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</w:tbl>
    <w:p w14:paraId="6DE4EF95" w14:textId="37DB9B80" w:rsidR="00C75CC9" w:rsidRPr="002A4CEF" w:rsidRDefault="00C75CC9" w:rsidP="00B12EBD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b/>
          <w:bCs/>
          <w:sz w:val="24"/>
          <w:szCs w:val="24"/>
        </w:rPr>
        <w:t>HR 01 – POSTAJA VARAŽDIN</w:t>
      </w:r>
      <w:r w:rsidR="00383794">
        <w:rPr>
          <w:rFonts w:ascii="Times New Roman" w:hAnsi="Times New Roman" w:cs="Times New Roman"/>
          <w:b/>
          <w:bCs/>
          <w:sz w:val="24"/>
          <w:szCs w:val="24"/>
        </w:rPr>
        <w:t>-1</w:t>
      </w:r>
    </w:p>
    <w:tbl>
      <w:tblPr>
        <w:tblW w:w="9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2"/>
        <w:gridCol w:w="5706"/>
        <w:gridCol w:w="1292"/>
        <w:gridCol w:w="1260"/>
      </w:tblGrid>
      <w:tr w:rsidR="00C75CC9" w:rsidRPr="002A4CEF" w14:paraId="644644B4" w14:textId="77777777" w:rsidTr="00301221">
        <w:tc>
          <w:tcPr>
            <w:tcW w:w="12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2C80CF6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Medij – zrak</w:t>
            </w:r>
          </w:p>
        </w:tc>
        <w:tc>
          <w:tcPr>
            <w:tcW w:w="57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FA5E726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Pokazatelj kvalitete zraka</w:t>
            </w:r>
          </w:p>
        </w:tc>
        <w:tc>
          <w:tcPr>
            <w:tcW w:w="12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AA175F9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Gustoća mjerenja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F37A1C9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Mjerno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br/>
              <w:t>razdoblje</w:t>
            </w:r>
          </w:p>
        </w:tc>
      </w:tr>
      <w:tr w:rsidR="00C75CC9" w:rsidRPr="002A4CEF" w14:paraId="50E798F1" w14:textId="77777777" w:rsidTr="00301221">
        <w:tc>
          <w:tcPr>
            <w:tcW w:w="1232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6C69F6E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Plinoviti sastojci</w:t>
            </w:r>
          </w:p>
        </w:tc>
        <w:tc>
          <w:tcPr>
            <w:tcW w:w="57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CDF2A55" w14:textId="2A5C4F35" w:rsidR="00C75CC9" w:rsidRPr="002A4CEF" w:rsidRDefault="00AD5195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Dušikovi oksidi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(NOx) 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izraženi kao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dušikov dioksid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867E3F5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4A1091E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75850EF6" w14:textId="77777777" w:rsidTr="00301221">
        <w:tc>
          <w:tcPr>
            <w:tcW w:w="1232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5FE3359B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A8C7644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Prizemni ozon (O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9A1EB50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3CD4963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600B742A" w14:textId="77777777" w:rsidTr="00301221">
        <w:tc>
          <w:tcPr>
            <w:tcW w:w="12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C9BF5D2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Fizikalno stanje</w:t>
            </w:r>
          </w:p>
        </w:tc>
        <w:tc>
          <w:tcPr>
            <w:tcW w:w="570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63235E8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Smjer i brzina vjetra, temperatura zraka, relativna vlažnost zraka</w:t>
            </w:r>
          </w:p>
        </w:tc>
        <w:tc>
          <w:tcPr>
            <w:tcW w:w="12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F4ADD18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610DD6D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</w:tbl>
    <w:p w14:paraId="327459BB" w14:textId="77777777" w:rsidR="00FF557C" w:rsidRDefault="00C46537" w:rsidP="00B12EBD">
      <w:pPr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HR 01 – </w:t>
      </w:r>
      <w:r w:rsidR="00FF557C">
        <w:rPr>
          <w:rFonts w:ascii="Times New Roman" w:hAnsi="Times New Roman" w:cs="Times New Roman"/>
          <w:b/>
          <w:bCs/>
          <w:sz w:val="24"/>
          <w:szCs w:val="24"/>
        </w:rPr>
        <w:t>KOPRIVNICA-1</w:t>
      </w:r>
    </w:p>
    <w:tbl>
      <w:tblPr>
        <w:tblW w:w="9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5695"/>
        <w:gridCol w:w="1275"/>
        <w:gridCol w:w="1277"/>
      </w:tblGrid>
      <w:tr w:rsidR="00FF557C" w:rsidRPr="002A4CEF" w14:paraId="4963C232" w14:textId="77777777" w:rsidTr="00FF557C">
        <w:tc>
          <w:tcPr>
            <w:tcW w:w="12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4A3390B" w14:textId="77777777" w:rsidR="00FF557C" w:rsidRPr="002A4CEF" w:rsidRDefault="00FF557C" w:rsidP="00FF55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Medij – zrak</w:t>
            </w: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4D03A3A" w14:textId="77777777" w:rsidR="00FF557C" w:rsidRPr="002A4CEF" w:rsidRDefault="00FF557C" w:rsidP="00FF55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Pokazatelj kvalitete zraka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356BE1A" w14:textId="77777777" w:rsidR="00FF557C" w:rsidRPr="002A4CEF" w:rsidRDefault="00FF557C" w:rsidP="00FF557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Gustoća mjerenja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1C7CF2C" w14:textId="77777777" w:rsidR="00FF557C" w:rsidRPr="002A4CEF" w:rsidRDefault="00FF557C" w:rsidP="00FF557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Mjerno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br/>
              <w:t>razdoblje</w:t>
            </w:r>
          </w:p>
        </w:tc>
      </w:tr>
      <w:tr w:rsidR="00FF557C" w:rsidRPr="002A4CEF" w14:paraId="72A6F3AB" w14:textId="77777777" w:rsidTr="00FF557C">
        <w:tc>
          <w:tcPr>
            <w:tcW w:w="1243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31DD1A2" w14:textId="77777777" w:rsidR="00FF557C" w:rsidRPr="002A4CEF" w:rsidRDefault="00FF557C" w:rsidP="00FF55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Lebdeće čestice</w:t>
            </w: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9FFE2AE" w14:textId="77777777" w:rsidR="00FF557C" w:rsidRPr="002A4CEF" w:rsidRDefault="00FF557C" w:rsidP="00FF55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2A4C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– analizator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8A81B34" w14:textId="77777777" w:rsidR="00FF557C" w:rsidRPr="002A4CEF" w:rsidRDefault="00FF557C" w:rsidP="00FF557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4288C9C" w14:textId="77777777" w:rsidR="00FF557C" w:rsidRPr="002A4CEF" w:rsidRDefault="00FF557C" w:rsidP="00FF557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FF557C" w:rsidRPr="002A4CEF" w14:paraId="482AC8FD" w14:textId="77777777" w:rsidTr="00FF557C">
        <w:tc>
          <w:tcPr>
            <w:tcW w:w="1243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09DECD67" w14:textId="77777777" w:rsidR="00FF557C" w:rsidRPr="002A4CEF" w:rsidRDefault="00FF557C" w:rsidP="00FF55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37A99A5" w14:textId="77777777" w:rsidR="00FF557C" w:rsidRPr="002A4CEF" w:rsidRDefault="00FF557C" w:rsidP="00FF55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2,5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– analizator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16535BE" w14:textId="77777777" w:rsidR="00FF557C" w:rsidRPr="002A4CEF" w:rsidRDefault="00FF557C" w:rsidP="00FF557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2CB9BF5" w14:textId="77777777" w:rsidR="00FF557C" w:rsidRPr="002A4CEF" w:rsidRDefault="00FF557C" w:rsidP="00FF557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</w:tbl>
    <w:p w14:paraId="43AABEFE" w14:textId="77777777" w:rsidR="00FF557C" w:rsidRDefault="00C46537" w:rsidP="00B12EBD">
      <w:pPr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HR 01 – </w:t>
      </w:r>
      <w:r w:rsidR="00FF557C">
        <w:rPr>
          <w:rFonts w:ascii="Times New Roman" w:hAnsi="Times New Roman" w:cs="Times New Roman"/>
          <w:b/>
          <w:bCs/>
          <w:sz w:val="24"/>
          <w:szCs w:val="24"/>
        </w:rPr>
        <w:t>KOPRIVNICA-2</w:t>
      </w:r>
    </w:p>
    <w:tbl>
      <w:tblPr>
        <w:tblW w:w="9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5695"/>
        <w:gridCol w:w="1275"/>
        <w:gridCol w:w="1277"/>
      </w:tblGrid>
      <w:tr w:rsidR="00FF557C" w:rsidRPr="002A4CEF" w14:paraId="44A9E0C0" w14:textId="77777777" w:rsidTr="00FF557C">
        <w:tc>
          <w:tcPr>
            <w:tcW w:w="12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86DE6AD" w14:textId="77777777" w:rsidR="00FF557C" w:rsidRPr="002A4CEF" w:rsidRDefault="00FF557C" w:rsidP="00FF55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Medij – zrak</w:t>
            </w: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B372A80" w14:textId="77777777" w:rsidR="00FF557C" w:rsidRPr="002A4CEF" w:rsidRDefault="00FF557C" w:rsidP="00FF55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Pokazatelj kvalitete zraka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E665E6C" w14:textId="77777777" w:rsidR="00FF557C" w:rsidRPr="002A4CEF" w:rsidRDefault="00FF557C" w:rsidP="00FF557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Gustoća mjerenja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8411AB2" w14:textId="77777777" w:rsidR="00FF557C" w:rsidRPr="002A4CEF" w:rsidRDefault="00FF557C" w:rsidP="00FF557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Mjerno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br/>
              <w:t>razdoblje</w:t>
            </w:r>
          </w:p>
        </w:tc>
      </w:tr>
      <w:tr w:rsidR="00FF557C" w:rsidRPr="002A4CEF" w14:paraId="4342E717" w14:textId="77777777" w:rsidTr="00FF557C">
        <w:tc>
          <w:tcPr>
            <w:tcW w:w="1243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4200788" w14:textId="77777777" w:rsidR="00FF557C" w:rsidRPr="002A4CEF" w:rsidRDefault="00FF557C" w:rsidP="00FF55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Lebdeće čestice</w:t>
            </w: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BCDC7D2" w14:textId="77777777" w:rsidR="00FF557C" w:rsidRPr="002A4CEF" w:rsidRDefault="00FF557C" w:rsidP="00FF55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2A4C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– analizator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0778DD8" w14:textId="77777777" w:rsidR="00FF557C" w:rsidRPr="002A4CEF" w:rsidRDefault="00FF557C" w:rsidP="00FF557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589670B" w14:textId="77777777" w:rsidR="00FF557C" w:rsidRPr="002A4CEF" w:rsidRDefault="00FF557C" w:rsidP="00FF557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FF557C" w:rsidRPr="002A4CEF" w14:paraId="0485DDB2" w14:textId="77777777" w:rsidTr="00FF557C">
        <w:tc>
          <w:tcPr>
            <w:tcW w:w="1243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78A82BE1" w14:textId="77777777" w:rsidR="00FF557C" w:rsidRPr="002A4CEF" w:rsidRDefault="00FF557C" w:rsidP="00FF55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6A83E5D" w14:textId="77777777" w:rsidR="00FF557C" w:rsidRPr="002A4CEF" w:rsidRDefault="00FF557C" w:rsidP="00FF55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2,5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– analizator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F6D57B7" w14:textId="77777777" w:rsidR="00FF557C" w:rsidRPr="002A4CEF" w:rsidRDefault="00FF557C" w:rsidP="00FF557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0CAF0D5" w14:textId="77777777" w:rsidR="00FF557C" w:rsidRPr="002A4CEF" w:rsidRDefault="00FF557C" w:rsidP="00FF557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</w:tbl>
    <w:p w14:paraId="133400CC" w14:textId="77777777" w:rsidR="00C75CC9" w:rsidRPr="002A4CEF" w:rsidRDefault="00C75CC9" w:rsidP="00B12EBD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b/>
          <w:bCs/>
          <w:sz w:val="24"/>
          <w:szCs w:val="24"/>
        </w:rPr>
        <w:t>HR 02 – POSTAJA SISAK-1</w:t>
      </w:r>
    </w:p>
    <w:tbl>
      <w:tblPr>
        <w:tblW w:w="9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5695"/>
        <w:gridCol w:w="1275"/>
        <w:gridCol w:w="1277"/>
      </w:tblGrid>
      <w:tr w:rsidR="00C75CC9" w:rsidRPr="002A4CEF" w14:paraId="30E90216" w14:textId="77777777" w:rsidTr="00301221">
        <w:tc>
          <w:tcPr>
            <w:tcW w:w="12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D0F3FAA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Medij – zrak</w:t>
            </w: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D0A4761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Pokazatelj kvalitete zraka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E614048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Gustoća mjerenja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3EC0783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Mjerno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br/>
              <w:t>razdoblje</w:t>
            </w:r>
          </w:p>
        </w:tc>
      </w:tr>
      <w:tr w:rsidR="00C75CC9" w:rsidRPr="002A4CEF" w14:paraId="19AEF229" w14:textId="77777777" w:rsidTr="00301221">
        <w:tc>
          <w:tcPr>
            <w:tcW w:w="1243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601C321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Plinoviti sastojci</w:t>
            </w: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CA7D195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Sumporov dioksid (SO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D202011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47AE4F9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7A0EDA84" w14:textId="77777777" w:rsidTr="00301221">
        <w:tc>
          <w:tcPr>
            <w:tcW w:w="1243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678CD03B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01D5043" w14:textId="60E957C3" w:rsidR="00C75CC9" w:rsidRPr="002A4CEF" w:rsidRDefault="00AD5195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Dušikovi oksidi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(NOx) 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izraženi kao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dušikov dioksid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F9CD23D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E3A34F7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06B9B94C" w14:textId="77777777" w:rsidTr="00301221">
        <w:tc>
          <w:tcPr>
            <w:tcW w:w="1243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26E204A6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7D9102C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Sumporovodik (H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S)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D4E46D7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F00A4A8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204FECB6" w14:textId="77777777" w:rsidTr="00301221">
        <w:tc>
          <w:tcPr>
            <w:tcW w:w="1243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1E063A41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FF59871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Benzen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BE6162C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4ED57DA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383794" w:rsidRPr="002A4CEF" w14:paraId="748D326C" w14:textId="77777777" w:rsidTr="001630EF">
        <w:tc>
          <w:tcPr>
            <w:tcW w:w="1243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538C388" w14:textId="77777777" w:rsidR="00383794" w:rsidRPr="002A4CEF" w:rsidRDefault="00383794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Lebdeće čestice</w:t>
            </w: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DB201D6" w14:textId="77777777" w:rsidR="00383794" w:rsidRPr="002A4CEF" w:rsidRDefault="00383794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– analizator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0FD48E2" w14:textId="77777777" w:rsidR="00383794" w:rsidRPr="002A4CEF" w:rsidRDefault="00383794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FE1CD48" w14:textId="77777777" w:rsidR="00383794" w:rsidRPr="002A4CEF" w:rsidRDefault="00383794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383794" w:rsidRPr="002A4CEF" w14:paraId="3BDBD052" w14:textId="77777777" w:rsidTr="001630EF">
        <w:tc>
          <w:tcPr>
            <w:tcW w:w="1243" w:type="dxa"/>
            <w:vMerge/>
            <w:tcBorders>
              <w:left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67D44F52" w14:textId="77777777" w:rsidR="00383794" w:rsidRPr="002A4CEF" w:rsidRDefault="00383794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6F3E0D1" w14:textId="77777777" w:rsidR="00383794" w:rsidRPr="002A4CEF" w:rsidRDefault="00383794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2,5</w:t>
            </w:r>
            <w:r w:rsidRPr="002A4C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– analizator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5049E92" w14:textId="77777777" w:rsidR="00383794" w:rsidRPr="002A4CEF" w:rsidRDefault="00383794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D442F69" w14:textId="77777777" w:rsidR="00383794" w:rsidRPr="002A4CEF" w:rsidRDefault="00383794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383794" w:rsidRPr="002A4CEF" w14:paraId="455C801D" w14:textId="77777777" w:rsidTr="001630EF">
        <w:tc>
          <w:tcPr>
            <w:tcW w:w="1243" w:type="dxa"/>
            <w:vMerge/>
            <w:tcBorders>
              <w:left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7AD3B952" w14:textId="77777777" w:rsidR="00383794" w:rsidRPr="002A4CEF" w:rsidRDefault="00383794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7796F55" w14:textId="77777777" w:rsidR="00383794" w:rsidRPr="002A4CEF" w:rsidRDefault="00383794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gravimetrijsko određivanje masenih koncentracija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8B0E31F" w14:textId="77777777" w:rsidR="00383794" w:rsidRPr="002A4CEF" w:rsidRDefault="00383794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24 sata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50614E6" w14:textId="77777777" w:rsidR="00383794" w:rsidRPr="002A4CEF" w:rsidRDefault="00383794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dnevno</w:t>
            </w:r>
          </w:p>
        </w:tc>
      </w:tr>
      <w:tr w:rsidR="00383794" w:rsidRPr="002A4CEF" w14:paraId="36C48359" w14:textId="77777777" w:rsidTr="001630EF">
        <w:tc>
          <w:tcPr>
            <w:tcW w:w="1243" w:type="dxa"/>
            <w:vMerge/>
            <w:tcBorders>
              <w:left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08ABBA18" w14:textId="77777777" w:rsidR="00383794" w:rsidRPr="002A4CEF" w:rsidRDefault="00383794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F0EF13A" w14:textId="77777777" w:rsidR="00383794" w:rsidRPr="002A4CEF" w:rsidRDefault="00383794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Određivanje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kemijskog sastava uzoraka 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B4914FD" w14:textId="77777777" w:rsidR="00383794" w:rsidRPr="002A4CEF" w:rsidRDefault="00383794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–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enzo(a)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piren i ostali PAU, uključujući barem benzo(a)antracen, benzo(b)fluoranten, benzo(j)fluoranten, benzo(k)fluoranten, indeno(1,2,3– cd)piren i dibenz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(a,h)antracen</w:t>
            </w:r>
          </w:p>
          <w:p w14:paraId="7DB6FC5B" w14:textId="77777777" w:rsidR="00383794" w:rsidRPr="002A4CEF" w:rsidRDefault="00383794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– teški metali (As, Cd, Ni, Pb)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FFC3614" w14:textId="77777777" w:rsidR="00383794" w:rsidRPr="002A4CEF" w:rsidRDefault="00383794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24 sata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9B38365" w14:textId="77777777" w:rsidR="00383794" w:rsidRPr="002A4CEF" w:rsidRDefault="00383794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dnevno</w:t>
            </w:r>
          </w:p>
        </w:tc>
      </w:tr>
      <w:tr w:rsidR="00383794" w:rsidRPr="002A4CEF" w14:paraId="25D7F61F" w14:textId="77777777" w:rsidTr="00301221">
        <w:tc>
          <w:tcPr>
            <w:tcW w:w="12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BEFB604" w14:textId="77777777" w:rsidR="00383794" w:rsidRPr="002A4CEF" w:rsidRDefault="00383794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Fizikalno stanje</w:t>
            </w: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6267246" w14:textId="77777777" w:rsidR="00383794" w:rsidRPr="002A4CEF" w:rsidRDefault="00383794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Smjer i brzina vjetra, temperatura zraka, relativna vlažnost zraka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BFAB176" w14:textId="77777777" w:rsidR="00383794" w:rsidRPr="002A4CEF" w:rsidRDefault="00383794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B76C107" w14:textId="77777777" w:rsidR="00383794" w:rsidRPr="002A4CEF" w:rsidRDefault="00383794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</w:tbl>
    <w:p w14:paraId="6909CF29" w14:textId="77777777" w:rsidR="00C75CC9" w:rsidRPr="002A4CEF" w:rsidRDefault="00C75CC9" w:rsidP="00B12EBD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b/>
          <w:bCs/>
          <w:sz w:val="24"/>
          <w:szCs w:val="24"/>
        </w:rPr>
        <w:t>HR 02 – POSTAJA KUTINA-1</w:t>
      </w:r>
    </w:p>
    <w:tbl>
      <w:tblPr>
        <w:tblW w:w="9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5695"/>
        <w:gridCol w:w="1275"/>
        <w:gridCol w:w="1277"/>
      </w:tblGrid>
      <w:tr w:rsidR="00C75CC9" w:rsidRPr="002A4CEF" w14:paraId="2141E138" w14:textId="77777777" w:rsidTr="00301221">
        <w:tc>
          <w:tcPr>
            <w:tcW w:w="12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85D582C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Medij – zrak</w:t>
            </w: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00C689F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Pokazatelj kvalitete zraka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7169765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Gustoća mjerenja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8BACC71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Mjerno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br/>
              <w:t>razdoblje</w:t>
            </w:r>
          </w:p>
        </w:tc>
      </w:tr>
      <w:tr w:rsidR="00C75CC9" w:rsidRPr="002A4CEF" w14:paraId="26D97DAB" w14:textId="77777777" w:rsidTr="00301221">
        <w:tc>
          <w:tcPr>
            <w:tcW w:w="1243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769F6D5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Plinoviti sastojci</w:t>
            </w: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72F533F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Sumporov dioksid (SO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D997A1F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3EEAFC1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77D48B9A" w14:textId="77777777" w:rsidTr="00301221">
        <w:tc>
          <w:tcPr>
            <w:tcW w:w="1243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00B6DB06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1FD16C0" w14:textId="7E2F9682" w:rsidR="00C75CC9" w:rsidRPr="002A4CEF" w:rsidRDefault="00AD5195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Dušikovi oksidi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(NOx) 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izraženi kao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dušikov dioksid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55E859C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638B068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334CA83A" w14:textId="77777777" w:rsidTr="00301221">
        <w:tc>
          <w:tcPr>
            <w:tcW w:w="1243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2FFC7CAC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447915A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Sumporovodik (H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S)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89FEC62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A3C3867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4BBC0568" w14:textId="77777777" w:rsidTr="00301221">
        <w:tc>
          <w:tcPr>
            <w:tcW w:w="1243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1EDE86A0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9DF5B86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Amonijak (NH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8C714BF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873C0E6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4EFA6A7A" w14:textId="77777777" w:rsidTr="00301221">
        <w:tc>
          <w:tcPr>
            <w:tcW w:w="1243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0728360F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CAE97AC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Prizemni ozon (O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0FD5A21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2778A1D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7829AB47" w14:textId="77777777" w:rsidTr="00301221">
        <w:tc>
          <w:tcPr>
            <w:tcW w:w="1243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7D3B265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Lebdeće čestice</w:t>
            </w: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F6FB1FF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2A4C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– analizator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B0C4D4A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1FDFEED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32D900EA" w14:textId="77777777" w:rsidTr="00301221">
        <w:tc>
          <w:tcPr>
            <w:tcW w:w="1243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719CB32F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392FD99" w14:textId="77777777" w:rsidR="00C75CC9" w:rsidRPr="002A4CEF" w:rsidRDefault="004955C5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="00C75CC9"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2,5</w:t>
            </w:r>
            <w:r w:rsidR="00C75CC9" w:rsidRPr="002A4CEF">
              <w:rPr>
                <w:rFonts w:ascii="Times New Roman" w:hAnsi="Times New Roman" w:cs="Times New Roman"/>
                <w:sz w:val="24"/>
                <w:szCs w:val="24"/>
              </w:rPr>
              <w:t> – analizator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917A33C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ADE07AA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662CEF2A" w14:textId="77777777" w:rsidTr="00301221">
        <w:tc>
          <w:tcPr>
            <w:tcW w:w="12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A04EA19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Fizikalno stanje</w:t>
            </w: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99599CC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Smjer i brzina vjetra, temperatura zraka, relativna vlažnost zraka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B3A0359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B9F37D0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</w:tbl>
    <w:p w14:paraId="64E01ED5" w14:textId="77777777" w:rsidR="00FF557C" w:rsidRDefault="00FF557C" w:rsidP="00B12EBD">
      <w:pPr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A4CEF">
        <w:rPr>
          <w:rFonts w:ascii="Times New Roman" w:hAnsi="Times New Roman" w:cs="Times New Roman"/>
          <w:b/>
          <w:bCs/>
          <w:sz w:val="24"/>
          <w:szCs w:val="24"/>
        </w:rPr>
        <w:t>HR 02 – POSTAJA KUTINA-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tbl>
      <w:tblPr>
        <w:tblW w:w="9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5695"/>
        <w:gridCol w:w="1275"/>
        <w:gridCol w:w="1277"/>
      </w:tblGrid>
      <w:tr w:rsidR="00FF557C" w:rsidRPr="002A4CEF" w14:paraId="6B6A1EC7" w14:textId="77777777" w:rsidTr="00FF557C">
        <w:tc>
          <w:tcPr>
            <w:tcW w:w="12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50BC5E5" w14:textId="77777777" w:rsidR="00FF557C" w:rsidRPr="002A4CEF" w:rsidRDefault="00FF557C" w:rsidP="00FF55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Medij – zrak</w:t>
            </w: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FB3A6FA" w14:textId="77777777" w:rsidR="00FF557C" w:rsidRPr="002A4CEF" w:rsidRDefault="00FF557C" w:rsidP="00FF55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Pokazatelj kvalitete zraka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A1994EC" w14:textId="77777777" w:rsidR="00FF557C" w:rsidRPr="002A4CEF" w:rsidRDefault="00FF557C" w:rsidP="00FF557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Gustoća mjerenja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272DBE1" w14:textId="77777777" w:rsidR="00FF557C" w:rsidRPr="002A4CEF" w:rsidRDefault="00FF557C" w:rsidP="00FF557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Mjerno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br/>
              <w:t>razdoblje</w:t>
            </w:r>
          </w:p>
        </w:tc>
      </w:tr>
      <w:tr w:rsidR="00FF557C" w:rsidRPr="002A4CEF" w14:paraId="342328AC" w14:textId="77777777" w:rsidTr="00FF557C">
        <w:tc>
          <w:tcPr>
            <w:tcW w:w="1243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12BA28A" w14:textId="77777777" w:rsidR="00FF557C" w:rsidRPr="002A4CEF" w:rsidRDefault="00FF557C" w:rsidP="00FF55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Lebdeće čestice</w:t>
            </w: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20777D9" w14:textId="77777777" w:rsidR="00FF557C" w:rsidRPr="002A4CEF" w:rsidRDefault="00FF557C" w:rsidP="00FF55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2A4C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– analizator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38DB95D" w14:textId="77777777" w:rsidR="00FF557C" w:rsidRPr="002A4CEF" w:rsidRDefault="00FF557C" w:rsidP="00FF557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F0D1673" w14:textId="77777777" w:rsidR="00FF557C" w:rsidRPr="002A4CEF" w:rsidRDefault="00FF557C" w:rsidP="00FF557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FF557C" w:rsidRPr="002A4CEF" w14:paraId="4FE376EF" w14:textId="77777777" w:rsidTr="00FF557C">
        <w:tc>
          <w:tcPr>
            <w:tcW w:w="1243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43DC21BB" w14:textId="77777777" w:rsidR="00FF557C" w:rsidRPr="002A4CEF" w:rsidRDefault="00FF557C" w:rsidP="00FF55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F06D534" w14:textId="77777777" w:rsidR="00FF557C" w:rsidRPr="002A4CEF" w:rsidRDefault="00FF557C" w:rsidP="00FF557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2,5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– analizator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42E16A9" w14:textId="77777777" w:rsidR="00FF557C" w:rsidRPr="002A4CEF" w:rsidRDefault="00FF557C" w:rsidP="00FF557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7284B74" w14:textId="77777777" w:rsidR="00FF557C" w:rsidRPr="002A4CEF" w:rsidRDefault="00FF557C" w:rsidP="00FF557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</w:tbl>
    <w:p w14:paraId="75BE3F38" w14:textId="4E1763D8" w:rsidR="00C75CC9" w:rsidRPr="009857F6" w:rsidRDefault="00C75CC9" w:rsidP="00DD17C5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b/>
          <w:bCs/>
          <w:sz w:val="24"/>
          <w:szCs w:val="24"/>
        </w:rPr>
        <w:t>HR 02 – POSTAJA SLAVONSKI BROD-1</w:t>
      </w:r>
    </w:p>
    <w:tbl>
      <w:tblPr>
        <w:tblW w:w="9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5697"/>
        <w:gridCol w:w="1275"/>
        <w:gridCol w:w="1277"/>
      </w:tblGrid>
      <w:tr w:rsidR="00C75CC9" w:rsidRPr="002A4CEF" w14:paraId="174436BF" w14:textId="77777777" w:rsidTr="00301221">
        <w:tc>
          <w:tcPr>
            <w:tcW w:w="12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E8C4B12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Medij – zrak</w:t>
            </w:r>
          </w:p>
        </w:tc>
        <w:tc>
          <w:tcPr>
            <w:tcW w:w="56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728B19B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Pokazatelj kvalitete zraka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F324666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Gustoća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br/>
              <w:t>mjerenja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6C38EA6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Mjerno razdoblje</w:t>
            </w:r>
          </w:p>
        </w:tc>
      </w:tr>
      <w:tr w:rsidR="00C75CC9" w:rsidRPr="002A4CEF" w14:paraId="1130B9FA" w14:textId="77777777" w:rsidTr="00301221">
        <w:tc>
          <w:tcPr>
            <w:tcW w:w="1241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EF4F8F5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Plinoviti sastojci</w:t>
            </w:r>
          </w:p>
        </w:tc>
        <w:tc>
          <w:tcPr>
            <w:tcW w:w="56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6FF91FE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Sumporov dioksid (SO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5907F97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37B6DD0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5FB46BEE" w14:textId="77777777" w:rsidTr="00301221">
        <w:tc>
          <w:tcPr>
            <w:tcW w:w="1241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155B7780" w14:textId="77777777" w:rsidR="00C75CC9" w:rsidRPr="002A4CEF" w:rsidRDefault="00C75CC9" w:rsidP="00C75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1042E82" w14:textId="66834B80" w:rsidR="00C75CC9" w:rsidRPr="002A4CEF" w:rsidRDefault="00AD5195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Dušikovi oksidi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(NOx) 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izraženi kao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dušikov dioksid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879163B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856A993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17E7FA58" w14:textId="77777777" w:rsidTr="00301221">
        <w:tc>
          <w:tcPr>
            <w:tcW w:w="1241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279D6925" w14:textId="77777777" w:rsidR="00C75CC9" w:rsidRPr="002A4CEF" w:rsidRDefault="00C75CC9" w:rsidP="00C75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CD7888E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Sumporovodik (H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S)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39EA0CD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78BC3EC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48F4D65B" w14:textId="77777777" w:rsidTr="00301221">
        <w:tc>
          <w:tcPr>
            <w:tcW w:w="1241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397BD1FE" w14:textId="77777777" w:rsidR="00C75CC9" w:rsidRPr="002A4CEF" w:rsidRDefault="00C75CC9" w:rsidP="00C75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E33D6D0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Benzen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5C4C5BA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8E23414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3153C267" w14:textId="77777777" w:rsidTr="00301221">
        <w:tc>
          <w:tcPr>
            <w:tcW w:w="1241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73D03AE5" w14:textId="77777777" w:rsidR="00C75CC9" w:rsidRPr="002A4CEF" w:rsidRDefault="00C75CC9" w:rsidP="00C75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6705B3B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Prizemni ozon (O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F68999B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AD9D1D6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633440" w:rsidRPr="002A4CEF" w14:paraId="0AEEB583" w14:textId="77777777" w:rsidTr="00D75BB3">
        <w:tc>
          <w:tcPr>
            <w:tcW w:w="1241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13191AE1" w14:textId="0546D966" w:rsidR="00633440" w:rsidRPr="002A4CEF" w:rsidRDefault="00633440" w:rsidP="0063344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Lebdeće čestice</w:t>
            </w:r>
          </w:p>
        </w:tc>
        <w:tc>
          <w:tcPr>
            <w:tcW w:w="56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4528E8FA" w14:textId="65B89A75" w:rsidR="00633440" w:rsidRPr="002A4CEF" w:rsidRDefault="00633440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– analizator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4D7EA459" w14:textId="760A5517" w:rsidR="00633440" w:rsidRPr="002A4CEF" w:rsidRDefault="00633440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0E73C8E5" w14:textId="056F445A" w:rsidR="00633440" w:rsidRPr="002A4CEF" w:rsidRDefault="00633440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633440" w:rsidRPr="002A4CEF" w14:paraId="5483E41E" w14:textId="77777777" w:rsidTr="001630EF">
        <w:tc>
          <w:tcPr>
            <w:tcW w:w="1241" w:type="dxa"/>
            <w:vMerge/>
            <w:tcBorders>
              <w:left w:val="single" w:sz="6" w:space="0" w:color="666666"/>
              <w:right w:val="single" w:sz="6" w:space="0" w:color="666666"/>
            </w:tcBorders>
            <w:shd w:val="clear" w:color="auto" w:fill="FFFFFF"/>
            <w:vAlign w:val="bottom"/>
          </w:tcPr>
          <w:p w14:paraId="1C45639B" w14:textId="011B0977" w:rsidR="00633440" w:rsidRPr="002A4CEF" w:rsidRDefault="00633440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2D0AFF9C" w14:textId="189DE0E0" w:rsidR="00633440" w:rsidRPr="002A4CEF" w:rsidRDefault="00633440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2,5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– analizator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19FCD665" w14:textId="7BC8C358" w:rsidR="00633440" w:rsidRPr="002A4CEF" w:rsidRDefault="00633440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13B9A88D" w14:textId="5FFAFC3B" w:rsidR="00633440" w:rsidRPr="002A4CEF" w:rsidRDefault="00633440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633440" w:rsidRPr="002A4CEF" w14:paraId="5D5AD079" w14:textId="77777777" w:rsidTr="001630EF">
        <w:tc>
          <w:tcPr>
            <w:tcW w:w="1241" w:type="dxa"/>
            <w:vMerge/>
            <w:tcBorders>
              <w:left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555C414" w14:textId="619727E5" w:rsidR="00633440" w:rsidRPr="002A4CEF" w:rsidRDefault="00633440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6502B39" w14:textId="77777777" w:rsidR="00633440" w:rsidRPr="002A4CEF" w:rsidRDefault="00633440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gravimetrijsko određivanje masenih koncentracija</w:t>
            </w:r>
          </w:p>
        </w:tc>
        <w:tc>
          <w:tcPr>
            <w:tcW w:w="1275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C972290" w14:textId="77777777" w:rsidR="00633440" w:rsidRPr="002A4CEF" w:rsidRDefault="00633440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24 sata</w:t>
            </w:r>
          </w:p>
        </w:tc>
        <w:tc>
          <w:tcPr>
            <w:tcW w:w="1277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D15EE11" w14:textId="77777777" w:rsidR="00633440" w:rsidRPr="002A4CEF" w:rsidRDefault="00633440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dnevno</w:t>
            </w:r>
          </w:p>
        </w:tc>
      </w:tr>
      <w:tr w:rsidR="00633440" w:rsidRPr="002A4CEF" w14:paraId="117C46F3" w14:textId="77777777" w:rsidTr="001630EF">
        <w:tc>
          <w:tcPr>
            <w:tcW w:w="1241" w:type="dxa"/>
            <w:vMerge/>
            <w:tcBorders>
              <w:left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7FFCAB0A" w14:textId="77777777" w:rsidR="00633440" w:rsidRPr="002A4CEF" w:rsidRDefault="00633440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B3A8CDB" w14:textId="77777777" w:rsidR="00633440" w:rsidRPr="002A4CEF" w:rsidRDefault="00633440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Određivanje kemijskog sastava uzoraka 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03A6887" w14:textId="77777777" w:rsidR="00633440" w:rsidRPr="002A4CEF" w:rsidRDefault="00633440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benzo(a)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piren i ostali PAU, uključujući barem benzo(a)antracen, benzo(b)fluoranten, benzo(j)fluoranten, benzo(k)fluoranten, indeno(1,2,3– cd)piren i dibenz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(a,h)antracen</w:t>
            </w:r>
          </w:p>
          <w:p w14:paraId="4BC8DB02" w14:textId="77777777" w:rsidR="00633440" w:rsidRPr="002A4CEF" w:rsidRDefault="00633440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– teški metali (As, Cd, Ni, Pb)</w:t>
            </w:r>
          </w:p>
        </w:tc>
        <w:tc>
          <w:tcPr>
            <w:tcW w:w="1275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386BF01" w14:textId="77777777" w:rsidR="00633440" w:rsidRPr="002A4CEF" w:rsidRDefault="00633440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35A7D0E" w14:textId="77777777" w:rsidR="00633440" w:rsidRPr="002A4CEF" w:rsidRDefault="00633440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440" w:rsidRPr="002A4CEF" w14:paraId="593BED9C" w14:textId="77777777" w:rsidTr="001630EF">
        <w:tc>
          <w:tcPr>
            <w:tcW w:w="1241" w:type="dxa"/>
            <w:vMerge/>
            <w:tcBorders>
              <w:left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67BA88FB" w14:textId="77777777" w:rsidR="00633440" w:rsidRPr="002A4CEF" w:rsidRDefault="00633440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A25E191" w14:textId="77777777" w:rsidR="00633440" w:rsidRPr="002A4CEF" w:rsidRDefault="00633440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2A4C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2,5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gravimetrijsko određivanje masenih koncentracija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A4B7675" w14:textId="77777777" w:rsidR="00633440" w:rsidRPr="002A4CEF" w:rsidRDefault="00633440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24 sata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C0C26DE" w14:textId="77777777" w:rsidR="00633440" w:rsidRPr="002A4CEF" w:rsidRDefault="00633440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dnevno</w:t>
            </w:r>
          </w:p>
        </w:tc>
      </w:tr>
      <w:tr w:rsidR="00633440" w:rsidRPr="002A4CEF" w14:paraId="2B63B3EF" w14:textId="77777777" w:rsidTr="001630EF">
        <w:tc>
          <w:tcPr>
            <w:tcW w:w="1241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22AB2EEA" w14:textId="77777777" w:rsidR="00633440" w:rsidRPr="002A4CEF" w:rsidRDefault="00633440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C338DAB" w14:textId="77777777" w:rsidR="00633440" w:rsidRPr="002A4CEF" w:rsidRDefault="00633440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Crni ugljik (BC)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0CE979E" w14:textId="77777777" w:rsidR="00633440" w:rsidRPr="002A4CEF" w:rsidRDefault="00633440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09B283F" w14:textId="77777777" w:rsidR="00633440" w:rsidRPr="002A4CEF" w:rsidRDefault="00633440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633440" w:rsidRPr="002A4CEF" w14:paraId="093AAB9A" w14:textId="77777777" w:rsidTr="00301221">
        <w:tc>
          <w:tcPr>
            <w:tcW w:w="12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AFA9BE6" w14:textId="77777777" w:rsidR="00633440" w:rsidRPr="002A4CEF" w:rsidRDefault="00633440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Fizikalno stanje</w:t>
            </w:r>
          </w:p>
        </w:tc>
        <w:tc>
          <w:tcPr>
            <w:tcW w:w="56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B3B8DFF" w14:textId="77777777" w:rsidR="00633440" w:rsidRPr="002A4CEF" w:rsidRDefault="00633440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Smjer i brzina vjetra, temperatura zraka, relativna vlažnost zraka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6C3641C" w14:textId="77777777" w:rsidR="00633440" w:rsidRPr="002A4CEF" w:rsidRDefault="00633440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7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0E48120" w14:textId="77777777" w:rsidR="00633440" w:rsidRPr="002A4CEF" w:rsidRDefault="00633440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</w:tbl>
    <w:p w14:paraId="436E7BA7" w14:textId="77777777" w:rsidR="00C75CC9" w:rsidRPr="002A4CEF" w:rsidRDefault="00C75CC9" w:rsidP="00B12EBD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b/>
          <w:bCs/>
          <w:sz w:val="24"/>
          <w:szCs w:val="24"/>
        </w:rPr>
        <w:t>HR 02 – POSTAJA SLAVONSKI BROD-2</w:t>
      </w:r>
    </w:p>
    <w:tbl>
      <w:tblPr>
        <w:tblW w:w="9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5697"/>
        <w:gridCol w:w="1292"/>
        <w:gridCol w:w="1260"/>
      </w:tblGrid>
      <w:tr w:rsidR="00C75CC9" w:rsidRPr="002A4CEF" w14:paraId="6A10E3CC" w14:textId="77777777" w:rsidTr="00301221">
        <w:tc>
          <w:tcPr>
            <w:tcW w:w="12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08A98CD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Medij – zrak</w:t>
            </w:r>
          </w:p>
        </w:tc>
        <w:tc>
          <w:tcPr>
            <w:tcW w:w="56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014AFDC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Pokazatelj kvalitete zraka</w:t>
            </w:r>
          </w:p>
        </w:tc>
        <w:tc>
          <w:tcPr>
            <w:tcW w:w="12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4AB7E64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Gustoća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br/>
              <w:t>mjerenja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21C7DC0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Mjerno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br/>
              <w:t>razdoblje</w:t>
            </w:r>
          </w:p>
        </w:tc>
      </w:tr>
      <w:tr w:rsidR="00C75CC9" w:rsidRPr="002A4CEF" w14:paraId="62EF79BC" w14:textId="77777777" w:rsidTr="00301221">
        <w:tc>
          <w:tcPr>
            <w:tcW w:w="1241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4FFFA07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Plinoviti sastojci</w:t>
            </w:r>
          </w:p>
        </w:tc>
        <w:tc>
          <w:tcPr>
            <w:tcW w:w="56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B27AE1F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Sumporov dioksid (SO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C4F8AFF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29400CC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2E7E33A3" w14:textId="77777777" w:rsidTr="00301221">
        <w:tc>
          <w:tcPr>
            <w:tcW w:w="1241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0D131F66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1A84F31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Sumporovodik (H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S)</w:t>
            </w:r>
          </w:p>
        </w:tc>
        <w:tc>
          <w:tcPr>
            <w:tcW w:w="12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0F2DB0D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FCA49CE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109514B4" w14:textId="77777777" w:rsidTr="00301221">
        <w:tc>
          <w:tcPr>
            <w:tcW w:w="1241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3A8FB8DA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6B3455C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Ugljikov monoksid (CO)</w:t>
            </w:r>
          </w:p>
        </w:tc>
        <w:tc>
          <w:tcPr>
            <w:tcW w:w="12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6789CD0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C24887E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07CD36F9" w14:textId="77777777" w:rsidTr="00301221">
        <w:tc>
          <w:tcPr>
            <w:tcW w:w="1241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42480971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09F1BE6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Benzen</w:t>
            </w:r>
          </w:p>
        </w:tc>
        <w:tc>
          <w:tcPr>
            <w:tcW w:w="12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2FE3D51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E832271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28E2008D" w14:textId="77777777" w:rsidTr="00301221">
        <w:tc>
          <w:tcPr>
            <w:tcW w:w="1241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DC81CD1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Lebdeće čestice</w:t>
            </w:r>
          </w:p>
        </w:tc>
        <w:tc>
          <w:tcPr>
            <w:tcW w:w="56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1062DA8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– analizator</w:t>
            </w:r>
          </w:p>
        </w:tc>
        <w:tc>
          <w:tcPr>
            <w:tcW w:w="12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512548E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B42B336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633440" w:rsidRPr="002A4CEF" w14:paraId="22260975" w14:textId="77777777" w:rsidTr="00301221">
        <w:tc>
          <w:tcPr>
            <w:tcW w:w="1241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5D26F696" w14:textId="77777777" w:rsidR="00633440" w:rsidRPr="002A4CEF" w:rsidRDefault="00633440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3ACEC7D6" w14:textId="783961F2" w:rsidR="00633440" w:rsidRPr="002A4CEF" w:rsidRDefault="00633440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2,5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– analizator</w:t>
            </w:r>
          </w:p>
        </w:tc>
        <w:tc>
          <w:tcPr>
            <w:tcW w:w="12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29D53370" w14:textId="4C6F8503" w:rsidR="00633440" w:rsidRPr="002A4CEF" w:rsidRDefault="00633440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7323093B" w14:textId="6D4EA6EB" w:rsidR="00633440" w:rsidRPr="002A4CEF" w:rsidRDefault="00633440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633440" w:rsidRPr="002A4CEF" w14:paraId="4A69CB4D" w14:textId="77777777" w:rsidTr="00301221">
        <w:tc>
          <w:tcPr>
            <w:tcW w:w="1241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013BE436" w14:textId="77777777" w:rsidR="00633440" w:rsidRPr="002A4CEF" w:rsidRDefault="00633440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1AEADED" w14:textId="77777777" w:rsidR="00633440" w:rsidRPr="002A4CEF" w:rsidRDefault="00633440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2A4C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gravimetrijsko određivanje masenih koncentracija</w:t>
            </w:r>
          </w:p>
        </w:tc>
        <w:tc>
          <w:tcPr>
            <w:tcW w:w="12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55353C9" w14:textId="77777777" w:rsidR="00633440" w:rsidRPr="002A4CEF" w:rsidRDefault="00633440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24 sata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8C2209B" w14:textId="77777777" w:rsidR="00633440" w:rsidRPr="002A4CEF" w:rsidRDefault="00633440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dnevno</w:t>
            </w:r>
          </w:p>
        </w:tc>
      </w:tr>
      <w:tr w:rsidR="00633440" w:rsidRPr="002A4CEF" w14:paraId="2988AF52" w14:textId="77777777" w:rsidTr="00301221">
        <w:tc>
          <w:tcPr>
            <w:tcW w:w="1241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424E6FAF" w14:textId="77777777" w:rsidR="00633440" w:rsidRPr="002A4CEF" w:rsidRDefault="00633440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61F67C3" w14:textId="77777777" w:rsidR="00633440" w:rsidRPr="002A4CEF" w:rsidRDefault="00633440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2A4C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2,5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gravimetrijsko određivanje masenih koncentracija</w:t>
            </w:r>
          </w:p>
        </w:tc>
        <w:tc>
          <w:tcPr>
            <w:tcW w:w="12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DDC7FDB" w14:textId="77777777" w:rsidR="00633440" w:rsidRPr="002A4CEF" w:rsidRDefault="00633440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24 sata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F21AA21" w14:textId="77777777" w:rsidR="00633440" w:rsidRPr="002A4CEF" w:rsidRDefault="00633440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dnevno</w:t>
            </w:r>
          </w:p>
        </w:tc>
      </w:tr>
      <w:tr w:rsidR="00633440" w:rsidRPr="002A4CEF" w14:paraId="3D95C599" w14:textId="77777777" w:rsidTr="00301221">
        <w:tc>
          <w:tcPr>
            <w:tcW w:w="12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BBAB5E0" w14:textId="77777777" w:rsidR="00633440" w:rsidRPr="002A4CEF" w:rsidRDefault="00633440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Fizikalno stanje</w:t>
            </w:r>
          </w:p>
        </w:tc>
        <w:tc>
          <w:tcPr>
            <w:tcW w:w="56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4E05174" w14:textId="77777777" w:rsidR="00633440" w:rsidRPr="002A4CEF" w:rsidRDefault="00633440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Smjer i brzina vjetra, temperatura zraka, relativna vlažnost zraka</w:t>
            </w:r>
          </w:p>
        </w:tc>
        <w:tc>
          <w:tcPr>
            <w:tcW w:w="12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CA1AB60" w14:textId="77777777" w:rsidR="00633440" w:rsidRPr="002A4CEF" w:rsidRDefault="00633440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13872B8" w14:textId="77777777" w:rsidR="00633440" w:rsidRPr="002A4CEF" w:rsidRDefault="00633440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</w:tbl>
    <w:p w14:paraId="35CA66BC" w14:textId="77777777" w:rsidR="00C75CC9" w:rsidRPr="002A4CEF" w:rsidRDefault="00C75CC9" w:rsidP="00B12EBD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b/>
          <w:bCs/>
          <w:sz w:val="24"/>
          <w:szCs w:val="24"/>
        </w:rPr>
        <w:t>HR 03 – POSTAJA PLITVIČKA JEZERA</w:t>
      </w:r>
    </w:p>
    <w:tbl>
      <w:tblPr>
        <w:tblW w:w="9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5695"/>
        <w:gridCol w:w="1291"/>
        <w:gridCol w:w="1261"/>
      </w:tblGrid>
      <w:tr w:rsidR="00C75CC9" w:rsidRPr="002A4CEF" w14:paraId="4C530C1E" w14:textId="77777777" w:rsidTr="00301221">
        <w:tc>
          <w:tcPr>
            <w:tcW w:w="12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0D40035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Medij – zrak</w:t>
            </w: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018B6C9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Pokazatelj kvalitete zraka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F292C70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Gustoća mjerenja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99AA259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Mjerno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br/>
              <w:t>razdoblje</w:t>
            </w:r>
          </w:p>
        </w:tc>
      </w:tr>
      <w:tr w:rsidR="00C75CC9" w:rsidRPr="002A4CEF" w14:paraId="71FF7B61" w14:textId="77777777" w:rsidTr="00301221">
        <w:tc>
          <w:tcPr>
            <w:tcW w:w="1243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904C84C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Plinoviti sastojci</w:t>
            </w: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784C694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Sumporov dioksid (SO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BC2F3BA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10D3038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294910F0" w14:textId="77777777" w:rsidTr="00301221">
        <w:tc>
          <w:tcPr>
            <w:tcW w:w="1243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712D2A6D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CC19C71" w14:textId="1A1C3DDB" w:rsidR="00C75CC9" w:rsidRPr="002A4CEF" w:rsidRDefault="00AD5195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Dušikovi oksidi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(NOx) 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izraženi kao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dušikov dioksid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A9B9D33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EEA9B00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4E561CD3" w14:textId="77777777" w:rsidTr="00301221">
        <w:tc>
          <w:tcPr>
            <w:tcW w:w="1243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731B9B08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5176591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Prizemni ozon (O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DA00F44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0768842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7C0116B7" w14:textId="77777777" w:rsidTr="00301221">
        <w:tc>
          <w:tcPr>
            <w:tcW w:w="1243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589CA41E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C50E818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Hlapivi organski spojevi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6E4A85A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D1B510C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4230C81A" w14:textId="77777777" w:rsidTr="00301221">
        <w:tc>
          <w:tcPr>
            <w:tcW w:w="1243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50D1771F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ED3B7DB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CO/CO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/CH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B410CFF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99C7492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2CC613C0" w14:textId="77777777" w:rsidTr="00301221">
        <w:tc>
          <w:tcPr>
            <w:tcW w:w="1243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647956B9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E00E9C6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Zrak anorganske komponente (SO</w:t>
            </w:r>
            <w:r w:rsidRPr="00C806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, SO</w:t>
            </w:r>
            <w:r w:rsidRPr="00C806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C806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, NO</w:t>
            </w:r>
            <w:r w:rsidRPr="00C806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C806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, NH</w:t>
            </w:r>
            <w:r w:rsidRPr="00CB668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C806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, N</w:t>
            </w:r>
            <w:r w:rsidR="00C8061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C80616" w:rsidRPr="00C806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C80616">
              <w:rPr>
                <w:rFonts w:ascii="Times New Roman" w:hAnsi="Times New Roman" w:cs="Times New Roman"/>
                <w:sz w:val="24"/>
                <w:szCs w:val="24"/>
              </w:rPr>
              <w:t> (sNO</w:t>
            </w:r>
            <w:r w:rsidR="00C80616" w:rsidRPr="00C806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C80616">
              <w:rPr>
                <w:rFonts w:ascii="Times New Roman" w:hAnsi="Times New Roman" w:cs="Times New Roman"/>
                <w:sz w:val="24"/>
                <w:szCs w:val="24"/>
              </w:rPr>
              <w:t>, sNH</w:t>
            </w:r>
            <w:r w:rsidR="00C80616" w:rsidRPr="00C806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C80616" w:rsidRPr="00C806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C80616">
              <w:rPr>
                <w:rFonts w:ascii="Times New Roman" w:hAnsi="Times New Roman" w:cs="Times New Roman"/>
                <w:sz w:val="24"/>
                <w:szCs w:val="24"/>
              </w:rPr>
              <w:t>), HCl, Na</w:t>
            </w:r>
            <w:r w:rsidR="00C80616" w:rsidRPr="00C806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C80616">
              <w:rPr>
                <w:rFonts w:ascii="Times New Roman" w:hAnsi="Times New Roman" w:cs="Times New Roman"/>
                <w:sz w:val="24"/>
                <w:szCs w:val="24"/>
              </w:rPr>
              <w:t>, K</w:t>
            </w:r>
            <w:r w:rsidRPr="00C806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0616">
              <w:rPr>
                <w:rFonts w:ascii="Times New Roman" w:hAnsi="Times New Roman" w:cs="Times New Roman"/>
                <w:sz w:val="24"/>
                <w:szCs w:val="24"/>
              </w:rPr>
              <w:t xml:space="preserve"> Ca</w:t>
            </w:r>
            <w:r w:rsidR="00C80616" w:rsidRPr="00C806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="00C80616">
              <w:rPr>
                <w:rFonts w:ascii="Times New Roman" w:hAnsi="Times New Roman" w:cs="Times New Roman"/>
                <w:sz w:val="24"/>
                <w:szCs w:val="24"/>
              </w:rPr>
              <w:t>, Mg</w:t>
            </w:r>
            <w:r w:rsidRPr="00C806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415205B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7 dana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9870B37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tjedno</w:t>
            </w:r>
          </w:p>
        </w:tc>
      </w:tr>
      <w:tr w:rsidR="00C75CC9" w:rsidRPr="002A4CEF" w14:paraId="05DC9642" w14:textId="77777777" w:rsidTr="00301221">
        <w:tc>
          <w:tcPr>
            <w:tcW w:w="1243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5F06D43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Lebdeće čestice</w:t>
            </w: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39C8C3E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– analizator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7BCE564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4B8F004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1349259C" w14:textId="77777777" w:rsidTr="00301221">
        <w:tc>
          <w:tcPr>
            <w:tcW w:w="1243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7A7D1C6B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CB828C9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2,5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– analizator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00180DC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4B94998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591A0D58" w14:textId="77777777" w:rsidTr="00301221">
        <w:tc>
          <w:tcPr>
            <w:tcW w:w="1243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78349FE5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5E7064F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2,5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gravimetrijsko određivanje masenih koncentracija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AE9D0C0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24 sata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6FA3D99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dnevno</w:t>
            </w:r>
          </w:p>
        </w:tc>
      </w:tr>
      <w:tr w:rsidR="00AD43E2" w:rsidRPr="002A4CEF" w14:paraId="09941076" w14:textId="77777777" w:rsidTr="00301221">
        <w:tc>
          <w:tcPr>
            <w:tcW w:w="1243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</w:tcPr>
          <w:p w14:paraId="57DFC46D" w14:textId="77777777" w:rsidR="00AD43E2" w:rsidRPr="002A4CEF" w:rsidRDefault="00AD43E2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3574DC7B" w14:textId="77777777" w:rsidR="00AD43E2" w:rsidRPr="002A4CEF" w:rsidRDefault="00AD43E2" w:rsidP="00AD43E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Određivanje kemijskog sastava uzoraka 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E7F6AB5" w14:textId="5F3B1D5E" w:rsidR="00AD43E2" w:rsidRPr="002A4CEF" w:rsidRDefault="00AD43E2" w:rsidP="00AD43E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benzo(a)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piren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392D64D1" w14:textId="0E151D2A" w:rsidR="00AD43E2" w:rsidRPr="002A4CEF" w:rsidRDefault="00AD43E2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sata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1D816F35" w14:textId="7918D43D" w:rsidR="00AD43E2" w:rsidRPr="002A4CEF" w:rsidRDefault="00AD43E2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dnevno</w:t>
            </w:r>
          </w:p>
        </w:tc>
      </w:tr>
      <w:tr w:rsidR="00C75CC9" w:rsidRPr="002A4CEF" w14:paraId="59E4F695" w14:textId="77777777" w:rsidTr="00301221">
        <w:tc>
          <w:tcPr>
            <w:tcW w:w="1243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577EBEFC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471B778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Određivanje kemijskog sastava uzoraka 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2,5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9983BFB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– Kationi i an</w:t>
            </w:r>
            <w:r w:rsidR="00C80616">
              <w:rPr>
                <w:rFonts w:ascii="Times New Roman" w:hAnsi="Times New Roman" w:cs="Times New Roman"/>
                <w:sz w:val="24"/>
                <w:szCs w:val="24"/>
              </w:rPr>
              <w:t>ioni (SO</w:t>
            </w:r>
            <w:r w:rsidR="00C80616" w:rsidRPr="00C806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C80616" w:rsidRPr="00C806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 w:rsidR="00C80616">
              <w:rPr>
                <w:rFonts w:ascii="Times New Roman" w:hAnsi="Times New Roman" w:cs="Times New Roman"/>
                <w:sz w:val="24"/>
                <w:szCs w:val="24"/>
              </w:rPr>
              <w:t>, Na</w:t>
            </w:r>
            <w:r w:rsidR="00C80616" w:rsidRPr="00C806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C80616">
              <w:rPr>
                <w:rFonts w:ascii="Times New Roman" w:hAnsi="Times New Roman" w:cs="Times New Roman"/>
                <w:sz w:val="24"/>
                <w:szCs w:val="24"/>
              </w:rPr>
              <w:t>, NH</w:t>
            </w:r>
            <w:r w:rsidR="00C80616" w:rsidRPr="00C806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C80616" w:rsidRPr="00C806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C80616">
              <w:rPr>
                <w:rFonts w:ascii="Times New Roman" w:hAnsi="Times New Roman" w:cs="Times New Roman"/>
                <w:sz w:val="24"/>
                <w:szCs w:val="24"/>
              </w:rPr>
              <w:t>, Ca</w:t>
            </w:r>
            <w:r w:rsidR="00C80616" w:rsidRPr="00C806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="00C80616">
              <w:rPr>
                <w:rFonts w:ascii="Times New Roman" w:hAnsi="Times New Roman" w:cs="Times New Roman"/>
                <w:sz w:val="24"/>
                <w:szCs w:val="24"/>
              </w:rPr>
              <w:t>, NO</w:t>
            </w:r>
            <w:r w:rsidR="00C80616" w:rsidRPr="00C806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C80616" w:rsidRPr="00C806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="00C80616">
              <w:rPr>
                <w:rFonts w:ascii="Times New Roman" w:hAnsi="Times New Roman" w:cs="Times New Roman"/>
                <w:sz w:val="24"/>
                <w:szCs w:val="24"/>
              </w:rPr>
              <w:t>, K</w:t>
            </w:r>
            <w:r w:rsidR="00C80616" w:rsidRPr="00C806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C80616">
              <w:rPr>
                <w:rFonts w:ascii="Times New Roman" w:hAnsi="Times New Roman" w:cs="Times New Roman"/>
                <w:sz w:val="24"/>
                <w:szCs w:val="24"/>
              </w:rPr>
              <w:t>, Cl</w:t>
            </w:r>
            <w:r w:rsidR="00C80616" w:rsidRPr="00C806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="00C80616">
              <w:rPr>
                <w:rFonts w:ascii="Times New Roman" w:hAnsi="Times New Roman" w:cs="Times New Roman"/>
                <w:sz w:val="24"/>
                <w:szCs w:val="24"/>
              </w:rPr>
              <w:t>, Mg</w:t>
            </w:r>
            <w:r w:rsidRPr="00C806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041C74E" w14:textId="487DC6E9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– Organski (OC) i elementni ugljik (EC)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687BAE0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24 sata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018FE6B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dnevno</w:t>
            </w:r>
          </w:p>
        </w:tc>
      </w:tr>
      <w:tr w:rsidR="00C75CC9" w:rsidRPr="002A4CEF" w14:paraId="672079FD" w14:textId="77777777" w:rsidTr="00301221">
        <w:tc>
          <w:tcPr>
            <w:tcW w:w="1243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FD4964F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Oborina</w:t>
            </w: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997368E" w14:textId="20B6251C" w:rsidR="00C75CC9" w:rsidRPr="00686084" w:rsidRDefault="00AC7DF0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Koncentracije</w:t>
            </w:r>
            <w:r w:rsidR="0068608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75CC9" w:rsidRPr="002A4CEF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="00C75CC9" w:rsidRPr="000212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C75CC9" w:rsidRPr="00E204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 w:rsidR="00C75CC9" w:rsidRPr="002A4CEF">
              <w:rPr>
                <w:rFonts w:ascii="Times New Roman" w:hAnsi="Times New Roman" w:cs="Times New Roman"/>
                <w:sz w:val="24"/>
                <w:szCs w:val="24"/>
              </w:rPr>
              <w:t>, NO</w:t>
            </w:r>
            <w:r w:rsidR="00C75CC9" w:rsidRPr="000212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C75CC9" w:rsidRPr="00E204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="00C75CC9" w:rsidRPr="002A4CEF">
              <w:rPr>
                <w:rFonts w:ascii="Times New Roman" w:hAnsi="Times New Roman" w:cs="Times New Roman"/>
                <w:sz w:val="24"/>
                <w:szCs w:val="24"/>
              </w:rPr>
              <w:t>, NH</w:t>
            </w:r>
            <w:r w:rsidR="00C75CC9" w:rsidRPr="002A4C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C75CC9" w:rsidRPr="002A4C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0212D9">
              <w:rPr>
                <w:rFonts w:ascii="Times New Roman" w:hAnsi="Times New Roman" w:cs="Times New Roman"/>
                <w:sz w:val="24"/>
                <w:szCs w:val="24"/>
              </w:rPr>
              <w:t>, H</w:t>
            </w:r>
            <w:r w:rsidR="000212D9" w:rsidRPr="000212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0212D9">
              <w:rPr>
                <w:rFonts w:ascii="Times New Roman" w:hAnsi="Times New Roman" w:cs="Times New Roman"/>
                <w:sz w:val="24"/>
                <w:szCs w:val="24"/>
              </w:rPr>
              <w:t> (pH), Na</w:t>
            </w:r>
            <w:r w:rsidR="000212D9" w:rsidRPr="000212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0212D9">
              <w:rPr>
                <w:rFonts w:ascii="Times New Roman" w:hAnsi="Times New Roman" w:cs="Times New Roman"/>
                <w:sz w:val="24"/>
                <w:szCs w:val="24"/>
              </w:rPr>
              <w:t>, K</w:t>
            </w:r>
            <w:r w:rsidR="004955C5" w:rsidRPr="000212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4955C5">
              <w:rPr>
                <w:rFonts w:ascii="Times New Roman" w:hAnsi="Times New Roman" w:cs="Times New Roman"/>
                <w:sz w:val="24"/>
                <w:szCs w:val="24"/>
              </w:rPr>
              <w:t>, Ca</w:t>
            </w:r>
            <w:r w:rsidR="004955C5" w:rsidRPr="000212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="004955C5">
              <w:rPr>
                <w:rFonts w:ascii="Times New Roman" w:hAnsi="Times New Roman" w:cs="Times New Roman"/>
                <w:sz w:val="24"/>
                <w:szCs w:val="24"/>
              </w:rPr>
              <w:t>, Mg</w:t>
            </w:r>
            <w:r w:rsidR="000212D9" w:rsidRPr="000212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="000212D9">
              <w:rPr>
                <w:rFonts w:ascii="Times New Roman" w:hAnsi="Times New Roman" w:cs="Times New Roman"/>
                <w:sz w:val="24"/>
                <w:szCs w:val="24"/>
              </w:rPr>
              <w:t>, Cl</w:t>
            </w:r>
            <w:r w:rsidR="00C75CC9" w:rsidRPr="002A4C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–</w:t>
            </w:r>
            <w:r w:rsidR="0068608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914C7F8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dan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D483B87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dnevno</w:t>
            </w:r>
          </w:p>
        </w:tc>
      </w:tr>
      <w:tr w:rsidR="00C75CC9" w:rsidRPr="002A4CEF" w14:paraId="68318594" w14:textId="77777777" w:rsidTr="00301221">
        <w:tc>
          <w:tcPr>
            <w:tcW w:w="1243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63F4D7D8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30959C0" w14:textId="1E117F65" w:rsidR="00C75CC9" w:rsidRPr="002A4CEF" w:rsidRDefault="00686084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Koncentracije </w:t>
            </w:r>
            <w:r w:rsidR="00AC7DF0">
              <w:rPr>
                <w:rFonts w:ascii="Times New Roman" w:hAnsi="Times New Roman" w:cs="Times New Roman"/>
                <w:sz w:val="24"/>
                <w:szCs w:val="24"/>
              </w:rPr>
              <w:t>teških metala (</w:t>
            </w:r>
            <w:r w:rsidR="000212D9">
              <w:rPr>
                <w:rFonts w:ascii="Times New Roman" w:hAnsi="Times New Roman" w:cs="Times New Roman"/>
                <w:sz w:val="24"/>
                <w:szCs w:val="24"/>
              </w:rPr>
              <w:t>Cd, Pb</w:t>
            </w:r>
            <w:r w:rsidR="00C75CC9" w:rsidRPr="002A4CEF">
              <w:rPr>
                <w:rFonts w:ascii="Times New Roman" w:hAnsi="Times New Roman" w:cs="Times New Roman"/>
                <w:sz w:val="24"/>
                <w:szCs w:val="24"/>
              </w:rPr>
              <w:t>, As, Ni</w:t>
            </w:r>
            <w:r w:rsidR="00AC7D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8C5043F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dan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940DB80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dnevno</w:t>
            </w:r>
          </w:p>
        </w:tc>
      </w:tr>
      <w:tr w:rsidR="00C75CC9" w:rsidRPr="002A4CEF" w14:paraId="2BDF03B9" w14:textId="77777777" w:rsidTr="00301221">
        <w:tc>
          <w:tcPr>
            <w:tcW w:w="12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EDE74ED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Fizikalno stanje</w:t>
            </w: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7389318" w14:textId="00CD81BE" w:rsidR="00C75CC9" w:rsidRPr="002A4CEF" w:rsidRDefault="00C75CC9" w:rsidP="00AE3E0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Smjer i brzina vjetra, temperatura zraka, relativna vlažnost zraka, količina oborine, tlak zraka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06FE83E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02D7B46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</w:tbl>
    <w:p w14:paraId="259E9B23" w14:textId="007C2413" w:rsidR="00C75CC9" w:rsidRPr="002A4CEF" w:rsidRDefault="00C75CC9" w:rsidP="00B12EBD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b/>
          <w:bCs/>
          <w:sz w:val="24"/>
          <w:szCs w:val="24"/>
        </w:rPr>
        <w:t>HR 03 – POSTAJA PARG</w:t>
      </w:r>
    </w:p>
    <w:tbl>
      <w:tblPr>
        <w:tblW w:w="9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4"/>
        <w:gridCol w:w="5714"/>
        <w:gridCol w:w="1291"/>
        <w:gridCol w:w="1261"/>
      </w:tblGrid>
      <w:tr w:rsidR="00066851" w:rsidRPr="002A4CEF" w14:paraId="0ECA2FBC" w14:textId="77777777" w:rsidTr="00301221">
        <w:tc>
          <w:tcPr>
            <w:tcW w:w="122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0B259C4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Medij – zrak</w:t>
            </w:r>
          </w:p>
        </w:tc>
        <w:tc>
          <w:tcPr>
            <w:tcW w:w="57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52A9C0D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Pokazatelj kvalitete zraka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EB1957C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Gustoća mjerenja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DC08C10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Mjerno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br/>
              <w:t>razdoblje</w:t>
            </w:r>
          </w:p>
        </w:tc>
      </w:tr>
      <w:tr w:rsidR="00066851" w:rsidRPr="002A4CEF" w14:paraId="5B86C88E" w14:textId="77777777" w:rsidTr="00301221">
        <w:tc>
          <w:tcPr>
            <w:tcW w:w="122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D9604C1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Plinoviti sastojci</w:t>
            </w:r>
          </w:p>
        </w:tc>
        <w:tc>
          <w:tcPr>
            <w:tcW w:w="57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F41488F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Prizemni ozon (O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6899E3F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88899F2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066851" w:rsidRPr="002A4CEF" w14:paraId="50C13B9B" w14:textId="77777777" w:rsidTr="00301221">
        <w:tc>
          <w:tcPr>
            <w:tcW w:w="1224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CC8E226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Lebdeće 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čestice</w:t>
            </w:r>
          </w:p>
        </w:tc>
        <w:tc>
          <w:tcPr>
            <w:tcW w:w="57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198C198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– analizator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C47AC5F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4ACB5A4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066851" w:rsidRPr="002A4CEF" w14:paraId="7C528198" w14:textId="77777777" w:rsidTr="00301221">
        <w:tc>
          <w:tcPr>
            <w:tcW w:w="1224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201879C9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604CAA4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2,5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– analizator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0DEDF60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12C51FF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066851" w:rsidRPr="002A4CEF" w14:paraId="5E106701" w14:textId="77777777" w:rsidTr="00301221">
        <w:tc>
          <w:tcPr>
            <w:tcW w:w="122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4429BE2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Fizikalno stanje</w:t>
            </w:r>
          </w:p>
        </w:tc>
        <w:tc>
          <w:tcPr>
            <w:tcW w:w="571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A62E3BA" w14:textId="0DEF38FB" w:rsidR="00C75CC9" w:rsidRPr="002A4CEF" w:rsidRDefault="00C75CC9" w:rsidP="00AE3E0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Smjer i brzina vjetra, temperatura zraka, relativna vlažnost zraka</w:t>
            </w:r>
            <w:r w:rsidR="007E18CB">
              <w:rPr>
                <w:rFonts w:ascii="Times New Roman" w:hAnsi="Times New Roman" w:cs="Times New Roman"/>
                <w:sz w:val="24"/>
                <w:szCs w:val="24"/>
              </w:rPr>
              <w:t>, količina oborine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EC71A02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73D847D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</w:tbl>
    <w:p w14:paraId="364C8906" w14:textId="77777777" w:rsidR="00C75CC9" w:rsidRPr="002A4CEF" w:rsidRDefault="00C75CC9" w:rsidP="00B12EBD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b/>
          <w:bCs/>
          <w:sz w:val="24"/>
          <w:szCs w:val="24"/>
        </w:rPr>
        <w:t>HR 03 – POSTAJA KARLOVAC</w:t>
      </w:r>
    </w:p>
    <w:tbl>
      <w:tblPr>
        <w:tblW w:w="9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6"/>
        <w:gridCol w:w="5722"/>
        <w:gridCol w:w="1291"/>
        <w:gridCol w:w="1261"/>
      </w:tblGrid>
      <w:tr w:rsidR="00C75CC9" w:rsidRPr="002A4CEF" w14:paraId="612968E8" w14:textId="77777777" w:rsidTr="00301221">
        <w:tc>
          <w:tcPr>
            <w:tcW w:w="121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1318818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Medij – zrak</w:t>
            </w:r>
          </w:p>
        </w:tc>
        <w:tc>
          <w:tcPr>
            <w:tcW w:w="572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43EBD2F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Pokazatelj kvalitete zraka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5ECA452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Gustoća mjerenja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2689502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Mjerno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br/>
              <w:t>razdoblje</w:t>
            </w:r>
          </w:p>
        </w:tc>
      </w:tr>
      <w:tr w:rsidR="00C75CC9" w:rsidRPr="002A4CEF" w14:paraId="7071FF9C" w14:textId="77777777" w:rsidTr="00301221">
        <w:tc>
          <w:tcPr>
            <w:tcW w:w="1216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CAA7DCD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Plinoviti sastojci</w:t>
            </w:r>
          </w:p>
        </w:tc>
        <w:tc>
          <w:tcPr>
            <w:tcW w:w="572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3A8DC12" w14:textId="13072AA5" w:rsidR="00C75CC9" w:rsidRPr="002A4CEF" w:rsidRDefault="00AD5195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Dušikovi oksidi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(NOx) 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izraženi kao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dušikov dioksid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00F53AB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7097247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65331D33" w14:textId="77777777" w:rsidTr="00301221">
        <w:tc>
          <w:tcPr>
            <w:tcW w:w="1216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6067E7C6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D338A8C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Prizemni ozon (O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D56DAC1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812D2F0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4B69868E" w14:textId="77777777" w:rsidTr="00301221">
        <w:tc>
          <w:tcPr>
            <w:tcW w:w="121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4F40976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Fizikalno stanje</w:t>
            </w:r>
          </w:p>
        </w:tc>
        <w:tc>
          <w:tcPr>
            <w:tcW w:w="572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11BEF33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Smjer i brzina vjetra, temperatura zraka, relativna vlažnost zraka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7B450C5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B8B55DC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</w:tbl>
    <w:p w14:paraId="2A5BC0D1" w14:textId="77777777" w:rsidR="00C75CC9" w:rsidRPr="002A4CEF" w:rsidRDefault="00C75CC9" w:rsidP="00B12EBD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sz w:val="24"/>
          <w:szCs w:val="24"/>
        </w:rPr>
        <w:t> </w:t>
      </w:r>
      <w:r w:rsidRPr="002A4CEF">
        <w:rPr>
          <w:rFonts w:ascii="Times New Roman" w:hAnsi="Times New Roman" w:cs="Times New Roman"/>
          <w:b/>
          <w:bCs/>
          <w:sz w:val="24"/>
          <w:szCs w:val="24"/>
        </w:rPr>
        <w:t>HR 03 – POSTAJA ZAVIŽAN za program EMEP – Razina 1</w:t>
      </w:r>
    </w:p>
    <w:tbl>
      <w:tblPr>
        <w:tblW w:w="9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5695"/>
        <w:gridCol w:w="1301"/>
        <w:gridCol w:w="1251"/>
      </w:tblGrid>
      <w:tr w:rsidR="00C75CC9" w:rsidRPr="002A4CEF" w14:paraId="03E0122A" w14:textId="77777777" w:rsidTr="00301221">
        <w:tc>
          <w:tcPr>
            <w:tcW w:w="12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D00D37E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Medij</w:t>
            </w: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3BE39C7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Pokazatelj kvalitete zraka</w:t>
            </w:r>
          </w:p>
        </w:tc>
        <w:tc>
          <w:tcPr>
            <w:tcW w:w="13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3BB5930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Gustoća mjerenja</w:t>
            </w:r>
          </w:p>
        </w:tc>
        <w:tc>
          <w:tcPr>
            <w:tcW w:w="12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55974BB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Mjerno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br/>
              <w:t>razdoblje</w:t>
            </w:r>
          </w:p>
        </w:tc>
      </w:tr>
      <w:tr w:rsidR="00C75CC9" w:rsidRPr="002A4CEF" w14:paraId="206BE0B8" w14:textId="77777777" w:rsidTr="00301221">
        <w:tc>
          <w:tcPr>
            <w:tcW w:w="1243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6257BD9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Oborina</w:t>
            </w: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70CFC37" w14:textId="1ADA4907" w:rsidR="00C75CC9" w:rsidRPr="00AC7DF0" w:rsidRDefault="00C75CC9" w:rsidP="009B154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Koncentracije </w:t>
            </w:r>
            <w:r w:rsidR="00AC7D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9B154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9B15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, NO</w:t>
            </w:r>
            <w:r w:rsidRPr="009B154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9B15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, NH</w:t>
            </w:r>
            <w:r w:rsidRPr="002A4C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A4C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4955C5">
              <w:rPr>
                <w:rFonts w:ascii="Times New Roman" w:hAnsi="Times New Roman" w:cs="Times New Roman"/>
                <w:sz w:val="24"/>
                <w:szCs w:val="24"/>
              </w:rPr>
              <w:t>, H</w:t>
            </w:r>
            <w:r w:rsidRPr="009B15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(pH), N</w:t>
            </w:r>
            <w:r w:rsidR="004955C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955C5" w:rsidRPr="009B15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4955C5">
              <w:rPr>
                <w:rFonts w:ascii="Times New Roman" w:hAnsi="Times New Roman" w:cs="Times New Roman"/>
                <w:sz w:val="24"/>
                <w:szCs w:val="24"/>
              </w:rPr>
              <w:t>, K</w:t>
            </w:r>
            <w:r w:rsidR="004955C5" w:rsidRPr="009B15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4955C5">
              <w:rPr>
                <w:rFonts w:ascii="Times New Roman" w:hAnsi="Times New Roman" w:cs="Times New Roman"/>
                <w:sz w:val="24"/>
                <w:szCs w:val="24"/>
              </w:rPr>
              <w:t>, Ca</w:t>
            </w:r>
            <w:r w:rsidRPr="009B15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, Mg</w:t>
            </w:r>
            <w:r w:rsidRPr="009B15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="009B1545">
              <w:rPr>
                <w:rFonts w:ascii="Times New Roman" w:hAnsi="Times New Roman" w:cs="Times New Roman"/>
                <w:sz w:val="24"/>
                <w:szCs w:val="24"/>
              </w:rPr>
              <w:t>, Cl</w:t>
            </w:r>
            <w:r w:rsidRPr="002A4C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–</w:t>
            </w:r>
            <w:r w:rsidR="00AC7D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8348F4A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24 sata</w:t>
            </w:r>
          </w:p>
        </w:tc>
        <w:tc>
          <w:tcPr>
            <w:tcW w:w="12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369E465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dnevno</w:t>
            </w:r>
          </w:p>
        </w:tc>
      </w:tr>
      <w:tr w:rsidR="00C75CC9" w:rsidRPr="002A4CEF" w14:paraId="690856B3" w14:textId="77777777" w:rsidTr="00301221">
        <w:tc>
          <w:tcPr>
            <w:tcW w:w="1243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6598A724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C51080A" w14:textId="5B0980B6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Koncentracije </w:t>
            </w:r>
            <w:r w:rsidR="00AC7DF0">
              <w:rPr>
                <w:rFonts w:ascii="Times New Roman" w:hAnsi="Times New Roman" w:cs="Times New Roman"/>
                <w:sz w:val="24"/>
                <w:szCs w:val="24"/>
              </w:rPr>
              <w:t>teških metala (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Cd, Pb, As, Ni</w:t>
            </w:r>
            <w:r w:rsidR="00AC7D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BAE3A0E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24 sata</w:t>
            </w:r>
          </w:p>
        </w:tc>
        <w:tc>
          <w:tcPr>
            <w:tcW w:w="12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5F5FD6F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dnevno</w:t>
            </w:r>
          </w:p>
        </w:tc>
      </w:tr>
    </w:tbl>
    <w:p w14:paraId="7FF306E3" w14:textId="77777777" w:rsidR="00C75CC9" w:rsidRPr="002A4CEF" w:rsidRDefault="00C75CC9" w:rsidP="00B12EBD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b/>
          <w:bCs/>
          <w:sz w:val="24"/>
          <w:szCs w:val="24"/>
        </w:rPr>
        <w:t>HR 04 – POSTAJA VIŠNJAN</w:t>
      </w:r>
    </w:p>
    <w:tbl>
      <w:tblPr>
        <w:tblW w:w="9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5670"/>
        <w:gridCol w:w="1310"/>
        <w:gridCol w:w="1242"/>
      </w:tblGrid>
      <w:tr w:rsidR="00C75CC9" w:rsidRPr="002A4CEF" w14:paraId="7C042B9C" w14:textId="77777777" w:rsidTr="00301221">
        <w:tc>
          <w:tcPr>
            <w:tcW w:w="1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95C27F4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Medij – zrak</w:t>
            </w:r>
          </w:p>
        </w:tc>
        <w:tc>
          <w:tcPr>
            <w:tcW w:w="5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F758E49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Pokazatelj kvalitete zraka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BE06DC5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Gustoća mjerenja</w:t>
            </w:r>
          </w:p>
        </w:tc>
        <w:tc>
          <w:tcPr>
            <w:tcW w:w="12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BE003F2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Mjerno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br/>
              <w:t>razdoblje</w:t>
            </w:r>
          </w:p>
        </w:tc>
      </w:tr>
      <w:tr w:rsidR="00C75CC9" w:rsidRPr="002A4CEF" w14:paraId="1F70A519" w14:textId="77777777" w:rsidTr="00301221">
        <w:tc>
          <w:tcPr>
            <w:tcW w:w="1268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709F190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Plinoviti sastojci</w:t>
            </w:r>
          </w:p>
        </w:tc>
        <w:tc>
          <w:tcPr>
            <w:tcW w:w="5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384FEBF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Prizemni ozon (O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02DD2A3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8F6643E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4C313D18" w14:textId="77777777" w:rsidTr="00301221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3F7A7AA3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8BF8ECA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Hlapivi organski spojevi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7D5B17A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C0663D8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4C75B34C" w14:textId="77777777" w:rsidTr="00301221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1801A3A7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1F000A8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Policiklički aromatski ugljikovodici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F55EF58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7 dana</w:t>
            </w:r>
          </w:p>
        </w:tc>
        <w:tc>
          <w:tcPr>
            <w:tcW w:w="12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ECBD34A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tjedno</w:t>
            </w:r>
          </w:p>
        </w:tc>
      </w:tr>
      <w:tr w:rsidR="00C75CC9" w:rsidRPr="002A4CEF" w14:paraId="2D6374D9" w14:textId="77777777" w:rsidTr="00301221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5A6C3649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46B79E5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Zrak anorganske komponente (SO</w:t>
            </w:r>
            <w:r w:rsidRPr="000212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, SO</w:t>
            </w:r>
            <w:r w:rsidRPr="000212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212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, NO</w:t>
            </w:r>
            <w:r w:rsidRPr="000212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9B15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, NH</w:t>
            </w:r>
            <w:r w:rsidRPr="000212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E204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, NH</w:t>
            </w:r>
            <w:r w:rsidRPr="000212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(sNO</w:t>
            </w:r>
            <w:r w:rsidRPr="000212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, sNH</w:t>
            </w:r>
            <w:r w:rsidRPr="000212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0212D9" w:rsidRPr="00E204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0212D9">
              <w:rPr>
                <w:rFonts w:ascii="Times New Roman" w:hAnsi="Times New Roman" w:cs="Times New Roman"/>
                <w:sz w:val="24"/>
                <w:szCs w:val="24"/>
              </w:rPr>
              <w:t>), HCl, Na</w:t>
            </w:r>
            <w:r w:rsidR="000212D9" w:rsidRPr="000212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0212D9">
              <w:rPr>
                <w:rFonts w:ascii="Times New Roman" w:hAnsi="Times New Roman" w:cs="Times New Roman"/>
                <w:sz w:val="24"/>
                <w:szCs w:val="24"/>
              </w:rPr>
              <w:t>, K</w:t>
            </w:r>
            <w:r w:rsidR="000212D9" w:rsidRPr="000212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0212D9">
              <w:rPr>
                <w:rFonts w:ascii="Times New Roman" w:hAnsi="Times New Roman" w:cs="Times New Roman"/>
                <w:sz w:val="24"/>
                <w:szCs w:val="24"/>
              </w:rPr>
              <w:t>, Ca</w:t>
            </w:r>
            <w:r w:rsidR="000212D9" w:rsidRPr="000212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="000212D9">
              <w:rPr>
                <w:rFonts w:ascii="Times New Roman" w:hAnsi="Times New Roman" w:cs="Times New Roman"/>
                <w:sz w:val="24"/>
                <w:szCs w:val="24"/>
              </w:rPr>
              <w:t>, Mg</w:t>
            </w:r>
            <w:r w:rsidRPr="000212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A3004D5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7 dana</w:t>
            </w:r>
          </w:p>
        </w:tc>
        <w:tc>
          <w:tcPr>
            <w:tcW w:w="12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F363387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tjedno</w:t>
            </w:r>
          </w:p>
        </w:tc>
      </w:tr>
      <w:tr w:rsidR="00C75CC9" w:rsidRPr="002A4CEF" w14:paraId="068B12FB" w14:textId="77777777" w:rsidTr="00301221">
        <w:tc>
          <w:tcPr>
            <w:tcW w:w="1268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B866227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Lebdeće čestice</w:t>
            </w:r>
          </w:p>
        </w:tc>
        <w:tc>
          <w:tcPr>
            <w:tcW w:w="5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D704A48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– analizator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7DE9D5F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24830F5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5C259C68" w14:textId="77777777" w:rsidTr="00301221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2063D0D9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04FC802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2,5</w:t>
            </w:r>
            <w:r w:rsidRPr="002A4C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 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– analizator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FB8D0E3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0327E56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4344E931" w14:textId="77777777" w:rsidTr="00301221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29EE22AA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FB4A847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Crni ugljik (BC)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0A88170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B7A70C5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00980DBF" w14:textId="77777777" w:rsidTr="00301221">
        <w:tc>
          <w:tcPr>
            <w:tcW w:w="1268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5B2DC69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Oborina</w:t>
            </w:r>
          </w:p>
        </w:tc>
        <w:tc>
          <w:tcPr>
            <w:tcW w:w="5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9BE794A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Koncentracije (SO</w:t>
            </w:r>
            <w:r w:rsidRPr="00E2041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E204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, NO</w:t>
            </w:r>
            <w:r w:rsidRPr="00E2041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E20412" w:rsidRPr="00E204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="00E20412">
              <w:rPr>
                <w:rFonts w:ascii="Times New Roman" w:hAnsi="Times New Roman" w:cs="Times New Roman"/>
                <w:sz w:val="24"/>
                <w:szCs w:val="24"/>
              </w:rPr>
              <w:t>, NH</w:t>
            </w:r>
            <w:r w:rsidRPr="002A4C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A4C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E20412">
              <w:rPr>
                <w:rFonts w:ascii="Times New Roman" w:hAnsi="Times New Roman" w:cs="Times New Roman"/>
                <w:sz w:val="24"/>
                <w:szCs w:val="24"/>
              </w:rPr>
              <w:t>, H</w:t>
            </w:r>
            <w:r w:rsidR="004955C5" w:rsidRPr="00E204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4955C5">
              <w:rPr>
                <w:rFonts w:ascii="Times New Roman" w:hAnsi="Times New Roman" w:cs="Times New Roman"/>
                <w:sz w:val="24"/>
                <w:szCs w:val="24"/>
              </w:rPr>
              <w:t> (pH), Na</w:t>
            </w:r>
            <w:r w:rsidR="004955C5" w:rsidRPr="00E204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4955C5">
              <w:rPr>
                <w:rFonts w:ascii="Times New Roman" w:hAnsi="Times New Roman" w:cs="Times New Roman"/>
                <w:sz w:val="24"/>
                <w:szCs w:val="24"/>
              </w:rPr>
              <w:t>, K</w:t>
            </w:r>
            <w:r w:rsidR="004955C5" w:rsidRPr="00E204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4955C5">
              <w:rPr>
                <w:rFonts w:ascii="Times New Roman" w:hAnsi="Times New Roman" w:cs="Times New Roman"/>
                <w:sz w:val="24"/>
                <w:szCs w:val="24"/>
              </w:rPr>
              <w:t>, Ca</w:t>
            </w:r>
            <w:r w:rsidR="004955C5" w:rsidRPr="00E204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="004955C5">
              <w:rPr>
                <w:rFonts w:ascii="Times New Roman" w:hAnsi="Times New Roman" w:cs="Times New Roman"/>
                <w:sz w:val="24"/>
                <w:szCs w:val="24"/>
              </w:rPr>
              <w:t>, Mg</w:t>
            </w:r>
            <w:r w:rsidR="004955C5" w:rsidRPr="00E204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="004955C5">
              <w:rPr>
                <w:rFonts w:ascii="Times New Roman" w:hAnsi="Times New Roman" w:cs="Times New Roman"/>
                <w:sz w:val="24"/>
                <w:szCs w:val="24"/>
              </w:rPr>
              <w:t>, Cl</w:t>
            </w:r>
            <w:r w:rsidRPr="00E204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B400139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24 sata</w:t>
            </w:r>
          </w:p>
        </w:tc>
        <w:tc>
          <w:tcPr>
            <w:tcW w:w="12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17BAC92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dnevno</w:t>
            </w:r>
          </w:p>
        </w:tc>
      </w:tr>
      <w:tr w:rsidR="00C75CC9" w:rsidRPr="002A4CEF" w14:paraId="1028D362" w14:textId="77777777" w:rsidTr="00301221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64540E69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7B9B610" w14:textId="3E162219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Koncentracije </w:t>
            </w:r>
            <w:r w:rsidR="00AC7DF0">
              <w:rPr>
                <w:rFonts w:ascii="Times New Roman" w:hAnsi="Times New Roman" w:cs="Times New Roman"/>
                <w:sz w:val="24"/>
                <w:szCs w:val="24"/>
              </w:rPr>
              <w:t>teških metala (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Cd, Pb, As, Ni</w:t>
            </w:r>
            <w:r w:rsidR="00AC7D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A8A3BDB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24 sata</w:t>
            </w:r>
          </w:p>
        </w:tc>
        <w:tc>
          <w:tcPr>
            <w:tcW w:w="12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4273BAB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dnevno</w:t>
            </w:r>
          </w:p>
        </w:tc>
      </w:tr>
      <w:tr w:rsidR="00C75CC9" w:rsidRPr="002A4CEF" w14:paraId="387903C5" w14:textId="77777777" w:rsidTr="00301221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09421C4A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843F383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Policiklički aromatski ugljikovodici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1E1BE01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7 dana</w:t>
            </w:r>
          </w:p>
        </w:tc>
        <w:tc>
          <w:tcPr>
            <w:tcW w:w="12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C432F42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tjedno</w:t>
            </w:r>
          </w:p>
        </w:tc>
      </w:tr>
      <w:tr w:rsidR="00C75CC9" w:rsidRPr="002A4CEF" w14:paraId="33DF523E" w14:textId="77777777" w:rsidTr="00301221">
        <w:tc>
          <w:tcPr>
            <w:tcW w:w="1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5925BBC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Fizikalno stanje</w:t>
            </w:r>
          </w:p>
        </w:tc>
        <w:tc>
          <w:tcPr>
            <w:tcW w:w="5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AD5F37F" w14:textId="2BF27F2B" w:rsidR="00C75CC9" w:rsidRPr="002A4CEF" w:rsidRDefault="00C75CC9" w:rsidP="00AE3E0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Smjer i brzina vjetra, temperatura zraka, relativna vlažnost zraka, količina oborine, tlak zraka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CEB0B74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0234373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</w:tbl>
    <w:p w14:paraId="1962E898" w14:textId="77777777" w:rsidR="00C75CC9" w:rsidRPr="002A4CEF" w:rsidRDefault="00C75CC9" w:rsidP="00B12EBD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b/>
          <w:bCs/>
          <w:sz w:val="24"/>
          <w:szCs w:val="24"/>
        </w:rPr>
        <w:t>HR 04 – POSTAJA PULA FIŽELA</w:t>
      </w:r>
    </w:p>
    <w:tbl>
      <w:tblPr>
        <w:tblW w:w="9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5697"/>
        <w:gridCol w:w="1291"/>
        <w:gridCol w:w="1261"/>
      </w:tblGrid>
      <w:tr w:rsidR="00C75CC9" w:rsidRPr="002A4CEF" w14:paraId="61E545AD" w14:textId="77777777" w:rsidTr="00301221">
        <w:tc>
          <w:tcPr>
            <w:tcW w:w="12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281E16B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Medij – zrak</w:t>
            </w:r>
          </w:p>
        </w:tc>
        <w:tc>
          <w:tcPr>
            <w:tcW w:w="56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BB18350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Pokazatelj kvalitete zraka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4076BCE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Gustoća mjerenja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BBFA336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Mjerno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br/>
              <w:t>razdoblje</w:t>
            </w:r>
          </w:p>
        </w:tc>
      </w:tr>
      <w:tr w:rsidR="00C75CC9" w:rsidRPr="002A4CEF" w14:paraId="488842D5" w14:textId="77777777" w:rsidTr="00301221">
        <w:tc>
          <w:tcPr>
            <w:tcW w:w="1241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3AEEFBD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Plinoviti sastojci</w:t>
            </w:r>
          </w:p>
        </w:tc>
        <w:tc>
          <w:tcPr>
            <w:tcW w:w="56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9300318" w14:textId="13168A68" w:rsidR="00C75CC9" w:rsidRPr="002A4CEF" w:rsidRDefault="00AD5195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Dušikovi oksidi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(NOx) 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izraženi kao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dušikov dioksid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1F39CF7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9D98321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69B98A38" w14:textId="77777777" w:rsidTr="00301221">
        <w:tc>
          <w:tcPr>
            <w:tcW w:w="1241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2E78C7E9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A9A0A03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Prizemni ozon (O</w:t>
            </w:r>
            <w:r w:rsidRPr="007233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27F0329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DA90F37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699D9A2A" w14:textId="77777777" w:rsidTr="00301221">
        <w:tc>
          <w:tcPr>
            <w:tcW w:w="12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DF86D00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Fizikalno stanje</w:t>
            </w:r>
          </w:p>
        </w:tc>
        <w:tc>
          <w:tcPr>
            <w:tcW w:w="56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E7A46A2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Smjer i brzina vjetra, temperatura zraka, relativna vlažnost zraka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3F48015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5E26731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</w:tbl>
    <w:p w14:paraId="5E303584" w14:textId="77777777" w:rsidR="00C75CC9" w:rsidRPr="002A4CEF" w:rsidRDefault="00C75CC9" w:rsidP="00B12EBD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b/>
          <w:bCs/>
          <w:sz w:val="24"/>
          <w:szCs w:val="24"/>
        </w:rPr>
        <w:t>HR 05 – POSTAJA POLAČA (RAVNI KOTARI) I POSTAJA POLAČA (RAVNI KOTARI) za program EMEP – Razina 2</w:t>
      </w:r>
    </w:p>
    <w:tbl>
      <w:tblPr>
        <w:tblW w:w="9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5695"/>
        <w:gridCol w:w="1291"/>
        <w:gridCol w:w="1261"/>
      </w:tblGrid>
      <w:tr w:rsidR="00C75CC9" w:rsidRPr="002A4CEF" w14:paraId="2D4A390E" w14:textId="77777777" w:rsidTr="00301221">
        <w:tc>
          <w:tcPr>
            <w:tcW w:w="12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A81F73F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Medij – zrak</w:t>
            </w: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6F7141C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Pokazatelj kvalitete zraka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FCB697D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Gustoća mjerenja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99AA8CB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Mjerno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br/>
              <w:t>razdoblje</w:t>
            </w:r>
          </w:p>
        </w:tc>
      </w:tr>
      <w:tr w:rsidR="00C75CC9" w:rsidRPr="002A4CEF" w14:paraId="30A05482" w14:textId="77777777" w:rsidTr="00301221">
        <w:tc>
          <w:tcPr>
            <w:tcW w:w="1243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37BA89A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Plinoviti sastojci</w:t>
            </w: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9FFDF9C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Sumporov dioksid (SO</w:t>
            </w:r>
            <w:r w:rsidRPr="007233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83217F9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4CE7D0D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4DE01B8C" w14:textId="77777777" w:rsidTr="00301221">
        <w:tc>
          <w:tcPr>
            <w:tcW w:w="1243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11D6D193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932BFC7" w14:textId="162C518E" w:rsidR="00C75CC9" w:rsidRPr="002A4CEF" w:rsidRDefault="00AD5195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Dušikovi oksidi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(NOx) 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izraženi kao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dušikov dioksid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AF42B28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4286CBA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579C4A97" w14:textId="77777777" w:rsidTr="00301221">
        <w:tc>
          <w:tcPr>
            <w:tcW w:w="1243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298DACFE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B324BAA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Prizemni ozon (O</w:t>
            </w:r>
            <w:r w:rsidRPr="007233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38D85DD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7551F3D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19E19608" w14:textId="77777777" w:rsidTr="00301221">
        <w:tc>
          <w:tcPr>
            <w:tcW w:w="1243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21E65E1F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DB587E2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Hlapivi organski spojevi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82A9A8E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5780EED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38E7F725" w14:textId="77777777" w:rsidTr="00301221">
        <w:tc>
          <w:tcPr>
            <w:tcW w:w="1243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7E45752A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9ACB84E" w14:textId="77777777" w:rsidR="00C75CC9" w:rsidRPr="002A4CEF" w:rsidRDefault="00B95325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Policiklički aromat</w:t>
            </w:r>
            <w:r w:rsidR="00C75CC9" w:rsidRPr="002A4CEF">
              <w:rPr>
                <w:rFonts w:ascii="Times New Roman" w:hAnsi="Times New Roman" w:cs="Times New Roman"/>
                <w:sz w:val="24"/>
                <w:szCs w:val="24"/>
              </w:rPr>
              <w:t>ski ugljikovodici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2275F7B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7 dana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B86AEAD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tjedno</w:t>
            </w:r>
          </w:p>
        </w:tc>
      </w:tr>
      <w:tr w:rsidR="00C75CC9" w:rsidRPr="002A4CEF" w14:paraId="5EA51325" w14:textId="77777777" w:rsidTr="00301221">
        <w:tc>
          <w:tcPr>
            <w:tcW w:w="1243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36011E2F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3EFBF73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Zrak anorganske k</w:t>
            </w:r>
            <w:r w:rsidR="00E20412">
              <w:rPr>
                <w:rFonts w:ascii="Times New Roman" w:hAnsi="Times New Roman" w:cs="Times New Roman"/>
                <w:sz w:val="24"/>
                <w:szCs w:val="24"/>
              </w:rPr>
              <w:t>omponente (SO</w:t>
            </w:r>
            <w:r w:rsidR="00E20412" w:rsidRPr="00E2041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E20412">
              <w:rPr>
                <w:rFonts w:ascii="Times New Roman" w:hAnsi="Times New Roman" w:cs="Times New Roman"/>
                <w:sz w:val="24"/>
                <w:szCs w:val="24"/>
              </w:rPr>
              <w:t>, SO</w:t>
            </w:r>
            <w:r w:rsidR="00E20412" w:rsidRPr="00E2041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E20412" w:rsidRPr="00E204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 w:rsidR="00E20412">
              <w:rPr>
                <w:rFonts w:ascii="Times New Roman" w:hAnsi="Times New Roman" w:cs="Times New Roman"/>
                <w:sz w:val="24"/>
                <w:szCs w:val="24"/>
              </w:rPr>
              <w:t>, NO</w:t>
            </w:r>
            <w:r w:rsidR="00E20412" w:rsidRPr="00E2041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E20412" w:rsidRPr="00E204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="00E20412">
              <w:rPr>
                <w:rFonts w:ascii="Times New Roman" w:hAnsi="Times New Roman" w:cs="Times New Roman"/>
                <w:sz w:val="24"/>
                <w:szCs w:val="24"/>
              </w:rPr>
              <w:t>, NH</w:t>
            </w:r>
            <w:r w:rsidRPr="00E2041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E204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20412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="00E20412" w:rsidRPr="00E2041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E20412">
              <w:rPr>
                <w:rFonts w:ascii="Times New Roman" w:hAnsi="Times New Roman" w:cs="Times New Roman"/>
                <w:sz w:val="24"/>
                <w:szCs w:val="24"/>
              </w:rPr>
              <w:t> (sNO</w:t>
            </w:r>
            <w:r w:rsidR="00E20412" w:rsidRPr="00E2041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E20412">
              <w:rPr>
                <w:rFonts w:ascii="Times New Roman" w:hAnsi="Times New Roman" w:cs="Times New Roman"/>
                <w:sz w:val="24"/>
                <w:szCs w:val="24"/>
              </w:rPr>
              <w:t>, sNH</w:t>
            </w:r>
            <w:r w:rsidR="00E20412" w:rsidRPr="00E2041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E20412" w:rsidRPr="00E204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E20412">
              <w:rPr>
                <w:rFonts w:ascii="Times New Roman" w:hAnsi="Times New Roman" w:cs="Times New Roman"/>
                <w:sz w:val="24"/>
                <w:szCs w:val="24"/>
              </w:rPr>
              <w:t>), HCl, Na</w:t>
            </w:r>
            <w:r w:rsidR="00E20412" w:rsidRPr="00E204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E20412">
              <w:rPr>
                <w:rFonts w:ascii="Times New Roman" w:hAnsi="Times New Roman" w:cs="Times New Roman"/>
                <w:sz w:val="24"/>
                <w:szCs w:val="24"/>
              </w:rPr>
              <w:t>, K</w:t>
            </w:r>
            <w:r w:rsidR="00E20412" w:rsidRPr="00E204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E20412">
              <w:rPr>
                <w:rFonts w:ascii="Times New Roman" w:hAnsi="Times New Roman" w:cs="Times New Roman"/>
                <w:sz w:val="24"/>
                <w:szCs w:val="24"/>
              </w:rPr>
              <w:t>, Ca</w:t>
            </w:r>
            <w:r w:rsidR="00E20412" w:rsidRPr="00E204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="00E20412">
              <w:rPr>
                <w:rFonts w:ascii="Times New Roman" w:hAnsi="Times New Roman" w:cs="Times New Roman"/>
                <w:sz w:val="24"/>
                <w:szCs w:val="24"/>
              </w:rPr>
              <w:t>, Mg</w:t>
            </w:r>
            <w:r w:rsidRPr="00E204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F907877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7 dana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46A5754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tjedno</w:t>
            </w:r>
          </w:p>
        </w:tc>
      </w:tr>
      <w:tr w:rsidR="00095CEC" w:rsidRPr="002A4CEF" w14:paraId="5B29E469" w14:textId="77777777" w:rsidTr="001630EF">
        <w:tc>
          <w:tcPr>
            <w:tcW w:w="1243" w:type="dxa"/>
            <w:vMerge w:val="restart"/>
            <w:tcBorders>
              <w:top w:val="single" w:sz="6" w:space="0" w:color="666666"/>
              <w:left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DDC6647" w14:textId="77777777" w:rsidR="00095CEC" w:rsidRPr="002A4CEF" w:rsidRDefault="00095CEC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Lebdeće čestice</w:t>
            </w: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B4CAAF5" w14:textId="77777777" w:rsidR="00095CEC" w:rsidRPr="002A4CEF" w:rsidRDefault="00095CEC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7233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– analizator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747218B" w14:textId="77777777" w:rsidR="00095CEC" w:rsidRPr="002A4CEF" w:rsidRDefault="00095CEC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EDE8F3D" w14:textId="77777777" w:rsidR="00095CEC" w:rsidRPr="002A4CEF" w:rsidRDefault="00095CEC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095CEC" w:rsidRPr="002A4CEF" w14:paraId="4956939D" w14:textId="77777777" w:rsidTr="001630EF">
        <w:tc>
          <w:tcPr>
            <w:tcW w:w="1243" w:type="dxa"/>
            <w:vMerge/>
            <w:tcBorders>
              <w:left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712C7465" w14:textId="77777777" w:rsidR="00095CEC" w:rsidRPr="002A4CEF" w:rsidRDefault="00095CEC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17A483E" w14:textId="77777777" w:rsidR="00095CEC" w:rsidRPr="002A4CEF" w:rsidRDefault="00095CEC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7233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2,5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– analizator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B324E9C" w14:textId="77777777" w:rsidR="00095CEC" w:rsidRPr="002A4CEF" w:rsidRDefault="00095CEC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3FE9994" w14:textId="77777777" w:rsidR="00095CEC" w:rsidRPr="002A4CEF" w:rsidRDefault="00095CEC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095CEC" w:rsidRPr="002A4CEF" w14:paraId="10C6EED4" w14:textId="77777777" w:rsidTr="001630EF">
        <w:tc>
          <w:tcPr>
            <w:tcW w:w="1243" w:type="dxa"/>
            <w:vMerge/>
            <w:tcBorders>
              <w:left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635330D8" w14:textId="77777777" w:rsidR="00095CEC" w:rsidRPr="002A4CEF" w:rsidRDefault="00095CEC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985CC5A" w14:textId="77777777" w:rsidR="00095CEC" w:rsidRPr="002A4CEF" w:rsidRDefault="00095CEC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2A4C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gravimetrijsko određivanje masenih koncentracija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CFD522A" w14:textId="77777777" w:rsidR="00095CEC" w:rsidRPr="002A4CEF" w:rsidRDefault="00095CEC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24 sata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D45FB4F" w14:textId="77777777" w:rsidR="00095CEC" w:rsidRPr="002A4CEF" w:rsidRDefault="00095CEC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dnevno</w:t>
            </w:r>
          </w:p>
        </w:tc>
      </w:tr>
      <w:tr w:rsidR="005650DC" w:rsidRPr="002A4CEF" w14:paraId="036CD363" w14:textId="77777777" w:rsidTr="001630EF">
        <w:tc>
          <w:tcPr>
            <w:tcW w:w="1243" w:type="dxa"/>
            <w:vMerge/>
            <w:tcBorders>
              <w:left w:val="single" w:sz="6" w:space="0" w:color="666666"/>
              <w:right w:val="single" w:sz="6" w:space="0" w:color="666666"/>
            </w:tcBorders>
            <w:shd w:val="clear" w:color="auto" w:fill="FFFFFF"/>
            <w:vAlign w:val="bottom"/>
          </w:tcPr>
          <w:p w14:paraId="3BD43E5D" w14:textId="77777777" w:rsidR="005650DC" w:rsidRPr="002A4CEF" w:rsidRDefault="005650DC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4B6E45F7" w14:textId="2623F816" w:rsidR="00FD239F" w:rsidRPr="00FD239F" w:rsidRDefault="00FD239F" w:rsidP="00FD239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9F">
              <w:rPr>
                <w:rFonts w:ascii="Times New Roman" w:hAnsi="Times New Roman" w:cs="Times New Roman"/>
                <w:sz w:val="24"/>
                <w:szCs w:val="24"/>
              </w:rPr>
              <w:t>Određivanje kemijskog sastava uzoraka PM</w:t>
            </w:r>
            <w:r w:rsidRPr="00FD239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FD23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693B8B" w14:textId="1AE5B331" w:rsidR="00FD239F" w:rsidRPr="002A4CEF" w:rsidRDefault="00FD239F" w:rsidP="00FD239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239F">
              <w:rPr>
                <w:rFonts w:ascii="Times New Roman" w:hAnsi="Times New Roman" w:cs="Times New Roman"/>
                <w:sz w:val="24"/>
                <w:szCs w:val="24"/>
              </w:rPr>
              <w:t>– teški metali (As, Cd, Ni, Pb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Cr, Cu, Zn</w:t>
            </w:r>
            <w:r w:rsidRPr="00FD23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581E2174" w14:textId="47A04776" w:rsidR="005650DC" w:rsidRPr="002A4CEF" w:rsidRDefault="005650DC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sata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16F656CE" w14:textId="269904C7" w:rsidR="005650DC" w:rsidRPr="002A4CEF" w:rsidRDefault="005650DC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dnevno</w:t>
            </w:r>
          </w:p>
        </w:tc>
      </w:tr>
      <w:tr w:rsidR="00095CEC" w:rsidRPr="002A4CEF" w14:paraId="1CEB90AE" w14:textId="77777777" w:rsidTr="001630EF">
        <w:tc>
          <w:tcPr>
            <w:tcW w:w="1243" w:type="dxa"/>
            <w:vMerge/>
            <w:tcBorders>
              <w:left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3AC4E86C" w14:textId="77777777" w:rsidR="00095CEC" w:rsidRPr="002A4CEF" w:rsidRDefault="00095CEC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F1553EC" w14:textId="77777777" w:rsidR="00095CEC" w:rsidRPr="002A4CEF" w:rsidRDefault="00095CEC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7233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(Si, Al, Fe)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04152A8" w14:textId="77777777" w:rsidR="00095CEC" w:rsidRPr="002A4CEF" w:rsidRDefault="00095CEC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24 sata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50CF3A3" w14:textId="77777777" w:rsidR="00095CEC" w:rsidRPr="002A4CEF" w:rsidRDefault="00095CEC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dnevno</w:t>
            </w:r>
          </w:p>
        </w:tc>
      </w:tr>
      <w:tr w:rsidR="00095CEC" w:rsidRPr="002A4CEF" w14:paraId="213FE5B1" w14:textId="77777777" w:rsidTr="001630EF">
        <w:tc>
          <w:tcPr>
            <w:tcW w:w="1243" w:type="dxa"/>
            <w:vMerge/>
            <w:tcBorders>
              <w:left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141A1C3C" w14:textId="77777777" w:rsidR="00095CEC" w:rsidRPr="002A4CEF" w:rsidRDefault="00095CEC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8B9E60A" w14:textId="5E7138FF" w:rsidR="00095CEC" w:rsidRPr="002A4CEF" w:rsidRDefault="00095CEC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2A4C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2,5</w:t>
            </w:r>
            <w:r w:rsidR="00B9613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gravimetrijsko određivanje masenih koncentracija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EBAE8F9" w14:textId="77777777" w:rsidR="00095CEC" w:rsidRPr="002A4CEF" w:rsidRDefault="00095CEC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24 sata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3885C0C" w14:textId="77777777" w:rsidR="00095CEC" w:rsidRPr="002A4CEF" w:rsidRDefault="00095CEC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dnevno</w:t>
            </w:r>
          </w:p>
        </w:tc>
      </w:tr>
      <w:tr w:rsidR="00095CEC" w:rsidRPr="002A4CEF" w14:paraId="7A88CCAB" w14:textId="77777777" w:rsidTr="001630EF">
        <w:tc>
          <w:tcPr>
            <w:tcW w:w="1243" w:type="dxa"/>
            <w:vMerge/>
            <w:tcBorders>
              <w:left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2B5B8D05" w14:textId="77777777" w:rsidR="00095CEC" w:rsidRPr="002A4CEF" w:rsidRDefault="00095CEC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23DCADC" w14:textId="77777777" w:rsidR="00095CEC" w:rsidRPr="002A4CEF" w:rsidRDefault="00095CEC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Određivanje kemijskog sastava uzoraka PM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2,5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79C5627" w14:textId="77777777" w:rsidR="00095CEC" w:rsidRPr="002A4CEF" w:rsidRDefault="00095CEC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– Kationi i anioni (SO</w:t>
            </w:r>
            <w:r w:rsidRPr="00E2041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E204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, Na</w:t>
            </w:r>
            <w:r w:rsidRPr="00E204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, NH</w:t>
            </w:r>
            <w:r w:rsidRPr="00E2041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E204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Ca</w:t>
            </w:r>
            <w:r w:rsidRPr="00E204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, NO</w:t>
            </w:r>
            <w:r w:rsidRPr="00E2041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E204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</w:t>
            </w:r>
            <w:r w:rsidRPr="00E204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Cl</w:t>
            </w:r>
            <w:r w:rsidRPr="00E204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Mg</w:t>
            </w:r>
            <w:r w:rsidRPr="00E204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3A1F64D" w14:textId="6366DEFD" w:rsidR="00095CEC" w:rsidRPr="002A4CEF" w:rsidRDefault="00095CEC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– Organski (OC) i elementni ugljik (EC)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772C38A" w14:textId="77777777" w:rsidR="00095CEC" w:rsidRPr="002A4CEF" w:rsidRDefault="00095CEC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24 sata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8C43742" w14:textId="77777777" w:rsidR="00095CEC" w:rsidRPr="002A4CEF" w:rsidRDefault="00095CEC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dnevno</w:t>
            </w:r>
          </w:p>
        </w:tc>
      </w:tr>
      <w:tr w:rsidR="00095CEC" w:rsidRPr="002A4CEF" w14:paraId="23394A96" w14:textId="77777777" w:rsidTr="001630EF">
        <w:tc>
          <w:tcPr>
            <w:tcW w:w="1243" w:type="dxa"/>
            <w:vMerge/>
            <w:tcBorders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</w:tcPr>
          <w:p w14:paraId="4DE7FAE7" w14:textId="77777777" w:rsidR="00095CEC" w:rsidRPr="002A4CEF" w:rsidRDefault="00095CEC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579145A3" w14:textId="2887EC10" w:rsidR="00095CEC" w:rsidRPr="002A4CEF" w:rsidRDefault="00095CEC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Crni ugljik (BC)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7B295BB9" w14:textId="0177F463" w:rsidR="00095CEC" w:rsidRPr="002A4CEF" w:rsidRDefault="00095CEC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7CB0BC6B" w14:textId="71E733E2" w:rsidR="00095CEC" w:rsidRPr="002A4CEF" w:rsidRDefault="00095CEC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095CEC" w:rsidRPr="002A4CEF" w14:paraId="482486CB" w14:textId="77777777" w:rsidTr="00301221">
        <w:tc>
          <w:tcPr>
            <w:tcW w:w="1243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D20B953" w14:textId="77777777" w:rsidR="00095CEC" w:rsidRPr="002A4CEF" w:rsidRDefault="00095CEC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Oborina</w:t>
            </w: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B729313" w14:textId="77777777" w:rsidR="00095CEC" w:rsidRPr="002A4CEF" w:rsidRDefault="00095CEC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Koncentracije (SO</w:t>
            </w:r>
            <w:r w:rsidRPr="00E2041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E204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, NO</w:t>
            </w:r>
            <w:r w:rsidRPr="00E2041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-, NH</w:t>
            </w:r>
            <w:r w:rsidRPr="002A4C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A4C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H</w:t>
            </w:r>
            <w:r w:rsidRPr="00E204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(pH), Na</w:t>
            </w:r>
            <w:r w:rsidRPr="00E204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</w:t>
            </w:r>
            <w:r w:rsidRPr="00E204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Ca</w:t>
            </w:r>
            <w:r w:rsidRPr="00E204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Mg</w:t>
            </w:r>
            <w:r w:rsidRPr="00E204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Cl</w:t>
            </w:r>
            <w:r w:rsidRPr="00E204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581055D" w14:textId="77777777" w:rsidR="00095CEC" w:rsidRPr="002A4CEF" w:rsidRDefault="00095CEC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24 sata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1B782E0" w14:textId="77777777" w:rsidR="00095CEC" w:rsidRPr="002A4CEF" w:rsidRDefault="00095CEC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dnevno</w:t>
            </w:r>
          </w:p>
        </w:tc>
      </w:tr>
      <w:tr w:rsidR="00095CEC" w:rsidRPr="002A4CEF" w14:paraId="00D6F0A7" w14:textId="77777777" w:rsidTr="00301221">
        <w:tc>
          <w:tcPr>
            <w:tcW w:w="1243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3C53F529" w14:textId="77777777" w:rsidR="00095CEC" w:rsidRPr="002A4CEF" w:rsidRDefault="00095CEC" w:rsidP="00C75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BF0F072" w14:textId="00020A72" w:rsidR="00095CEC" w:rsidRPr="002A4CEF" w:rsidRDefault="00095CEC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Koncentracije </w:t>
            </w:r>
            <w:r w:rsidR="00AC7DF0">
              <w:rPr>
                <w:rFonts w:ascii="Times New Roman" w:hAnsi="Times New Roman" w:cs="Times New Roman"/>
                <w:sz w:val="24"/>
                <w:szCs w:val="24"/>
              </w:rPr>
              <w:t>teških metala (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Cd, Pb, As, Ni</w:t>
            </w:r>
            <w:r w:rsidR="00AC7D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5453B59" w14:textId="77777777" w:rsidR="00095CEC" w:rsidRPr="002A4CEF" w:rsidRDefault="00095CEC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24 sata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C02C1F0" w14:textId="77777777" w:rsidR="00095CEC" w:rsidRPr="002A4CEF" w:rsidRDefault="00095CEC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dnevno</w:t>
            </w:r>
          </w:p>
        </w:tc>
      </w:tr>
      <w:tr w:rsidR="00095CEC" w:rsidRPr="002A4CEF" w14:paraId="58F5E47B" w14:textId="77777777" w:rsidTr="00301221">
        <w:tc>
          <w:tcPr>
            <w:tcW w:w="1243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50DAEFB0" w14:textId="77777777" w:rsidR="00095CEC" w:rsidRPr="002A4CEF" w:rsidRDefault="00095CEC" w:rsidP="00C75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A2A158B" w14:textId="77777777" w:rsidR="00095CEC" w:rsidRPr="002A4CEF" w:rsidRDefault="00095CEC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Policiklički aromat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ski ugljikovodici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B895C4C" w14:textId="77777777" w:rsidR="00095CEC" w:rsidRPr="002A4CEF" w:rsidRDefault="00095CEC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7 dana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FA6B18B" w14:textId="77777777" w:rsidR="00095CEC" w:rsidRPr="002A4CEF" w:rsidRDefault="00095CEC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tjedno</w:t>
            </w:r>
          </w:p>
        </w:tc>
      </w:tr>
      <w:tr w:rsidR="00095CEC" w:rsidRPr="002A4CEF" w14:paraId="46471529" w14:textId="77777777" w:rsidTr="00301221">
        <w:tc>
          <w:tcPr>
            <w:tcW w:w="12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C4B2B5B" w14:textId="77777777" w:rsidR="00095CEC" w:rsidRPr="002A4CEF" w:rsidRDefault="00095CEC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Fizikalno 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stanje</w:t>
            </w:r>
          </w:p>
        </w:tc>
        <w:tc>
          <w:tcPr>
            <w:tcW w:w="56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ACB38BF" w14:textId="110569D1" w:rsidR="00095CEC" w:rsidRPr="002A4CEF" w:rsidRDefault="00095CEC" w:rsidP="00AE3E0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Smjer i brzina vjetra, temperatura zraka, relativna vlažnost 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zraka, količina oborine, tlak zraka</w:t>
            </w:r>
          </w:p>
        </w:tc>
        <w:tc>
          <w:tcPr>
            <w:tcW w:w="129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14CC671" w14:textId="77777777" w:rsidR="00095CEC" w:rsidRPr="002A4CEF" w:rsidRDefault="00095CEC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sat</w:t>
            </w:r>
          </w:p>
        </w:tc>
        <w:tc>
          <w:tcPr>
            <w:tcW w:w="126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965825D" w14:textId="77777777" w:rsidR="00095CEC" w:rsidRPr="002A4CEF" w:rsidRDefault="00095CEC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</w:tbl>
    <w:p w14:paraId="30039026" w14:textId="77777777" w:rsidR="00C75CC9" w:rsidRPr="002A4CEF" w:rsidRDefault="00C75CC9" w:rsidP="00B12EBD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b/>
          <w:bCs/>
          <w:sz w:val="24"/>
          <w:szCs w:val="24"/>
        </w:rPr>
        <w:t>HR 05 – POSTAJA HUM (OTOK VIS)</w:t>
      </w:r>
    </w:p>
    <w:tbl>
      <w:tblPr>
        <w:tblW w:w="9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5670"/>
        <w:gridCol w:w="1310"/>
        <w:gridCol w:w="1242"/>
      </w:tblGrid>
      <w:tr w:rsidR="00C75CC9" w:rsidRPr="002A4CEF" w14:paraId="74B68982" w14:textId="77777777" w:rsidTr="00301221">
        <w:tc>
          <w:tcPr>
            <w:tcW w:w="1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3BDDBDF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Medij – zrak</w:t>
            </w:r>
          </w:p>
        </w:tc>
        <w:tc>
          <w:tcPr>
            <w:tcW w:w="5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5A8BA39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Pokazatelj kvalitete zraka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4FD1018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Gustoća mjerenja</w:t>
            </w:r>
          </w:p>
        </w:tc>
        <w:tc>
          <w:tcPr>
            <w:tcW w:w="12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B5F5E6E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Mjerno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br/>
              <w:t>razdoblje</w:t>
            </w:r>
          </w:p>
        </w:tc>
      </w:tr>
      <w:tr w:rsidR="00C75CC9" w:rsidRPr="002A4CEF" w14:paraId="63F341DF" w14:textId="77777777" w:rsidTr="00301221">
        <w:tc>
          <w:tcPr>
            <w:tcW w:w="1268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9C6417B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Plinoviti sastojci</w:t>
            </w:r>
          </w:p>
        </w:tc>
        <w:tc>
          <w:tcPr>
            <w:tcW w:w="5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5CACBE5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Sumporov dioksid (SO</w:t>
            </w:r>
            <w:r w:rsidRPr="007233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FFD0395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87F3A7B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1DC92ED8" w14:textId="77777777" w:rsidTr="00301221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0632E2E7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937780E" w14:textId="7F51A590" w:rsidR="00C75CC9" w:rsidRPr="002A4CEF" w:rsidRDefault="00AD5195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Dušikovi oksidi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(NOx) 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izraženi kao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dušikov dioksid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0059D83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27857B2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02F33AC9" w14:textId="77777777" w:rsidTr="00301221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4A16CC84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7B0B8B2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Prizemni ozon (O</w:t>
            </w:r>
            <w:r w:rsidRPr="007233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1AA6F37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2794FB3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2CEB8583" w14:textId="77777777" w:rsidTr="00301221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4822D056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A9F429B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F68FC">
              <w:rPr>
                <w:rFonts w:ascii="Times New Roman" w:hAnsi="Times New Roman" w:cs="Times New Roman"/>
                <w:sz w:val="24"/>
                <w:szCs w:val="24"/>
              </w:rPr>
              <w:t>CO/CO</w:t>
            </w:r>
            <w:r w:rsidRPr="00DF68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F68FC">
              <w:rPr>
                <w:rFonts w:ascii="Times New Roman" w:hAnsi="Times New Roman" w:cs="Times New Roman"/>
                <w:sz w:val="24"/>
                <w:szCs w:val="24"/>
              </w:rPr>
              <w:t>/CH</w:t>
            </w:r>
            <w:r w:rsidRPr="00DF68F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ACB235A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E181506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4CB568CF" w14:textId="77777777" w:rsidTr="00301221">
        <w:tc>
          <w:tcPr>
            <w:tcW w:w="1268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26DAFA8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Lebdeće čestice</w:t>
            </w:r>
          </w:p>
        </w:tc>
        <w:tc>
          <w:tcPr>
            <w:tcW w:w="5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4F89B4C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7233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– analizator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06A6F39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E39DBE3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3EA3BFD4" w14:textId="77777777" w:rsidTr="00301221">
        <w:tc>
          <w:tcPr>
            <w:tcW w:w="1268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6682A2C4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CAB23AD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7233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2,5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– analizator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C8481F6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27A733D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02154D9D" w14:textId="77777777" w:rsidTr="00301221">
        <w:tc>
          <w:tcPr>
            <w:tcW w:w="126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B030B99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Fizikalno stanje</w:t>
            </w:r>
          </w:p>
        </w:tc>
        <w:tc>
          <w:tcPr>
            <w:tcW w:w="56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EE0AF6B" w14:textId="7A498AFB" w:rsidR="00C75CC9" w:rsidRPr="002A4CEF" w:rsidRDefault="00C75CC9" w:rsidP="00AE3E0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Smjer i brzina vjetra, temperatura zraka, relativna vlažnost zraka, količina oborine, tlak zraka</w:t>
            </w:r>
          </w:p>
        </w:tc>
        <w:tc>
          <w:tcPr>
            <w:tcW w:w="131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CB6769B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4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EF1173C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</w:tbl>
    <w:p w14:paraId="064F3A68" w14:textId="77777777" w:rsidR="00C75CC9" w:rsidRPr="002A4CEF" w:rsidRDefault="00C75CC9" w:rsidP="00B12EBD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b/>
          <w:bCs/>
          <w:sz w:val="24"/>
          <w:szCs w:val="24"/>
        </w:rPr>
        <w:t>HR 05 – POSTAJA ŽARKOVICA (DUBROVNIK)</w:t>
      </w:r>
    </w:p>
    <w:tbl>
      <w:tblPr>
        <w:tblW w:w="9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5697"/>
        <w:gridCol w:w="1292"/>
        <w:gridCol w:w="1260"/>
      </w:tblGrid>
      <w:tr w:rsidR="00C75CC9" w:rsidRPr="002A4CEF" w14:paraId="5B2EE633" w14:textId="77777777" w:rsidTr="00301221">
        <w:tc>
          <w:tcPr>
            <w:tcW w:w="12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8806E5E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Medij – zrak</w:t>
            </w:r>
          </w:p>
        </w:tc>
        <w:tc>
          <w:tcPr>
            <w:tcW w:w="56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216DAAA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Pokazatelj kvalitete zraka</w:t>
            </w:r>
          </w:p>
        </w:tc>
        <w:tc>
          <w:tcPr>
            <w:tcW w:w="12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1CF8423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Gustoća mjerenja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10D02BD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Mjerno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br/>
              <w:t>razdoblje</w:t>
            </w:r>
          </w:p>
        </w:tc>
      </w:tr>
      <w:tr w:rsidR="00C75CC9" w:rsidRPr="002A4CEF" w14:paraId="42744DE1" w14:textId="77777777" w:rsidTr="00301221">
        <w:tc>
          <w:tcPr>
            <w:tcW w:w="1241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1420EB1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Plinoviti sastojci</w:t>
            </w:r>
          </w:p>
        </w:tc>
        <w:tc>
          <w:tcPr>
            <w:tcW w:w="56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E3A5FD0" w14:textId="4087D4F7" w:rsidR="00C75CC9" w:rsidRPr="002A4CEF" w:rsidRDefault="00AD5195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Dušikovi oksidi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(NOx) 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izraženi kao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dušikov dioksid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07A7B4A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5D89FB8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0A50699D" w14:textId="77777777" w:rsidTr="00301221">
        <w:tc>
          <w:tcPr>
            <w:tcW w:w="1241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02DC8A22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1ABE236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Prizemni ozon (O</w:t>
            </w:r>
            <w:r w:rsidRPr="007233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A1223BD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4F1C647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202D8382" w14:textId="77777777" w:rsidTr="00301221">
        <w:tc>
          <w:tcPr>
            <w:tcW w:w="1241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9F05B04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Lebdeće čestice</w:t>
            </w:r>
          </w:p>
        </w:tc>
        <w:tc>
          <w:tcPr>
            <w:tcW w:w="56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4E07E06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7233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– analizator</w:t>
            </w:r>
          </w:p>
        </w:tc>
        <w:tc>
          <w:tcPr>
            <w:tcW w:w="12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34F704A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993A4FF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018FD31F" w14:textId="77777777" w:rsidTr="00301221">
        <w:tc>
          <w:tcPr>
            <w:tcW w:w="1241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0D1AE6E6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C18C2C5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7233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2,5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– analizator</w:t>
            </w:r>
          </w:p>
        </w:tc>
        <w:tc>
          <w:tcPr>
            <w:tcW w:w="12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CF4E8C4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A9281F2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78FF91BA" w14:textId="77777777" w:rsidTr="00301221">
        <w:tc>
          <w:tcPr>
            <w:tcW w:w="12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5A2F434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Fizikalno stanje</w:t>
            </w:r>
          </w:p>
        </w:tc>
        <w:tc>
          <w:tcPr>
            <w:tcW w:w="56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77F1B40" w14:textId="1DF1AC0D" w:rsidR="00C75CC9" w:rsidRPr="002A4CEF" w:rsidRDefault="00C75CC9" w:rsidP="00AE3E0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Smjer i brzina vjetra, temperatura zraka, relativna vlažnost zraka, količina oborine, tlak zraka</w:t>
            </w:r>
          </w:p>
        </w:tc>
        <w:tc>
          <w:tcPr>
            <w:tcW w:w="12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245399A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4BFB13E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</w:tbl>
    <w:p w14:paraId="7F8696A9" w14:textId="77777777" w:rsidR="00C75CC9" w:rsidRPr="002A4CEF" w:rsidRDefault="00C75CC9" w:rsidP="00B12EBD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b/>
          <w:bCs/>
          <w:sz w:val="24"/>
          <w:szCs w:val="24"/>
        </w:rPr>
        <w:t>HR 05 – POSTAJA VELA STRAŽA (DUGI OTOK)</w:t>
      </w:r>
    </w:p>
    <w:tbl>
      <w:tblPr>
        <w:tblW w:w="9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5697"/>
        <w:gridCol w:w="1292"/>
        <w:gridCol w:w="1260"/>
      </w:tblGrid>
      <w:tr w:rsidR="00C75CC9" w:rsidRPr="002A4CEF" w14:paraId="0F895789" w14:textId="77777777" w:rsidTr="00301221">
        <w:tc>
          <w:tcPr>
            <w:tcW w:w="12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94EC89A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Medij – zrak</w:t>
            </w:r>
          </w:p>
        </w:tc>
        <w:tc>
          <w:tcPr>
            <w:tcW w:w="56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E72BBDA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Pokazatelj kvalitete zraka</w:t>
            </w:r>
          </w:p>
        </w:tc>
        <w:tc>
          <w:tcPr>
            <w:tcW w:w="12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29D4FFE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Gustoća mjerenja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812AD26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Mjerno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br/>
              <w:t>razdoblje</w:t>
            </w:r>
          </w:p>
        </w:tc>
      </w:tr>
      <w:tr w:rsidR="00C75CC9" w:rsidRPr="002A4CEF" w14:paraId="74B59121" w14:textId="77777777" w:rsidTr="00301221">
        <w:tc>
          <w:tcPr>
            <w:tcW w:w="1241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2EFD63F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Lebdeće čestice</w:t>
            </w:r>
          </w:p>
        </w:tc>
        <w:tc>
          <w:tcPr>
            <w:tcW w:w="56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5FB008E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7233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– analizator</w:t>
            </w:r>
          </w:p>
        </w:tc>
        <w:tc>
          <w:tcPr>
            <w:tcW w:w="12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9514756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E2AA2D4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079ACAC6" w14:textId="77777777" w:rsidTr="00301221">
        <w:tc>
          <w:tcPr>
            <w:tcW w:w="1241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748D9167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6100457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  <w:r w:rsidRPr="007233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2,5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 – analizator</w:t>
            </w:r>
          </w:p>
        </w:tc>
        <w:tc>
          <w:tcPr>
            <w:tcW w:w="12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F837B69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2224415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6B2B8300" w14:textId="77777777" w:rsidTr="00301221">
        <w:tc>
          <w:tcPr>
            <w:tcW w:w="124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861CC0B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Fizikalno stanje</w:t>
            </w:r>
          </w:p>
        </w:tc>
        <w:tc>
          <w:tcPr>
            <w:tcW w:w="56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ADDB217" w14:textId="305B2756" w:rsidR="00C75CC9" w:rsidRPr="002A4CEF" w:rsidRDefault="00C75CC9" w:rsidP="00AE3E0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Smjer i brzina vjetra, temperatura zraka, relativna vlažnost zraka, količina oborine, tlak zraka</w:t>
            </w:r>
          </w:p>
        </w:tc>
        <w:tc>
          <w:tcPr>
            <w:tcW w:w="12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605EC01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C3BBF6D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</w:tbl>
    <w:p w14:paraId="7F4D7EFF" w14:textId="77777777" w:rsidR="00C75CC9" w:rsidRPr="002A4CEF" w:rsidRDefault="00C75CC9" w:rsidP="00B12EBD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b/>
          <w:bCs/>
          <w:sz w:val="24"/>
          <w:szCs w:val="24"/>
        </w:rPr>
        <w:t>HR 05 – POSTAJA OPUZEN (DELTA NERETVE)</w:t>
      </w:r>
    </w:p>
    <w:tbl>
      <w:tblPr>
        <w:tblW w:w="9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4"/>
        <w:gridCol w:w="5704"/>
        <w:gridCol w:w="1292"/>
        <w:gridCol w:w="1260"/>
      </w:tblGrid>
      <w:tr w:rsidR="00C75CC9" w:rsidRPr="002A4CEF" w14:paraId="56D90591" w14:textId="77777777" w:rsidTr="00301221">
        <w:tc>
          <w:tcPr>
            <w:tcW w:w="12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B0E0155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Medij – zrak</w:t>
            </w:r>
          </w:p>
        </w:tc>
        <w:tc>
          <w:tcPr>
            <w:tcW w:w="570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3560E18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Pokazatelj kvalitete zraka</w:t>
            </w:r>
          </w:p>
        </w:tc>
        <w:tc>
          <w:tcPr>
            <w:tcW w:w="12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7677DFE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Gustoća mjerenja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85959DB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Mjerno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br/>
              <w:t>razdoblje</w:t>
            </w:r>
          </w:p>
        </w:tc>
      </w:tr>
      <w:tr w:rsidR="00C75CC9" w:rsidRPr="002A4CEF" w14:paraId="4F7043FA" w14:textId="77777777" w:rsidTr="00301221">
        <w:tc>
          <w:tcPr>
            <w:tcW w:w="1234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EB771CD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Plinoviti 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sastojci</w:t>
            </w:r>
          </w:p>
        </w:tc>
        <w:tc>
          <w:tcPr>
            <w:tcW w:w="570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E95B56A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Prizemni ozon (O</w:t>
            </w:r>
            <w:r w:rsidRPr="004955C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05D8B96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FC0B86E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  <w:tr w:rsidR="00C75CC9" w:rsidRPr="002A4CEF" w14:paraId="350D1B77" w14:textId="77777777" w:rsidTr="00160B63">
        <w:tc>
          <w:tcPr>
            <w:tcW w:w="1234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20ECBCF1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35192B57" w14:textId="1B8D13DA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Policiklički aromatski ugljikovodici</w:t>
            </w:r>
          </w:p>
        </w:tc>
        <w:tc>
          <w:tcPr>
            <w:tcW w:w="12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21A06E84" w14:textId="69090EE3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7 dana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</w:tcPr>
          <w:p w14:paraId="22BC837D" w14:textId="2C8AEF3F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tjedno</w:t>
            </w:r>
          </w:p>
        </w:tc>
      </w:tr>
      <w:tr w:rsidR="00C75CC9" w:rsidRPr="002A4CEF" w14:paraId="21126137" w14:textId="77777777" w:rsidTr="00301221">
        <w:tc>
          <w:tcPr>
            <w:tcW w:w="1234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52E381E4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CFAE39D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Zrak anorganske komponente (SO</w:t>
            </w:r>
            <w:r w:rsidRPr="007233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, SO</w:t>
            </w:r>
            <w:r w:rsidRPr="007233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7233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, NO</w:t>
            </w:r>
            <w:r w:rsidRPr="007233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3-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, NH</w:t>
            </w:r>
            <w:r w:rsidR="00723329" w:rsidRPr="007233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4+</w:t>
            </w:r>
            <w:r w:rsidR="00723329">
              <w:rPr>
                <w:rFonts w:ascii="Times New Roman" w:hAnsi="Times New Roman" w:cs="Times New Roman"/>
                <w:sz w:val="24"/>
                <w:szCs w:val="24"/>
              </w:rPr>
              <w:t>, NH</w:t>
            </w:r>
            <w:r w:rsidR="00723329" w:rsidRPr="009B154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723329">
              <w:rPr>
                <w:rFonts w:ascii="Times New Roman" w:hAnsi="Times New Roman" w:cs="Times New Roman"/>
                <w:sz w:val="24"/>
                <w:szCs w:val="24"/>
              </w:rPr>
              <w:t> (sNO</w:t>
            </w:r>
            <w:r w:rsidR="00723329" w:rsidRPr="007233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="00723329">
              <w:rPr>
                <w:rFonts w:ascii="Times New Roman" w:hAnsi="Times New Roman" w:cs="Times New Roman"/>
                <w:sz w:val="24"/>
                <w:szCs w:val="24"/>
              </w:rPr>
              <w:t>, sNH</w:t>
            </w:r>
            <w:r w:rsidR="00723329" w:rsidRPr="009B154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="00723329" w:rsidRPr="007233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723329">
              <w:rPr>
                <w:rFonts w:ascii="Times New Roman" w:hAnsi="Times New Roman" w:cs="Times New Roman"/>
                <w:sz w:val="24"/>
                <w:szCs w:val="24"/>
              </w:rPr>
              <w:t>), HCl, Na</w:t>
            </w:r>
            <w:r w:rsidR="00723329" w:rsidRPr="007233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723329">
              <w:rPr>
                <w:rFonts w:ascii="Times New Roman" w:hAnsi="Times New Roman" w:cs="Times New Roman"/>
                <w:sz w:val="24"/>
                <w:szCs w:val="24"/>
              </w:rPr>
              <w:t>, K</w:t>
            </w:r>
            <w:r w:rsidR="00723329" w:rsidRPr="007233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723329">
              <w:rPr>
                <w:rFonts w:ascii="Times New Roman" w:hAnsi="Times New Roman" w:cs="Times New Roman"/>
                <w:sz w:val="24"/>
                <w:szCs w:val="24"/>
              </w:rPr>
              <w:t>, Ca</w:t>
            </w:r>
            <w:r w:rsidR="00723329" w:rsidRPr="007233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="00723329">
              <w:rPr>
                <w:rFonts w:ascii="Times New Roman" w:hAnsi="Times New Roman" w:cs="Times New Roman"/>
                <w:sz w:val="24"/>
                <w:szCs w:val="24"/>
              </w:rPr>
              <w:t>, Mg</w:t>
            </w:r>
            <w:r w:rsidRPr="007233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FFAEB6E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7 dana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826BC4C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tjedno</w:t>
            </w:r>
          </w:p>
        </w:tc>
      </w:tr>
      <w:tr w:rsidR="00C75CC9" w:rsidRPr="002A4CEF" w14:paraId="59202F95" w14:textId="77777777" w:rsidTr="00301221">
        <w:tc>
          <w:tcPr>
            <w:tcW w:w="1234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92837E5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Oborina</w:t>
            </w:r>
          </w:p>
        </w:tc>
        <w:tc>
          <w:tcPr>
            <w:tcW w:w="570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6F53FE1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Koncentracije (SO</w:t>
            </w:r>
            <w:r w:rsidRPr="007233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9B15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, NO</w:t>
            </w:r>
            <w:r w:rsidRPr="009B154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233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="00723329">
              <w:rPr>
                <w:rFonts w:ascii="Times New Roman" w:hAnsi="Times New Roman" w:cs="Times New Roman"/>
                <w:sz w:val="24"/>
                <w:szCs w:val="24"/>
              </w:rPr>
              <w:t>, NH</w:t>
            </w:r>
            <w:r w:rsidRPr="002A4CE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A4CE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723329">
              <w:rPr>
                <w:rFonts w:ascii="Times New Roman" w:hAnsi="Times New Roman" w:cs="Times New Roman"/>
                <w:sz w:val="24"/>
                <w:szCs w:val="24"/>
              </w:rPr>
              <w:t>, H</w:t>
            </w:r>
            <w:r w:rsidR="00723329" w:rsidRPr="007233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723329">
              <w:rPr>
                <w:rFonts w:ascii="Times New Roman" w:hAnsi="Times New Roman" w:cs="Times New Roman"/>
                <w:sz w:val="24"/>
                <w:szCs w:val="24"/>
              </w:rPr>
              <w:t> (pH), Na</w:t>
            </w:r>
            <w:r w:rsidRPr="007233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3329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723329" w:rsidRPr="007233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="00723329">
              <w:rPr>
                <w:rFonts w:ascii="Times New Roman" w:hAnsi="Times New Roman" w:cs="Times New Roman"/>
                <w:sz w:val="24"/>
                <w:szCs w:val="24"/>
              </w:rPr>
              <w:t>, Ca</w:t>
            </w:r>
            <w:r w:rsidR="00723329" w:rsidRPr="007233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="00723329">
              <w:rPr>
                <w:rFonts w:ascii="Times New Roman" w:hAnsi="Times New Roman" w:cs="Times New Roman"/>
                <w:sz w:val="24"/>
                <w:szCs w:val="24"/>
              </w:rPr>
              <w:t>, Mg</w:t>
            </w:r>
            <w:r w:rsidR="00723329" w:rsidRPr="007233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="00723329">
              <w:rPr>
                <w:rFonts w:ascii="Times New Roman" w:hAnsi="Times New Roman" w:cs="Times New Roman"/>
                <w:sz w:val="24"/>
                <w:szCs w:val="24"/>
              </w:rPr>
              <w:t>, Cl</w:t>
            </w:r>
            <w:r w:rsidRPr="007233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9A085F6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24 sata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E400582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dnevno</w:t>
            </w:r>
          </w:p>
        </w:tc>
      </w:tr>
      <w:tr w:rsidR="00C75CC9" w:rsidRPr="002A4CEF" w14:paraId="175FBFBC" w14:textId="77777777" w:rsidTr="00301221">
        <w:tc>
          <w:tcPr>
            <w:tcW w:w="1234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42CE3B6C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CCA8555" w14:textId="49E5B6B6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 xml:space="preserve">Koncentracije </w:t>
            </w:r>
            <w:r w:rsidR="00AC7DF0">
              <w:rPr>
                <w:rFonts w:ascii="Times New Roman" w:hAnsi="Times New Roman" w:cs="Times New Roman"/>
                <w:sz w:val="24"/>
                <w:szCs w:val="24"/>
              </w:rPr>
              <w:t>teških metala (</w:t>
            </w: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Cd, Pb, As, Ni</w:t>
            </w:r>
            <w:r w:rsidR="00AC7D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06A0BB0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24 sata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F4F1183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dnevno</w:t>
            </w:r>
          </w:p>
        </w:tc>
      </w:tr>
      <w:tr w:rsidR="00C75CC9" w:rsidRPr="002A4CEF" w14:paraId="163C7998" w14:textId="77777777" w:rsidTr="00301221">
        <w:tc>
          <w:tcPr>
            <w:tcW w:w="1234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bottom"/>
            <w:hideMark/>
          </w:tcPr>
          <w:p w14:paraId="4F4B5BCC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90D8C69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Policiklički aromatski ugljikovodici</w:t>
            </w:r>
          </w:p>
        </w:tc>
        <w:tc>
          <w:tcPr>
            <w:tcW w:w="12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7D04FD1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7 dana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D92DD31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tjedno</w:t>
            </w:r>
          </w:p>
        </w:tc>
      </w:tr>
      <w:tr w:rsidR="00C75CC9" w:rsidRPr="002A4CEF" w14:paraId="674A4624" w14:textId="77777777" w:rsidTr="00301221">
        <w:tc>
          <w:tcPr>
            <w:tcW w:w="12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9117910" w14:textId="77777777" w:rsidR="00C75CC9" w:rsidRPr="002A4CEF" w:rsidRDefault="00C75CC9" w:rsidP="004758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Fizikalno stanje</w:t>
            </w:r>
          </w:p>
        </w:tc>
        <w:tc>
          <w:tcPr>
            <w:tcW w:w="570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E5E212C" w14:textId="3400CE28" w:rsidR="00C75CC9" w:rsidRPr="002A4CEF" w:rsidRDefault="00C75CC9" w:rsidP="00AE3E0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Smjer i brzina vjetra, temperatura zraka, relativna vlažnost zraka, količina oborine, tlak zraka</w:t>
            </w:r>
          </w:p>
        </w:tc>
        <w:tc>
          <w:tcPr>
            <w:tcW w:w="129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C2B5DF8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1 sat</w:t>
            </w:r>
          </w:p>
        </w:tc>
        <w:tc>
          <w:tcPr>
            <w:tcW w:w="126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6C0A36C" w14:textId="77777777" w:rsidR="00C75CC9" w:rsidRPr="002A4CEF" w:rsidRDefault="00C75CC9" w:rsidP="0047586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CEF">
              <w:rPr>
                <w:rFonts w:ascii="Times New Roman" w:hAnsi="Times New Roman" w:cs="Times New Roman"/>
                <w:sz w:val="24"/>
                <w:szCs w:val="24"/>
              </w:rPr>
              <w:t>kontinuirano</w:t>
            </w:r>
          </w:p>
        </w:tc>
      </w:tr>
    </w:tbl>
    <w:p w14:paraId="2771C01A" w14:textId="77777777" w:rsidR="00C75CC9" w:rsidRPr="002A4CEF" w:rsidRDefault="00C75CC9" w:rsidP="007F03BD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sz w:val="24"/>
          <w:szCs w:val="24"/>
        </w:rPr>
        <w:t>V.</w:t>
      </w:r>
    </w:p>
    <w:p w14:paraId="51E363EF" w14:textId="022F252D" w:rsidR="00C75CC9" w:rsidRPr="002A4CEF" w:rsidRDefault="00C75CC9" w:rsidP="00195CE5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02C7">
        <w:rPr>
          <w:rFonts w:ascii="Times New Roman" w:hAnsi="Times New Roman" w:cs="Times New Roman"/>
          <w:sz w:val="24"/>
          <w:szCs w:val="24"/>
        </w:rPr>
        <w:t xml:space="preserve">Mjerna mjesta za praćenje koncentracija pojedinih onečišćujućih tvari u zraku HR ST – Postaja </w:t>
      </w:r>
      <w:r w:rsidRPr="009424CE">
        <w:rPr>
          <w:rFonts w:ascii="Times New Roman" w:hAnsi="Times New Roman" w:cs="Times New Roman"/>
          <w:sz w:val="24"/>
          <w:szCs w:val="24"/>
        </w:rPr>
        <w:t>Split-1,</w:t>
      </w:r>
      <w:r w:rsidRPr="007402C7">
        <w:rPr>
          <w:rFonts w:ascii="Times New Roman" w:hAnsi="Times New Roman" w:cs="Times New Roman"/>
          <w:sz w:val="24"/>
          <w:szCs w:val="24"/>
        </w:rPr>
        <w:t xml:space="preserve"> HR ST – Postaja Kaštel S</w:t>
      </w:r>
      <w:r w:rsidR="00AC5A2B">
        <w:rPr>
          <w:rFonts w:ascii="Times New Roman" w:hAnsi="Times New Roman" w:cs="Times New Roman"/>
          <w:sz w:val="24"/>
          <w:szCs w:val="24"/>
        </w:rPr>
        <w:t>ućurac i HR ZG – postaja Zagreb</w:t>
      </w:r>
      <w:r w:rsidRPr="007402C7">
        <w:rPr>
          <w:rFonts w:ascii="Times New Roman" w:hAnsi="Times New Roman" w:cs="Times New Roman"/>
          <w:sz w:val="24"/>
          <w:szCs w:val="24"/>
        </w:rPr>
        <w:t xml:space="preserve"> Ksaverska cesta iz ovog Programa, sastavni su dio informacijskog sustava zaštite zraka i koriste se za uzajamnu razmjenu informacija i izvješćivanja o kvaliteti zraka između </w:t>
      </w:r>
      <w:r w:rsidR="00B12EBD" w:rsidRPr="007402C7">
        <w:rPr>
          <w:rFonts w:ascii="Times New Roman" w:hAnsi="Times New Roman" w:cs="Times New Roman"/>
          <w:sz w:val="24"/>
          <w:szCs w:val="24"/>
        </w:rPr>
        <w:t>tijela državne uprave nadležnog za zaštitu okoliša</w:t>
      </w:r>
      <w:r w:rsidR="007402C7">
        <w:rPr>
          <w:rFonts w:ascii="Times New Roman" w:hAnsi="Times New Roman" w:cs="Times New Roman"/>
          <w:sz w:val="24"/>
          <w:szCs w:val="24"/>
        </w:rPr>
        <w:t xml:space="preserve"> </w:t>
      </w:r>
      <w:r w:rsidRPr="007402C7">
        <w:rPr>
          <w:rFonts w:ascii="Times New Roman" w:hAnsi="Times New Roman" w:cs="Times New Roman"/>
          <w:sz w:val="24"/>
          <w:szCs w:val="24"/>
        </w:rPr>
        <w:t>i Europske komisije</w:t>
      </w:r>
      <w:r w:rsidR="00D76310">
        <w:rPr>
          <w:rFonts w:ascii="Times New Roman" w:hAnsi="Times New Roman" w:cs="Times New Roman"/>
          <w:sz w:val="24"/>
          <w:szCs w:val="24"/>
        </w:rPr>
        <w:t xml:space="preserve"> u skladu sa rokovima koji su propisani Uredbom</w:t>
      </w:r>
      <w:r w:rsidRPr="007402C7">
        <w:rPr>
          <w:rFonts w:ascii="Times New Roman" w:hAnsi="Times New Roman" w:cs="Times New Roman"/>
          <w:sz w:val="24"/>
          <w:szCs w:val="24"/>
        </w:rPr>
        <w:t>.</w:t>
      </w:r>
    </w:p>
    <w:p w14:paraId="1B7DB466" w14:textId="77777777" w:rsidR="00C75CC9" w:rsidRPr="002A4CEF" w:rsidRDefault="00C75CC9" w:rsidP="007F03BD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sz w:val="24"/>
          <w:szCs w:val="24"/>
        </w:rPr>
        <w:t>VI.</w:t>
      </w:r>
    </w:p>
    <w:p w14:paraId="407E6819" w14:textId="4E0C74C2" w:rsidR="00C75CC9" w:rsidRPr="002A4CEF" w:rsidRDefault="002F2DCE" w:rsidP="00195CE5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C75CC9" w:rsidRPr="002A4CEF">
        <w:rPr>
          <w:rFonts w:ascii="Times New Roman" w:hAnsi="Times New Roman" w:cs="Times New Roman"/>
          <w:sz w:val="24"/>
          <w:szCs w:val="24"/>
        </w:rPr>
        <w:t xml:space="preserve"> postajama za mjerenje kvalitete zraka iz Programa A. i B. ovoga Programa, u ovisnosti o osobitostima postojećeg i/ili mogućeg onečišćenja zraka, mogu se mjeriti i posredni pokazatelji kvalitete zraka.</w:t>
      </w:r>
    </w:p>
    <w:p w14:paraId="7592869C" w14:textId="44912C73" w:rsidR="00C75CC9" w:rsidRDefault="00B938A1" w:rsidP="00B938A1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VII.</w:t>
      </w:r>
    </w:p>
    <w:p w14:paraId="4A38E70C" w14:textId="04CDEBCA" w:rsidR="00736406" w:rsidRDefault="002F2DCE" w:rsidP="00160B63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postajama za mjerenje kvalitete zraka </w:t>
      </w:r>
      <w:r w:rsidR="00E90643">
        <w:rPr>
          <w:rFonts w:ascii="Times New Roman" w:hAnsi="Times New Roman" w:cs="Times New Roman"/>
          <w:sz w:val="24"/>
          <w:szCs w:val="24"/>
        </w:rPr>
        <w:t>iz Programa A. i B. ovoga Programa</w:t>
      </w:r>
      <w:r>
        <w:rPr>
          <w:rFonts w:ascii="Times New Roman" w:hAnsi="Times New Roman" w:cs="Times New Roman"/>
          <w:sz w:val="24"/>
          <w:szCs w:val="24"/>
        </w:rPr>
        <w:t xml:space="preserve">, može se provoditi </w:t>
      </w:r>
      <w:r w:rsidR="00E90643">
        <w:rPr>
          <w:rFonts w:ascii="Times New Roman" w:hAnsi="Times New Roman" w:cs="Times New Roman"/>
          <w:sz w:val="24"/>
          <w:szCs w:val="24"/>
        </w:rPr>
        <w:t xml:space="preserve">i </w:t>
      </w:r>
      <w:r w:rsidR="00736406">
        <w:rPr>
          <w:rFonts w:ascii="Times New Roman" w:hAnsi="Times New Roman" w:cs="Times New Roman"/>
          <w:sz w:val="24"/>
          <w:szCs w:val="24"/>
        </w:rPr>
        <w:t xml:space="preserve">određivanje elementnog sastava i molekulskih markera ugljika (levoglukozan) kao </w:t>
      </w:r>
      <w:r>
        <w:rPr>
          <w:rFonts w:ascii="Times New Roman" w:hAnsi="Times New Roman" w:cs="Times New Roman"/>
          <w:sz w:val="24"/>
          <w:szCs w:val="24"/>
        </w:rPr>
        <w:t xml:space="preserve">prošireni program mjerenja </w:t>
      </w:r>
      <w:r w:rsidR="00FD239F">
        <w:rPr>
          <w:rFonts w:ascii="Times New Roman" w:hAnsi="Times New Roman" w:cs="Times New Roman"/>
          <w:sz w:val="24"/>
          <w:szCs w:val="24"/>
        </w:rPr>
        <w:t xml:space="preserve">u </w:t>
      </w:r>
      <w:r w:rsidR="00736406">
        <w:rPr>
          <w:rFonts w:ascii="Times New Roman" w:hAnsi="Times New Roman" w:cs="Times New Roman"/>
          <w:sz w:val="24"/>
          <w:szCs w:val="24"/>
        </w:rPr>
        <w:t>određeno</w:t>
      </w:r>
      <w:r w:rsidR="00FD239F">
        <w:rPr>
          <w:rFonts w:ascii="Times New Roman" w:hAnsi="Times New Roman" w:cs="Times New Roman"/>
          <w:sz w:val="24"/>
          <w:szCs w:val="24"/>
        </w:rPr>
        <w:t>m</w:t>
      </w:r>
      <w:r w:rsidR="00736406">
        <w:rPr>
          <w:rFonts w:ascii="Times New Roman" w:hAnsi="Times New Roman" w:cs="Times New Roman"/>
          <w:sz w:val="24"/>
          <w:szCs w:val="24"/>
        </w:rPr>
        <w:t xml:space="preserve"> razdoblj</w:t>
      </w:r>
      <w:r w:rsidR="00FD239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77ED86" w14:textId="40DFEB32" w:rsidR="00160B63" w:rsidRDefault="002F2DCE" w:rsidP="00160B63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B63">
        <w:rPr>
          <w:rFonts w:ascii="Times New Roman" w:hAnsi="Times New Roman" w:cs="Times New Roman"/>
          <w:sz w:val="24"/>
          <w:szCs w:val="24"/>
        </w:rPr>
        <w:tab/>
      </w:r>
      <w:r w:rsidR="005650DC">
        <w:rPr>
          <w:rFonts w:ascii="Times New Roman" w:hAnsi="Times New Roman" w:cs="Times New Roman"/>
          <w:sz w:val="24"/>
          <w:szCs w:val="24"/>
        </w:rPr>
        <w:t>Na postajama za mjerenje kvalitete zraka iz Programa A. i B. ovoga Programa na kojima se</w:t>
      </w:r>
      <w:r w:rsidR="0023558E">
        <w:rPr>
          <w:rFonts w:ascii="Times New Roman" w:hAnsi="Times New Roman" w:cs="Times New Roman"/>
          <w:sz w:val="24"/>
          <w:szCs w:val="24"/>
        </w:rPr>
        <w:t xml:space="preserve"> provodi</w:t>
      </w:r>
      <w:r w:rsidR="005650DC">
        <w:rPr>
          <w:rFonts w:ascii="Times New Roman" w:hAnsi="Times New Roman" w:cs="Times New Roman"/>
          <w:sz w:val="24"/>
          <w:szCs w:val="24"/>
        </w:rPr>
        <w:t xml:space="preserve"> </w:t>
      </w:r>
      <w:r w:rsidR="0023558E">
        <w:rPr>
          <w:rFonts w:ascii="Times New Roman" w:hAnsi="Times New Roman" w:cs="Times New Roman"/>
          <w:sz w:val="24"/>
          <w:szCs w:val="24"/>
        </w:rPr>
        <w:t>gravimetrijsko određivanje masene koncentracije lebdećih čestica</w:t>
      </w:r>
      <w:r w:rsidR="005650DC">
        <w:rPr>
          <w:rFonts w:ascii="Times New Roman" w:hAnsi="Times New Roman" w:cs="Times New Roman"/>
          <w:sz w:val="24"/>
          <w:szCs w:val="24"/>
        </w:rPr>
        <w:t xml:space="preserve"> PM</w:t>
      </w:r>
      <w:r w:rsidR="005650DC" w:rsidRPr="00E90643">
        <w:rPr>
          <w:rFonts w:ascii="Times New Roman" w:hAnsi="Times New Roman" w:cs="Times New Roman"/>
          <w:sz w:val="24"/>
          <w:szCs w:val="24"/>
          <w:vertAlign w:val="subscript"/>
        </w:rPr>
        <w:t>2,5</w:t>
      </w:r>
      <w:r w:rsidR="005650DC">
        <w:rPr>
          <w:rFonts w:ascii="Times New Roman" w:hAnsi="Times New Roman" w:cs="Times New Roman"/>
          <w:sz w:val="24"/>
          <w:szCs w:val="24"/>
        </w:rPr>
        <w:t xml:space="preserve">, </w:t>
      </w:r>
      <w:r w:rsidR="00F11171">
        <w:rPr>
          <w:rFonts w:ascii="Times New Roman" w:hAnsi="Times New Roman" w:cs="Times New Roman"/>
          <w:sz w:val="24"/>
          <w:szCs w:val="24"/>
        </w:rPr>
        <w:t>mogu</w:t>
      </w:r>
      <w:r w:rsidR="00736406">
        <w:rPr>
          <w:rFonts w:ascii="Times New Roman" w:hAnsi="Times New Roman" w:cs="Times New Roman"/>
          <w:sz w:val="24"/>
          <w:szCs w:val="24"/>
        </w:rPr>
        <w:t xml:space="preserve"> se provoditi i </w:t>
      </w:r>
      <w:r w:rsidR="005650DC">
        <w:rPr>
          <w:rFonts w:ascii="Times New Roman" w:hAnsi="Times New Roman" w:cs="Times New Roman"/>
          <w:sz w:val="24"/>
          <w:szCs w:val="24"/>
        </w:rPr>
        <w:t>mjerenja k</w:t>
      </w:r>
      <w:r w:rsidR="005650DC" w:rsidRPr="002A4CEF">
        <w:rPr>
          <w:rFonts w:ascii="Times New Roman" w:hAnsi="Times New Roman" w:cs="Times New Roman"/>
          <w:sz w:val="24"/>
          <w:szCs w:val="24"/>
        </w:rPr>
        <w:t>ation</w:t>
      </w:r>
      <w:r w:rsidR="005650DC">
        <w:rPr>
          <w:rFonts w:ascii="Times New Roman" w:hAnsi="Times New Roman" w:cs="Times New Roman"/>
          <w:sz w:val="24"/>
          <w:szCs w:val="24"/>
        </w:rPr>
        <w:t>a</w:t>
      </w:r>
      <w:r w:rsidR="005650DC" w:rsidRPr="002A4CEF">
        <w:rPr>
          <w:rFonts w:ascii="Times New Roman" w:hAnsi="Times New Roman" w:cs="Times New Roman"/>
          <w:sz w:val="24"/>
          <w:szCs w:val="24"/>
        </w:rPr>
        <w:t xml:space="preserve"> i anion</w:t>
      </w:r>
      <w:r w:rsidR="005650DC">
        <w:rPr>
          <w:rFonts w:ascii="Times New Roman" w:hAnsi="Times New Roman" w:cs="Times New Roman"/>
          <w:sz w:val="24"/>
          <w:szCs w:val="24"/>
        </w:rPr>
        <w:t>a</w:t>
      </w:r>
      <w:r w:rsidR="005650DC" w:rsidRPr="002A4CEF">
        <w:rPr>
          <w:rFonts w:ascii="Times New Roman" w:hAnsi="Times New Roman" w:cs="Times New Roman"/>
          <w:sz w:val="24"/>
          <w:szCs w:val="24"/>
        </w:rPr>
        <w:t xml:space="preserve"> (SO</w:t>
      </w:r>
      <w:r w:rsidR="005650DC" w:rsidRPr="00E2041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5650DC" w:rsidRPr="00E20412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="005650DC" w:rsidRPr="002A4CEF">
        <w:rPr>
          <w:rFonts w:ascii="Times New Roman" w:hAnsi="Times New Roman" w:cs="Times New Roman"/>
          <w:sz w:val="24"/>
          <w:szCs w:val="24"/>
        </w:rPr>
        <w:t>, Na</w:t>
      </w:r>
      <w:r w:rsidR="005650DC" w:rsidRPr="00E20412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5650DC" w:rsidRPr="002A4CEF">
        <w:rPr>
          <w:rFonts w:ascii="Times New Roman" w:hAnsi="Times New Roman" w:cs="Times New Roman"/>
          <w:sz w:val="24"/>
          <w:szCs w:val="24"/>
        </w:rPr>
        <w:t>, NH</w:t>
      </w:r>
      <w:r w:rsidR="005650DC" w:rsidRPr="00E2041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5650DC" w:rsidRPr="00E20412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5650DC">
        <w:rPr>
          <w:rFonts w:ascii="Times New Roman" w:hAnsi="Times New Roman" w:cs="Times New Roman"/>
          <w:sz w:val="24"/>
          <w:szCs w:val="24"/>
        </w:rPr>
        <w:t>, Ca</w:t>
      </w:r>
      <w:r w:rsidR="005650DC" w:rsidRPr="00E20412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5650DC" w:rsidRPr="002A4CEF">
        <w:rPr>
          <w:rFonts w:ascii="Times New Roman" w:hAnsi="Times New Roman" w:cs="Times New Roman"/>
          <w:sz w:val="24"/>
          <w:szCs w:val="24"/>
        </w:rPr>
        <w:t>, NO</w:t>
      </w:r>
      <w:r w:rsidR="005650DC" w:rsidRPr="00E2041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650DC" w:rsidRPr="00E20412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5650DC">
        <w:rPr>
          <w:rFonts w:ascii="Times New Roman" w:hAnsi="Times New Roman" w:cs="Times New Roman"/>
          <w:sz w:val="24"/>
          <w:szCs w:val="24"/>
        </w:rPr>
        <w:t>, K</w:t>
      </w:r>
      <w:r w:rsidR="005650DC" w:rsidRPr="00E20412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5650DC">
        <w:rPr>
          <w:rFonts w:ascii="Times New Roman" w:hAnsi="Times New Roman" w:cs="Times New Roman"/>
          <w:sz w:val="24"/>
          <w:szCs w:val="24"/>
        </w:rPr>
        <w:t>, Cl</w:t>
      </w:r>
      <w:r w:rsidR="005650DC" w:rsidRPr="00E20412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5650DC">
        <w:rPr>
          <w:rFonts w:ascii="Times New Roman" w:hAnsi="Times New Roman" w:cs="Times New Roman"/>
          <w:sz w:val="24"/>
          <w:szCs w:val="24"/>
        </w:rPr>
        <w:t>, Mg</w:t>
      </w:r>
      <w:r w:rsidR="005650DC" w:rsidRPr="00E20412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5650DC" w:rsidRPr="002A4CEF">
        <w:rPr>
          <w:rFonts w:ascii="Times New Roman" w:hAnsi="Times New Roman" w:cs="Times New Roman"/>
          <w:sz w:val="24"/>
          <w:szCs w:val="24"/>
        </w:rPr>
        <w:t>)</w:t>
      </w:r>
      <w:r w:rsidR="00961918">
        <w:rPr>
          <w:rFonts w:ascii="Times New Roman" w:hAnsi="Times New Roman" w:cs="Times New Roman"/>
          <w:sz w:val="24"/>
          <w:szCs w:val="24"/>
        </w:rPr>
        <w:t xml:space="preserve"> te</w:t>
      </w:r>
      <w:r w:rsidR="005650DC">
        <w:rPr>
          <w:rFonts w:ascii="Times New Roman" w:hAnsi="Times New Roman" w:cs="Times New Roman"/>
          <w:sz w:val="24"/>
          <w:szCs w:val="24"/>
        </w:rPr>
        <w:t xml:space="preserve"> o</w:t>
      </w:r>
      <w:r w:rsidR="005650DC" w:rsidRPr="002A4CEF">
        <w:rPr>
          <w:rFonts w:ascii="Times New Roman" w:hAnsi="Times New Roman" w:cs="Times New Roman"/>
          <w:sz w:val="24"/>
          <w:szCs w:val="24"/>
        </w:rPr>
        <w:t>rgansk</w:t>
      </w:r>
      <w:r w:rsidR="005650DC">
        <w:rPr>
          <w:rFonts w:ascii="Times New Roman" w:hAnsi="Times New Roman" w:cs="Times New Roman"/>
          <w:sz w:val="24"/>
          <w:szCs w:val="24"/>
        </w:rPr>
        <w:t>og (OC) i elementnog</w:t>
      </w:r>
      <w:r w:rsidR="005650DC" w:rsidRPr="002A4CEF">
        <w:rPr>
          <w:rFonts w:ascii="Times New Roman" w:hAnsi="Times New Roman" w:cs="Times New Roman"/>
          <w:sz w:val="24"/>
          <w:szCs w:val="24"/>
        </w:rPr>
        <w:t xml:space="preserve"> ugljik</w:t>
      </w:r>
      <w:r w:rsidR="005650DC">
        <w:rPr>
          <w:rFonts w:ascii="Times New Roman" w:hAnsi="Times New Roman" w:cs="Times New Roman"/>
          <w:sz w:val="24"/>
          <w:szCs w:val="24"/>
        </w:rPr>
        <w:t>a</w:t>
      </w:r>
      <w:r w:rsidR="005650DC" w:rsidRPr="002A4CEF">
        <w:rPr>
          <w:rFonts w:ascii="Times New Roman" w:hAnsi="Times New Roman" w:cs="Times New Roman"/>
          <w:sz w:val="24"/>
          <w:szCs w:val="24"/>
        </w:rPr>
        <w:t xml:space="preserve"> (EC)</w:t>
      </w:r>
      <w:r w:rsidR="00736406">
        <w:rPr>
          <w:rFonts w:ascii="Times New Roman" w:hAnsi="Times New Roman" w:cs="Times New Roman"/>
          <w:sz w:val="24"/>
          <w:szCs w:val="24"/>
        </w:rPr>
        <w:t xml:space="preserve"> </w:t>
      </w:r>
      <w:r w:rsidR="005650DC">
        <w:rPr>
          <w:rFonts w:ascii="Times New Roman" w:hAnsi="Times New Roman" w:cs="Times New Roman"/>
          <w:sz w:val="24"/>
          <w:szCs w:val="24"/>
        </w:rPr>
        <w:t>kao prošireni program mjerenja</w:t>
      </w:r>
      <w:r w:rsidR="00736406">
        <w:rPr>
          <w:rFonts w:ascii="Times New Roman" w:hAnsi="Times New Roman" w:cs="Times New Roman"/>
          <w:sz w:val="24"/>
          <w:szCs w:val="24"/>
        </w:rPr>
        <w:t xml:space="preserve"> </w:t>
      </w:r>
      <w:r w:rsidR="00FD239F">
        <w:rPr>
          <w:rFonts w:ascii="Times New Roman" w:hAnsi="Times New Roman" w:cs="Times New Roman"/>
          <w:sz w:val="24"/>
          <w:szCs w:val="24"/>
        </w:rPr>
        <w:t>u</w:t>
      </w:r>
      <w:r w:rsidR="00736406">
        <w:rPr>
          <w:rFonts w:ascii="Times New Roman" w:hAnsi="Times New Roman" w:cs="Times New Roman"/>
          <w:sz w:val="24"/>
          <w:szCs w:val="24"/>
        </w:rPr>
        <w:t xml:space="preserve"> određeno</w:t>
      </w:r>
      <w:r w:rsidR="00FD239F">
        <w:rPr>
          <w:rFonts w:ascii="Times New Roman" w:hAnsi="Times New Roman" w:cs="Times New Roman"/>
          <w:sz w:val="24"/>
          <w:szCs w:val="24"/>
        </w:rPr>
        <w:t>m</w:t>
      </w:r>
      <w:r w:rsidR="00736406">
        <w:rPr>
          <w:rFonts w:ascii="Times New Roman" w:hAnsi="Times New Roman" w:cs="Times New Roman"/>
          <w:sz w:val="24"/>
          <w:szCs w:val="24"/>
        </w:rPr>
        <w:t xml:space="preserve"> razdoblj</w:t>
      </w:r>
      <w:r w:rsidR="00FD239F">
        <w:rPr>
          <w:rFonts w:ascii="Times New Roman" w:hAnsi="Times New Roman" w:cs="Times New Roman"/>
          <w:sz w:val="24"/>
          <w:szCs w:val="24"/>
        </w:rPr>
        <w:t>u</w:t>
      </w:r>
      <w:r w:rsidR="00736406">
        <w:rPr>
          <w:rFonts w:ascii="Times New Roman" w:hAnsi="Times New Roman" w:cs="Times New Roman"/>
          <w:sz w:val="24"/>
          <w:szCs w:val="24"/>
        </w:rPr>
        <w:t>.</w:t>
      </w:r>
      <w:r w:rsidR="00160B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E2899" w14:textId="4B1C8345" w:rsidR="00E43186" w:rsidRDefault="00FD4DBD" w:rsidP="00160B63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DBD">
        <w:rPr>
          <w:rFonts w:ascii="Times New Roman" w:hAnsi="Times New Roman" w:cs="Times New Roman"/>
          <w:sz w:val="24"/>
          <w:szCs w:val="24"/>
        </w:rPr>
        <w:t>Lokacije mjernih postaja i razdoblje provedbe mjerenja</w:t>
      </w:r>
      <w:r>
        <w:rPr>
          <w:rFonts w:ascii="Times New Roman" w:hAnsi="Times New Roman" w:cs="Times New Roman"/>
          <w:sz w:val="24"/>
          <w:szCs w:val="24"/>
        </w:rPr>
        <w:t xml:space="preserve"> iz stavaka 1. i 2. ove točke, </w:t>
      </w:r>
      <w:r w:rsidR="00432802">
        <w:rPr>
          <w:rFonts w:ascii="Times New Roman" w:hAnsi="Times New Roman" w:cs="Times New Roman"/>
          <w:sz w:val="24"/>
          <w:szCs w:val="24"/>
        </w:rPr>
        <w:t>određuju se godišnjim planom provedbe ovoga Programa</w:t>
      </w:r>
      <w:r w:rsidR="0023558E">
        <w:rPr>
          <w:rFonts w:ascii="Times New Roman" w:hAnsi="Times New Roman" w:cs="Times New Roman"/>
          <w:sz w:val="24"/>
          <w:szCs w:val="24"/>
        </w:rPr>
        <w:t xml:space="preserve"> sukladno Zakonu o zaštiti zraka</w:t>
      </w:r>
      <w:r w:rsidR="00B96133">
        <w:rPr>
          <w:rFonts w:ascii="Times New Roman" w:hAnsi="Times New Roman" w:cs="Times New Roman"/>
          <w:sz w:val="24"/>
          <w:szCs w:val="24"/>
        </w:rPr>
        <w:t>.</w:t>
      </w:r>
    </w:p>
    <w:p w14:paraId="114302BD" w14:textId="005C475D" w:rsidR="00C75CC9" w:rsidRPr="002A4CEF" w:rsidRDefault="00160B63" w:rsidP="00160B63">
      <w:pPr>
        <w:spacing w:before="120" w:after="12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75CC9" w:rsidRPr="002A4CEF">
        <w:rPr>
          <w:rFonts w:ascii="Times New Roman" w:hAnsi="Times New Roman" w:cs="Times New Roman"/>
          <w:sz w:val="24"/>
          <w:szCs w:val="24"/>
        </w:rPr>
        <w:t>VIII.</w:t>
      </w:r>
    </w:p>
    <w:p w14:paraId="52CCCE12" w14:textId="71580CDB" w:rsidR="00C75CC9" w:rsidRPr="002A4CEF" w:rsidRDefault="002F2DCE" w:rsidP="00195CE5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DCE">
        <w:rPr>
          <w:rFonts w:ascii="Times New Roman" w:hAnsi="Times New Roman" w:cs="Times New Roman"/>
          <w:sz w:val="24"/>
          <w:szCs w:val="24"/>
        </w:rPr>
        <w:t xml:space="preserve"> </w:t>
      </w:r>
      <w:r w:rsidRPr="002A4CEF">
        <w:rPr>
          <w:rFonts w:ascii="Times New Roman" w:hAnsi="Times New Roman" w:cs="Times New Roman"/>
          <w:sz w:val="24"/>
          <w:szCs w:val="24"/>
        </w:rPr>
        <w:t xml:space="preserve">Mjerenja kvalitete zraka </w:t>
      </w:r>
      <w:r w:rsidR="00E634AE">
        <w:rPr>
          <w:rFonts w:ascii="Times New Roman" w:hAnsi="Times New Roman" w:cs="Times New Roman"/>
          <w:sz w:val="24"/>
          <w:szCs w:val="24"/>
        </w:rPr>
        <w:t>na postajama za mjerenje kvalitete zraka</w:t>
      </w:r>
      <w:r w:rsidR="009E699E">
        <w:rPr>
          <w:rFonts w:ascii="Times New Roman" w:hAnsi="Times New Roman" w:cs="Times New Roman"/>
          <w:sz w:val="24"/>
          <w:szCs w:val="24"/>
        </w:rPr>
        <w:t xml:space="preserve"> </w:t>
      </w:r>
      <w:r w:rsidR="009E69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HR ZG - </w:t>
      </w:r>
      <w:r w:rsidR="009E699E" w:rsidRPr="0030742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lokacija Zagreb-4</w:t>
      </w:r>
      <w:r w:rsidR="009E69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HR OS - </w:t>
      </w:r>
      <w:r w:rsidR="009E699E" w:rsidRPr="009E69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lokacija Osijek-2 i Osijek-2 PPI za PM</w:t>
      </w:r>
      <w:r w:rsidR="009E699E" w:rsidRPr="009E699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r-HR"/>
        </w:rPr>
        <w:t>2,5</w:t>
      </w:r>
      <w:r w:rsidR="009E699E" w:rsidRPr="009E69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9E69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HR RI - </w:t>
      </w:r>
      <w:r w:rsidR="009E699E" w:rsidRPr="009E69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lokacija Omi</w:t>
      </w:r>
      <w:r w:rsidR="009E699E" w:rsidRPr="009E699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š</w:t>
      </w:r>
      <w:r w:rsidR="009E699E" w:rsidRPr="009E69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alj (otok Krk)</w:t>
      </w:r>
      <w:r w:rsidR="009E69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HR ST -</w:t>
      </w:r>
      <w:r w:rsidR="009E699E" w:rsidRPr="009E69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lokacije Split-2, Split-3 i Split-3 PPI za PM</w:t>
      </w:r>
      <w:r w:rsidR="009E699E" w:rsidRPr="009E699E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r-HR"/>
        </w:rPr>
        <w:t>2,5</w:t>
      </w:r>
      <w:r w:rsidR="009E69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HR ZG -</w:t>
      </w:r>
      <w:r w:rsidR="009E699E" w:rsidRPr="009E69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lokacija Puntijarka za program EMEP </w:t>
      </w:r>
      <w:r w:rsidR="009E699E" w:rsidRPr="009E699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–</w:t>
      </w:r>
      <w:r w:rsidR="009E699E" w:rsidRPr="009E69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Razina 1</w:t>
      </w:r>
      <w:r w:rsidR="009E69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HR 03 -</w:t>
      </w:r>
      <w:r w:rsidR="009E699E" w:rsidRPr="009E69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lokacija Zavi</w:t>
      </w:r>
      <w:r w:rsidR="009E699E" w:rsidRPr="009E699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ž</w:t>
      </w:r>
      <w:r w:rsidR="009E699E" w:rsidRPr="009E69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an za program EMEP </w:t>
      </w:r>
      <w:r w:rsidR="009E699E" w:rsidRPr="009E699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–</w:t>
      </w:r>
      <w:r w:rsidR="009E699E" w:rsidRPr="009E69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Razina 1</w:t>
      </w:r>
      <w:r w:rsidR="009E69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HR 03 - </w:t>
      </w:r>
      <w:r w:rsidR="009E699E" w:rsidRPr="009E69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lokacija Pola</w:t>
      </w:r>
      <w:r w:rsidR="009E699E" w:rsidRPr="009E699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č</w:t>
      </w:r>
      <w:r w:rsidR="009E699E" w:rsidRPr="009E69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(Ravni kotari) za program EMEP </w:t>
      </w:r>
      <w:r w:rsidR="009E699E" w:rsidRPr="009E699E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hr-HR"/>
        </w:rPr>
        <w:t>–</w:t>
      </w:r>
      <w:r w:rsidR="009E699E" w:rsidRPr="009E69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Razina 2</w:t>
      </w:r>
      <w:r w:rsidR="00E634AE">
        <w:rPr>
          <w:rFonts w:ascii="Times New Roman" w:hAnsi="Times New Roman" w:cs="Times New Roman"/>
          <w:sz w:val="24"/>
          <w:szCs w:val="24"/>
        </w:rPr>
        <w:t xml:space="preserve"> iz Programa A. i B. ovoga Programa započinju</w:t>
      </w:r>
      <w:r w:rsidRPr="002A4CEF">
        <w:rPr>
          <w:rFonts w:ascii="Times New Roman" w:hAnsi="Times New Roman" w:cs="Times New Roman"/>
          <w:sz w:val="24"/>
          <w:szCs w:val="24"/>
        </w:rPr>
        <w:t xml:space="preserve"> najkasnije do 31. prosinca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2A4CEF">
        <w:rPr>
          <w:rFonts w:ascii="Times New Roman" w:hAnsi="Times New Roman" w:cs="Times New Roman"/>
          <w:sz w:val="24"/>
          <w:szCs w:val="24"/>
        </w:rPr>
        <w:t>. godine.</w:t>
      </w:r>
    </w:p>
    <w:p w14:paraId="27825932" w14:textId="77777777" w:rsidR="00160B63" w:rsidRDefault="00160B63" w:rsidP="007F03BD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160A7856" w14:textId="1FE4CC67" w:rsidR="00C75CC9" w:rsidRPr="002A4CEF" w:rsidRDefault="00C75CC9" w:rsidP="007F03BD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sz w:val="24"/>
          <w:szCs w:val="24"/>
        </w:rPr>
        <w:lastRenderedPageBreak/>
        <w:t>IX.</w:t>
      </w:r>
    </w:p>
    <w:p w14:paraId="45AE1B9A" w14:textId="20D2EF7F" w:rsidR="005028B8" w:rsidRDefault="005028B8" w:rsidP="00195CE5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Mjerenja onečišćujućih tvari NO</w:t>
      </w:r>
      <w:r w:rsidRPr="005028B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i O</w:t>
      </w:r>
      <w:r w:rsidRPr="005028B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na postaji za mjerenje kvalitete zraka HR ZG – Postaja Velika Gorica</w:t>
      </w:r>
      <w:r w:rsidR="00B34E29">
        <w:rPr>
          <w:rFonts w:ascii="Times New Roman" w:hAnsi="Times New Roman" w:cs="Times New Roman"/>
          <w:sz w:val="24"/>
          <w:szCs w:val="24"/>
        </w:rPr>
        <w:t xml:space="preserve"> se </w:t>
      </w:r>
      <w:r w:rsidR="004D36DE">
        <w:rPr>
          <w:rFonts w:ascii="Times New Roman" w:hAnsi="Times New Roman" w:cs="Times New Roman"/>
          <w:sz w:val="24"/>
          <w:szCs w:val="24"/>
        </w:rPr>
        <w:t>prestaju provoditi nakon</w:t>
      </w:r>
      <w:r w:rsidR="00B34E29">
        <w:rPr>
          <w:rFonts w:ascii="Times New Roman" w:hAnsi="Times New Roman" w:cs="Times New Roman"/>
          <w:sz w:val="24"/>
          <w:szCs w:val="24"/>
        </w:rPr>
        <w:t xml:space="preserve"> uspostave postaje za mjerenje kvalitete zraka HR ZG – Postaja Zagreb-4</w:t>
      </w:r>
      <w:r w:rsidR="004D36DE">
        <w:rPr>
          <w:rFonts w:ascii="Times New Roman" w:hAnsi="Times New Roman" w:cs="Times New Roman"/>
          <w:sz w:val="24"/>
          <w:szCs w:val="24"/>
        </w:rPr>
        <w:t>,</w:t>
      </w:r>
      <w:r w:rsidR="00B34E29">
        <w:rPr>
          <w:rFonts w:ascii="Times New Roman" w:hAnsi="Times New Roman" w:cs="Times New Roman"/>
          <w:sz w:val="24"/>
          <w:szCs w:val="24"/>
        </w:rPr>
        <w:t xml:space="preserve"> </w:t>
      </w:r>
      <w:r w:rsidR="00BA7F58">
        <w:rPr>
          <w:rFonts w:ascii="Times New Roman" w:hAnsi="Times New Roman" w:cs="Times New Roman"/>
          <w:sz w:val="24"/>
          <w:szCs w:val="24"/>
        </w:rPr>
        <w:t>osim u slučaju utvrđivanja</w:t>
      </w:r>
      <w:r w:rsidR="00B34E29">
        <w:rPr>
          <w:rFonts w:ascii="Times New Roman" w:hAnsi="Times New Roman" w:cs="Times New Roman"/>
          <w:sz w:val="24"/>
          <w:szCs w:val="24"/>
        </w:rPr>
        <w:t xml:space="preserve"> prekoračenja graničnih vrijednosti koncentracija</w:t>
      </w:r>
      <w:r w:rsidR="00BA7F58">
        <w:rPr>
          <w:rFonts w:ascii="Times New Roman" w:hAnsi="Times New Roman" w:cs="Times New Roman"/>
          <w:sz w:val="24"/>
          <w:szCs w:val="24"/>
        </w:rPr>
        <w:t xml:space="preserve"> navedenih onečišćujućih tvari</w:t>
      </w:r>
      <w:r w:rsidR="00B34E29">
        <w:rPr>
          <w:rFonts w:ascii="Times New Roman" w:hAnsi="Times New Roman" w:cs="Times New Roman"/>
          <w:sz w:val="24"/>
          <w:szCs w:val="24"/>
        </w:rPr>
        <w:t xml:space="preserve"> u zraku propisanih posebnim propisom kojim se uređuju razine onečišćujućih tvari u zraku. </w:t>
      </w:r>
    </w:p>
    <w:p w14:paraId="3A8E841C" w14:textId="7AC11A6C" w:rsidR="00FD4DBD" w:rsidRDefault="00E806CD" w:rsidP="00F11171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X.</w:t>
      </w:r>
    </w:p>
    <w:p w14:paraId="2AB72F05" w14:textId="2546306E" w:rsidR="00C75CC9" w:rsidRPr="002A4CEF" w:rsidRDefault="00C75CC9" w:rsidP="00195CE5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sz w:val="24"/>
          <w:szCs w:val="24"/>
        </w:rPr>
        <w:t>Stupanjem na snagu ovog</w:t>
      </w:r>
      <w:r w:rsidR="00B12EBD">
        <w:rPr>
          <w:rFonts w:ascii="Times New Roman" w:hAnsi="Times New Roman" w:cs="Times New Roman"/>
          <w:sz w:val="24"/>
          <w:szCs w:val="24"/>
        </w:rPr>
        <w:t>a Programa prestaje važiti</w:t>
      </w:r>
      <w:r w:rsidR="00B12EBD" w:rsidRPr="00B12EBD">
        <w:rPr>
          <w:rFonts w:ascii="Times New Roman" w:hAnsi="Times New Roman" w:cs="Times New Roman"/>
          <w:sz w:val="24"/>
          <w:szCs w:val="24"/>
        </w:rPr>
        <w:t xml:space="preserve"> Program mjerenja razine onečišćenosti u državnoj mreži za trajno praćenje kvalitete zraka (Narodne novine, br. 73/16</w:t>
      </w:r>
      <w:r w:rsidR="00B12EBD">
        <w:rPr>
          <w:rFonts w:ascii="Times New Roman" w:hAnsi="Times New Roman" w:cs="Times New Roman"/>
          <w:sz w:val="24"/>
          <w:szCs w:val="24"/>
        </w:rPr>
        <w:t>)</w:t>
      </w:r>
      <w:r w:rsidRPr="002A4CEF">
        <w:rPr>
          <w:rFonts w:ascii="Times New Roman" w:hAnsi="Times New Roman" w:cs="Times New Roman"/>
          <w:sz w:val="24"/>
          <w:szCs w:val="24"/>
        </w:rPr>
        <w:t>.</w:t>
      </w:r>
    </w:p>
    <w:p w14:paraId="509399FF" w14:textId="25CD1D4B" w:rsidR="00C75CC9" w:rsidRPr="002A4CEF" w:rsidRDefault="00C75CC9" w:rsidP="007F03BD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sz w:val="24"/>
          <w:szCs w:val="24"/>
        </w:rPr>
        <w:t>X</w:t>
      </w:r>
      <w:r w:rsidR="00E806CD">
        <w:rPr>
          <w:rFonts w:ascii="Times New Roman" w:hAnsi="Times New Roman" w:cs="Times New Roman"/>
          <w:sz w:val="24"/>
          <w:szCs w:val="24"/>
        </w:rPr>
        <w:t>I</w:t>
      </w:r>
      <w:r w:rsidRPr="002A4CEF">
        <w:rPr>
          <w:rFonts w:ascii="Times New Roman" w:hAnsi="Times New Roman" w:cs="Times New Roman"/>
          <w:sz w:val="24"/>
          <w:szCs w:val="24"/>
        </w:rPr>
        <w:t>.</w:t>
      </w:r>
    </w:p>
    <w:p w14:paraId="4987BAE8" w14:textId="77777777" w:rsidR="00C75CC9" w:rsidRPr="002A4CEF" w:rsidRDefault="00C75CC9" w:rsidP="00195CE5">
      <w:pPr>
        <w:spacing w:before="120" w:after="120"/>
        <w:ind w:firstLine="708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sz w:val="24"/>
          <w:szCs w:val="24"/>
        </w:rPr>
        <w:t>Ovaj Program stupa na snagu osmoga dana od dana objave u »Narodnim novinama«.</w:t>
      </w:r>
    </w:p>
    <w:p w14:paraId="771A2600" w14:textId="77777777" w:rsidR="00C75CC9" w:rsidRPr="002A4CEF" w:rsidRDefault="00195CE5" w:rsidP="00F408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</w:t>
      </w:r>
      <w:r w:rsidR="00C75CC9" w:rsidRPr="002A4CE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130D865" w14:textId="77777777" w:rsidR="00C75CC9" w:rsidRDefault="00195CE5" w:rsidP="00F408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14:paraId="09EA610D" w14:textId="35FEBDF4" w:rsidR="00195CE5" w:rsidRDefault="00195CE5" w:rsidP="00F408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___________ 2021.</w:t>
      </w:r>
    </w:p>
    <w:p w14:paraId="08CA0818" w14:textId="77777777" w:rsidR="00FE74B3" w:rsidRPr="002A4CEF" w:rsidRDefault="00FE74B3" w:rsidP="00F408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99F8B3" w14:textId="77777777" w:rsidR="00904EA0" w:rsidRPr="002A4CEF" w:rsidRDefault="00C75CC9" w:rsidP="00195CE5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A4CEF">
        <w:rPr>
          <w:rFonts w:ascii="Times New Roman" w:hAnsi="Times New Roman" w:cs="Times New Roman"/>
          <w:sz w:val="24"/>
          <w:szCs w:val="24"/>
        </w:rPr>
        <w:t>Ministar</w:t>
      </w:r>
      <w:r w:rsidRPr="002A4CEF">
        <w:rPr>
          <w:rFonts w:ascii="Times New Roman" w:hAnsi="Times New Roman" w:cs="Times New Roman"/>
          <w:sz w:val="24"/>
          <w:szCs w:val="24"/>
        </w:rPr>
        <w:br/>
      </w:r>
      <w:r w:rsidRPr="002A4CEF">
        <w:rPr>
          <w:rFonts w:ascii="Times New Roman" w:hAnsi="Times New Roman" w:cs="Times New Roman"/>
          <w:sz w:val="24"/>
          <w:szCs w:val="24"/>
        </w:rPr>
        <w:br/>
      </w:r>
      <w:r w:rsidR="00195CE5" w:rsidRPr="00195CE5">
        <w:rPr>
          <w:rFonts w:ascii="Times New Roman" w:hAnsi="Times New Roman" w:cs="Times New Roman"/>
          <w:bCs/>
          <w:sz w:val="24"/>
          <w:szCs w:val="24"/>
        </w:rPr>
        <w:t>dr.sc. Tomislav Ćorić</w:t>
      </w:r>
      <w:r w:rsidR="00195CE5" w:rsidRPr="00195C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4CEF">
        <w:rPr>
          <w:rFonts w:ascii="Times New Roman" w:hAnsi="Times New Roman" w:cs="Times New Roman"/>
          <w:sz w:val="24"/>
          <w:szCs w:val="24"/>
        </w:rPr>
        <w:t>v. r.</w:t>
      </w:r>
    </w:p>
    <w:sectPr w:rsidR="00904EA0" w:rsidRPr="002A4CEF" w:rsidSect="007F0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C03"/>
    <w:rsid w:val="000212D9"/>
    <w:rsid w:val="00063D36"/>
    <w:rsid w:val="00066851"/>
    <w:rsid w:val="00087C07"/>
    <w:rsid w:val="00095CEC"/>
    <w:rsid w:val="00160B63"/>
    <w:rsid w:val="001630EF"/>
    <w:rsid w:val="00195CE5"/>
    <w:rsid w:val="001A1552"/>
    <w:rsid w:val="001C6B1F"/>
    <w:rsid w:val="001D496C"/>
    <w:rsid w:val="00227FC3"/>
    <w:rsid w:val="00230B09"/>
    <w:rsid w:val="0023558E"/>
    <w:rsid w:val="002A4CEF"/>
    <w:rsid w:val="002B04F2"/>
    <w:rsid w:val="002F2DCE"/>
    <w:rsid w:val="00301221"/>
    <w:rsid w:val="00333D4F"/>
    <w:rsid w:val="00344DC4"/>
    <w:rsid w:val="00372CB5"/>
    <w:rsid w:val="00382F49"/>
    <w:rsid w:val="00383794"/>
    <w:rsid w:val="003A3E33"/>
    <w:rsid w:val="003F7680"/>
    <w:rsid w:val="00432802"/>
    <w:rsid w:val="0047586E"/>
    <w:rsid w:val="00477C53"/>
    <w:rsid w:val="004955C5"/>
    <w:rsid w:val="004D36DE"/>
    <w:rsid w:val="004F6617"/>
    <w:rsid w:val="005028B8"/>
    <w:rsid w:val="00503D1A"/>
    <w:rsid w:val="005500A3"/>
    <w:rsid w:val="005650DC"/>
    <w:rsid w:val="005E03C5"/>
    <w:rsid w:val="00633440"/>
    <w:rsid w:val="00663C2D"/>
    <w:rsid w:val="00681970"/>
    <w:rsid w:val="0068278B"/>
    <w:rsid w:val="00686084"/>
    <w:rsid w:val="006E262D"/>
    <w:rsid w:val="006F0F5A"/>
    <w:rsid w:val="00722101"/>
    <w:rsid w:val="00723329"/>
    <w:rsid w:val="00736406"/>
    <w:rsid w:val="007402C7"/>
    <w:rsid w:val="00742EDF"/>
    <w:rsid w:val="00795FAC"/>
    <w:rsid w:val="007C45B1"/>
    <w:rsid w:val="007E18CB"/>
    <w:rsid w:val="007F03BD"/>
    <w:rsid w:val="00811C4D"/>
    <w:rsid w:val="00830500"/>
    <w:rsid w:val="0084281E"/>
    <w:rsid w:val="00852939"/>
    <w:rsid w:val="0085461B"/>
    <w:rsid w:val="00874E8C"/>
    <w:rsid w:val="00877CBC"/>
    <w:rsid w:val="008C000F"/>
    <w:rsid w:val="008C47B9"/>
    <w:rsid w:val="00904EA0"/>
    <w:rsid w:val="009424CE"/>
    <w:rsid w:val="00961918"/>
    <w:rsid w:val="00967276"/>
    <w:rsid w:val="009755A3"/>
    <w:rsid w:val="009857F6"/>
    <w:rsid w:val="009A2DEE"/>
    <w:rsid w:val="009A3FA5"/>
    <w:rsid w:val="009B1545"/>
    <w:rsid w:val="009E699E"/>
    <w:rsid w:val="009F223E"/>
    <w:rsid w:val="00A34493"/>
    <w:rsid w:val="00A76A71"/>
    <w:rsid w:val="00A95B3E"/>
    <w:rsid w:val="00AA035E"/>
    <w:rsid w:val="00AC5A2B"/>
    <w:rsid w:val="00AC7DF0"/>
    <w:rsid w:val="00AD43E2"/>
    <w:rsid w:val="00AD5195"/>
    <w:rsid w:val="00AE3E04"/>
    <w:rsid w:val="00AE79C6"/>
    <w:rsid w:val="00B12EBD"/>
    <w:rsid w:val="00B34E29"/>
    <w:rsid w:val="00B70FD4"/>
    <w:rsid w:val="00B84121"/>
    <w:rsid w:val="00B938A1"/>
    <w:rsid w:val="00B95325"/>
    <w:rsid w:val="00B96133"/>
    <w:rsid w:val="00BA1C03"/>
    <w:rsid w:val="00BA7F58"/>
    <w:rsid w:val="00BC0D3A"/>
    <w:rsid w:val="00BC1A7F"/>
    <w:rsid w:val="00BD51EC"/>
    <w:rsid w:val="00BE14B5"/>
    <w:rsid w:val="00BF5288"/>
    <w:rsid w:val="00C2230C"/>
    <w:rsid w:val="00C27F92"/>
    <w:rsid w:val="00C40201"/>
    <w:rsid w:val="00C40CF7"/>
    <w:rsid w:val="00C46537"/>
    <w:rsid w:val="00C53DF5"/>
    <w:rsid w:val="00C75CC9"/>
    <w:rsid w:val="00C80616"/>
    <w:rsid w:val="00CB668B"/>
    <w:rsid w:val="00CE545B"/>
    <w:rsid w:val="00D064F7"/>
    <w:rsid w:val="00D42B06"/>
    <w:rsid w:val="00D75BB3"/>
    <w:rsid w:val="00D76310"/>
    <w:rsid w:val="00DA6F53"/>
    <w:rsid w:val="00DC36E8"/>
    <w:rsid w:val="00DD17C5"/>
    <w:rsid w:val="00DE4080"/>
    <w:rsid w:val="00DF68FC"/>
    <w:rsid w:val="00E20412"/>
    <w:rsid w:val="00E43186"/>
    <w:rsid w:val="00E634AE"/>
    <w:rsid w:val="00E806CD"/>
    <w:rsid w:val="00E90643"/>
    <w:rsid w:val="00E91FCA"/>
    <w:rsid w:val="00EC506B"/>
    <w:rsid w:val="00EE43CD"/>
    <w:rsid w:val="00F11171"/>
    <w:rsid w:val="00F23838"/>
    <w:rsid w:val="00F408B3"/>
    <w:rsid w:val="00F44634"/>
    <w:rsid w:val="00F44D72"/>
    <w:rsid w:val="00F479A7"/>
    <w:rsid w:val="00FB7914"/>
    <w:rsid w:val="00FC4D68"/>
    <w:rsid w:val="00FD239F"/>
    <w:rsid w:val="00FD4DBD"/>
    <w:rsid w:val="00FE74B3"/>
    <w:rsid w:val="00F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6188"/>
  <w15:docId w15:val="{6D865F02-ED57-4FA2-AD0F-5D61F966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3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95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55C5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85461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5461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5461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5461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546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8DF70-8D1B-4895-8B6A-0A8A7862B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3786</Words>
  <Characters>21585</Characters>
  <Application>Microsoft Office Word</Application>
  <DocSecurity>0</DocSecurity>
  <Lines>179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 Došen</dc:creator>
  <cp:lastModifiedBy>Gordan Došen</cp:lastModifiedBy>
  <cp:revision>46</cp:revision>
  <cp:lastPrinted>2021-03-19T09:19:00Z</cp:lastPrinted>
  <dcterms:created xsi:type="dcterms:W3CDTF">2021-03-05T14:19:00Z</dcterms:created>
  <dcterms:modified xsi:type="dcterms:W3CDTF">2021-05-28T13:28:00Z</dcterms:modified>
</cp:coreProperties>
</file>