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44E2D" w14:textId="77777777" w:rsidR="002C059E" w:rsidRPr="00FF2F18" w:rsidRDefault="00C10C87" w:rsidP="002C059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F2F18">
        <w:rPr>
          <w:rFonts w:ascii="Times New Roman" w:eastAsia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DINOSAURI NAŠI (NE)SVAGDAŠNJI</w:t>
      </w:r>
      <w:r w:rsidR="002C059E" w:rsidRPr="00FF2F18">
        <w:rPr>
          <w:rFonts w:ascii="Times New Roman" w:eastAsia="Times New Roman" w:hAnsi="Times New Roman" w:cs="Times New Roman"/>
          <w:b/>
          <w:sz w:val="40"/>
          <w:szCs w:val="40"/>
        </w:rPr>
        <w:br/>
      </w:r>
    </w:p>
    <w:p w14:paraId="2447D8C2" w14:textId="323F583E" w:rsidR="008266F1" w:rsidRDefault="008266F1" w:rsidP="008266F1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Jednom</w:t>
      </w:r>
      <w:proofErr w:type="spellEnd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davno</w:t>
      </w:r>
      <w:proofErr w:type="spellEnd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u </w:t>
      </w:r>
      <w:proofErr w:type="spellStart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razdoblju</w:t>
      </w:r>
      <w:proofErr w:type="spellEnd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krede</w:t>
      </w:r>
      <w:proofErr w:type="spellEnd"/>
      <w:r w:rsidRPr="00FE2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  <w:r w:rsidR="00CC47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ne, </w:t>
      </w:r>
      <w:proofErr w:type="spellStart"/>
      <w:r w:rsidR="00CC47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čekajte</w:t>
      </w:r>
      <w:proofErr w:type="spellEnd"/>
      <w:r w:rsidR="00CC47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! </w:t>
      </w:r>
      <w:proofErr w:type="spellStart"/>
      <w:r w:rsidR="00CC47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Krenimo</w:t>
      </w:r>
      <w:proofErr w:type="spellEnd"/>
      <w:r w:rsidR="00CC47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iz </w:t>
      </w:r>
      <w:proofErr w:type="spellStart"/>
      <w:r w:rsidR="00CC47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početka</w:t>
      </w:r>
      <w:proofErr w:type="spellEnd"/>
      <w:r w:rsidR="00CC47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Život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na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Zemlji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pojavio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se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prije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otprilike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3.8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milijardi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godina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 od toga se </w:t>
      </w:r>
      <w:proofErr w:type="spellStart"/>
      <w:r w:rsidR="00397D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trenutka</w:t>
      </w:r>
      <w:proofErr w:type="spellEnd"/>
      <w:r w:rsidR="00397D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7D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kontinuirano</w:t>
      </w:r>
      <w:proofErr w:type="spellEnd"/>
      <w:r w:rsidR="00397D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7D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razvija</w:t>
      </w:r>
      <w:proofErr w:type="spellEnd"/>
      <w:r w:rsidR="00397D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u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nebrojeno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mnogo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vrsta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koje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nas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svakim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danom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sve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više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začuđuju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!</w:t>
      </w:r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Život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sam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po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sebi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definitivno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jest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čudo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no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neke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nam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njegove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forme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–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barem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iz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današnje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perspek</w:t>
      </w:r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tive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-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možda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nešto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intrigantnije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drugih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donekle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zbog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č</w:t>
      </w:r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injenice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da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više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ne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postoje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a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donekle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stoga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što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bile </w:t>
      </w:r>
      <w:r w:rsidR="00397D0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u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mnogome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drugačije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životinja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kakve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danas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poznajemo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Međutim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</w:t>
      </w:r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ok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neke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od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vrsti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imamo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privilegiju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promatrati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izravno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poznavanje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drugih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možemo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zahvaliti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primarno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znanstvenoj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rekontrukciji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nogobrojni</w:t>
      </w:r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fosilni</w:t>
      </w:r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ostaka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stijenama</w:t>
      </w:r>
      <w:proofErr w:type="spellEnd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47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koje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nas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poput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vremeplova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vode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daleku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Zemljinu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prošlost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otkrivajući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nam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njene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tajne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davno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izgubljene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stanovnike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Jedna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je </w:t>
      </w:r>
      <w:proofErr w:type="spellStart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takva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“Jurassic world”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priča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zapisana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i u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istarskim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vapnencima</w:t>
      </w:r>
      <w:proofErr w:type="spellEnd"/>
      <w:r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zemlji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kojom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dugo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vladala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fantastična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bića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– </w:t>
      </w:r>
      <w:proofErr w:type="spellStart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dinosauri</w:t>
      </w:r>
      <w:proofErr w:type="spellEnd"/>
      <w:r w:rsidR="00E1200D" w:rsidRPr="00FE21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!</w:t>
      </w:r>
    </w:p>
    <w:p w14:paraId="73535E18" w14:textId="77777777" w:rsidR="00F73A9D" w:rsidRPr="00F73A9D" w:rsidRDefault="00F73A9D" w:rsidP="00F73A9D">
      <w:pPr>
        <w:spacing w:after="100" w:afterAutospacing="1" w:line="240" w:lineRule="auto"/>
        <w:jc w:val="center"/>
        <w:rPr>
          <w:rStyle w:val="Strong"/>
          <w:rFonts w:ascii="Times New Roman" w:eastAsia="Times New Roman" w:hAnsi="Times New Roman" w:cs="Times New Roman"/>
          <w:b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44D036B" wp14:editId="7989082B">
            <wp:extent cx="4495800" cy="2809875"/>
            <wp:effectExtent l="0" t="0" r="0" b="9525"/>
            <wp:docPr id="3" name="Picture 3" descr="Pulski dinosaur imao 20-tak metara | Kli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lski dinosaur imao 20-tak metara | Klinč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B3D4" w14:textId="7FBD1883" w:rsidR="00FE21AE" w:rsidRPr="00FC791F" w:rsidRDefault="00FE21AE" w:rsidP="00FC791F">
      <w:pPr>
        <w:spacing w:after="0" w:line="240" w:lineRule="auto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bookmarkStart w:id="0" w:name="_Hlk94053318"/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Jeste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li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znali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da je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Istra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jedina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regija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="00397D0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području</w:t>
      </w:r>
      <w:proofErr w:type="spellEnd"/>
      <w:r w:rsidR="00397D0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397D0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čitava</w:t>
      </w:r>
      <w:proofErr w:type="spellEnd"/>
      <w:r w:rsidR="00397D0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Sredozemlj</w:t>
      </w:r>
      <w:r w:rsidR="006F23C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kojoj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pronađeni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ostaci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kostiju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? </w:t>
      </w:r>
      <w:bookmarkEnd w:id="0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Ja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nisam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!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Barem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ne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donedavno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dok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me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istraživanja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nisu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odvela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put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izgubljenih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(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izumrlih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)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vrsti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koje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se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danas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nastoje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genetski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rekonstruirati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oživjeti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smi</w:t>
      </w:r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slu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reintrodukcije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nekoć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njima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nastanjena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područja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. </w:t>
      </w:r>
    </w:p>
    <w:p w14:paraId="1FF8C8A0" w14:textId="77777777" w:rsidR="00F56846" w:rsidRPr="00FC791F" w:rsidRDefault="00FE21AE" w:rsidP="00FC791F">
      <w:pPr>
        <w:spacing w:after="0" w:line="240" w:lineRule="auto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Fosili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pokazatelj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života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Zemlji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razdoblju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mezozoika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,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temelju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kojih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se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danas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može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rekonstruirati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anatomija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tih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organizama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kao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njihovo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ponašanje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. Do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sada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području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Republike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Hrvatske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otkriveno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ukupno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23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nalaz</w:t>
      </w:r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išta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otisaka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stopala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jedan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lokalitet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s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petrificiranim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(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okamenjenim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)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kos</w:t>
      </w:r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tima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.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Najviše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fosila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</w:t>
      </w:r>
      <w:r w:rsidR="00397D0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a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-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njih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čak</w:t>
      </w:r>
      <w:proofErr w:type="spellEnd"/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20</w:t>
      </w:r>
      <w:r w:rsidR="00CC47B2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! -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pronađeno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području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Istre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dok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po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jedan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pronađeni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r w:rsidR="00397D0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i 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području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Hvara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Biokova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Dugog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otoka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. </w:t>
      </w:r>
    </w:p>
    <w:p w14:paraId="2635583A" w14:textId="77777777" w:rsidR="00F56846" w:rsidRPr="00FC791F" w:rsidRDefault="00F56846" w:rsidP="00FC79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Istra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Hvar, Dugi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otok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Biokovo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dio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paleogeografske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jedinice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Jadransko-di</w:t>
      </w:r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naridske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karbonatne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platforme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koja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ijekom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mezozoika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pružala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približno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smjeru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sjeverozapad-jugoistok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Sa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svoje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zapadne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istočne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sjeverne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strane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ova je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platforma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bila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okruž</w:t>
      </w:r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ena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dubokim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morskim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bazenima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na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samoj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karbonatnoj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platformi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more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bilo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plitko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toplo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ovdje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taložio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karbonatni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mulj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Međutim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u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više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navrata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tijekom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jure i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krede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ovoj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našoj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platformi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dolazilo</w:t>
      </w:r>
      <w:proofErr w:type="spellEnd"/>
      <w:r w:rsidR="00CC47B2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do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okopnjavanja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odnosno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postojali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ekološki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uvjeti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koji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omogućavali</w:t>
      </w:r>
      <w:proofErr w:type="spellEnd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opstanak</w:t>
      </w:r>
      <w:proofErr w:type="spellEnd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razvoj </w:t>
      </w:r>
      <w:proofErr w:type="spellStart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dinosaurovskih</w:t>
      </w:r>
      <w:proofErr w:type="spellEnd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populacija</w:t>
      </w:r>
      <w:proofErr w:type="spellEnd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Neke</w:t>
      </w:r>
      <w:proofErr w:type="spellEnd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od </w:t>
      </w:r>
      <w:proofErr w:type="spellStart"/>
      <w:r w:rsidR="00397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populacija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dinosaura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naseljavale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ova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područja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specifične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morfologiji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dimenz</w:t>
      </w:r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ijama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fosilnih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otisaka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stopala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kao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kostima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razlikuju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istodobnih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nalaza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iz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ostalih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dijelova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svijeta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Nalazi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otisaka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stopala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upućuju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prisutnost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sauropodnih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teropodnih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ornitopodnih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dinosaura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tijekom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mlađe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jure i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krede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no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oni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nam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na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žalost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ipak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ne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omogućuju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preciznije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određivanje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taksonomske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pripadnosti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dinosaura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Pritom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</w:t>
      </w:r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ajstariji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otisci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Republici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Hrvatskoj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datiraju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iz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razdoblja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gornje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jure, a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najmlađi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iz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razdoblja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gornje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krede</w:t>
      </w:r>
      <w:proofErr w:type="spellEnd"/>
      <w:r w:rsidRPr="00FC79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7866217" w14:textId="77777777" w:rsidR="00FE21AE" w:rsidRPr="00FC791F" w:rsidRDefault="00FE21AE" w:rsidP="00FC791F">
      <w:pPr>
        <w:spacing w:after="0" w:line="240" w:lineRule="auto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Prvo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otkriće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prisutnosti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Istri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dogodilo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se 1934.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godine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.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Austrijanac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Adolf Bachofen-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Echt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industrijalac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tvorničar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piva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strastveni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paleontolog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pronašao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području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rta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Ploče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Velom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Brijunu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otiske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.</w:t>
      </w:r>
      <w:r w:rsidR="00F56846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je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bilo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prvo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otkriće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tragova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južno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Alpa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pri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čemu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</w:t>
      </w:r>
      <w:r w:rsidR="00F56846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Bachofen-</w:t>
      </w:r>
      <w:proofErr w:type="spellStart"/>
      <w:r w:rsidR="00F56846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Echt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opisao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dva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tipa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otisaka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krupne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tridaktalne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troprste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otiske</w:t>
      </w:r>
      <w:proofErr w:type="spellEnd"/>
      <w:r w:rsidR="00EE5B3C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pripisao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rodu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6846" w:rsidRPr="00FC791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Iguanodon</w:t>
      </w:r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otiske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kružnog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oblika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pripisao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divovskim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kornjačama</w:t>
      </w:r>
      <w:proofErr w:type="spellEnd"/>
      <w:r w:rsidR="00F56846" w:rsidRPr="00FC79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96DEEF6" w14:textId="77777777" w:rsidR="00FE21AE" w:rsidRPr="00FC791F" w:rsidRDefault="00FE21AE" w:rsidP="00FC791F">
      <w:pPr>
        <w:spacing w:after="0" w:line="240" w:lineRule="auto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Tijekom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sljedećih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desetljeća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tragovi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stopa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pron</w:t>
      </w:r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ađeni</w:t>
      </w:r>
      <w:proofErr w:type="spellEnd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su</w:t>
      </w:r>
      <w:proofErr w:type="spellEnd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još</w:t>
      </w:r>
      <w:proofErr w:type="spellEnd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nekoliko</w:t>
      </w:r>
      <w:proofErr w:type="spellEnd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mjesta</w:t>
      </w:r>
      <w:proofErr w:type="spellEnd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- 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poluotoku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Marlera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pokraj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Medulina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obližnjem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otočiću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Levan. </w:t>
      </w:r>
    </w:p>
    <w:p w14:paraId="79752EB4" w14:textId="77777777" w:rsidR="00D66008" w:rsidRPr="00FC791F" w:rsidRDefault="00FE21AE" w:rsidP="00FC791F">
      <w:pPr>
        <w:spacing w:after="0" w:line="240" w:lineRule="auto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Ipak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najveće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nalazište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otisaka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divovskih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stopa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kasnije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pronađeno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Fenoligi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“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otoku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</w:t>
      </w:r>
      <w:r w:rsidR="00397D0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a</w:t>
      </w:r>
      <w:proofErr w:type="spellEnd"/>
      <w:r w:rsidR="00EE5B3C"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”</w:t>
      </w:r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kod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rta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Kamenjak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te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jednom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manjem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zaljevu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Premanturi</w:t>
      </w:r>
      <w:proofErr w:type="spellEnd"/>
      <w:r w:rsidRPr="00FC791F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.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Vapnenačke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stijene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Kamenjaka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nastale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taloženjem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vapnenih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kućica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skeleta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izumrlih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morskih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životinja, a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fosile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nalazimo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svugdje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gdje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stijene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nisu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prekrivene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vegetacijom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Na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temelju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fosila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karakterističnih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pojedina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razdoblja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poput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foraminifere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D66008" w:rsidRPr="00FC791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Broeckina</w:t>
      </w:r>
      <w:proofErr w:type="spellEnd"/>
      <w:r w:rsidR="00D66008" w:rsidRPr="00FC791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balcanica</w:t>
      </w:r>
      <w:proofErr w:type="spellEnd"/>
      <w:r w:rsidR="00D66008" w:rsidRPr="00FC791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 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ali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drugih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komponenata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mikrofosilne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zajednice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</w:t>
      </w:r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cjenjuje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da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stijene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datiraju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kasne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krede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98 – 93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milijuna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U to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vrijeme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kontinenti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zauzimaju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raspored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sličan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današnjem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prekriva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ocean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zvan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Tetis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Pretpostavlja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da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današnja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središnja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zapadna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to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vrijeme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bile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prostrani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otok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otisci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pronađeni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dijelovima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tom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razdoblju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bili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pod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morem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govore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nam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za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vrijeme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niske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razine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mora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onuda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životinje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nesmetano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kretale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Klima je</w:t>
      </w:r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suha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topla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kopnom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dominira</w:t>
      </w:r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bujna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tropska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veget</w:t>
      </w:r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acija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kojom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nalazimo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brojne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paprati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</w:t>
      </w:r>
      <w:proofErr w:type="spellEnd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5B3C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istovrem</w:t>
      </w:r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eno</w:t>
      </w:r>
      <w:proofErr w:type="spellEnd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golosjemenjače</w:t>
      </w:r>
      <w:proofErr w:type="spellEnd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stagniraju</w:t>
      </w:r>
      <w:proofErr w:type="spellEnd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kritosjemenjača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prisutnije</w:t>
      </w:r>
      <w:proofErr w:type="spellEnd"/>
      <w:r w:rsidR="00397D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dvosupnice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faune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toga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razdoblja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kopnom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suvereno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vladali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dinosauri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pličacima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nalazimo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neobičn</w:t>
      </w:r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školjkaše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rudiste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oštrige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45B26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</w:t>
      </w:r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alazi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spiralnih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ljušturica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amonita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izumrle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skupine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glavonožaca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otvorenog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mora,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govore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prilog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teoriji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povremenom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produbljivanju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mora na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području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Kamenjaka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F8D9957" w14:textId="1D7830A2" w:rsidR="00FE21AE" w:rsidRDefault="00145B26" w:rsidP="00FC791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samoj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pak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Fenoligi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kod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Kamenjaka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danas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150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otisaka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Ove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tragove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1975.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otkrili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slovenski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biolog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Matjaž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Gogala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geolog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</w:t>
      </w:r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ajko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Pavlovec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Ono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ovaj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lokalitet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čini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zaista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posbenim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jest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istovremeni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nalaz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otisaka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mes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ojednih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biljojednih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</w:t>
      </w:r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većina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otiska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grupirana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staze. Iz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njih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moguće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odrediti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način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kretanja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njihovu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brzinu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veličinu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čak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dobiti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uvid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ponašanje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Najveća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staza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dužine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19,5 m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sastoji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od 39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sukcesivnih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otisaka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životinje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kretala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četveronoške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kružno-eliptične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otiske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veličine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30 – 40 cm, na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kojima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često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uočiti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tragovi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zdepastih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prstiju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ostavio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biljojedni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dinosaur – sauropod. Imao je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dugačak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vrat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glavu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ovalno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tijelo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Procjenjuje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da je sauropod bio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dugačak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11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metara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glava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mu je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visini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3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metra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težio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čak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13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tona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tip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otisaka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jesu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troprsti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otisci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dvonožnih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mesojeda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ornitopoda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najveći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ikad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živući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mesojedi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Iako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većina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ljudi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poistovjećuje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isključivo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određeni</w:t>
      </w:r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danas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izumrlim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grabežljivcima</w:t>
      </w:r>
      <w:proofErr w:type="spellEnd"/>
      <w:r w:rsidR="006F23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poput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primjerice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megapopularnog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Tyrannosaurus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rex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novija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potvrdila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dalje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prisutni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modernijoj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formi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današnje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ptice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vjerojatno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nastale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upravo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malih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nel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etećih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Kamenjaka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brojnošću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veličinom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manji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sauropoda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Prosječna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dužina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stopala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 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15 – 20 cm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govori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nam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ovdje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dugački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metr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1,5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metara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visoki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teški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cca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15</w:t>
      </w:r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0 kg. </w:t>
      </w:r>
      <w:proofErr w:type="spellStart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Iako</w:t>
      </w:r>
      <w:proofErr w:type="spellEnd"/>
      <w:r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spomenute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skupine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mogu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točno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klasificirati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uže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</w:t>
      </w:r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tegorije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pretpostavlja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da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ornitopoda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kod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bili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prisutni</w:t>
      </w:r>
      <w:proofErr w:type="spellEnd"/>
      <w:r w:rsidR="00FE21AE" w:rsidRPr="00FC79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Iguanodon</w:t>
      </w:r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="00FE21AE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21AE" w:rsidRPr="00FC79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M</w:t>
      </w:r>
      <w:r w:rsidR="00D66008" w:rsidRPr="00FC79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egalosaurus</w:t>
      </w:r>
      <w:r w:rsidR="001610E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1610EC" w:rsidRP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iz </w:t>
      </w:r>
      <w:proofErr w:type="spellStart"/>
      <w:r w:rsidR="001610EC" w:rsidRP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skupine</w:t>
      </w:r>
      <w:proofErr w:type="spellEnd"/>
      <w:r w:rsidR="001610EC" w:rsidRP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610EC" w:rsidRP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teropoda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ćemo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malo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pobliže</w:t>
      </w:r>
      <w:proofErr w:type="spellEnd"/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opisati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791F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nastavku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članka</w:t>
      </w:r>
      <w:proofErr w:type="spellEnd"/>
      <w:r w:rsidR="00D66008" w:rsidRPr="00FC79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6407274" w14:textId="77777777" w:rsidR="006572BF" w:rsidRPr="00C906FA" w:rsidRDefault="007152C5" w:rsidP="00C90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906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Megalosaur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(rod </w:t>
      </w:r>
      <w:r w:rsidR="006572BF" w:rsidRPr="00C906F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Megalosaurus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 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predatorski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gram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 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gram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prvog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znanstvenog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ikada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objavljenog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 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 je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čast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pripala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William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Buckland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1822.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je u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Britaniji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temelju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raštrkanih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kostiju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kralježaka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kuka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stražnjeg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fragmenta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donje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čeljusti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ponekim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preostalim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zubom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nalik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bodežu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datiranih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razdoblja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srednje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jure (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cca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176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milijuna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161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milijun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poprilično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spektakularnu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zvijerku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173896F" w14:textId="77777777" w:rsidR="006572BF" w:rsidRDefault="007152C5" w:rsidP="00C90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906F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Megalosaur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je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izvorno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rekonstruiran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hodajući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četveronožni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gušter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 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ali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kasni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utvrđeno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je bio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dvonožni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predatorski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nastrojen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s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tipično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kratkim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prednjim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udovima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Čeljusti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mu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krasili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dugi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zubi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nalik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oštrici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slični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onima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kakve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nalazimo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kod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C906F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Allosaurua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i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drugih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velikih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teropoda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proofErr w:type="gram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npr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Tyranosaurus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Rexa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s 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kojima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zasigurn</w:t>
      </w:r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bio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usko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povezan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čini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mi se da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čak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danas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tijekom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21.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toljeća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6572BF" w:rsidRPr="00C906F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Megalosaurus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ostaje</w:t>
      </w:r>
      <w:proofErr w:type="spellEnd"/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relativno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slabo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dinosaur (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to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stoga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jednostavno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nije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prošao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castingu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Jurrasic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Park?). Bilo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izgleda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nije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bio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baš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najugodniji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tip za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šetnju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istarskim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plažama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očito</w:t>
      </w:r>
      <w:proofErr w:type="spellEnd"/>
      <w:r w:rsidR="001610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pohodio</w:t>
      </w:r>
      <w:proofErr w:type="spellEnd"/>
      <w:r w:rsidR="00685FD5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  <w:r w:rsidR="006572B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14:paraId="086C3122" w14:textId="77777777" w:rsidR="001610EC" w:rsidRDefault="001610EC" w:rsidP="00C90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A5959B" w14:textId="77777777" w:rsidR="001610EC" w:rsidRDefault="00CC04D3" w:rsidP="00CC0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90B5F4C" wp14:editId="64539BE2">
            <wp:extent cx="4010025" cy="2499206"/>
            <wp:effectExtent l="0" t="0" r="0" b="0"/>
            <wp:docPr id="2" name="Picture 2" descr="C:\Users\Ivana\Pictures\Megalos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\Pictures\Megalosur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3440" w14:textId="77777777" w:rsidR="001610EC" w:rsidRPr="00CC04D3" w:rsidRDefault="00CC04D3" w:rsidP="00CC0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</w:rPr>
      </w:pPr>
      <w:r w:rsidRPr="00CC04D3">
        <w:rPr>
          <w:rFonts w:ascii="Times New Roman" w:eastAsia="Times New Roman" w:hAnsi="Times New Roman" w:cs="Times New Roman"/>
          <w:i/>
          <w:color w:val="000000" w:themeColor="text1"/>
        </w:rPr>
        <w:t>Megalosaurus</w:t>
      </w:r>
    </w:p>
    <w:p w14:paraId="7F064606" w14:textId="26EE793D" w:rsidR="006572BF" w:rsidRDefault="00CC04D3" w:rsidP="00C906FA">
      <w:pPr>
        <w:pStyle w:val="topic-paragraph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Style w:val="Strong"/>
          <w:color w:val="000000" w:themeColor="text1"/>
        </w:rPr>
        <w:br/>
      </w:r>
      <w:r w:rsidR="00685FD5" w:rsidRPr="00C906FA">
        <w:rPr>
          <w:rStyle w:val="Strong"/>
          <w:color w:val="000000" w:themeColor="text1"/>
        </w:rPr>
        <w:t>Iguanodon</w:t>
      </w:r>
      <w:r w:rsidR="00685FD5" w:rsidRPr="00C906FA">
        <w:rPr>
          <w:color w:val="000000" w:themeColor="text1"/>
        </w:rPr>
        <w:t> (rod </w:t>
      </w:r>
      <w:r w:rsidR="00685FD5" w:rsidRPr="00C906FA">
        <w:rPr>
          <w:rStyle w:val="Emphasis"/>
          <w:color w:val="000000" w:themeColor="text1"/>
        </w:rPr>
        <w:t>Iguanodon</w:t>
      </w:r>
      <w:r w:rsidR="00685FD5" w:rsidRPr="00C906FA">
        <w:rPr>
          <w:color w:val="000000" w:themeColor="text1"/>
        </w:rPr>
        <w:t xml:space="preserve">) je bio </w:t>
      </w:r>
      <w:proofErr w:type="spellStart"/>
      <w:r w:rsidR="00685FD5" w:rsidRPr="00C906FA">
        <w:rPr>
          <w:color w:val="000000" w:themeColor="text1"/>
        </w:rPr>
        <w:t>veliki</w:t>
      </w:r>
      <w:proofErr w:type="spellEnd"/>
      <w:r w:rsidR="00685FD5" w:rsidRPr="00C906FA">
        <w:rPr>
          <w:color w:val="000000" w:themeColor="text1"/>
        </w:rPr>
        <w:t> </w:t>
      </w:r>
      <w:proofErr w:type="spellStart"/>
      <w:r w:rsidR="00685FD5" w:rsidRPr="00C906FA">
        <w:rPr>
          <w:color w:val="000000" w:themeColor="text1"/>
        </w:rPr>
        <w:t>biljojedni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gramStart"/>
      <w:r w:rsidR="00685FD5" w:rsidRPr="00C906FA">
        <w:rPr>
          <w:color w:val="000000" w:themeColor="text1"/>
        </w:rPr>
        <w:t>dinosaur  iz</w:t>
      </w:r>
      <w:proofErr w:type="gram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razdoblja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kasne</w:t>
      </w:r>
      <w:proofErr w:type="spellEnd"/>
      <w:r w:rsidR="00685FD5" w:rsidRPr="00C906FA">
        <w:rPr>
          <w:color w:val="000000" w:themeColor="text1"/>
        </w:rPr>
        <w:t xml:space="preserve"> jure i </w:t>
      </w:r>
      <w:proofErr w:type="spellStart"/>
      <w:r w:rsidR="00685FD5" w:rsidRPr="00C906FA">
        <w:rPr>
          <w:color w:val="000000" w:themeColor="text1"/>
        </w:rPr>
        <w:t>rane</w:t>
      </w:r>
      <w:proofErr w:type="spellEnd"/>
      <w:r w:rsidR="00685FD5" w:rsidRPr="00C906FA">
        <w:rPr>
          <w:color w:val="000000" w:themeColor="text1"/>
        </w:rPr>
        <w:t> </w:t>
      </w:r>
      <w:proofErr w:type="spellStart"/>
      <w:r w:rsidR="00685FD5" w:rsidRPr="00C906FA">
        <w:rPr>
          <w:color w:val="000000" w:themeColor="text1"/>
        </w:rPr>
        <w:t>krede</w:t>
      </w:r>
      <w:proofErr w:type="spellEnd"/>
      <w:r w:rsidR="00685FD5" w:rsidRPr="00C906FA">
        <w:rPr>
          <w:color w:val="000000" w:themeColor="text1"/>
        </w:rPr>
        <w:t> (</w:t>
      </w:r>
      <w:proofErr w:type="spellStart"/>
      <w:r w:rsidR="00685FD5" w:rsidRPr="00C906FA">
        <w:rPr>
          <w:color w:val="000000" w:themeColor="text1"/>
        </w:rPr>
        <w:t>prije</w:t>
      </w:r>
      <w:proofErr w:type="spellEnd"/>
      <w:r w:rsidR="00685FD5" w:rsidRPr="00C906FA">
        <w:rPr>
          <w:color w:val="000000" w:themeColor="text1"/>
        </w:rPr>
        <w:t xml:space="preserve"> 161,2 </w:t>
      </w:r>
      <w:proofErr w:type="spellStart"/>
      <w:r w:rsidR="00685FD5" w:rsidRPr="00C906FA">
        <w:rPr>
          <w:color w:val="000000" w:themeColor="text1"/>
        </w:rPr>
        <w:t>milijuna</w:t>
      </w:r>
      <w:proofErr w:type="spellEnd"/>
      <w:r w:rsidR="00685FD5" w:rsidRPr="00C906FA">
        <w:rPr>
          <w:color w:val="000000" w:themeColor="text1"/>
        </w:rPr>
        <w:t xml:space="preserve"> do 99,6 </w:t>
      </w:r>
      <w:proofErr w:type="spellStart"/>
      <w:r w:rsidR="00685FD5" w:rsidRPr="00C906FA">
        <w:rPr>
          <w:color w:val="000000" w:themeColor="text1"/>
        </w:rPr>
        <w:t>milijuna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godina</w:t>
      </w:r>
      <w:proofErr w:type="spellEnd"/>
      <w:r w:rsidR="00685FD5" w:rsidRPr="00C906FA">
        <w:rPr>
          <w:color w:val="000000" w:themeColor="text1"/>
        </w:rPr>
        <w:t xml:space="preserve">) </w:t>
      </w:r>
      <w:proofErr w:type="spellStart"/>
      <w:r w:rsidR="00685FD5" w:rsidRPr="00C906FA">
        <w:rPr>
          <w:color w:val="000000" w:themeColor="text1"/>
        </w:rPr>
        <w:t>prisutan</w:t>
      </w:r>
      <w:proofErr w:type="spellEnd"/>
      <w:r w:rsidR="00685FD5" w:rsidRPr="00C906FA">
        <w:rPr>
          <w:color w:val="000000" w:themeColor="text1"/>
        </w:rPr>
        <w:t xml:space="preserve"> na </w:t>
      </w:r>
      <w:proofErr w:type="spellStart"/>
      <w:r w:rsidR="00685FD5" w:rsidRPr="00C906FA">
        <w:rPr>
          <w:color w:val="000000" w:themeColor="text1"/>
        </w:rPr>
        <w:t>širokom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području</w:t>
      </w:r>
      <w:proofErr w:type="spellEnd"/>
      <w:r w:rsidR="00685FD5" w:rsidRPr="00C906FA">
        <w:rPr>
          <w:color w:val="000000" w:themeColor="text1"/>
        </w:rPr>
        <w:t> Europe, </w:t>
      </w:r>
      <w:proofErr w:type="spellStart"/>
      <w:r w:rsidR="00685FD5" w:rsidRPr="00C906FA">
        <w:rPr>
          <w:color w:val="000000" w:themeColor="text1"/>
        </w:rPr>
        <w:t>Sjeverne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Afrike</w:t>
      </w:r>
      <w:proofErr w:type="spellEnd"/>
      <w:r w:rsidR="00685FD5" w:rsidRPr="00C906FA">
        <w:rPr>
          <w:color w:val="000000" w:themeColor="text1"/>
        </w:rPr>
        <w:t>, </w:t>
      </w:r>
      <w:proofErr w:type="spellStart"/>
      <w:r w:rsidR="00685FD5" w:rsidRPr="00C906FA">
        <w:rPr>
          <w:color w:val="000000" w:themeColor="text1"/>
        </w:rPr>
        <w:t>Sjeverne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Amerike</w:t>
      </w:r>
      <w:proofErr w:type="spellEnd"/>
      <w:r w:rsidR="00685FD5" w:rsidRPr="00C906FA">
        <w:rPr>
          <w:color w:val="000000" w:themeColor="text1"/>
        </w:rPr>
        <w:t xml:space="preserve">, </w:t>
      </w:r>
      <w:proofErr w:type="spellStart"/>
      <w:r w:rsidR="00685FD5" w:rsidRPr="00C906FA">
        <w:rPr>
          <w:color w:val="000000" w:themeColor="text1"/>
        </w:rPr>
        <w:t>Australije</w:t>
      </w:r>
      <w:proofErr w:type="spellEnd"/>
      <w:r w:rsidR="00685FD5" w:rsidRPr="00C906FA">
        <w:rPr>
          <w:color w:val="000000" w:themeColor="text1"/>
        </w:rPr>
        <w:t xml:space="preserve"> i </w:t>
      </w:r>
      <w:proofErr w:type="spellStart"/>
      <w:r w:rsidR="00685FD5" w:rsidRPr="00C906FA">
        <w:rPr>
          <w:color w:val="000000" w:themeColor="text1"/>
        </w:rPr>
        <w:t>Azije</w:t>
      </w:r>
      <w:proofErr w:type="spellEnd"/>
      <w:r w:rsidR="00685FD5" w:rsidRPr="00C906FA">
        <w:rPr>
          <w:color w:val="000000" w:themeColor="text1"/>
        </w:rPr>
        <w:t xml:space="preserve">. </w:t>
      </w:r>
      <w:r w:rsidR="00685FD5" w:rsidRPr="00C906FA">
        <w:rPr>
          <w:rStyle w:val="Emphasis"/>
          <w:color w:val="000000" w:themeColor="text1"/>
        </w:rPr>
        <w:t>Iguanodon je</w:t>
      </w:r>
      <w:r w:rsidR="00685FD5" w:rsidRPr="00C906FA">
        <w:rPr>
          <w:color w:val="000000" w:themeColor="text1"/>
        </w:rPr>
        <w:t xml:space="preserve"> bio </w:t>
      </w:r>
      <w:proofErr w:type="spellStart"/>
      <w:r w:rsidR="00685FD5" w:rsidRPr="00C906FA">
        <w:rPr>
          <w:color w:val="000000" w:themeColor="text1"/>
        </w:rPr>
        <w:t>najveći</w:t>
      </w:r>
      <w:proofErr w:type="spellEnd"/>
      <w:r w:rsidR="00685FD5" w:rsidRPr="00C906FA">
        <w:rPr>
          <w:color w:val="000000" w:themeColor="text1"/>
        </w:rPr>
        <w:t xml:space="preserve">, </w:t>
      </w:r>
      <w:proofErr w:type="spellStart"/>
      <w:r w:rsidR="00685FD5" w:rsidRPr="00C906FA">
        <w:rPr>
          <w:color w:val="000000" w:themeColor="text1"/>
        </w:rPr>
        <w:t>najpoznatiji</w:t>
      </w:r>
      <w:proofErr w:type="spellEnd"/>
      <w:r w:rsidR="00685FD5" w:rsidRPr="00C906FA">
        <w:rPr>
          <w:color w:val="000000" w:themeColor="text1"/>
        </w:rPr>
        <w:t xml:space="preserve"> i </w:t>
      </w:r>
      <w:proofErr w:type="spellStart"/>
      <w:r w:rsidR="00685FD5" w:rsidRPr="00C906FA">
        <w:rPr>
          <w:color w:val="000000" w:themeColor="text1"/>
        </w:rPr>
        <w:t>najrašireniji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od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svih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iguanodontida</w:t>
      </w:r>
      <w:proofErr w:type="spellEnd"/>
      <w:r w:rsidR="00685FD5" w:rsidRPr="00C906FA">
        <w:rPr>
          <w:color w:val="000000" w:themeColor="text1"/>
        </w:rPr>
        <w:t xml:space="preserve"> (</w:t>
      </w:r>
      <w:proofErr w:type="spellStart"/>
      <w:r w:rsidR="00685FD5" w:rsidRPr="00C906FA">
        <w:rPr>
          <w:color w:val="000000" w:themeColor="text1"/>
        </w:rPr>
        <w:t>obitelj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1610EC">
        <w:rPr>
          <w:i/>
          <w:color w:val="000000" w:themeColor="text1"/>
        </w:rPr>
        <w:t>Iguanodontidae</w:t>
      </w:r>
      <w:proofErr w:type="spellEnd"/>
      <w:r w:rsidR="00685FD5" w:rsidRPr="00C906FA">
        <w:rPr>
          <w:color w:val="000000" w:themeColor="text1"/>
        </w:rPr>
        <w:t xml:space="preserve">), koji </w:t>
      </w:r>
      <w:proofErr w:type="spellStart"/>
      <w:r w:rsidR="00685FD5" w:rsidRPr="00C906FA">
        <w:rPr>
          <w:color w:val="000000" w:themeColor="text1"/>
        </w:rPr>
        <w:t>su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usko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povezani</w:t>
      </w:r>
      <w:proofErr w:type="spellEnd"/>
      <w:r w:rsidR="00685FD5" w:rsidRPr="00C906FA">
        <w:rPr>
          <w:color w:val="000000" w:themeColor="text1"/>
        </w:rPr>
        <w:t xml:space="preserve"> s </w:t>
      </w:r>
      <w:proofErr w:type="spellStart"/>
      <w:r w:rsidR="00685FD5" w:rsidRPr="00C906FA">
        <w:rPr>
          <w:color w:val="000000" w:themeColor="text1"/>
        </w:rPr>
        <w:t>hadrosaurima</w:t>
      </w:r>
      <w:proofErr w:type="spellEnd"/>
      <w:r w:rsidR="006F23CF">
        <w:rPr>
          <w:color w:val="000000" w:themeColor="text1"/>
        </w:rPr>
        <w:t xml:space="preserve"> </w:t>
      </w:r>
      <w:r w:rsidR="00685FD5" w:rsidRPr="00C906FA">
        <w:rPr>
          <w:color w:val="000000" w:themeColor="text1"/>
        </w:rPr>
        <w:t>(</w:t>
      </w:r>
      <w:proofErr w:type="spellStart"/>
      <w:r w:rsidR="00685FD5" w:rsidRPr="00C906FA">
        <w:rPr>
          <w:color w:val="000000" w:themeColor="text1"/>
        </w:rPr>
        <w:t>dinosaurima</w:t>
      </w:r>
      <w:proofErr w:type="spellEnd"/>
      <w:r w:rsidR="00685FD5" w:rsidRPr="00C906FA">
        <w:rPr>
          <w:color w:val="000000" w:themeColor="text1"/>
        </w:rPr>
        <w:t xml:space="preserve"> s </w:t>
      </w:r>
      <w:proofErr w:type="spellStart"/>
      <w:r w:rsidR="00685FD5" w:rsidRPr="00C906FA">
        <w:rPr>
          <w:color w:val="000000" w:themeColor="text1"/>
        </w:rPr>
        <w:t>pačjim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kljunom</w:t>
      </w:r>
      <w:proofErr w:type="spellEnd"/>
      <w:r w:rsidR="00685FD5" w:rsidRPr="00C906FA">
        <w:rPr>
          <w:color w:val="000000" w:themeColor="text1"/>
        </w:rPr>
        <w:t>). </w:t>
      </w:r>
      <w:r w:rsidR="00685FD5" w:rsidRPr="00C906FA">
        <w:rPr>
          <w:rStyle w:val="Emphasis"/>
          <w:color w:val="000000" w:themeColor="text1"/>
        </w:rPr>
        <w:t xml:space="preserve">Iguanodon </w:t>
      </w:r>
      <w:r w:rsidR="00685FD5" w:rsidRPr="001610EC">
        <w:rPr>
          <w:rStyle w:val="Emphasis"/>
          <w:i w:val="0"/>
          <w:color w:val="000000" w:themeColor="text1"/>
        </w:rPr>
        <w:t>je</w:t>
      </w:r>
      <w:r w:rsidR="00685FD5" w:rsidRPr="00C906FA">
        <w:rPr>
          <w:color w:val="000000" w:themeColor="text1"/>
        </w:rPr>
        <w:t xml:space="preserve"> bio </w:t>
      </w:r>
      <w:proofErr w:type="spellStart"/>
      <w:r w:rsidR="00685FD5" w:rsidRPr="00C906FA">
        <w:rPr>
          <w:color w:val="000000" w:themeColor="text1"/>
        </w:rPr>
        <w:t>dugačak</w:t>
      </w:r>
      <w:proofErr w:type="spellEnd"/>
      <w:r w:rsidR="00685FD5" w:rsidRPr="00C906FA">
        <w:rPr>
          <w:color w:val="000000" w:themeColor="text1"/>
        </w:rPr>
        <w:t xml:space="preserve"> 9 </w:t>
      </w:r>
      <w:proofErr w:type="spellStart"/>
      <w:r w:rsidR="00685FD5" w:rsidRPr="00C906FA">
        <w:rPr>
          <w:color w:val="000000" w:themeColor="text1"/>
        </w:rPr>
        <w:t>metara</w:t>
      </w:r>
      <w:proofErr w:type="spellEnd"/>
      <w:r w:rsidR="00685FD5" w:rsidRPr="00C906FA">
        <w:rPr>
          <w:color w:val="000000" w:themeColor="text1"/>
        </w:rPr>
        <w:t xml:space="preserve">, </w:t>
      </w:r>
      <w:proofErr w:type="spellStart"/>
      <w:r w:rsidR="00685FD5" w:rsidRPr="00C906FA">
        <w:rPr>
          <w:color w:val="000000" w:themeColor="text1"/>
        </w:rPr>
        <w:t>visok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gotovo</w:t>
      </w:r>
      <w:proofErr w:type="spellEnd"/>
      <w:r w:rsidR="00685FD5" w:rsidRPr="00C906FA">
        <w:rPr>
          <w:color w:val="000000" w:themeColor="text1"/>
        </w:rPr>
        <w:t xml:space="preserve"> 2</w:t>
      </w:r>
      <w:r w:rsidR="001610EC">
        <w:rPr>
          <w:color w:val="000000" w:themeColor="text1"/>
        </w:rPr>
        <w:t xml:space="preserve"> </w:t>
      </w:r>
      <w:proofErr w:type="spellStart"/>
      <w:r w:rsidR="001610EC">
        <w:rPr>
          <w:color w:val="000000" w:themeColor="text1"/>
        </w:rPr>
        <w:t>metra</w:t>
      </w:r>
      <w:proofErr w:type="spellEnd"/>
      <w:r w:rsidR="001610EC">
        <w:rPr>
          <w:color w:val="000000" w:themeColor="text1"/>
        </w:rPr>
        <w:t xml:space="preserve"> u </w:t>
      </w:r>
      <w:proofErr w:type="spellStart"/>
      <w:r w:rsidR="001610EC">
        <w:rPr>
          <w:color w:val="000000" w:themeColor="text1"/>
        </w:rPr>
        <w:t>grebenu</w:t>
      </w:r>
      <w:proofErr w:type="spellEnd"/>
      <w:r w:rsidR="001610EC">
        <w:rPr>
          <w:color w:val="000000" w:themeColor="text1"/>
        </w:rPr>
        <w:t xml:space="preserve"> </w:t>
      </w:r>
      <w:proofErr w:type="spellStart"/>
      <w:r w:rsidR="001610EC">
        <w:rPr>
          <w:color w:val="000000" w:themeColor="text1"/>
        </w:rPr>
        <w:t>te</w:t>
      </w:r>
      <w:proofErr w:type="spellEnd"/>
      <w:r w:rsidR="001610EC">
        <w:rPr>
          <w:color w:val="000000" w:themeColor="text1"/>
        </w:rPr>
        <w:t xml:space="preserve"> </w:t>
      </w:r>
      <w:proofErr w:type="spellStart"/>
      <w:r w:rsidR="001610EC">
        <w:rPr>
          <w:color w:val="000000" w:themeColor="text1"/>
        </w:rPr>
        <w:t>težio</w:t>
      </w:r>
      <w:proofErr w:type="spellEnd"/>
      <w:r w:rsidR="001610EC">
        <w:rPr>
          <w:color w:val="000000" w:themeColor="text1"/>
        </w:rPr>
        <w:t xml:space="preserve"> 4 - 5</w:t>
      </w:r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tona</w:t>
      </w:r>
      <w:proofErr w:type="spellEnd"/>
      <w:r w:rsidR="00685FD5" w:rsidRPr="00C906FA">
        <w:rPr>
          <w:color w:val="000000" w:themeColor="text1"/>
        </w:rPr>
        <w:t xml:space="preserve">. Životinja je to </w:t>
      </w:r>
      <w:proofErr w:type="spellStart"/>
      <w:r w:rsidR="00685FD5" w:rsidRPr="00C906FA">
        <w:rPr>
          <w:color w:val="000000" w:themeColor="text1"/>
        </w:rPr>
        <w:t>koja</w:t>
      </w:r>
      <w:proofErr w:type="spellEnd"/>
      <w:r w:rsidR="00685FD5" w:rsidRPr="00C906FA">
        <w:rPr>
          <w:color w:val="000000" w:themeColor="text1"/>
        </w:rPr>
        <w:t xml:space="preserve"> je </w:t>
      </w:r>
      <w:proofErr w:type="spellStart"/>
      <w:r w:rsidR="00685FD5" w:rsidRPr="00C906FA">
        <w:rPr>
          <w:color w:val="000000" w:themeColor="text1"/>
        </w:rPr>
        <w:t>vjerojatno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provodila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svoje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vrijeme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pasući</w:t>
      </w:r>
      <w:proofErr w:type="spellEnd"/>
      <w:r w:rsidR="00685FD5" w:rsidRPr="00C906FA">
        <w:rPr>
          <w:color w:val="000000" w:themeColor="text1"/>
        </w:rPr>
        <w:t xml:space="preserve"> i </w:t>
      </w:r>
      <w:proofErr w:type="spellStart"/>
      <w:r w:rsidR="00685FD5" w:rsidRPr="00C906FA">
        <w:rPr>
          <w:color w:val="000000" w:themeColor="text1"/>
        </w:rPr>
        <w:t>krečući</w:t>
      </w:r>
      <w:proofErr w:type="spellEnd"/>
      <w:r w:rsidR="00685FD5" w:rsidRPr="00C906FA">
        <w:rPr>
          <w:color w:val="000000" w:themeColor="text1"/>
        </w:rPr>
        <w:t xml:space="preserve"> se </w:t>
      </w:r>
      <w:proofErr w:type="spellStart"/>
      <w:r w:rsidR="00685FD5" w:rsidRPr="00C906FA">
        <w:rPr>
          <w:color w:val="000000" w:themeColor="text1"/>
        </w:rPr>
        <w:t>pretežno</w:t>
      </w:r>
      <w:proofErr w:type="spellEnd"/>
      <w:r w:rsidR="00685FD5" w:rsidRPr="00C906FA">
        <w:rPr>
          <w:color w:val="000000" w:themeColor="text1"/>
        </w:rPr>
        <w:t xml:space="preserve"> na </w:t>
      </w:r>
      <w:proofErr w:type="spellStart"/>
      <w:r w:rsidR="00685FD5" w:rsidRPr="00C906FA">
        <w:rPr>
          <w:color w:val="000000" w:themeColor="text1"/>
        </w:rPr>
        <w:t>četiri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noge</w:t>
      </w:r>
      <w:proofErr w:type="spellEnd"/>
      <w:r w:rsidR="00685FD5" w:rsidRPr="00C906FA">
        <w:rPr>
          <w:color w:val="000000" w:themeColor="text1"/>
        </w:rPr>
        <w:t xml:space="preserve">, </w:t>
      </w:r>
      <w:proofErr w:type="spellStart"/>
      <w:r w:rsidR="00685FD5" w:rsidRPr="00C906FA">
        <w:rPr>
          <w:color w:val="000000" w:themeColor="text1"/>
        </w:rPr>
        <w:t>iako</w:t>
      </w:r>
      <w:proofErr w:type="spellEnd"/>
      <w:r w:rsidR="00685FD5" w:rsidRPr="00C906FA">
        <w:rPr>
          <w:color w:val="000000" w:themeColor="text1"/>
        </w:rPr>
        <w:t xml:space="preserve"> je bio u </w:t>
      </w:r>
      <w:proofErr w:type="spellStart"/>
      <w:r w:rsidR="00685FD5" w:rsidRPr="00C906FA">
        <w:rPr>
          <w:color w:val="000000" w:themeColor="text1"/>
        </w:rPr>
        <w:t>mogućnosti</w:t>
      </w:r>
      <w:proofErr w:type="spellEnd"/>
      <w:r w:rsidR="00685FD5" w:rsidRPr="00C906FA">
        <w:rPr>
          <w:color w:val="000000" w:themeColor="text1"/>
        </w:rPr>
        <w:t xml:space="preserve"> </w:t>
      </w:r>
      <w:proofErr w:type="spellStart"/>
      <w:r w:rsidR="00685FD5" w:rsidRPr="00C906FA">
        <w:rPr>
          <w:color w:val="000000" w:themeColor="text1"/>
        </w:rPr>
        <w:t>hodati</w:t>
      </w:r>
      <w:proofErr w:type="spellEnd"/>
      <w:r w:rsidR="00685FD5" w:rsidRPr="00C906FA">
        <w:rPr>
          <w:color w:val="000000" w:themeColor="text1"/>
        </w:rPr>
        <w:t xml:space="preserve"> i na </w:t>
      </w:r>
      <w:proofErr w:type="spellStart"/>
      <w:r w:rsidR="00685FD5" w:rsidRPr="00C906FA">
        <w:rPr>
          <w:color w:val="000000" w:themeColor="text1"/>
        </w:rPr>
        <w:t>dvije</w:t>
      </w:r>
      <w:proofErr w:type="spellEnd"/>
      <w:r w:rsidR="00685FD5" w:rsidRPr="00C906FA">
        <w:rPr>
          <w:color w:val="000000" w:themeColor="text1"/>
        </w:rPr>
        <w:t>!</w:t>
      </w:r>
    </w:p>
    <w:p w14:paraId="2EB95F06" w14:textId="77777777" w:rsidR="001610EC" w:rsidRDefault="001610EC" w:rsidP="00C906FA">
      <w:pPr>
        <w:pStyle w:val="topic-paragraph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14:paraId="187F32FD" w14:textId="77777777" w:rsidR="001610EC" w:rsidRDefault="00CC04D3" w:rsidP="00CC04D3">
      <w:pPr>
        <w:pStyle w:val="topic-paragraph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6900C8F" wp14:editId="0F3EB387">
            <wp:extent cx="3848100" cy="2528354"/>
            <wp:effectExtent l="0" t="0" r="0" b="5715"/>
            <wp:docPr id="1" name="Picture 1" descr="C:\Users\Ivana\Pictures\Iguano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\Pictures\Iguanod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33" cy="25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C42A" w14:textId="77777777" w:rsidR="001610EC" w:rsidRPr="00CC04D3" w:rsidRDefault="00CC04D3" w:rsidP="00CC04D3">
      <w:pPr>
        <w:pStyle w:val="topic-paragraph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bCs w:val="0"/>
          <w:i/>
          <w:color w:val="000000" w:themeColor="text1"/>
          <w:sz w:val="22"/>
          <w:szCs w:val="22"/>
        </w:rPr>
      </w:pPr>
      <w:r w:rsidRPr="00CC04D3">
        <w:rPr>
          <w:rStyle w:val="Strong"/>
          <w:b w:val="0"/>
          <w:bCs w:val="0"/>
          <w:i/>
          <w:color w:val="000000" w:themeColor="text1"/>
          <w:sz w:val="22"/>
          <w:szCs w:val="22"/>
        </w:rPr>
        <w:t>Iguanodon</w:t>
      </w:r>
    </w:p>
    <w:p w14:paraId="71195832" w14:textId="77777777" w:rsidR="00CC04D3" w:rsidRPr="00C906FA" w:rsidRDefault="00CC04D3" w:rsidP="00C906FA">
      <w:pPr>
        <w:pStyle w:val="topic-paragraph"/>
        <w:shd w:val="clear" w:color="auto" w:fill="FFFFFF"/>
        <w:spacing w:before="0" w:beforeAutospacing="0" w:after="0" w:afterAutospacing="0"/>
        <w:rPr>
          <w:rStyle w:val="Strong"/>
          <w:b w:val="0"/>
          <w:bCs w:val="0"/>
          <w:color w:val="000000" w:themeColor="text1"/>
        </w:rPr>
      </w:pPr>
    </w:p>
    <w:p w14:paraId="7459674E" w14:textId="77777777" w:rsidR="00FE21AE" w:rsidRDefault="00D66008" w:rsidP="00C906FA">
      <w:pPr>
        <w:spacing w:after="0" w:line="240" w:lineRule="auto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Možda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još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značajnije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otkriće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uslijedilo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1992.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godine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kada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Dario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Boscarolli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ronilac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iz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Monfalconea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slučajno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morskom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dnu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kod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Bala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otkrio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nalazište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kostiju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.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Ujedno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kako</w:t>
      </w:r>
      <w:proofErr w:type="spellEnd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smo</w:t>
      </w:r>
      <w:proofErr w:type="spellEnd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već</w:t>
      </w:r>
      <w:proofErr w:type="spellEnd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ranije</w:t>
      </w:r>
      <w:proofErr w:type="spellEnd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spomenuli</w:t>
      </w:r>
      <w:proofErr w:type="spellEnd"/>
      <w:r w:rsidR="001610EC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to je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prvi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zasad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jedini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otkriveni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ostatak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kostiju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na </w:t>
      </w:r>
      <w:proofErr w:type="spellStart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cijelom</w:t>
      </w:r>
      <w:proofErr w:type="spellEnd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području</w:t>
      </w:r>
      <w:proofErr w:type="spellEnd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Sredozemlja</w:t>
      </w:r>
      <w:proofErr w:type="spellEnd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!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</w:t>
      </w:r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vdje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pronađene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kosti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svjedoče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o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postojanju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barem</w:t>
      </w:r>
      <w:proofErr w:type="spellEnd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još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desetak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vrsta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dinosaur</w:t>
      </w:r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a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među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kojima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</w:t>
      </w:r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definitivno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</w:t>
      </w:r>
      <w:proofErr w:type="spellStart"/>
      <w:r w:rsidR="00685FD5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daleko</w:t>
      </w:r>
      <w:proofErr w:type="spellEnd"/>
      <w:r w:rsidR="00685FD5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BA7921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naj</w:t>
      </w:r>
      <w:r w:rsidR="00685FD5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popularniji</w:t>
      </w:r>
      <w:proofErr w:type="spellEnd"/>
      <w:r w:rsidR="00685FD5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brahiosaur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jedan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o</w:t>
      </w:r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d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najvećih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biljojeda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i,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općenito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životinja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koje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su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ikada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postojale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Z</w:t>
      </w:r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emlji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a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čija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dužina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tijela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iznosila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20 do 25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metara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od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čega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samo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na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dužinu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vrata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otpadalo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gotovo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10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metara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!</w:t>
      </w:r>
    </w:p>
    <w:p w14:paraId="24DCFFF7" w14:textId="77777777" w:rsidR="00BA7921" w:rsidRDefault="00BA7921" w:rsidP="00C906FA">
      <w:pPr>
        <w:spacing w:after="0" w:line="240" w:lineRule="auto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</w:p>
    <w:p w14:paraId="4D547E79" w14:textId="77777777" w:rsidR="00BA7921" w:rsidRDefault="00F73A9D" w:rsidP="00F73A9D">
      <w:pPr>
        <w:spacing w:after="0" w:line="240" w:lineRule="auto"/>
        <w:jc w:val="center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AFAFA"/>
        </w:rPr>
        <w:drawing>
          <wp:inline distT="0" distB="0" distL="0" distR="0" wp14:anchorId="7379F2F8" wp14:editId="286B0563">
            <wp:extent cx="3095625" cy="3107133"/>
            <wp:effectExtent l="0" t="0" r="0" b="0"/>
            <wp:docPr id="4" name="Picture 4" descr="C:\Users\Ivana\Pictures\Brahiosau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a\Pictures\Brahiosauru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52" cy="31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B655" w14:textId="77777777" w:rsidR="00BA7921" w:rsidRPr="00F73A9D" w:rsidRDefault="00F73A9D" w:rsidP="00F73A9D">
      <w:pPr>
        <w:spacing w:after="0" w:line="240" w:lineRule="auto"/>
        <w:jc w:val="center"/>
        <w:outlineLvl w:val="1"/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AFAFA"/>
        </w:rPr>
      </w:pPr>
      <w:r w:rsidRPr="00F73A9D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AFAFA"/>
        </w:rPr>
        <w:t>Brontosaurus</w:t>
      </w:r>
    </w:p>
    <w:p w14:paraId="2753B492" w14:textId="77777777" w:rsidR="00FE21AE" w:rsidRPr="00C906FA" w:rsidRDefault="00F73A9D" w:rsidP="00C906FA">
      <w:pPr>
        <w:spacing w:after="0" w:line="240" w:lineRule="auto"/>
        <w:outlineLvl w:val="1"/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</w:pPr>
      <w:r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br/>
      </w:r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Na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svjetskom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kongresu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paleontologa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Pekingu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1995.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godine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ovaj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je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najnoviji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nalaz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prezentiran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kao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otkriće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godine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su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od </w:t>
      </w:r>
      <w:proofErr w:type="spellStart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tada</w:t>
      </w:r>
      <w:proofErr w:type="spellEnd"/>
      <w:r w:rsidR="00FC791F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Bale</w:t>
      </w:r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uvrštene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u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Svjetski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popis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paleontoloških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nalazišta</w:t>
      </w:r>
      <w:proofErr w:type="spellEnd"/>
      <w:r w:rsidR="00FE21AE"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.</w:t>
      </w:r>
    </w:p>
    <w:p w14:paraId="514308C6" w14:textId="77777777" w:rsidR="00FC791F" w:rsidRPr="00C906FA" w:rsidRDefault="00FC791F" w:rsidP="00C906FA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lastRenderedPageBreak/>
        <w:t>Ako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se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nadalje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držimo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određene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paleontološke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kronologije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, </w:t>
      </w:r>
      <w:proofErr w:type="spellStart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>spomenimo</w:t>
      </w:r>
      <w:proofErr w:type="spellEnd"/>
      <w:r w:rsidRPr="00C906FA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AFAFA"/>
        </w:rPr>
        <w:t xml:space="preserve"> i </w:t>
      </w:r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Grakalovcu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72BF"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2001. </w:t>
      </w:r>
      <w:proofErr w:type="spellStart"/>
      <w:r w:rsidR="006572BF"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r w:rsidR="006572BF"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otkriveni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fosili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3B47590" w14:textId="77777777" w:rsidR="00BA7921" w:rsidRPr="00C906FA" w:rsidRDefault="006572BF" w:rsidP="00C90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to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nije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sve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Zahvaljujući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pokojoj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sretnoj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okolnosti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napretku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tehnologije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nova i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zapanjujuća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otkrića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hrvatskih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se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nastavljaju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u 2011.,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kada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na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Dugom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otoku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fosil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Pr="00C90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zamijetio</w:t>
      </w:r>
      <w:proofErr w:type="spellEnd"/>
      <w:proofErr w:type="gram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zadarski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prirodoslovac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Donat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Petricioli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Naime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na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kamenim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grebenima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Brbišćice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zapadno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mjesta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Brbinj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Petricioli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fosil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guštera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je,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pokazalo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živio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milijuna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brojne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okamine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riba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biljaka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puževa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Štoviše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preliminarnim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istraživanjima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otkriću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potom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sproveli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stručnjaci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Hrvatskog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prirodoslovnog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muzeja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najvjerojatnije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</w:t>
      </w:r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o,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barem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našim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područjima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posve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novoj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vrsti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Terenskim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istraživanjem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utvrđeno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da se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fosilni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gmaz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nalazi</w:t>
      </w:r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slijedu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naslaga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kojemu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ačuvana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zajednica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fosilnih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riba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morskih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invertebrata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glavonošci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grebenotvorci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Paleontolog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Jakov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Radovčić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nam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objašnjava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naše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priobalje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nekada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oceanska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plićina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čijem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vapnenom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mulju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ostavljali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svoje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tragove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smatra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da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ovi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konkretni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ragovi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stopala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pronađeni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Brbišćici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najvjerojatnije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pripadali</w:t>
      </w:r>
      <w:proofErr w:type="spellEnd"/>
      <w:r w:rsidR="00F938CB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A792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hadrosaurusu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je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hodao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dvije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noge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poput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ptice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D0EE2CB" w14:textId="77777777" w:rsidR="00BA7921" w:rsidRDefault="002652FF" w:rsidP="00C90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A d</w:t>
      </w:r>
      <w:r w:rsidR="00B35B18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a je </w:t>
      </w:r>
      <w:proofErr w:type="spellStart"/>
      <w:r w:rsidR="00B35B18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hrvatsko</w:t>
      </w:r>
      <w:proofErr w:type="spellEnd"/>
      <w:r w:rsidR="00B35B18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="00B35B18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hrvatsko</w:t>
      </w:r>
      <w:proofErr w:type="spellEnd"/>
      <w:r w:rsidR="00B35B18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, 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i da i mi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imamo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barem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jedan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jurski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autohtoni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hrvatski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proizvod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potvrđuje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i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epohalno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otkriće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fosila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do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sada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još</w:t>
      </w:r>
      <w:proofErr w:type="spellEnd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nepozna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te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vrste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dinosaura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otkrivenog</w:t>
      </w:r>
      <w:proofErr w:type="spellEnd"/>
      <w:r w:rsidR="00F938CB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na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Velebitu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!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Štoviše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dotični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‘saurus je</w:t>
      </w:r>
      <w:r w:rsidR="00BA7921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bio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toliko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nacionalno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osviješten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da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duž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repa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ima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šare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u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tipu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hrvatskog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pletera</w:t>
      </w:r>
      <w:proofErr w:type="spellEnd"/>
      <w:r w:rsidR="00BA7921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,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zbog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="00BA7921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čega</w:t>
      </w:r>
      <w:proofErr w:type="spellEnd"/>
      <w:r w:rsidR="00BA7921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ga je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z</w:t>
      </w:r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nanstvena</w:t>
      </w:r>
      <w:proofErr w:type="spellEnd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zajednica</w:t>
      </w:r>
      <w:proofErr w:type="spellEnd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ne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dvojeći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ni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časa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>imenovala</w:t>
      </w:r>
      <w:proofErr w:type="spellEnd"/>
      <w:r w:rsidR="00FC791F"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- </w:t>
      </w:r>
      <w:proofErr w:type="spellStart"/>
      <w:r w:rsidRPr="00BA7921">
        <w:rPr>
          <w:rFonts w:ascii="Times New Roman" w:eastAsia="Times New Roman" w:hAnsi="Times New Roman" w:cs="Times New Roman"/>
          <w:bCs/>
          <w:i/>
          <w:color w:val="000000" w:themeColor="text1"/>
          <w:spacing w:val="-7"/>
          <w:sz w:val="24"/>
          <w:szCs w:val="24"/>
        </w:rPr>
        <w:t>P</w:t>
      </w:r>
      <w:r w:rsidR="00FC791F" w:rsidRPr="00BA7921">
        <w:rPr>
          <w:rFonts w:ascii="Times New Roman" w:eastAsia="Times New Roman" w:hAnsi="Times New Roman" w:cs="Times New Roman"/>
          <w:bCs/>
          <w:i/>
          <w:color w:val="000000" w:themeColor="text1"/>
          <w:spacing w:val="-7"/>
          <w:sz w:val="24"/>
          <w:szCs w:val="24"/>
        </w:rPr>
        <w:t>leterosaur</w:t>
      </w:r>
      <w:r w:rsidRPr="00BA7921">
        <w:rPr>
          <w:rFonts w:ascii="Times New Roman" w:eastAsia="Times New Roman" w:hAnsi="Times New Roman" w:cs="Times New Roman"/>
          <w:bCs/>
          <w:i/>
          <w:color w:val="000000" w:themeColor="text1"/>
          <w:spacing w:val="-7"/>
          <w:sz w:val="24"/>
          <w:szCs w:val="24"/>
        </w:rPr>
        <w:t>om</w:t>
      </w:r>
      <w:proofErr w:type="spellEnd"/>
      <w:r w:rsidRPr="00C906FA">
        <w:rPr>
          <w:rFonts w:ascii="Times New Roman" w:eastAsia="Times New Roman" w:hAnsi="Times New Roman" w:cs="Times New Roman"/>
          <w:bCs/>
          <w:color w:val="000000" w:themeColor="text1"/>
          <w:spacing w:val="-7"/>
          <w:sz w:val="24"/>
          <w:szCs w:val="24"/>
        </w:rPr>
        <w:t xml:space="preserve">! 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statke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kostiju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pletosaurusa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Velebitu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otkrila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79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gupa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francuskih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turista koji</w:t>
      </w:r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tome odmah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obavijestili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policiju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Nakon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nekoliko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tjedana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istrage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policija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ust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anovila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kosti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nisu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ljudske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posbice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obzirom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lubanju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promjera</w:t>
      </w:r>
      <w:proofErr w:type="spellEnd"/>
      <w:r w:rsidR="00FC791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nekoliko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metara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nakon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čega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sui z MUP-a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nazvali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arheologe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F1F322F" w14:textId="77777777" w:rsidR="00F73A9D" w:rsidRDefault="00F73A9D" w:rsidP="00C90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D4DD89" w14:textId="77777777" w:rsidR="00F73A9D" w:rsidRDefault="00F73A9D" w:rsidP="00F73A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CBA7305" wp14:editId="07DB484F">
            <wp:extent cx="4205189" cy="2371725"/>
            <wp:effectExtent l="0" t="0" r="5080" b="0"/>
            <wp:docPr id="6" name="Picture 6" descr="C:\Users\Ivana\Pictures\Pleterosa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a\Pictures\Pleterosaur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93" cy="23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ADE9" w14:textId="77777777" w:rsidR="00F73A9D" w:rsidRPr="00F73A9D" w:rsidRDefault="00F73A9D" w:rsidP="00F73A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73A9D">
        <w:rPr>
          <w:rFonts w:ascii="Times New Roman" w:eastAsia="Times New Roman" w:hAnsi="Times New Roman" w:cs="Times New Roman"/>
          <w:i/>
          <w:color w:val="000000" w:themeColor="text1"/>
        </w:rPr>
        <w:t>Pleterosaurus</w:t>
      </w:r>
      <w:proofErr w:type="spellEnd"/>
    </w:p>
    <w:p w14:paraId="26736EA8" w14:textId="77777777" w:rsidR="00F73A9D" w:rsidRDefault="00F73A9D" w:rsidP="00DC3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68E08C" w14:textId="77777777" w:rsidR="00BA7921" w:rsidRPr="00DC304B" w:rsidRDefault="00FC791F" w:rsidP="00DC3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Nakon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napravljena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rekonstrukcija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potvrdili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posve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novoj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vrsti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</w:t>
      </w:r>
      <w:r w:rsidR="00BA79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nazvanoj</w:t>
      </w:r>
      <w:proofErr w:type="spellEnd"/>
      <w:r w:rsidR="00BA792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BA792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</w:t>
      </w:r>
      <w:r w:rsidRPr="00BA792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leterosaur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gorespomenutog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uzorka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repu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izgleda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baš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hrvatski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pleter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Pleterosaur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nastanj</w:t>
      </w:r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ivao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hrvatske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krajeve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cca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65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milijuna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vjerojatno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uopće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nije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migrirao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Hranio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maslinom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ostalim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biljnim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materijalom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vjerojatno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imao</w:t>
      </w:r>
      <w:proofErr w:type="spellEnd"/>
      <w:r w:rsidR="002652FF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kratko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pamćenje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naglu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narav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barem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prvim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rezultatima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ovog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paleontološkog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noviteta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 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Naravno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premda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opsežnije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istrage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trajati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mjesecima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dodatna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zanimljivost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plet</w:t>
      </w:r>
      <w:r w:rsidR="00BA79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er</w:t>
      </w:r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osaur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z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razliku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većine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ostalih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dinosaura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nije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izumro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asteroida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nestao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stoga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nije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mogao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prilagoditi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mijenjajućem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svijetu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sebe</w:t>
      </w:r>
      <w:proofErr w:type="spellEnd"/>
      <w:r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BA79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BA79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</w:t>
      </w:r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remda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samog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plet</w:t>
      </w:r>
      <w:r w:rsidR="00BA79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er</w:t>
      </w:r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osaura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više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odavno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nema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zasigurno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zanimljivo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pratiti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nastavak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njegove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priče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znanstvenika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rade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ovom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slučaju</w:t>
      </w:r>
      <w:proofErr w:type="spellEnd"/>
      <w:r w:rsidR="00C906FA" w:rsidRPr="00C906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137B3992" w14:textId="77777777" w:rsidR="00BA7921" w:rsidRDefault="002D4DFE" w:rsidP="00DC304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hd w:val="clear" w:color="auto" w:fill="FFFFFF"/>
        </w:rPr>
      </w:pPr>
      <w:proofErr w:type="spellStart"/>
      <w:r w:rsidRPr="00DC304B">
        <w:rPr>
          <w:color w:val="000000" w:themeColor="text1"/>
          <w:shd w:val="clear" w:color="auto" w:fill="FFFFFF"/>
        </w:rPr>
        <w:t>Pronalazak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fosila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dinosaura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r w:rsidRPr="00DC304B">
        <w:rPr>
          <w:color w:val="000000" w:themeColor="text1"/>
          <w:shd w:val="clear" w:color="auto" w:fill="FFFFFF"/>
        </w:rPr>
        <w:t xml:space="preserve">na </w:t>
      </w:r>
      <w:proofErr w:type="spellStart"/>
      <w:r w:rsidRPr="00DC304B">
        <w:rPr>
          <w:color w:val="000000" w:themeColor="text1"/>
          <w:shd w:val="clear" w:color="auto" w:fill="FFFFFF"/>
        </w:rPr>
        <w:t>području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Republike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Hrvatske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je</w:t>
      </w:r>
      <w:r w:rsidR="0089336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dakle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, i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više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nego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moguć</w:t>
      </w:r>
      <w:proofErr w:type="spellEnd"/>
      <w:r w:rsidR="0095609B" w:rsidRPr="00DC304B">
        <w:rPr>
          <w:color w:val="000000" w:themeColor="text1"/>
          <w:shd w:val="clear" w:color="auto" w:fill="FFFFFF"/>
        </w:rPr>
        <w:t>! N</w:t>
      </w:r>
      <w:r w:rsidR="0089336B" w:rsidRPr="00DC304B">
        <w:rPr>
          <w:color w:val="000000" w:themeColor="text1"/>
          <w:shd w:val="clear" w:color="auto" w:fill="FFFFFF"/>
        </w:rPr>
        <w:t>o</w:t>
      </w:r>
      <w:r w:rsidR="0095609B" w:rsidRPr="00DC304B">
        <w:rPr>
          <w:color w:val="000000" w:themeColor="text1"/>
          <w:shd w:val="clear" w:color="auto" w:fill="FFFFFF"/>
        </w:rPr>
        <w:t>,</w:t>
      </w:r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tu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se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susrećemo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s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jednim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drugačijim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problemom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–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naime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sama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očuvanost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takvih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nalaza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je mala. </w:t>
      </w:r>
      <w:r w:rsidR="0089336B" w:rsidRPr="00DC304B">
        <w:rPr>
          <w:color w:val="000000" w:themeColor="text1"/>
          <w:shd w:val="clear" w:color="auto" w:fill="FFFFFF"/>
        </w:rPr>
        <w:t xml:space="preserve">Na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žalost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većina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dosad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poznatih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nalazišta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fosila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dinosaura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u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Republici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Hrvatskoj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loše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 je </w:t>
      </w:r>
      <w:proofErr w:type="spellStart"/>
      <w:r w:rsidR="0089336B" w:rsidRPr="00DC304B">
        <w:rPr>
          <w:color w:val="000000" w:themeColor="text1"/>
          <w:shd w:val="clear" w:color="auto" w:fill="FFFFFF"/>
        </w:rPr>
        <w:t>očuvana</w:t>
      </w:r>
      <w:proofErr w:type="spellEnd"/>
      <w:r w:rsidR="0089336B" w:rsidRPr="00DC304B">
        <w:rPr>
          <w:color w:val="000000" w:themeColor="text1"/>
          <w:shd w:val="clear" w:color="auto" w:fill="FFFFFF"/>
        </w:rPr>
        <w:t xml:space="preserve">.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Posebno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bih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napomenula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da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pritom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strašno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ugrožena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upravo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ona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nalazišta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koja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se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nalaze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npr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. na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području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autokampova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ili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u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blizini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naselja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primarno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zbog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namjernog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A5424" w:rsidRPr="00DC304B">
        <w:rPr>
          <w:color w:val="000000" w:themeColor="text1"/>
          <w:shd w:val="clear" w:color="auto" w:fill="FFFFFF"/>
        </w:rPr>
        <w:t>il</w:t>
      </w:r>
      <w:r w:rsidR="0095609B" w:rsidRPr="00DC304B">
        <w:rPr>
          <w:color w:val="000000" w:themeColor="text1"/>
          <w:shd w:val="clear" w:color="auto" w:fill="FFFFFF"/>
        </w:rPr>
        <w:t>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nenamjernog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vađenja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očuvanih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ostataka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te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oštećivanja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geobiološkog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materijala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.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Pretpostavljate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, i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obalna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nalazišta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krajnje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ugrožena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zbog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ekspanzije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ronilačkog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turizma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kao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i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prirodnog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djelovanja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mora.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Fosili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otkriveni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u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kamenolomima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pak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ugroženi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zbog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mogućnosti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uništavanja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nalazišta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prilikom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iskopa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i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miniranja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. </w:t>
      </w:r>
      <w:r w:rsidR="0095609B" w:rsidRPr="00DC304B">
        <w:rPr>
          <w:color w:val="000000" w:themeColor="text1"/>
          <w:shd w:val="clear" w:color="auto" w:fill="FFFFFF"/>
        </w:rPr>
        <w:br/>
      </w:r>
      <w:proofErr w:type="spellStart"/>
      <w:r w:rsidR="0095609B" w:rsidRPr="00DC304B">
        <w:rPr>
          <w:color w:val="000000" w:themeColor="text1"/>
          <w:shd w:val="clear" w:color="auto" w:fill="FFFFFF"/>
        </w:rPr>
        <w:t>Jedino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što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nam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stoga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preostaje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jest –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premda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odavno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izumrle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–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zakonski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zaštititi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i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dinosaure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! </w:t>
      </w:r>
      <w:proofErr w:type="spellStart"/>
      <w:r w:rsidR="0095609B" w:rsidRPr="00DC304B">
        <w:rPr>
          <w:color w:val="000000" w:themeColor="text1"/>
        </w:rPr>
        <w:t>Rješenjem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Ministarstva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gospodarstva</w:t>
      </w:r>
      <w:proofErr w:type="spellEnd"/>
      <w:r w:rsidR="0095609B" w:rsidRPr="00DC304B">
        <w:rPr>
          <w:color w:val="000000" w:themeColor="text1"/>
        </w:rPr>
        <w:t xml:space="preserve"> i </w:t>
      </w:r>
      <w:proofErr w:type="spellStart"/>
      <w:r w:rsidR="0095609B" w:rsidRPr="00DC304B">
        <w:rPr>
          <w:color w:val="000000" w:themeColor="text1"/>
        </w:rPr>
        <w:t>održivog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razvoja</w:t>
      </w:r>
      <w:proofErr w:type="spellEnd"/>
      <w:r w:rsidR="0095609B" w:rsidRPr="00DC304B">
        <w:rPr>
          <w:color w:val="000000" w:themeColor="text1"/>
        </w:rPr>
        <w:t xml:space="preserve"> od 24. </w:t>
      </w:r>
      <w:proofErr w:type="spellStart"/>
      <w:r w:rsidR="0095609B" w:rsidRPr="00DC304B">
        <w:rPr>
          <w:color w:val="000000" w:themeColor="text1"/>
        </w:rPr>
        <w:t>travnja</w:t>
      </w:r>
      <w:proofErr w:type="spellEnd"/>
      <w:r w:rsidR="0095609B" w:rsidRPr="00DC304B">
        <w:rPr>
          <w:color w:val="000000" w:themeColor="text1"/>
        </w:rPr>
        <w:t xml:space="preserve"> 2021. </w:t>
      </w:r>
      <w:proofErr w:type="spellStart"/>
      <w:r w:rsidR="0095609B" w:rsidRPr="00DC304B">
        <w:rPr>
          <w:color w:val="000000" w:themeColor="text1"/>
        </w:rPr>
        <w:t>godine</w:t>
      </w:r>
      <w:proofErr w:type="spellEnd"/>
      <w:r w:rsidR="0095609B" w:rsidRPr="00DC304B">
        <w:rPr>
          <w:color w:val="000000" w:themeColor="text1"/>
        </w:rPr>
        <w:t xml:space="preserve"> (NN 40/2</w:t>
      </w:r>
      <w:r w:rsidR="009A5424" w:rsidRPr="00DC304B">
        <w:rPr>
          <w:color w:val="000000" w:themeColor="text1"/>
        </w:rPr>
        <w:t xml:space="preserve">021) </w:t>
      </w:r>
      <w:proofErr w:type="spellStart"/>
      <w:r w:rsidR="009A5424" w:rsidRPr="00DC304B">
        <w:rPr>
          <w:color w:val="000000" w:themeColor="text1"/>
        </w:rPr>
        <w:t>fosili</w:t>
      </w:r>
      <w:proofErr w:type="spellEnd"/>
      <w:r w:rsidR="009A5424" w:rsidRPr="00DC304B">
        <w:rPr>
          <w:color w:val="000000" w:themeColor="text1"/>
        </w:rPr>
        <w:t xml:space="preserve"> </w:t>
      </w:r>
      <w:proofErr w:type="spellStart"/>
      <w:r w:rsidR="009A5424" w:rsidRPr="00DC304B">
        <w:rPr>
          <w:color w:val="000000" w:themeColor="text1"/>
        </w:rPr>
        <w:t>dinosaura</w:t>
      </w:r>
      <w:proofErr w:type="spellEnd"/>
      <w:r w:rsidR="009A5424" w:rsidRPr="00DC304B">
        <w:rPr>
          <w:color w:val="000000" w:themeColor="text1"/>
        </w:rPr>
        <w:t xml:space="preserve"> i </w:t>
      </w:r>
      <w:proofErr w:type="spellStart"/>
      <w:r w:rsidR="009A5424" w:rsidRPr="00DC304B">
        <w:rPr>
          <w:color w:val="000000" w:themeColor="text1"/>
        </w:rPr>
        <w:t>njihova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nalazišta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proglašeni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su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zaštićenim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dijelovima</w:t>
      </w:r>
      <w:proofErr w:type="spellEnd"/>
      <w:r w:rsidR="0095609B" w:rsidRPr="00DC304B">
        <w:rPr>
          <w:color w:val="000000" w:themeColor="text1"/>
        </w:rPr>
        <w:t xml:space="preserve"> prirode, </w:t>
      </w:r>
      <w:proofErr w:type="spellStart"/>
      <w:r w:rsidR="0095609B" w:rsidRPr="00DC304B">
        <w:rPr>
          <w:color w:val="000000" w:themeColor="text1"/>
        </w:rPr>
        <w:t>odnosno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prvim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zaštić</w:t>
      </w:r>
      <w:r w:rsidR="009A5424" w:rsidRPr="00DC304B">
        <w:rPr>
          <w:color w:val="000000" w:themeColor="text1"/>
        </w:rPr>
        <w:t>enim</w:t>
      </w:r>
      <w:proofErr w:type="spellEnd"/>
      <w:r w:rsidR="009A5424" w:rsidRPr="00DC304B">
        <w:rPr>
          <w:color w:val="000000" w:themeColor="text1"/>
        </w:rPr>
        <w:t xml:space="preserve"> </w:t>
      </w:r>
      <w:proofErr w:type="spellStart"/>
      <w:r w:rsidR="009A5424" w:rsidRPr="00DC304B">
        <w:rPr>
          <w:color w:val="000000" w:themeColor="text1"/>
        </w:rPr>
        <w:t>fosilima</w:t>
      </w:r>
      <w:proofErr w:type="spellEnd"/>
      <w:r w:rsidR="009A5424" w:rsidRPr="00DC304B">
        <w:rPr>
          <w:color w:val="000000" w:themeColor="text1"/>
        </w:rPr>
        <w:t xml:space="preserve"> u </w:t>
      </w:r>
      <w:proofErr w:type="spellStart"/>
      <w:r w:rsidR="009A5424" w:rsidRPr="00DC304B">
        <w:rPr>
          <w:color w:val="000000" w:themeColor="text1"/>
        </w:rPr>
        <w:t>Republici</w:t>
      </w:r>
      <w:proofErr w:type="spellEnd"/>
      <w:r w:rsidR="009A5424" w:rsidRPr="00DC304B">
        <w:rPr>
          <w:color w:val="000000" w:themeColor="text1"/>
        </w:rPr>
        <w:t xml:space="preserve"> </w:t>
      </w:r>
      <w:proofErr w:type="spellStart"/>
      <w:r w:rsidR="009A5424" w:rsidRPr="00DC304B">
        <w:rPr>
          <w:color w:val="000000" w:themeColor="text1"/>
        </w:rPr>
        <w:t>Hrvatskoj</w:t>
      </w:r>
      <w:proofErr w:type="spellEnd"/>
      <w:r w:rsidR="009A5424" w:rsidRPr="00DC304B">
        <w:rPr>
          <w:color w:val="000000" w:themeColor="text1"/>
        </w:rPr>
        <w:t xml:space="preserve"> a </w:t>
      </w:r>
      <w:proofErr w:type="spellStart"/>
      <w:r w:rsidR="009A5424" w:rsidRPr="00DC304B">
        <w:rPr>
          <w:color w:val="000000" w:themeColor="text1"/>
        </w:rPr>
        <w:t>sam</w:t>
      </w:r>
      <w:proofErr w:type="spellEnd"/>
      <w:r w:rsidR="009A5424" w:rsidRPr="00DC304B">
        <w:rPr>
          <w:color w:val="000000" w:themeColor="text1"/>
        </w:rPr>
        <w:t xml:space="preserve"> </w:t>
      </w:r>
      <w:proofErr w:type="spellStart"/>
      <w:r w:rsidR="009A5424" w:rsidRPr="00DC304B">
        <w:rPr>
          <w:color w:val="000000" w:themeColor="text1"/>
        </w:rPr>
        <w:t>c</w:t>
      </w:r>
      <w:r w:rsidR="0095609B" w:rsidRPr="00DC304B">
        <w:rPr>
          <w:color w:val="000000" w:themeColor="text1"/>
        </w:rPr>
        <w:t>ilj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zaštite</w:t>
      </w:r>
      <w:proofErr w:type="spellEnd"/>
      <w:r w:rsidR="0095609B" w:rsidRPr="00DC304B">
        <w:rPr>
          <w:color w:val="000000" w:themeColor="text1"/>
        </w:rPr>
        <w:t xml:space="preserve"> je</w:t>
      </w:r>
      <w:r w:rsidR="009A5424" w:rsidRPr="00DC304B">
        <w:rPr>
          <w:color w:val="000000" w:themeColor="text1"/>
        </w:rPr>
        <w:t>st</w:t>
      </w:r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očuvanje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ove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rijetke</w:t>
      </w:r>
      <w:proofErr w:type="spellEnd"/>
      <w:r w:rsidR="0095609B" w:rsidRPr="00DC304B">
        <w:rPr>
          <w:color w:val="000000" w:themeColor="text1"/>
        </w:rPr>
        <w:t xml:space="preserve">, </w:t>
      </w:r>
      <w:proofErr w:type="spellStart"/>
      <w:r w:rsidR="0095609B" w:rsidRPr="00DC304B">
        <w:rPr>
          <w:color w:val="000000" w:themeColor="text1"/>
        </w:rPr>
        <w:t>vrijedne</w:t>
      </w:r>
      <w:proofErr w:type="spellEnd"/>
      <w:r w:rsidR="0095609B" w:rsidRPr="00DC304B">
        <w:rPr>
          <w:color w:val="000000" w:themeColor="text1"/>
        </w:rPr>
        <w:t xml:space="preserve">, </w:t>
      </w:r>
      <w:proofErr w:type="spellStart"/>
      <w:r w:rsidR="0095609B" w:rsidRPr="00DC304B">
        <w:rPr>
          <w:color w:val="000000" w:themeColor="text1"/>
        </w:rPr>
        <w:t>ugrožene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te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izrazito</w:t>
      </w:r>
      <w:proofErr w:type="spellEnd"/>
      <w:r w:rsidR="0095609B" w:rsidRPr="00DC304B">
        <w:rPr>
          <w:color w:val="000000" w:themeColor="text1"/>
        </w:rPr>
        <w:t xml:space="preserve"> </w:t>
      </w:r>
      <w:proofErr w:type="spellStart"/>
      <w:r w:rsidR="0095609B" w:rsidRPr="00DC304B">
        <w:rPr>
          <w:color w:val="000000" w:themeColor="text1"/>
        </w:rPr>
        <w:t>krhke</w:t>
      </w:r>
      <w:proofErr w:type="spellEnd"/>
      <w:r w:rsidR="0095609B" w:rsidRPr="00DC304B">
        <w:rPr>
          <w:color w:val="000000" w:themeColor="text1"/>
        </w:rPr>
        <w:t> </w:t>
      </w:r>
      <w:proofErr w:type="spellStart"/>
      <w:r w:rsidR="0095609B" w:rsidRPr="00DC304B">
        <w:rPr>
          <w:rStyle w:val="Strong"/>
          <w:b w:val="0"/>
          <w:color w:val="000000" w:themeColor="text1"/>
          <w:bdr w:val="none" w:sz="0" w:space="0" w:color="auto" w:frame="1"/>
        </w:rPr>
        <w:t>geobaštine</w:t>
      </w:r>
      <w:proofErr w:type="spellEnd"/>
      <w:r w:rsidR="009A5424" w:rsidRPr="00DC304B">
        <w:rPr>
          <w:rStyle w:val="Strong"/>
          <w:color w:val="000000" w:themeColor="text1"/>
          <w:bdr w:val="none" w:sz="0" w:space="0" w:color="auto" w:frame="1"/>
        </w:rPr>
        <w:t xml:space="preserve">. </w:t>
      </w:r>
      <w:r w:rsidR="009A5424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Budući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da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ostaci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dinosaur</w:t>
      </w:r>
      <w:r w:rsidR="009A5424" w:rsidRPr="00DC304B">
        <w:rPr>
          <w:color w:val="000000" w:themeColor="text1"/>
          <w:shd w:val="clear" w:color="auto" w:fill="FFFFFF"/>
        </w:rPr>
        <w:t>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jedini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svjedoci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o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njihovu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životu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koje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je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moguće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koristiti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u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interpretaciji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vrsta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i,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nadalje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edukaciji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te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popularizaciji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geobaštine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svi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dosada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pronađeni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</w:t>
      </w:r>
      <w:r w:rsidR="00DC304B" w:rsidRPr="00DC304B">
        <w:rPr>
          <w:color w:val="000000" w:themeColor="text1"/>
          <w:shd w:val="clear" w:color="auto" w:fill="FFFFFF"/>
        </w:rPr>
        <w:t>alazi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(</w:t>
      </w:r>
      <w:proofErr w:type="spellStart"/>
      <w:r w:rsidR="0095609B" w:rsidRPr="00DC304B">
        <w:rPr>
          <w:color w:val="000000" w:themeColor="text1"/>
          <w:shd w:val="clear" w:color="auto" w:fill="FFFFFF"/>
        </w:rPr>
        <w:t>kao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i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potencijalno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novootkriveni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nalazi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fosila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dinosaura</w:t>
      </w:r>
      <w:proofErr w:type="spellEnd"/>
      <w:r w:rsidR="00DC304B" w:rsidRPr="00DC304B">
        <w:rPr>
          <w:color w:val="000000" w:themeColor="text1"/>
          <w:shd w:val="clear" w:color="auto" w:fill="FFFFFF"/>
        </w:rPr>
        <w:t>)</w:t>
      </w:r>
      <w:r w:rsidR="0095609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imaju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iznimnu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zn</w:t>
      </w:r>
      <w:r w:rsidR="00DC304B" w:rsidRPr="00DC304B">
        <w:rPr>
          <w:color w:val="000000" w:themeColor="text1"/>
          <w:shd w:val="clear" w:color="auto" w:fill="FFFFFF"/>
        </w:rPr>
        <w:t>anstvenu</w:t>
      </w:r>
      <w:proofErr w:type="spellEnd"/>
      <w:r w:rsidR="0095609B" w:rsidRPr="00DC304B">
        <w:rPr>
          <w:color w:val="000000" w:themeColor="text1"/>
          <w:shd w:val="clear" w:color="auto" w:fill="FFFFFF"/>
        </w:rPr>
        <w:t xml:space="preserve"> i </w:t>
      </w:r>
      <w:proofErr w:type="spellStart"/>
      <w:r w:rsidR="0095609B" w:rsidRPr="00DC304B">
        <w:rPr>
          <w:color w:val="000000" w:themeColor="text1"/>
          <w:shd w:val="clear" w:color="auto" w:fill="FFFFFF"/>
        </w:rPr>
        <w:t>obrazov</w:t>
      </w:r>
      <w:r w:rsidR="00BA7921">
        <w:rPr>
          <w:color w:val="000000" w:themeColor="text1"/>
          <w:shd w:val="clear" w:color="auto" w:fill="FFFFFF"/>
        </w:rPr>
        <w:t>nu</w:t>
      </w:r>
      <w:proofErr w:type="spellEnd"/>
      <w:r w:rsidR="00BA7921">
        <w:rPr>
          <w:color w:val="000000" w:themeColor="text1"/>
          <w:shd w:val="clear" w:color="auto" w:fill="FFFFFF"/>
        </w:rPr>
        <w:t xml:space="preserve"> </w:t>
      </w:r>
      <w:proofErr w:type="spellStart"/>
      <w:r w:rsidR="00BA7921">
        <w:rPr>
          <w:color w:val="000000" w:themeColor="text1"/>
          <w:shd w:val="clear" w:color="auto" w:fill="FFFFFF"/>
        </w:rPr>
        <w:t>vrijednost</w:t>
      </w:r>
      <w:proofErr w:type="spellEnd"/>
      <w:r w:rsidR="00BA7921">
        <w:rPr>
          <w:color w:val="000000" w:themeColor="text1"/>
          <w:shd w:val="clear" w:color="auto" w:fill="FFFFFF"/>
        </w:rPr>
        <w:t>.</w:t>
      </w:r>
      <w:r w:rsidR="009A5424" w:rsidRPr="00DC304B">
        <w:rPr>
          <w:color w:val="000000" w:themeColor="text1"/>
          <w:shd w:val="clear" w:color="auto" w:fill="FFFFFF"/>
        </w:rPr>
        <w:t xml:space="preserve"> </w:t>
      </w:r>
    </w:p>
    <w:p w14:paraId="795C604A" w14:textId="77777777" w:rsidR="002D4DFE" w:rsidRPr="00DC304B" w:rsidRDefault="009A5424" w:rsidP="00DC304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hd w:val="clear" w:color="auto" w:fill="FFFFFF"/>
        </w:rPr>
      </w:pPr>
      <w:r w:rsidRPr="00DC304B">
        <w:rPr>
          <w:color w:val="000000" w:themeColor="text1"/>
          <w:shd w:val="clear" w:color="auto" w:fill="FFFFFF"/>
        </w:rPr>
        <w:t xml:space="preserve">U </w:t>
      </w:r>
      <w:proofErr w:type="spellStart"/>
      <w:r w:rsidRPr="00DC304B">
        <w:rPr>
          <w:color w:val="000000" w:themeColor="text1"/>
          <w:shd w:val="clear" w:color="auto" w:fill="FFFFFF"/>
        </w:rPr>
        <w:t>konačnici</w:t>
      </w:r>
      <w:proofErr w:type="spellEnd"/>
      <w:r w:rsidRPr="00DC304B">
        <w:rPr>
          <w:color w:val="000000" w:themeColor="text1"/>
          <w:shd w:val="clear" w:color="auto" w:fill="FFFFFF"/>
        </w:rPr>
        <w:t xml:space="preserve">, bile one na </w:t>
      </w:r>
      <w:proofErr w:type="spellStart"/>
      <w:r w:rsidRPr="00DC304B">
        <w:rPr>
          <w:color w:val="000000" w:themeColor="text1"/>
          <w:shd w:val="clear" w:color="auto" w:fill="FFFFFF"/>
        </w:rPr>
        <w:t>hrvatskom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ili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nekom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drugom</w:t>
      </w:r>
      <w:proofErr w:type="spellEnd"/>
      <w:r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Pr="00DC304B">
        <w:rPr>
          <w:color w:val="000000" w:themeColor="text1"/>
          <w:shd w:val="clear" w:color="auto" w:fill="FFFFFF"/>
        </w:rPr>
        <w:t>tlu</w:t>
      </w:r>
      <w:proofErr w:type="spellEnd"/>
      <w:r w:rsidRPr="00DC304B">
        <w:rPr>
          <w:color w:val="000000" w:themeColor="text1"/>
          <w:shd w:val="clear" w:color="auto" w:fill="FFFFFF"/>
        </w:rPr>
        <w:t xml:space="preserve">, </w:t>
      </w:r>
      <w:r w:rsidR="00DC304B" w:rsidRPr="00DC304B">
        <w:rPr>
          <w:color w:val="000000" w:themeColor="text1"/>
          <w:shd w:val="clear" w:color="auto" w:fill="FFFFFF"/>
        </w:rPr>
        <w:t xml:space="preserve">bile one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žive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ili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mrtve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BA7921">
        <w:rPr>
          <w:color w:val="000000" w:themeColor="text1"/>
          <w:shd w:val="clear" w:color="auto" w:fill="FFFFFF"/>
        </w:rPr>
        <w:t>već</w:t>
      </w:r>
      <w:proofErr w:type="spellEnd"/>
      <w:r w:rsidR="00BA7921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milijunima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godina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–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sve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su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životinje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vrijedne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naše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pažnje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i,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posebice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,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zaštite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 i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respekta</w:t>
      </w:r>
      <w:proofErr w:type="spellEnd"/>
      <w:r w:rsidR="00DC304B" w:rsidRPr="00DC304B">
        <w:rPr>
          <w:color w:val="000000" w:themeColor="text1"/>
          <w:shd w:val="clear" w:color="auto" w:fill="FFFFFF"/>
        </w:rPr>
        <w:t xml:space="preserve">! </w:t>
      </w:r>
      <w:r w:rsidR="00DC304B" w:rsidRPr="00DC304B">
        <w:rPr>
          <w:color w:val="000000" w:themeColor="text1"/>
          <w:shd w:val="clear" w:color="auto" w:fill="FFFFFF"/>
        </w:rPr>
        <w:br/>
      </w:r>
      <w:r w:rsidR="00DC304B" w:rsidRPr="00DC304B">
        <w:rPr>
          <w:color w:val="000000" w:themeColor="text1"/>
          <w:shd w:val="clear" w:color="auto" w:fill="FFFFFF"/>
        </w:rPr>
        <w:br/>
        <w:t xml:space="preserve">Ivana </w:t>
      </w:r>
      <w:proofErr w:type="spellStart"/>
      <w:r w:rsidR="00DC304B" w:rsidRPr="00DC304B">
        <w:rPr>
          <w:color w:val="000000" w:themeColor="text1"/>
          <w:shd w:val="clear" w:color="auto" w:fill="FFFFFF"/>
        </w:rPr>
        <w:t>Janković</w:t>
      </w:r>
      <w:proofErr w:type="spellEnd"/>
      <w:r w:rsidR="00DC304B" w:rsidRPr="00DC304B">
        <w:rPr>
          <w:color w:val="000000" w:themeColor="text1"/>
          <w:shd w:val="clear" w:color="auto" w:fill="FFFFFF"/>
        </w:rPr>
        <w:t>,</w:t>
      </w:r>
      <w:r w:rsidR="00DC304B" w:rsidRPr="00DC304B">
        <w:rPr>
          <w:color w:val="000000" w:themeColor="text1"/>
          <w:shd w:val="clear" w:color="auto" w:fill="FFFFFF"/>
        </w:rPr>
        <w:br/>
        <w:t>Croatian Wildlife Research and Conservation Society</w:t>
      </w:r>
    </w:p>
    <w:p w14:paraId="67E6F74F" w14:textId="77777777" w:rsidR="002D4DFE" w:rsidRDefault="002D4DFE" w:rsidP="002D4DFE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747474"/>
          <w:sz w:val="23"/>
          <w:szCs w:val="23"/>
        </w:rPr>
      </w:pPr>
      <w:r>
        <w:rPr>
          <w:rFonts w:ascii="Arial" w:hAnsi="Arial" w:cs="Arial"/>
          <w:color w:val="747474"/>
          <w:sz w:val="23"/>
          <w:szCs w:val="23"/>
        </w:rPr>
        <w:t> </w:t>
      </w:r>
    </w:p>
    <w:p w14:paraId="22AA786E" w14:textId="77777777" w:rsidR="006E66E6" w:rsidRPr="006E66E6" w:rsidRDefault="006E66E6" w:rsidP="006E66E6">
      <w:pPr>
        <w:shd w:val="clear" w:color="auto" w:fill="FAFAFA"/>
        <w:spacing w:after="300" w:line="240" w:lineRule="auto"/>
        <w:rPr>
          <w:rFonts w:ascii="Arial" w:eastAsia="Times New Roman" w:hAnsi="Arial" w:cs="Arial"/>
          <w:color w:val="9B9B9B"/>
          <w:sz w:val="27"/>
          <w:szCs w:val="27"/>
        </w:rPr>
      </w:pPr>
    </w:p>
    <w:p w14:paraId="00DAC891" w14:textId="77777777" w:rsidR="002D4DFE" w:rsidRDefault="002D4DFE"/>
    <w:sectPr w:rsidR="002D4D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0C3D"/>
    <w:multiLevelType w:val="multilevel"/>
    <w:tmpl w:val="7C76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164"/>
    <w:rsid w:val="001260B4"/>
    <w:rsid w:val="00145B26"/>
    <w:rsid w:val="001610EC"/>
    <w:rsid w:val="002652FF"/>
    <w:rsid w:val="002C059E"/>
    <w:rsid w:val="002D4DFE"/>
    <w:rsid w:val="00382668"/>
    <w:rsid w:val="00397D01"/>
    <w:rsid w:val="003C0CAC"/>
    <w:rsid w:val="004C01E6"/>
    <w:rsid w:val="006572BF"/>
    <w:rsid w:val="00685FD5"/>
    <w:rsid w:val="006E66E6"/>
    <w:rsid w:val="006F23CF"/>
    <w:rsid w:val="007152C5"/>
    <w:rsid w:val="008266F1"/>
    <w:rsid w:val="0089336B"/>
    <w:rsid w:val="0095609B"/>
    <w:rsid w:val="009A5424"/>
    <w:rsid w:val="00A365C4"/>
    <w:rsid w:val="00AA2164"/>
    <w:rsid w:val="00B35B18"/>
    <w:rsid w:val="00BA7921"/>
    <w:rsid w:val="00C10C87"/>
    <w:rsid w:val="00C906FA"/>
    <w:rsid w:val="00CC04D3"/>
    <w:rsid w:val="00CC47B2"/>
    <w:rsid w:val="00D66008"/>
    <w:rsid w:val="00D90801"/>
    <w:rsid w:val="00DC304B"/>
    <w:rsid w:val="00E1200D"/>
    <w:rsid w:val="00EE5B3C"/>
    <w:rsid w:val="00F56846"/>
    <w:rsid w:val="00F73A9D"/>
    <w:rsid w:val="00F938CB"/>
    <w:rsid w:val="00FC791F"/>
    <w:rsid w:val="00FE21AE"/>
    <w:rsid w:val="00F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30A50"/>
  <w15:docId w15:val="{CABB2B2D-5DC2-4A6B-9776-B4602EBE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D4DF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D4DFE"/>
    <w:rPr>
      <w:color w:val="0000FF"/>
      <w:u w:val="single"/>
    </w:rPr>
  </w:style>
  <w:style w:type="paragraph" w:customStyle="1" w:styleId="topic-paragraph">
    <w:name w:val="topic-paragraph"/>
    <w:basedOn w:val="Normal"/>
    <w:rsid w:val="004C0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C01E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1672">
          <w:marLeft w:val="0"/>
          <w:marRight w:val="0"/>
          <w:marTop w:val="0"/>
          <w:marBottom w:val="4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13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8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7086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844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9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17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06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123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4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37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90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2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527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35">
          <w:marLeft w:val="8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4907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8367">
                  <w:marLeft w:val="0"/>
                  <w:marRight w:val="0"/>
                  <w:marTop w:val="300"/>
                  <w:marBottom w:val="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378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9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Nives</cp:lastModifiedBy>
  <cp:revision>3</cp:revision>
  <dcterms:created xsi:type="dcterms:W3CDTF">2022-01-26T00:34:00Z</dcterms:created>
  <dcterms:modified xsi:type="dcterms:W3CDTF">2022-01-26T00:36:00Z</dcterms:modified>
</cp:coreProperties>
</file>