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1D" w:rsidRDefault="00F1031D" w:rsidP="00241653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en-US"/>
        </w:rPr>
      </w:pPr>
    </w:p>
    <w:p w:rsidR="00241653" w:rsidRPr="00241653" w:rsidRDefault="00241653" w:rsidP="00241653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en-US"/>
        </w:rPr>
      </w:pPr>
      <w:r w:rsidRPr="00241653">
        <w:rPr>
          <w:rFonts w:ascii="Calibri Light" w:eastAsia="Times New Roman" w:hAnsi="Calibri Light" w:cs="Calibri Light"/>
          <w:b/>
          <w:sz w:val="24"/>
          <w:szCs w:val="24"/>
          <w:lang w:val="en-US"/>
        </w:rPr>
        <w:t xml:space="preserve">TO: Ivana </w:t>
      </w:r>
      <w:proofErr w:type="spellStart"/>
      <w:r w:rsidRPr="00241653">
        <w:rPr>
          <w:rFonts w:ascii="Calibri Light" w:eastAsia="Times New Roman" w:hAnsi="Calibri Light" w:cs="Calibri Light"/>
          <w:b/>
          <w:sz w:val="24"/>
          <w:szCs w:val="24"/>
          <w:lang w:val="en-US"/>
        </w:rPr>
        <w:t>Čuljak</w:t>
      </w:r>
      <w:proofErr w:type="spellEnd"/>
    </w:p>
    <w:p w:rsidR="00241653" w:rsidRDefault="00F1031D" w:rsidP="00241653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  <w:hyperlink r:id="rId7" w:history="1">
        <w:r w:rsidRPr="001270CF">
          <w:rPr>
            <w:rStyle w:val="Hyperlink"/>
            <w:rFonts w:ascii="Calibri Light" w:eastAsia="Times New Roman" w:hAnsi="Calibri Light" w:cs="Calibri Light"/>
            <w:sz w:val="24"/>
            <w:szCs w:val="24"/>
            <w:lang w:val="en-US"/>
          </w:rPr>
          <w:t>hub@inventocapitalpartners.eu</w:t>
        </w:r>
      </w:hyperlink>
    </w:p>
    <w:p w:rsidR="00F1031D" w:rsidRDefault="00F1031D" w:rsidP="00F1031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  <w:hyperlink r:id="rId8" w:history="1">
        <w:r w:rsidRPr="001270CF">
          <w:rPr>
            <w:rStyle w:val="Hyperlink"/>
            <w:rFonts w:ascii="Calibri Light" w:eastAsia="Times New Roman" w:hAnsi="Calibri Light" w:cs="Calibri Light"/>
            <w:sz w:val="24"/>
            <w:szCs w:val="24"/>
            <w:lang w:val="en-US"/>
          </w:rPr>
          <w:t>ivana.culjak@optimizacija.hr</w:t>
        </w:r>
      </w:hyperlink>
    </w:p>
    <w:p w:rsidR="00F1031D" w:rsidRPr="00241653" w:rsidRDefault="00F1031D" w:rsidP="00241653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241653" w:rsidRPr="00241653" w:rsidRDefault="00241653" w:rsidP="00241653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1D7717" w:rsidRDefault="001D7717" w:rsidP="002E498C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1D7717" w:rsidRDefault="001D7717" w:rsidP="002E498C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1D7717" w:rsidRPr="00F1031D" w:rsidRDefault="001D7717" w:rsidP="00C94F86">
      <w:pPr>
        <w:spacing w:after="0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 w:rsidRPr="00F1031D">
        <w:rPr>
          <w:rFonts w:ascii="Calibri Light" w:eastAsia="Times New Roman" w:hAnsi="Calibri Light" w:cs="Calibri Light"/>
          <w:b/>
          <w:sz w:val="28"/>
          <w:szCs w:val="28"/>
        </w:rPr>
        <w:t xml:space="preserve">Expression of Interest </w:t>
      </w:r>
    </w:p>
    <w:p w:rsidR="00506B77" w:rsidRDefault="001D7717" w:rsidP="00C94F86">
      <w:pPr>
        <w:spacing w:after="0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EIT </w:t>
      </w:r>
      <w:r w:rsidR="00C94F86">
        <w:rPr>
          <w:rFonts w:ascii="Calibri Light" w:eastAsia="Times New Roman" w:hAnsi="Calibri Light" w:cs="Calibri Light"/>
          <w:b/>
          <w:sz w:val="24"/>
          <w:szCs w:val="24"/>
        </w:rPr>
        <w:t>Urban Mobility Innovation</w:t>
      </w:r>
      <w:r>
        <w:rPr>
          <w:rFonts w:ascii="Calibri Light" w:eastAsia="Times New Roman" w:hAnsi="Calibri Light" w:cs="Calibri Light"/>
          <w:b/>
          <w:sz w:val="24"/>
          <w:szCs w:val="24"/>
        </w:rPr>
        <w:t xml:space="preserve"> Support </w:t>
      </w:r>
    </w:p>
    <w:p w:rsidR="00D126E3" w:rsidRDefault="00D126E3" w:rsidP="00D126E3">
      <w:pPr>
        <w:spacing w:after="0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D126E3" w:rsidRDefault="00D126E3" w:rsidP="00D126E3">
      <w:pPr>
        <w:spacing w:after="0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tbl>
      <w:tblPr>
        <w:tblStyle w:val="GridTable1Light-Accent1"/>
        <w:tblW w:w="10020" w:type="dxa"/>
        <w:tblInd w:w="-147" w:type="dxa"/>
        <w:tblLook w:val="0480" w:firstRow="0" w:lastRow="0" w:firstColumn="1" w:lastColumn="0" w:noHBand="0" w:noVBand="1"/>
      </w:tblPr>
      <w:tblGrid>
        <w:gridCol w:w="3432"/>
        <w:gridCol w:w="6588"/>
      </w:tblGrid>
      <w:tr w:rsidR="003C2050" w:rsidTr="00760EE4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7B2D77" w:rsidRPr="007B2D77" w:rsidRDefault="007B2D77" w:rsidP="007B2D77">
            <w:pPr>
              <w:rPr>
                <w:rFonts w:ascii="Calibri Light" w:eastAsia="Times New Roman" w:hAnsi="Calibri Light" w:cs="Calibri Light"/>
                <w:lang w:val="en-GB" w:eastAsia="en-US"/>
              </w:rPr>
            </w:pPr>
            <w:r w:rsidRPr="007B2D77">
              <w:rPr>
                <w:rFonts w:ascii="Calibri Light" w:eastAsia="Times New Roman" w:hAnsi="Calibri Light" w:cs="Calibri Light"/>
                <w:lang w:val="en-GB" w:eastAsia="en-US"/>
              </w:rPr>
              <w:t>Type of organisation/entity</w:t>
            </w:r>
            <w:r w:rsidR="001D7717">
              <w:rPr>
                <w:rFonts w:ascii="Calibri Light" w:eastAsia="Times New Roman" w:hAnsi="Calibri Light" w:cs="Calibri Light"/>
                <w:lang w:val="en-GB" w:eastAsia="en-US"/>
              </w:rPr>
              <w:t xml:space="preserve"> (Industry, Research, City…)</w:t>
            </w:r>
          </w:p>
          <w:p w:rsidR="003C2050" w:rsidRPr="0019232C" w:rsidRDefault="003C2050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7B2D77" w:rsidTr="00760EE4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7B2D77" w:rsidRPr="0019232C" w:rsidRDefault="007B2D77" w:rsidP="007B2D77">
            <w:pPr>
              <w:rPr>
                <w:rFonts w:ascii="Calibri Light" w:hAnsi="Calibri Light" w:cs="Calibri Light"/>
              </w:rPr>
            </w:pPr>
            <w:r w:rsidRPr="0019232C">
              <w:rPr>
                <w:rFonts w:ascii="Calibri Light" w:hAnsi="Calibri Light" w:cs="Calibri Light"/>
              </w:rPr>
              <w:t>Full name of organization/entity</w:t>
            </w:r>
          </w:p>
        </w:tc>
        <w:tc>
          <w:tcPr>
            <w:tcW w:w="6588" w:type="dxa"/>
            <w:vAlign w:val="center"/>
          </w:tcPr>
          <w:p w:rsidR="007B2D77" w:rsidRDefault="007B2D77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1D7717" w:rsidTr="00760EE4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1D7717" w:rsidRPr="0019232C" w:rsidRDefault="001D7717" w:rsidP="007B2D7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Contact info (name, position, email)</w:t>
            </w:r>
          </w:p>
        </w:tc>
        <w:tc>
          <w:tcPr>
            <w:tcW w:w="6588" w:type="dxa"/>
            <w:vAlign w:val="center"/>
          </w:tcPr>
          <w:p w:rsidR="001D7717" w:rsidRDefault="001D7717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3C2050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Country where your organization/entity is based (HQ)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3C2050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Partner of EIT Urban Mobility? If yes, what type?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19232C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Which one out of pre identified calls are you interested in?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19232C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Which role would you like to play in a consortium working on this call?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19232C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Do you need any support with proposal writing?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  <w:tr w:rsidR="003C2050" w:rsidTr="00760EE4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vAlign w:val="center"/>
          </w:tcPr>
          <w:p w:rsidR="003C2050" w:rsidRPr="0019232C" w:rsidRDefault="0019232C" w:rsidP="007B2D77">
            <w:pPr>
              <w:rPr>
                <w:rFonts w:ascii="Calibri Light" w:eastAsia="Times New Roman" w:hAnsi="Calibri Light" w:cs="Calibri Light"/>
                <w:lang w:val="en-US"/>
              </w:rPr>
            </w:pPr>
            <w:r w:rsidRPr="0019232C">
              <w:rPr>
                <w:rFonts w:ascii="Calibri Light" w:hAnsi="Calibri Light" w:cs="Calibri Light"/>
              </w:rPr>
              <w:t>What type of support do you require from EIT Urban Mobility?</w:t>
            </w:r>
          </w:p>
        </w:tc>
        <w:tc>
          <w:tcPr>
            <w:tcW w:w="6588" w:type="dxa"/>
            <w:vAlign w:val="center"/>
          </w:tcPr>
          <w:p w:rsidR="003C2050" w:rsidRDefault="003C2050" w:rsidP="009E2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</w:pPr>
          </w:p>
        </w:tc>
      </w:tr>
    </w:tbl>
    <w:p w:rsidR="00506B77" w:rsidRDefault="00506B77" w:rsidP="009E29B1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3C2050" w:rsidRDefault="003C2050" w:rsidP="002E498C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1E6BCE" w:rsidRDefault="001E6BCE" w:rsidP="002E498C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966F40" w:rsidRDefault="00966F40" w:rsidP="002E498C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966F40" w:rsidRDefault="00966F40" w:rsidP="002E498C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966F40" w:rsidRDefault="00966F40" w:rsidP="002E498C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</w:p>
    <w:p w:rsidR="0057454B" w:rsidRPr="009E29B1" w:rsidRDefault="001D7717" w:rsidP="00D72DE0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val="en-US"/>
        </w:rPr>
      </w:pPr>
      <w:r w:rsidRPr="001D7717">
        <w:rPr>
          <w:rFonts w:ascii="Calibri Light" w:eastAsia="Times New Roman" w:hAnsi="Calibri Light" w:cs="Calibri Light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82DB6" wp14:editId="3E8E980D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5915025" cy="6362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717" w:rsidRDefault="001D7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82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31pt;width:465.75pt;height:50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wwJAIAAEc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">
                <v:textbox>
                  <w:txbxContent>
                    <w:p w:rsidR="001D7717" w:rsidRDefault="001D7717"/>
                  </w:txbxContent>
                </v:textbox>
                <w10:wrap type="square" anchorx="margin"/>
              </v:shape>
            </w:pict>
          </mc:Fallback>
        </mc:AlternateContent>
      </w:r>
      <w:r w:rsidR="00966F40" w:rsidRPr="00966F40">
        <w:rPr>
          <w:rFonts w:ascii="Calibri Light" w:eastAsia="Times New Roman" w:hAnsi="Calibri Light" w:cs="Calibri Light"/>
          <w:b/>
          <w:sz w:val="24"/>
          <w:szCs w:val="24"/>
          <w:lang w:val="en-US"/>
        </w:rPr>
        <w:t>SHORT DESCRIPTION OF THE PROJECT IDEA</w:t>
      </w:r>
      <w:bookmarkStart w:id="0" w:name="_GoBack"/>
      <w:bookmarkEnd w:id="0"/>
    </w:p>
    <w:sectPr w:rsidR="0057454B" w:rsidRPr="009E29B1" w:rsidSect="00F72758">
      <w:headerReference w:type="default" r:id="rId9"/>
      <w:footerReference w:type="default" r:id="rId10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2E" w:rsidRDefault="00981E2E" w:rsidP="00134132">
      <w:pPr>
        <w:spacing w:after="0" w:line="240" w:lineRule="auto"/>
      </w:pPr>
      <w:r>
        <w:separator/>
      </w:r>
    </w:p>
  </w:endnote>
  <w:endnote w:type="continuationSeparator" w:id="0">
    <w:p w:rsidR="00981E2E" w:rsidRDefault="00981E2E" w:rsidP="0013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EE3" w:rsidRDefault="00F94EE3">
    <w:pPr>
      <w:pStyle w:val="Footer"/>
    </w:pPr>
    <w:r w:rsidRPr="007932CB">
      <w:rPr>
        <w:rFonts w:ascii="Verdana" w:hAnsi="Verdana"/>
        <w:noProof/>
        <w:color w:val="FFFFFF"/>
        <w:lang w:val="hr-HR" w:eastAsia="hr-HR"/>
      </w:rPr>
      <w:drawing>
        <wp:anchor distT="0" distB="0" distL="114300" distR="114300" simplePos="0" relativeHeight="251659264" behindDoc="1" locked="0" layoutInCell="1" allowOverlap="1" wp14:anchorId="70965322" wp14:editId="520022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4575" cy="428625"/>
          <wp:effectExtent l="19050" t="0" r="9525" b="0"/>
          <wp:wrapNone/>
          <wp:docPr id="3" name="Picture 1" descr="Invento_footer_sa_svim_informacij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nto_footer_sa_svim_informacija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45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2E" w:rsidRDefault="00981E2E" w:rsidP="00134132">
      <w:pPr>
        <w:spacing w:after="0" w:line="240" w:lineRule="auto"/>
      </w:pPr>
      <w:r>
        <w:separator/>
      </w:r>
    </w:p>
  </w:footnote>
  <w:footnote w:type="continuationSeparator" w:id="0">
    <w:p w:rsidR="00981E2E" w:rsidRDefault="00981E2E" w:rsidP="0013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F94EE3" w:rsidTr="00CC6B67">
      <w:trPr>
        <w:trHeight w:val="1112"/>
      </w:trPr>
      <w:tc>
        <w:tcPr>
          <w:tcW w:w="4889" w:type="dxa"/>
        </w:tcPr>
        <w:p w:rsidR="00F94EE3" w:rsidRPr="007932CB" w:rsidRDefault="00BE33D7" w:rsidP="00BE33D7">
          <w:pPr>
            <w:rPr>
              <w:rFonts w:ascii="Calibri" w:hAnsi="Calibri" w:cs="Arial"/>
              <w:b/>
              <w:lang w:val="en-GB"/>
            </w:rPr>
          </w:pPr>
          <w:r w:rsidRPr="003C2050">
            <w:rPr>
              <w:noProof/>
              <w:lang w:val="hr-HR" w:eastAsia="hr-HR"/>
            </w:rPr>
            <w:drawing>
              <wp:inline distT="0" distB="0" distL="0" distR="0" wp14:anchorId="39F7622A" wp14:editId="627DBBB9">
                <wp:extent cx="1943100" cy="886658"/>
                <wp:effectExtent l="0" t="0" r="0" b="8890"/>
                <wp:docPr id="1" name="Picture 1" descr="C:\Radno\0 Projekti\Urban Mobility\RIS Croatia 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Radno\0 Projekti\Urban Mobility\RIS Croatia 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083" cy="92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F94EE3" w:rsidRPr="007932CB" w:rsidRDefault="00BE33D7" w:rsidP="00BE33D7">
          <w:pPr>
            <w:jc w:val="right"/>
            <w:rPr>
              <w:rFonts w:ascii="Calibri" w:hAnsi="Calibri" w:cs="Arial"/>
              <w:b/>
              <w:lang w:val="en-GB"/>
            </w:rPr>
          </w:pPr>
          <w:r w:rsidRPr="006B03C6">
            <w:rPr>
              <w:rFonts w:ascii="Calibri" w:eastAsia="Calibri" w:hAnsi="Calibri" w:cs="Arial"/>
              <w:b/>
              <w:noProof/>
              <w:color w:val="17365D"/>
              <w:lang w:val="hr-HR" w:eastAsia="hr-HR"/>
            </w:rPr>
            <w:drawing>
              <wp:inline distT="0" distB="0" distL="0" distR="0" wp14:anchorId="28203239" wp14:editId="763387A7">
                <wp:extent cx="1203166" cy="9906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110" cy="10432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E655F" w:rsidRDefault="00241653" w:rsidP="00241653">
    <w:pPr>
      <w:spacing w:after="0" w:line="240" w:lineRule="auto"/>
    </w:pPr>
    <w:hyperlink r:id="rId3" w:history="1">
      <w:r w:rsidRPr="001270CF">
        <w:rPr>
          <w:rStyle w:val="Hyperlink"/>
          <w:rFonts w:ascii="Calibri Light" w:eastAsia="Times New Roman" w:hAnsi="Calibri Light" w:cs="Calibri Light"/>
          <w:sz w:val="24"/>
          <w:szCs w:val="24"/>
          <w:lang w:val="en-US"/>
        </w:rPr>
        <w:t>www.eiturbanmobility.eu</w:t>
      </w:r>
    </w:hyperlink>
    <w:r>
      <w:rPr>
        <w:rFonts w:ascii="Calibri Light" w:eastAsia="Times New Roman" w:hAnsi="Calibri Light" w:cs="Calibri Light"/>
        <w:sz w:val="24"/>
        <w:szCs w:val="24"/>
        <w:lang w:val="en-US"/>
      </w:rPr>
      <w:t xml:space="preserve"> </w:t>
    </w:r>
    <w:r>
      <w:rPr>
        <w:rFonts w:ascii="Calibri Light" w:eastAsia="Times New Roman" w:hAnsi="Calibri Light" w:cs="Calibri Light"/>
        <w:sz w:val="24"/>
        <w:szCs w:val="24"/>
        <w:lang w:val="en-US"/>
      </w:rPr>
      <w:tab/>
    </w:r>
    <w:r>
      <w:rPr>
        <w:rFonts w:ascii="Calibri Light" w:eastAsia="Times New Roman" w:hAnsi="Calibri Light" w:cs="Calibri Light"/>
        <w:sz w:val="24"/>
        <w:szCs w:val="24"/>
        <w:lang w:val="en-US"/>
      </w:rPr>
      <w:tab/>
    </w:r>
    <w:r>
      <w:rPr>
        <w:rFonts w:ascii="Calibri Light" w:eastAsia="Times New Roman" w:hAnsi="Calibri Light" w:cs="Calibri Light"/>
        <w:sz w:val="24"/>
        <w:szCs w:val="24"/>
        <w:lang w:val="en-US"/>
      </w:rPr>
      <w:tab/>
    </w:r>
    <w:r>
      <w:rPr>
        <w:rFonts w:ascii="Calibri Light" w:eastAsia="Times New Roman" w:hAnsi="Calibri Light" w:cs="Calibri Light"/>
        <w:sz w:val="24"/>
        <w:szCs w:val="24"/>
        <w:lang w:val="en-US"/>
      </w:rPr>
      <w:tab/>
    </w:r>
    <w:r>
      <w:rPr>
        <w:rFonts w:ascii="Calibri Light" w:eastAsia="Times New Roman" w:hAnsi="Calibri Light" w:cs="Calibri Light"/>
        <w:sz w:val="24"/>
        <w:szCs w:val="24"/>
        <w:lang w:val="en-US"/>
      </w:rPr>
      <w:tab/>
      <w:t xml:space="preserve">          </w:t>
    </w:r>
    <w:hyperlink r:id="rId4" w:history="1">
      <w:r w:rsidRPr="001270CF">
        <w:rPr>
          <w:rStyle w:val="Hyperlink"/>
          <w:rFonts w:ascii="Calibri Light" w:eastAsia="Times New Roman" w:hAnsi="Calibri Light" w:cs="Calibri Light"/>
          <w:sz w:val="24"/>
          <w:szCs w:val="24"/>
          <w:lang w:val="en-US"/>
        </w:rPr>
        <w:t>www.inventocapitalpartners.eu</w:t>
      </w:r>
    </w:hyperlink>
  </w:p>
  <w:p w:rsidR="003C2050" w:rsidRDefault="003C2050" w:rsidP="003C2050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80724"/>
    <w:rsid w:val="0008324E"/>
    <w:rsid w:val="000B3776"/>
    <w:rsid w:val="00102122"/>
    <w:rsid w:val="0011694C"/>
    <w:rsid w:val="00134132"/>
    <w:rsid w:val="001402B3"/>
    <w:rsid w:val="0019232C"/>
    <w:rsid w:val="0019380E"/>
    <w:rsid w:val="00193902"/>
    <w:rsid w:val="001C02CF"/>
    <w:rsid w:val="001D7717"/>
    <w:rsid w:val="001E6BCE"/>
    <w:rsid w:val="0020471B"/>
    <w:rsid w:val="0021084B"/>
    <w:rsid w:val="00215C30"/>
    <w:rsid w:val="00241653"/>
    <w:rsid w:val="0029316F"/>
    <w:rsid w:val="00294702"/>
    <w:rsid w:val="002A3B37"/>
    <w:rsid w:val="002E498C"/>
    <w:rsid w:val="002F7DB2"/>
    <w:rsid w:val="00310D5A"/>
    <w:rsid w:val="003C0488"/>
    <w:rsid w:val="003C2050"/>
    <w:rsid w:val="003C6BFA"/>
    <w:rsid w:val="00464162"/>
    <w:rsid w:val="0047429C"/>
    <w:rsid w:val="004A7A1D"/>
    <w:rsid w:val="004B51D3"/>
    <w:rsid w:val="00506B77"/>
    <w:rsid w:val="0057454B"/>
    <w:rsid w:val="005B5E7B"/>
    <w:rsid w:val="005B75C8"/>
    <w:rsid w:val="005C1BD3"/>
    <w:rsid w:val="005E0DFB"/>
    <w:rsid w:val="005F420C"/>
    <w:rsid w:val="00631C14"/>
    <w:rsid w:val="00662491"/>
    <w:rsid w:val="006A62E0"/>
    <w:rsid w:val="006C77A8"/>
    <w:rsid w:val="00716555"/>
    <w:rsid w:val="00732003"/>
    <w:rsid w:val="0074474F"/>
    <w:rsid w:val="00760EE4"/>
    <w:rsid w:val="00770FE5"/>
    <w:rsid w:val="007B2D77"/>
    <w:rsid w:val="007F3E23"/>
    <w:rsid w:val="00806FB4"/>
    <w:rsid w:val="00833B9D"/>
    <w:rsid w:val="00864C45"/>
    <w:rsid w:val="008B282B"/>
    <w:rsid w:val="008D3737"/>
    <w:rsid w:val="00917690"/>
    <w:rsid w:val="0096609D"/>
    <w:rsid w:val="00966F40"/>
    <w:rsid w:val="00980724"/>
    <w:rsid w:val="00981E2E"/>
    <w:rsid w:val="009C20E8"/>
    <w:rsid w:val="009E29B1"/>
    <w:rsid w:val="009E655F"/>
    <w:rsid w:val="00AE5917"/>
    <w:rsid w:val="00B23491"/>
    <w:rsid w:val="00B95F2F"/>
    <w:rsid w:val="00B966F5"/>
    <w:rsid w:val="00BB3452"/>
    <w:rsid w:val="00BE2A54"/>
    <w:rsid w:val="00BE33D7"/>
    <w:rsid w:val="00BE6DDE"/>
    <w:rsid w:val="00C07774"/>
    <w:rsid w:val="00C25D47"/>
    <w:rsid w:val="00C5209B"/>
    <w:rsid w:val="00C94F86"/>
    <w:rsid w:val="00CB2D87"/>
    <w:rsid w:val="00CE4214"/>
    <w:rsid w:val="00CE7088"/>
    <w:rsid w:val="00D126E3"/>
    <w:rsid w:val="00D143D7"/>
    <w:rsid w:val="00D25DE8"/>
    <w:rsid w:val="00D72DE0"/>
    <w:rsid w:val="00DC5840"/>
    <w:rsid w:val="00DC5A83"/>
    <w:rsid w:val="00DE27CA"/>
    <w:rsid w:val="00E41A71"/>
    <w:rsid w:val="00E944E5"/>
    <w:rsid w:val="00F0096B"/>
    <w:rsid w:val="00F1031D"/>
    <w:rsid w:val="00F1066D"/>
    <w:rsid w:val="00F33E77"/>
    <w:rsid w:val="00F53DD9"/>
    <w:rsid w:val="00F71294"/>
    <w:rsid w:val="00F72758"/>
    <w:rsid w:val="00F8790B"/>
    <w:rsid w:val="00F94EE3"/>
    <w:rsid w:val="00FA0AD7"/>
    <w:rsid w:val="00FC7989"/>
    <w:rsid w:val="00FE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3D1F0A-BD3C-4F78-B8AF-3EA10D6A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9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9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41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1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13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B3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B34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7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B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9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9B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E6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5F"/>
  </w:style>
  <w:style w:type="paragraph" w:styleId="Footer">
    <w:name w:val="footer"/>
    <w:basedOn w:val="Normal"/>
    <w:link w:val="FooterChar"/>
    <w:uiPriority w:val="99"/>
    <w:unhideWhenUsed/>
    <w:rsid w:val="009E6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5F"/>
  </w:style>
  <w:style w:type="table" w:styleId="TableGrid">
    <w:name w:val="Table Grid"/>
    <w:basedOn w:val="TableNormal"/>
    <w:uiPriority w:val="59"/>
    <w:rsid w:val="00F94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5">
    <w:name w:val="Grid Table 1 Light Accent 5"/>
    <w:basedOn w:val="TableNormal"/>
    <w:uiPriority w:val="46"/>
    <w:rsid w:val="001923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B2D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7B2D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7B2D7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7B2D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uljak@optimizacij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b@inventocapitalpartner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iturbanmobility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nventocapitalpartn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74FD-F6E8-412C-8CCA-608845C3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TELEMACHOU Telemachos (RTD)</dc:creator>
  <cp:lastModifiedBy>Microsoft account</cp:lastModifiedBy>
  <cp:revision>20</cp:revision>
  <cp:lastPrinted>2016-06-21T09:34:00Z</cp:lastPrinted>
  <dcterms:created xsi:type="dcterms:W3CDTF">2021-10-08T09:33:00Z</dcterms:created>
  <dcterms:modified xsi:type="dcterms:W3CDTF">2022-01-20T14:46:00Z</dcterms:modified>
</cp:coreProperties>
</file>