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0BC" w:rsidRPr="00F60E72" w:rsidRDefault="000805B1" w:rsidP="000805B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D0D0D"/>
          <w:kern w:val="36"/>
          <w:sz w:val="40"/>
          <w:szCs w:val="40"/>
          <w:bdr w:val="none" w:sz="0" w:space="0" w:color="auto" w:frame="1"/>
        </w:rPr>
      </w:pPr>
      <w:r w:rsidRPr="00F60E72">
        <w:rPr>
          <w:rFonts w:ascii="Times New Roman" w:eastAsia="Times New Roman" w:hAnsi="Times New Roman" w:cs="Times New Roman"/>
          <w:b/>
          <w:color w:val="0D0D0D"/>
          <w:kern w:val="36"/>
          <w:sz w:val="40"/>
          <w:szCs w:val="40"/>
          <w:bdr w:val="none" w:sz="0" w:space="0" w:color="auto" w:frame="1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RAT I NJEGOV UTJECAJ NA PRIRODU</w:t>
      </w:r>
      <w:r w:rsidR="00C040BC" w:rsidRPr="00F60E72">
        <w:rPr>
          <w:rFonts w:ascii="Times New Roman" w:eastAsia="Times New Roman" w:hAnsi="Times New Roman" w:cs="Times New Roman"/>
          <w:b/>
          <w:color w:val="0D0D0D"/>
          <w:kern w:val="36"/>
          <w:sz w:val="40"/>
          <w:szCs w:val="40"/>
          <w:bdr w:val="none" w:sz="0" w:space="0" w:color="auto" w:frame="1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F60E72">
        <w:rPr>
          <w:rFonts w:ascii="Times New Roman" w:eastAsia="Times New Roman" w:hAnsi="Times New Roman" w:cs="Times New Roman"/>
          <w:b/>
          <w:color w:val="0D0D0D"/>
          <w:kern w:val="36"/>
          <w:sz w:val="40"/>
          <w:szCs w:val="40"/>
          <w:bdr w:val="none" w:sz="0" w:space="0" w:color="auto" w:frame="1"/>
        </w:rPr>
        <w:br/>
      </w:r>
    </w:p>
    <w:p w:rsidR="003D0AF0" w:rsidRDefault="000805B1" w:rsidP="00C040BC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D0D0D"/>
          <w:kern w:val="36"/>
          <w:sz w:val="24"/>
          <w:szCs w:val="24"/>
        </w:rPr>
        <w:t xml:space="preserve">Rat. Najgora stečevina ljudskog društva. Iako je s nekog pomalo uvrnutog evolucijskog aspekta možda i nužan kao sistem povratne sprege populacijske kontrole za one koji prirodnih neprijatelja više ni nemaju – </w:t>
      </w:r>
      <w:r w:rsidR="00F60E72">
        <w:rPr>
          <w:rFonts w:ascii="Times New Roman" w:eastAsia="Times New Roman" w:hAnsi="Times New Roman" w:cs="Times New Roman"/>
          <w:b/>
          <w:bCs/>
          <w:color w:val="0D0D0D"/>
          <w:kern w:val="36"/>
          <w:sz w:val="24"/>
          <w:szCs w:val="24"/>
        </w:rPr>
        <w:t xml:space="preserve">nas </w:t>
      </w:r>
      <w:r>
        <w:rPr>
          <w:rFonts w:ascii="Times New Roman" w:eastAsia="Times New Roman" w:hAnsi="Times New Roman" w:cs="Times New Roman"/>
          <w:b/>
          <w:bCs/>
          <w:color w:val="0D0D0D"/>
          <w:kern w:val="36"/>
          <w:sz w:val="24"/>
          <w:szCs w:val="24"/>
        </w:rPr>
        <w:t>ljude, s moralnog je stajališta pot</w:t>
      </w:r>
      <w:r w:rsidR="00031E7A">
        <w:rPr>
          <w:rFonts w:ascii="Times New Roman" w:eastAsia="Times New Roman" w:hAnsi="Times New Roman" w:cs="Times New Roman"/>
          <w:b/>
          <w:bCs/>
          <w:color w:val="0D0D0D"/>
          <w:kern w:val="36"/>
          <w:sz w:val="24"/>
          <w:szCs w:val="24"/>
        </w:rPr>
        <w:t>puno neprihvatljiv</w:t>
      </w:r>
      <w:r>
        <w:rPr>
          <w:rFonts w:ascii="Times New Roman" w:eastAsia="Times New Roman" w:hAnsi="Times New Roman" w:cs="Times New Roman"/>
          <w:b/>
          <w:bCs/>
          <w:color w:val="0D0D0D"/>
          <w:kern w:val="36"/>
          <w:sz w:val="24"/>
          <w:szCs w:val="24"/>
        </w:rPr>
        <w:t xml:space="preserve">. Pa ipak, svi mu iznova svjedočimo. Izuzev strašne devastacije ljudskih zajednica u svakom pogledu, svaki rat nužno ostavlja i teške posljedice na prirodu i njene stanovnike. </w:t>
      </w:r>
      <w:r w:rsidR="00442694">
        <w:rPr>
          <w:rFonts w:ascii="Times New Roman" w:eastAsia="Times New Roman" w:hAnsi="Times New Roman" w:cs="Times New Roman"/>
          <w:b/>
          <w:bCs/>
          <w:color w:val="0D0D0D"/>
          <w:kern w:val="36"/>
          <w:sz w:val="24"/>
          <w:szCs w:val="24"/>
        </w:rPr>
        <w:t>A baš kao i u slučaju ljudi – uvijek stradavaju upravo oni najneviniji. Gromoglasna buka, letalne eksplozije, metci, vatra, strah, glad, bolesti…na destke, stotine ili čak tisuće izgubljenih života…Patnja je to u kojoj nismo sami. Kakve posljedice ratovi ostavljaju na</w:t>
      </w:r>
      <w:r w:rsidR="00031E7A">
        <w:rPr>
          <w:rFonts w:ascii="Times New Roman" w:eastAsia="Times New Roman" w:hAnsi="Times New Roman" w:cs="Times New Roman"/>
          <w:b/>
          <w:bCs/>
          <w:color w:val="0D0D0D"/>
          <w:kern w:val="36"/>
          <w:sz w:val="24"/>
          <w:szCs w:val="24"/>
        </w:rPr>
        <w:t xml:space="preserve"> n</w:t>
      </w:r>
      <w:r w:rsidR="00442694">
        <w:rPr>
          <w:rFonts w:ascii="Times New Roman" w:eastAsia="Times New Roman" w:hAnsi="Times New Roman" w:cs="Times New Roman"/>
          <w:b/>
          <w:bCs/>
          <w:color w:val="0D0D0D"/>
          <w:kern w:val="36"/>
          <w:sz w:val="24"/>
          <w:szCs w:val="24"/>
        </w:rPr>
        <w:t xml:space="preserve">as, ljude, i predobro znamo. Na žalost. No, kakve još posljedice ostavljaju i na prirodu? </w:t>
      </w:r>
    </w:p>
    <w:p w:rsidR="003D0AF0" w:rsidRDefault="003D0AF0" w:rsidP="00C040BC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4"/>
          <w:szCs w:val="24"/>
        </w:rPr>
      </w:pPr>
    </w:p>
    <w:p w:rsidR="00097077" w:rsidRPr="000805B1" w:rsidRDefault="003D0AF0" w:rsidP="003D0AF0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D0D0D"/>
          <w:kern w:val="36"/>
          <w:sz w:val="24"/>
          <w:szCs w:val="24"/>
        </w:rPr>
        <w:drawing>
          <wp:inline distT="0" distB="0" distL="0" distR="0">
            <wp:extent cx="4631580" cy="2790825"/>
            <wp:effectExtent l="0" t="0" r="0" b="0"/>
            <wp:docPr id="1" name="Picture 1" descr="C:\Users\Ivana\Pictures\Ram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Pictures\Ramb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085" cy="2795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3274">
        <w:rPr>
          <w:rFonts w:ascii="Times New Roman" w:eastAsia="Times New Roman" w:hAnsi="Times New Roman" w:cs="Times New Roman"/>
          <w:b/>
          <w:bCs/>
          <w:color w:val="0D0D0D"/>
          <w:kern w:val="36"/>
          <w:sz w:val="24"/>
          <w:szCs w:val="24"/>
        </w:rPr>
        <w:br/>
      </w:r>
    </w:p>
    <w:p w:rsidR="00C040BC" w:rsidRPr="00031E7A" w:rsidRDefault="00442694" w:rsidP="00031E7A">
      <w:pPr>
        <w:pStyle w:val="NormalWeb"/>
        <w:spacing w:before="0" w:beforeAutospacing="0" w:after="0" w:afterAutospacing="0"/>
        <w:rPr>
          <w:color w:val="000000"/>
        </w:rPr>
      </w:pPr>
      <w:r w:rsidRPr="00C453B6">
        <w:rPr>
          <w:color w:val="0D0D0D"/>
        </w:rPr>
        <w:t>Stvar je vrlo jednostavna. Kada su primorani spašavati vlastite živote</w:t>
      </w:r>
      <w:r w:rsidR="00031E7A">
        <w:rPr>
          <w:color w:val="0D0D0D"/>
        </w:rPr>
        <w:t xml:space="preserve"> i živote članova svojih obitelji</w:t>
      </w:r>
      <w:r w:rsidRPr="00C453B6">
        <w:rPr>
          <w:color w:val="0D0D0D"/>
        </w:rPr>
        <w:t>, ljudima najčešće nije prioritet misliti i na živote</w:t>
      </w:r>
      <w:r w:rsidR="00031E7A">
        <w:rPr>
          <w:color w:val="0D0D0D"/>
        </w:rPr>
        <w:t xml:space="preserve"> drugih bića</w:t>
      </w:r>
      <w:r w:rsidRPr="00C453B6">
        <w:rPr>
          <w:color w:val="0D0D0D"/>
        </w:rPr>
        <w:t xml:space="preserve">. </w:t>
      </w:r>
      <w:r w:rsidR="00031E7A">
        <w:rPr>
          <w:color w:val="0D0D0D"/>
        </w:rPr>
        <w:t xml:space="preserve">Naravno, izuzetak su ponekad kućni ljubimci. </w:t>
      </w:r>
      <w:r w:rsidRPr="00C453B6">
        <w:rPr>
          <w:color w:val="0D0D0D"/>
        </w:rPr>
        <w:t>Ne radi se tu o nekom nedostatku empatije ili svireposti; radi se jednostavno o osnovnom instinktu. Nitko ne može spasiti ikoga, ukoliko i sam strada. Najg</w:t>
      </w:r>
      <w:r w:rsidR="00031E7A">
        <w:rPr>
          <w:color w:val="0D0D0D"/>
        </w:rPr>
        <w:t xml:space="preserve">ore su žrtve one krajnje nevine: </w:t>
      </w:r>
      <w:r w:rsidRPr="00C453B6">
        <w:rPr>
          <w:color w:val="0D0D0D"/>
        </w:rPr>
        <w:t>djeca, starci, žene…i</w:t>
      </w:r>
      <w:r w:rsidR="00031E7A">
        <w:rPr>
          <w:color w:val="0D0D0D"/>
        </w:rPr>
        <w:t>, svakako,</w:t>
      </w:r>
      <w:r w:rsidRPr="00C453B6">
        <w:rPr>
          <w:color w:val="0D0D0D"/>
        </w:rPr>
        <w:t xml:space="preserve"> pregršt životinja. Ekologija rata nije nešto s čime ćemo se pretjerano opterećivati u momentima kada nam nad glavom fijuču metci ili nam u dvorišta upadaju tenkovi, no neosporna je činjenica da će većina ljudi nastojati spasiti sve što se spasiti dade. Kućni ljubimci su nam parktički obitelj, i dok ima šanse za nas, pokušat ćemo evakuirati i njih! Divlje su životinje, međutim, prepuštene same sebi. Ne bih nipošto željela da ovaj članak </w:t>
      </w:r>
      <w:r w:rsidR="00C453B6" w:rsidRPr="00C453B6">
        <w:rPr>
          <w:color w:val="0D0D0D"/>
        </w:rPr>
        <w:t xml:space="preserve">ikome </w:t>
      </w:r>
      <w:r w:rsidRPr="00C453B6">
        <w:rPr>
          <w:color w:val="0D0D0D"/>
        </w:rPr>
        <w:t xml:space="preserve">zazvuči neprimjereno, međutim, </w:t>
      </w:r>
      <w:r w:rsidR="00C453B6" w:rsidRPr="00C453B6">
        <w:rPr>
          <w:color w:val="0D0D0D"/>
        </w:rPr>
        <w:t>ratna stradavanja prirode realna su baš i poput stradavanja društva! I premda sam svijesna da studija o tome neće usporiti agresora, kao što neće biti niti na vrhu top listi prioriteta oporbe, smatram svojom d</w:t>
      </w:r>
      <w:r w:rsidR="00031E7A">
        <w:rPr>
          <w:color w:val="0D0D0D"/>
        </w:rPr>
        <w:t xml:space="preserve">užnošću upozoriti i na taj aspekt ratovanja i njegovih posljedica a tužna je istina da </w:t>
      </w:r>
      <w:r w:rsidR="00C453B6" w:rsidRPr="00C453B6">
        <w:rPr>
          <w:color w:val="0D0D0D"/>
        </w:rPr>
        <w:t>č</w:t>
      </w:r>
      <w:r w:rsidR="00C040BC" w:rsidRPr="00C453B6">
        <w:rPr>
          <w:color w:val="000000"/>
        </w:rPr>
        <w:t xml:space="preserve">ak i ljudski sukobi niske razine mogu potaknuti dramatično smanjenje </w:t>
      </w:r>
      <w:r w:rsidR="00C453B6">
        <w:rPr>
          <w:color w:val="000000"/>
        </w:rPr>
        <w:t xml:space="preserve">populacija </w:t>
      </w:r>
      <w:r w:rsidR="00C040BC" w:rsidRPr="00C453B6">
        <w:rPr>
          <w:color w:val="000000"/>
        </w:rPr>
        <w:t>divljih životinja.</w:t>
      </w:r>
      <w:r w:rsidR="00C453B6">
        <w:rPr>
          <w:color w:val="000000"/>
        </w:rPr>
        <w:t xml:space="preserve"> </w:t>
      </w:r>
      <w:r w:rsidR="000B5B2B">
        <w:rPr>
          <w:color w:val="000000"/>
        </w:rPr>
        <w:br/>
        <w:t>Vidite, i</w:t>
      </w:r>
      <w:r w:rsidR="000B5B2B" w:rsidRPr="000B5B2B">
        <w:rPr>
          <w:color w:val="000000"/>
        </w:rPr>
        <w:t xml:space="preserve">ako se rat često izostavlja iz razgovora o očuvanju divljih životinja, on predstavlja </w:t>
      </w:r>
      <w:r w:rsidR="000B5B2B">
        <w:rPr>
          <w:color w:val="000000"/>
        </w:rPr>
        <w:lastRenderedPageBreak/>
        <w:t xml:space="preserve">izravnu </w:t>
      </w:r>
      <w:r w:rsidR="000B5B2B" w:rsidRPr="000B5B2B">
        <w:rPr>
          <w:color w:val="000000"/>
        </w:rPr>
        <w:t>prijetnju brojnim vrstama.</w:t>
      </w:r>
      <w:r w:rsidR="00031E7A">
        <w:rPr>
          <w:color w:val="000000"/>
        </w:rPr>
        <w:t xml:space="preserve"> Svakako, r</w:t>
      </w:r>
      <w:r w:rsidR="00C453B6" w:rsidRPr="00C453B6">
        <w:rPr>
          <w:color w:val="000000"/>
        </w:rPr>
        <w:t xml:space="preserve">at </w:t>
      </w:r>
      <w:r w:rsidR="00031E7A">
        <w:rPr>
          <w:color w:val="000000"/>
        </w:rPr>
        <w:t xml:space="preserve">primarno ima </w:t>
      </w:r>
      <w:r w:rsidR="00C453B6" w:rsidRPr="00C453B6">
        <w:rPr>
          <w:color w:val="000000"/>
        </w:rPr>
        <w:t>razorne posljedice na lokalno stanovništvo, kulturu i gospodarstvo no kako rat pustoš</w:t>
      </w:r>
      <w:r w:rsidR="00031E7A">
        <w:rPr>
          <w:color w:val="000000"/>
        </w:rPr>
        <w:t>i i destabilizira zemlju, podjednako tako devastira i prirodan okoliš</w:t>
      </w:r>
      <w:r w:rsidR="00C453B6" w:rsidRPr="00C453B6">
        <w:rPr>
          <w:color w:val="000000"/>
        </w:rPr>
        <w:t>.</w:t>
      </w:r>
      <w:r w:rsidR="00C453B6">
        <w:rPr>
          <w:color w:val="000000"/>
        </w:rPr>
        <w:br/>
      </w:r>
      <w:r w:rsidR="00261FC5">
        <w:rPr>
          <w:color w:val="000000"/>
        </w:rPr>
        <w:t>Na koje se sve način</w:t>
      </w:r>
      <w:r w:rsidR="00031E7A">
        <w:rPr>
          <w:color w:val="000000"/>
        </w:rPr>
        <w:t xml:space="preserve"> utjecaj rata manifestira na </w:t>
      </w:r>
      <w:r w:rsidR="00261FC5">
        <w:rPr>
          <w:color w:val="000000"/>
        </w:rPr>
        <w:t>žitelje prirode?</w:t>
      </w:r>
      <w:r w:rsidR="00261FC5">
        <w:rPr>
          <w:color w:val="000000"/>
        </w:rPr>
        <w:br/>
      </w:r>
      <w:r w:rsidR="00C453B6">
        <w:rPr>
          <w:color w:val="000000"/>
        </w:rPr>
        <w:t>Kao prvo, nemamo ekskluzivno pravo na stres i PTSP. Sav užas koji prolaze stanovnici okupiranih područja, paralelno prolaze i životin</w:t>
      </w:r>
      <w:r w:rsidR="00261FC5">
        <w:rPr>
          <w:color w:val="000000"/>
        </w:rPr>
        <w:t>je koje ta područja nastanjuju</w:t>
      </w:r>
      <w:r w:rsidR="00C453B6">
        <w:rPr>
          <w:color w:val="000000"/>
        </w:rPr>
        <w:t xml:space="preserve">. </w:t>
      </w:r>
      <w:r w:rsidR="000B5B2B">
        <w:rPr>
          <w:color w:val="000000"/>
        </w:rPr>
        <w:t xml:space="preserve">Buka, pucnjevi, eksplozije…sve </w:t>
      </w:r>
      <w:r w:rsidR="00261FC5">
        <w:rPr>
          <w:color w:val="000000"/>
        </w:rPr>
        <w:t>nas tjera u bijeg istim intenzitetom. I s</w:t>
      </w:r>
      <w:r w:rsidR="000B5B2B">
        <w:rPr>
          <w:color w:val="000000"/>
        </w:rPr>
        <w:t xml:space="preserve">ve </w:t>
      </w:r>
      <w:r w:rsidR="00261FC5">
        <w:rPr>
          <w:color w:val="000000"/>
        </w:rPr>
        <w:t xml:space="preserve">nas lišavaju doma, sigurnosti, obitelji…! </w:t>
      </w:r>
      <w:r w:rsidR="000B5B2B" w:rsidRPr="002202ED">
        <w:rPr>
          <w:color w:val="000000"/>
        </w:rPr>
        <w:t>Dodatni faktor jest svakako i činjenica da životinje</w:t>
      </w:r>
      <w:r w:rsidR="00261FC5">
        <w:rPr>
          <w:color w:val="000000"/>
        </w:rPr>
        <w:t xml:space="preserve"> nemaju racio te bilo kakvo znanje o onome što se dešava ili kako se eventualno zaštititi, u kojem smijeru biježati…što za njih</w:t>
      </w:r>
      <w:r w:rsidR="000B5B2B" w:rsidRPr="002202ED">
        <w:rPr>
          <w:color w:val="000000"/>
        </w:rPr>
        <w:t xml:space="preserve"> rat čini apokaliptičnim </w:t>
      </w:r>
      <w:r w:rsidR="00261FC5">
        <w:rPr>
          <w:color w:val="000000"/>
        </w:rPr>
        <w:t xml:space="preserve">u najmanju ruku </w:t>
      </w:r>
      <w:r w:rsidR="000B5B2B" w:rsidRPr="002202ED">
        <w:rPr>
          <w:color w:val="000000"/>
        </w:rPr>
        <w:t xml:space="preserve">kao i </w:t>
      </w:r>
      <w:r w:rsidR="00261FC5">
        <w:rPr>
          <w:color w:val="000000"/>
        </w:rPr>
        <w:t xml:space="preserve">za </w:t>
      </w:r>
      <w:r w:rsidR="000B5B2B" w:rsidRPr="002202ED">
        <w:rPr>
          <w:color w:val="000000"/>
        </w:rPr>
        <w:t xml:space="preserve">nas. </w:t>
      </w:r>
      <w:r w:rsidR="00261FC5">
        <w:rPr>
          <w:color w:val="000000"/>
        </w:rPr>
        <w:t xml:space="preserve">Razmislite malo o tome kako životinje – domaće ili divlje – reagiraju već samo prilikom npr. jednog standardnog dočeka Nove Godine! Izbezumljene od straha zbog gromoglasnih pucnjeva petardi i bljeskova vatrometa, na stotine ptica i drugih životinja svake godine stradava od šoka, zalijetanja u stakla i ostale površine uslijed panične dezorijentacije, srčanog udara ili ozlijeda zadobivenih u beznadnim pokušajima bijega…Rat za njih nije apsolutno ništa drugačija situacija. Štoviše, baš kao i za ljude, daleko je opasnija!  </w:t>
      </w:r>
      <w:r w:rsidR="000B5B2B" w:rsidRPr="002202ED">
        <w:rPr>
          <w:color w:val="000000"/>
        </w:rPr>
        <w:t xml:space="preserve">Naravno, olakotna okolnost jest to što nisu izravna meta već padaju </w:t>
      </w:r>
      <w:r w:rsidR="00261FC5">
        <w:rPr>
          <w:color w:val="000000"/>
        </w:rPr>
        <w:t xml:space="preserve">većinom </w:t>
      </w:r>
      <w:r w:rsidR="000B5B2B" w:rsidRPr="002202ED">
        <w:rPr>
          <w:color w:val="000000"/>
        </w:rPr>
        <w:t xml:space="preserve">kao kolateralne žrtve…no, čak ni tome nije baš uvijek tako! </w:t>
      </w:r>
    </w:p>
    <w:p w:rsidR="00097077" w:rsidRPr="002202ED" w:rsidRDefault="000B5B2B" w:rsidP="00220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2ED">
        <w:rPr>
          <w:rFonts w:ascii="Times New Roman" w:hAnsi="Times New Roman" w:cs="Times New Roman"/>
          <w:sz w:val="24"/>
          <w:szCs w:val="24"/>
        </w:rPr>
        <w:t>Naime, k</w:t>
      </w:r>
      <w:r w:rsidR="00C453B6" w:rsidRPr="002202ED">
        <w:rPr>
          <w:rFonts w:ascii="Times New Roman" w:hAnsi="Times New Roman" w:cs="Times New Roman"/>
          <w:sz w:val="24"/>
          <w:szCs w:val="24"/>
        </w:rPr>
        <w:t>roz studiju dosadašnjih ratova, p</w:t>
      </w:r>
      <w:r w:rsidR="00097077" w:rsidRPr="002202ED">
        <w:rPr>
          <w:rFonts w:ascii="Times New Roman" w:hAnsi="Times New Roman" w:cs="Times New Roman"/>
          <w:sz w:val="24"/>
          <w:szCs w:val="24"/>
        </w:rPr>
        <w:t xml:space="preserve">ovećani pristup automatskom oružju i obustava ophodnji protiv krivolova bili su vodeći uzroci kolapsa populacije divljih životinja, dok su </w:t>
      </w:r>
      <w:r w:rsidRPr="002202ED">
        <w:rPr>
          <w:rFonts w:ascii="Times New Roman" w:hAnsi="Times New Roman" w:cs="Times New Roman"/>
          <w:sz w:val="24"/>
          <w:szCs w:val="24"/>
        </w:rPr>
        <w:t xml:space="preserve">istovremeno </w:t>
      </w:r>
      <w:r w:rsidR="00097077" w:rsidRPr="002202ED">
        <w:rPr>
          <w:rFonts w:ascii="Times New Roman" w:hAnsi="Times New Roman" w:cs="Times New Roman"/>
          <w:sz w:val="24"/>
          <w:szCs w:val="24"/>
        </w:rPr>
        <w:t>postavljanje vojnih baza unutar temeljnih zaštićenih područja, prekomjerni lov na krupne sisavce i nova naselja rase</w:t>
      </w:r>
      <w:r w:rsidR="00C453B6" w:rsidRPr="002202ED">
        <w:rPr>
          <w:rFonts w:ascii="Times New Roman" w:hAnsi="Times New Roman" w:cs="Times New Roman"/>
          <w:sz w:val="24"/>
          <w:szCs w:val="24"/>
        </w:rPr>
        <w:t>ljenih izbjeglica također neposredno</w:t>
      </w:r>
      <w:r w:rsidR="00097077" w:rsidRPr="002202ED">
        <w:rPr>
          <w:rFonts w:ascii="Times New Roman" w:hAnsi="Times New Roman" w:cs="Times New Roman"/>
          <w:sz w:val="24"/>
          <w:szCs w:val="24"/>
        </w:rPr>
        <w:t xml:space="preserve"> </w:t>
      </w:r>
      <w:r w:rsidRPr="002202ED">
        <w:rPr>
          <w:rFonts w:ascii="Times New Roman" w:hAnsi="Times New Roman" w:cs="Times New Roman"/>
          <w:sz w:val="24"/>
          <w:szCs w:val="24"/>
        </w:rPr>
        <w:t xml:space="preserve">negativno </w:t>
      </w:r>
      <w:r w:rsidR="00097077" w:rsidRPr="002202ED">
        <w:rPr>
          <w:rFonts w:ascii="Times New Roman" w:hAnsi="Times New Roman" w:cs="Times New Roman"/>
          <w:sz w:val="24"/>
          <w:szCs w:val="24"/>
        </w:rPr>
        <w:t>utjecali na vrste.</w:t>
      </w:r>
    </w:p>
    <w:p w:rsidR="00097077" w:rsidRPr="002202ED" w:rsidRDefault="000B5B2B" w:rsidP="002202ED">
      <w:pPr>
        <w:pStyle w:val="NormalWeb"/>
        <w:spacing w:before="0" w:beforeAutospacing="0" w:after="0" w:afterAutospacing="0"/>
        <w:rPr>
          <w:color w:val="000000"/>
        </w:rPr>
      </w:pPr>
      <w:r w:rsidRPr="002202ED">
        <w:rPr>
          <w:color w:val="000000"/>
        </w:rPr>
        <w:t>Kao i na nas same, r</w:t>
      </w:r>
      <w:r w:rsidR="00097077" w:rsidRPr="002202ED">
        <w:rPr>
          <w:color w:val="000000"/>
        </w:rPr>
        <w:t>at utječe na divlje životinje i</w:t>
      </w:r>
      <w:r w:rsidRPr="002202ED">
        <w:rPr>
          <w:color w:val="000000"/>
        </w:rPr>
        <w:t xml:space="preserve"> posredno, i neposredno</w:t>
      </w:r>
      <w:r w:rsidR="00097077" w:rsidRPr="002202ED">
        <w:rPr>
          <w:color w:val="000000"/>
        </w:rPr>
        <w:t xml:space="preserve">. Divlje životinje vojnici mogu iskorištavati za </w:t>
      </w:r>
      <w:r w:rsidRPr="002202ED">
        <w:rPr>
          <w:color w:val="000000"/>
        </w:rPr>
        <w:t xml:space="preserve">hranu </w:t>
      </w:r>
      <w:r w:rsidR="00097077" w:rsidRPr="002202ED">
        <w:rPr>
          <w:color w:val="000000"/>
        </w:rPr>
        <w:t>ili s</w:t>
      </w:r>
      <w:r w:rsidR="00261FC5">
        <w:rPr>
          <w:color w:val="000000"/>
        </w:rPr>
        <w:t xml:space="preserve">e njihovi dijelovi(poput slonovskih kljova ili roga nosoroga) mogu prodavati </w:t>
      </w:r>
      <w:r w:rsidR="00097077" w:rsidRPr="002202ED">
        <w:rPr>
          <w:color w:val="000000"/>
        </w:rPr>
        <w:t xml:space="preserve">za financiranje operacija. Rat </w:t>
      </w:r>
      <w:r w:rsidRPr="002202ED">
        <w:rPr>
          <w:color w:val="000000"/>
        </w:rPr>
        <w:t>ujedno potencira siromaštvo lokalnih zajednica, uzrokujući da se ist</w:t>
      </w:r>
      <w:r w:rsidR="00097077" w:rsidRPr="002202ED">
        <w:rPr>
          <w:color w:val="000000"/>
        </w:rPr>
        <w:t xml:space="preserve">e okrenu krivolovu i opstanku </w:t>
      </w:r>
      <w:r w:rsidR="00160D54">
        <w:rPr>
          <w:color w:val="000000"/>
        </w:rPr>
        <w:t xml:space="preserve">posredstvom trgovine mesom </w:t>
      </w:r>
      <w:r w:rsidRPr="002202ED">
        <w:rPr>
          <w:color w:val="000000"/>
        </w:rPr>
        <w:t>divljači. Naravno, v</w:t>
      </w:r>
      <w:r w:rsidR="00097077" w:rsidRPr="002202ED">
        <w:rPr>
          <w:color w:val="000000"/>
        </w:rPr>
        <w:t xml:space="preserve">eliki broj ljudi koji bježe iz </w:t>
      </w:r>
      <w:r w:rsidRPr="002202ED">
        <w:rPr>
          <w:color w:val="000000"/>
        </w:rPr>
        <w:t xml:space="preserve">okupirane </w:t>
      </w:r>
      <w:r w:rsidR="00097077" w:rsidRPr="002202ED">
        <w:rPr>
          <w:color w:val="000000"/>
        </w:rPr>
        <w:t>ze</w:t>
      </w:r>
      <w:r w:rsidRPr="002202ED">
        <w:rPr>
          <w:color w:val="000000"/>
        </w:rPr>
        <w:t xml:space="preserve">mlje, nužno </w:t>
      </w:r>
      <w:r w:rsidR="00097077" w:rsidRPr="002202ED">
        <w:rPr>
          <w:color w:val="000000"/>
        </w:rPr>
        <w:t xml:space="preserve">će morati putovati </w:t>
      </w:r>
      <w:r w:rsidRPr="002202ED">
        <w:rPr>
          <w:color w:val="000000"/>
        </w:rPr>
        <w:t>i kroz staništa</w:t>
      </w:r>
      <w:r w:rsidR="00097077" w:rsidRPr="002202ED">
        <w:rPr>
          <w:color w:val="000000"/>
        </w:rPr>
        <w:t xml:space="preserve"> divljih životinja kako bi izbjegli otkrivanje</w:t>
      </w:r>
      <w:r w:rsidR="00160D54">
        <w:rPr>
          <w:color w:val="000000"/>
        </w:rPr>
        <w:t>, zar ne?</w:t>
      </w:r>
    </w:p>
    <w:p w:rsidR="00746344" w:rsidRPr="002202ED" w:rsidRDefault="000B5B2B" w:rsidP="002202ED">
      <w:pPr>
        <w:pStyle w:val="NormalWeb"/>
        <w:spacing w:before="0" w:beforeAutospacing="0" w:after="0" w:afterAutospacing="0"/>
        <w:rPr>
          <w:color w:val="0D0D0D"/>
        </w:rPr>
      </w:pPr>
      <w:r w:rsidRPr="002202ED">
        <w:rPr>
          <w:color w:val="000000"/>
        </w:rPr>
        <w:t xml:space="preserve">Nadalje, životinje često slučajno ubija i </w:t>
      </w:r>
      <w:r w:rsidR="00097077" w:rsidRPr="002202ED">
        <w:rPr>
          <w:color w:val="000000"/>
        </w:rPr>
        <w:t xml:space="preserve">oružje, nagazne mine ili </w:t>
      </w:r>
      <w:r w:rsidR="00746344" w:rsidRPr="002202ED">
        <w:rPr>
          <w:color w:val="000000"/>
        </w:rPr>
        <w:t>kemikalije korištene u sukobima a, sukladno istraživanjima u period</w:t>
      </w:r>
      <w:r w:rsidR="00160D54">
        <w:rPr>
          <w:color w:val="000000"/>
        </w:rPr>
        <w:t>u</w:t>
      </w:r>
      <w:r w:rsidR="00746344" w:rsidRPr="002202ED">
        <w:rPr>
          <w:color w:val="000000"/>
        </w:rPr>
        <w:t xml:space="preserve"> od proteklih </w:t>
      </w:r>
      <w:r w:rsidR="00097077" w:rsidRPr="002202ED">
        <w:rPr>
          <w:color w:val="000000"/>
        </w:rPr>
        <w:t xml:space="preserve">50 godina , </w:t>
      </w:r>
      <w:r w:rsidR="00746344" w:rsidRPr="002202ED">
        <w:rPr>
          <w:color w:val="000000"/>
        </w:rPr>
        <w:t xml:space="preserve">čak se </w:t>
      </w:r>
      <w:r w:rsidR="00097077" w:rsidRPr="002202ED">
        <w:rPr>
          <w:color w:val="000000"/>
        </w:rPr>
        <w:t>v</w:t>
      </w:r>
      <w:r w:rsidR="00746344" w:rsidRPr="002202ED">
        <w:rPr>
          <w:color w:val="000000"/>
        </w:rPr>
        <w:t xml:space="preserve">iše od 80% ratova preklapalo </w:t>
      </w:r>
      <w:r w:rsidR="00097077" w:rsidRPr="002202ED">
        <w:rPr>
          <w:color w:val="000000"/>
        </w:rPr>
        <w:t xml:space="preserve">s </w:t>
      </w:r>
      <w:r w:rsidR="00746344" w:rsidRPr="002202ED">
        <w:rPr>
          <w:color w:val="000000"/>
        </w:rPr>
        <w:t xml:space="preserve">žarištima </w:t>
      </w:r>
      <w:r w:rsidR="00160D54">
        <w:rPr>
          <w:color w:val="000000"/>
        </w:rPr>
        <w:t xml:space="preserve">najveće </w:t>
      </w:r>
      <w:r w:rsidR="00746344" w:rsidRPr="002202ED">
        <w:rPr>
          <w:color w:val="000000"/>
        </w:rPr>
        <w:t>biološke raznolikosti!</w:t>
      </w:r>
      <w:r w:rsidR="00097077" w:rsidRPr="002202ED">
        <w:rPr>
          <w:color w:val="000000"/>
        </w:rPr>
        <w:t> </w:t>
      </w:r>
      <w:r w:rsidR="00746344" w:rsidRPr="002202ED">
        <w:rPr>
          <w:color w:val="000000"/>
        </w:rPr>
        <w:t xml:space="preserve"> E sad, zašto je sve ovo važno? Stoga što, kako ratovi postaju sve više militarizirani a klimatske promjene i dalje iscrpljuju naše prirodne resurse, p</w:t>
      </w:r>
      <w:r w:rsidR="00097077" w:rsidRPr="002202ED">
        <w:rPr>
          <w:color w:val="000000"/>
        </w:rPr>
        <w:t xml:space="preserve">rijetnja divljim životinjama može postati </w:t>
      </w:r>
      <w:r w:rsidR="00746344" w:rsidRPr="002202ED">
        <w:rPr>
          <w:color w:val="000000"/>
        </w:rPr>
        <w:t xml:space="preserve">i </w:t>
      </w:r>
      <w:r w:rsidR="00097077" w:rsidRPr="002202ED">
        <w:rPr>
          <w:color w:val="000000"/>
        </w:rPr>
        <w:t xml:space="preserve">ozbiljna </w:t>
      </w:r>
      <w:r w:rsidR="00746344" w:rsidRPr="002202ED">
        <w:rPr>
          <w:color w:val="000000"/>
        </w:rPr>
        <w:t xml:space="preserve">ekološka prijetnja ionako već krajnje iscrpljenim ljudskim zajednicama. Bez presedana, ljudi </w:t>
      </w:r>
      <w:r w:rsidR="00C040BC" w:rsidRPr="002202ED">
        <w:rPr>
          <w:color w:val="0D0D0D"/>
        </w:rPr>
        <w:t>snose</w:t>
      </w:r>
      <w:r w:rsidR="00746344" w:rsidRPr="002202ED">
        <w:rPr>
          <w:color w:val="0D0D0D"/>
        </w:rPr>
        <w:t xml:space="preserve"> najgori teret rata, međutim, i</w:t>
      </w:r>
      <w:r w:rsidR="00C040BC" w:rsidRPr="002202ED">
        <w:rPr>
          <w:color w:val="0D0D0D"/>
        </w:rPr>
        <w:t xml:space="preserve"> druga bića bivaju uhvaćena u </w:t>
      </w:r>
      <w:r w:rsidR="00746344" w:rsidRPr="002202ED">
        <w:rPr>
          <w:color w:val="0D0D0D"/>
        </w:rPr>
        <w:t>unakrsnoj vatri. </w:t>
      </w:r>
    </w:p>
    <w:p w:rsidR="002202ED" w:rsidRDefault="00746344" w:rsidP="004C3274">
      <w:pPr>
        <w:pStyle w:val="NormalWeb"/>
        <w:spacing w:before="0" w:beforeAutospacing="0" w:after="0" w:afterAutospacing="0"/>
        <w:rPr>
          <w:color w:val="000000"/>
        </w:rPr>
      </w:pPr>
      <w:r w:rsidRPr="002202ED">
        <w:rPr>
          <w:color w:val="0D0D0D"/>
        </w:rPr>
        <w:t xml:space="preserve">Tako primjerice, </w:t>
      </w:r>
      <w:r w:rsidRPr="002202ED">
        <w:rPr>
          <w:color w:val="000000"/>
        </w:rPr>
        <w:t>godine 1977., dvije kratke godine nakon što je Mozambik osvojio svoju ne</w:t>
      </w:r>
      <w:r w:rsidR="00160D54">
        <w:rPr>
          <w:color w:val="000000"/>
        </w:rPr>
        <w:t>zavisnost</w:t>
      </w:r>
      <w:r w:rsidRPr="002202ED">
        <w:rPr>
          <w:color w:val="000000"/>
        </w:rPr>
        <w:t xml:space="preserve"> od Portugala, zemlja je ušla u brutalni građanski rat. Petnaest godina krvave bitke kasnije, imamo oko milijun mrtvih ljudi, te još dodatni milijun ranjenih ili prognanih…ali ljudi nisu bili jedine žrtve ovog sukoba.</w:t>
      </w:r>
      <w:r w:rsidR="002202ED" w:rsidRPr="002202ED">
        <w:rPr>
          <w:color w:val="000000"/>
        </w:rPr>
        <w:t xml:space="preserve"> </w:t>
      </w:r>
      <w:r w:rsidR="002202ED" w:rsidRPr="002202ED">
        <w:rPr>
          <w:color w:val="0D0D0D"/>
        </w:rPr>
        <w:t xml:space="preserve">Vidite, </w:t>
      </w:r>
      <w:r w:rsidRPr="002202ED">
        <w:rPr>
          <w:color w:val="0D0D0D"/>
        </w:rPr>
        <w:t>t</w:t>
      </w:r>
      <w:r w:rsidR="00C040BC" w:rsidRPr="002202ED">
        <w:rPr>
          <w:color w:val="0D0D0D"/>
        </w:rPr>
        <w:t xml:space="preserve">ijekom </w:t>
      </w:r>
      <w:r w:rsidR="002202ED" w:rsidRPr="002202ED">
        <w:rPr>
          <w:color w:val="0D0D0D"/>
        </w:rPr>
        <w:t xml:space="preserve">ovog </w:t>
      </w:r>
      <w:r w:rsidR="00C040BC" w:rsidRPr="002202ED">
        <w:rPr>
          <w:color w:val="0D0D0D"/>
        </w:rPr>
        <w:t>krvavog građans</w:t>
      </w:r>
      <w:r w:rsidRPr="002202ED">
        <w:rPr>
          <w:color w:val="0D0D0D"/>
        </w:rPr>
        <w:t>kog rata u Mozambiku od 1977. -</w:t>
      </w:r>
      <w:r w:rsidR="00C040BC" w:rsidRPr="002202ED">
        <w:rPr>
          <w:color w:val="0D0D0D"/>
        </w:rPr>
        <w:t xml:space="preserve"> 1992., krda žirafa i slonova u nacionalnom parku Gorongosa </w:t>
      </w:r>
      <w:r w:rsidRPr="002202ED">
        <w:rPr>
          <w:color w:val="0D0D0D"/>
        </w:rPr>
        <w:t xml:space="preserve">smanjila su se za </w:t>
      </w:r>
      <w:r w:rsidR="00160D54">
        <w:rPr>
          <w:color w:val="0D0D0D"/>
        </w:rPr>
        <w:t xml:space="preserve">čak </w:t>
      </w:r>
      <w:r w:rsidRPr="002202ED">
        <w:rPr>
          <w:color w:val="0D0D0D"/>
        </w:rPr>
        <w:t>više od 90%. </w:t>
      </w:r>
      <w:r w:rsidR="00160D54">
        <w:rPr>
          <w:color w:val="000000"/>
        </w:rPr>
        <w:t>Naime, kako se velik</w:t>
      </w:r>
      <w:r w:rsidR="002202ED" w:rsidRPr="002202ED">
        <w:rPr>
          <w:color w:val="000000"/>
        </w:rPr>
        <w:t xml:space="preserve"> dio borbi odvijao se u divljini Gorongosa, području od 1570 četvornih milja prepunog </w:t>
      </w:r>
      <w:r w:rsidR="00160D54">
        <w:rPr>
          <w:color w:val="000000"/>
        </w:rPr>
        <w:t xml:space="preserve">animalnog </w:t>
      </w:r>
      <w:r w:rsidR="002202ED" w:rsidRPr="002202ED">
        <w:rPr>
          <w:color w:val="000000"/>
        </w:rPr>
        <w:t xml:space="preserve">života, vojnici su usmjeravali svoje oružje i na životinje kako bi </w:t>
      </w:r>
      <w:r w:rsidR="00160D54">
        <w:rPr>
          <w:color w:val="000000"/>
        </w:rPr>
        <w:t xml:space="preserve">si </w:t>
      </w:r>
      <w:r w:rsidR="002202ED" w:rsidRPr="002202ED">
        <w:rPr>
          <w:color w:val="000000"/>
        </w:rPr>
        <w:t xml:space="preserve">osigurali hranu ili slonovaču za razmjenu oružja. Do trenutka kada je mirovni sporazum potpisan 1992. godine, populacija mnogih velikih životinja Gorongose ​​bila je </w:t>
      </w:r>
      <w:r w:rsidR="00160D54">
        <w:rPr>
          <w:color w:val="000000"/>
        </w:rPr>
        <w:t xml:space="preserve">sasvim </w:t>
      </w:r>
      <w:r w:rsidR="002202ED" w:rsidRPr="002202ED">
        <w:rPr>
          <w:color w:val="000000"/>
        </w:rPr>
        <w:t>uništena.</w:t>
      </w:r>
    </w:p>
    <w:p w:rsidR="003D0AF0" w:rsidRDefault="003D0AF0" w:rsidP="004C3274">
      <w:pPr>
        <w:pStyle w:val="NormalWeb"/>
        <w:spacing w:before="0" w:beforeAutospacing="0" w:after="0" w:afterAutospacing="0"/>
        <w:rPr>
          <w:color w:val="000000"/>
        </w:rPr>
      </w:pPr>
    </w:p>
    <w:p w:rsidR="003D0AF0" w:rsidRDefault="003D0AF0" w:rsidP="003D0AF0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4248150" cy="2870202"/>
            <wp:effectExtent l="0" t="0" r="0" b="6350"/>
            <wp:docPr id="2" name="Picture 2" descr="C:\Users\Ivana\Pictures\S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ana\Pictures\Sl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096" cy="287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AF0" w:rsidRPr="002202ED" w:rsidRDefault="003D0AF0" w:rsidP="004C3274">
      <w:pPr>
        <w:pStyle w:val="NormalWeb"/>
        <w:spacing w:before="0" w:beforeAutospacing="0" w:after="0" w:afterAutospacing="0"/>
        <w:rPr>
          <w:color w:val="000000"/>
        </w:rPr>
      </w:pPr>
    </w:p>
    <w:p w:rsidR="00C040BC" w:rsidRPr="002202ED" w:rsidRDefault="00746344" w:rsidP="004C3274">
      <w:pPr>
        <w:pStyle w:val="NormalWeb"/>
        <w:spacing w:before="0" w:beforeAutospacing="0" w:after="0" w:afterAutospacing="0"/>
        <w:rPr>
          <w:color w:val="000000"/>
        </w:rPr>
      </w:pPr>
      <w:r w:rsidRPr="002202ED">
        <w:rPr>
          <w:color w:val="0D0D0D"/>
        </w:rPr>
        <w:t>Nadalje, i</w:t>
      </w:r>
      <w:r w:rsidR="00C040BC" w:rsidRPr="002202ED">
        <w:rPr>
          <w:color w:val="0D0D0D"/>
        </w:rPr>
        <w:t>zmeđ</w:t>
      </w:r>
      <w:r w:rsidRPr="002202ED">
        <w:rPr>
          <w:color w:val="0D0D0D"/>
        </w:rPr>
        <w:t xml:space="preserve">u 1983. </w:t>
      </w:r>
      <w:r w:rsidR="002202ED" w:rsidRPr="002202ED">
        <w:rPr>
          <w:color w:val="0D0D0D"/>
        </w:rPr>
        <w:t>i</w:t>
      </w:r>
      <w:r w:rsidRPr="002202ED">
        <w:rPr>
          <w:color w:val="0D0D0D"/>
        </w:rPr>
        <w:t xml:space="preserve"> 1995., u vrijeme kada</w:t>
      </w:r>
      <w:r w:rsidR="00C040BC" w:rsidRPr="002202ED">
        <w:rPr>
          <w:color w:val="0D0D0D"/>
        </w:rPr>
        <w:t xml:space="preserve"> je </w:t>
      </w:r>
      <w:r w:rsidRPr="002202ED">
        <w:rPr>
          <w:color w:val="0D0D0D"/>
        </w:rPr>
        <w:t xml:space="preserve">tzv. </w:t>
      </w:r>
      <w:r w:rsidR="00C040BC" w:rsidRPr="002202ED">
        <w:rPr>
          <w:color w:val="0D0D0D"/>
        </w:rPr>
        <w:t xml:space="preserve">Gospodnja vojska otpora terorizirala Ugandu, dvije </w:t>
      </w:r>
      <w:r w:rsidRPr="002202ED">
        <w:rPr>
          <w:color w:val="0D0D0D"/>
        </w:rPr>
        <w:t xml:space="preserve">vrste antilopa – </w:t>
      </w:r>
      <w:r w:rsidRPr="002202ED">
        <w:rPr>
          <w:i/>
          <w:color w:val="0D0D0D"/>
        </w:rPr>
        <w:t>topi</w:t>
      </w:r>
      <w:r w:rsidRPr="002202ED">
        <w:rPr>
          <w:color w:val="0D0D0D"/>
        </w:rPr>
        <w:t xml:space="preserve"> i </w:t>
      </w:r>
      <w:r w:rsidRPr="002202ED">
        <w:rPr>
          <w:i/>
          <w:color w:val="0D0D0D"/>
        </w:rPr>
        <w:t>goan</w:t>
      </w:r>
      <w:r w:rsidRPr="002202ED">
        <w:rPr>
          <w:color w:val="0D0D0D"/>
        </w:rPr>
        <w:t xml:space="preserve"> -</w:t>
      </w:r>
      <w:r w:rsidR="002202ED" w:rsidRPr="002202ED">
        <w:rPr>
          <w:color w:val="0D0D0D"/>
        </w:rPr>
        <w:t xml:space="preserve"> potpuno su istrebljene</w:t>
      </w:r>
      <w:r w:rsidR="00C040BC" w:rsidRPr="002202ED">
        <w:rPr>
          <w:color w:val="0D0D0D"/>
        </w:rPr>
        <w:t xml:space="preserve"> u rezervatu Pian Upe u zemlji.</w:t>
      </w:r>
    </w:p>
    <w:p w:rsidR="003D0AF0" w:rsidRDefault="00C040BC" w:rsidP="004C3274">
      <w:pPr>
        <w:pStyle w:val="NormalWeb"/>
        <w:spacing w:before="0" w:beforeAutospacing="0" w:after="0" w:afterAutospacing="0"/>
        <w:rPr>
          <w:color w:val="000000"/>
        </w:rPr>
      </w:pPr>
      <w:r w:rsidRPr="002202ED">
        <w:rPr>
          <w:color w:val="000000"/>
        </w:rPr>
        <w:t xml:space="preserve">Nažalost, Mozambik </w:t>
      </w:r>
      <w:r w:rsidR="002202ED" w:rsidRPr="002202ED">
        <w:rPr>
          <w:color w:val="000000"/>
        </w:rPr>
        <w:t>i Uganda nisu</w:t>
      </w:r>
      <w:r w:rsidRPr="002202ED">
        <w:rPr>
          <w:color w:val="000000"/>
        </w:rPr>
        <w:t xml:space="preserve"> jedinstven</w:t>
      </w:r>
      <w:r w:rsidR="002202ED" w:rsidRPr="002202ED">
        <w:rPr>
          <w:color w:val="000000"/>
        </w:rPr>
        <w:t>i. Kako smo već napomenuli,</w:t>
      </w:r>
      <w:r w:rsidRPr="002202ED">
        <w:rPr>
          <w:color w:val="000000"/>
        </w:rPr>
        <w:t xml:space="preserve"> </w:t>
      </w:r>
      <w:r w:rsidR="002202ED" w:rsidRPr="002202ED">
        <w:rPr>
          <w:color w:val="000000"/>
        </w:rPr>
        <w:t xml:space="preserve">u </w:t>
      </w:r>
      <w:r w:rsidRPr="002202ED">
        <w:rPr>
          <w:color w:val="000000"/>
        </w:rPr>
        <w:t>posljednjih pola stoljeća, </w:t>
      </w:r>
      <w:r w:rsidR="002202ED" w:rsidRPr="002202ED">
        <w:rPr>
          <w:color w:val="000000"/>
        </w:rPr>
        <w:t xml:space="preserve">više od 80% </w:t>
      </w:r>
      <w:r w:rsidRPr="002202ED">
        <w:rPr>
          <w:color w:val="000000"/>
        </w:rPr>
        <w:t xml:space="preserve">velikih sukoba bjesnilo je unutar žarišta </w:t>
      </w:r>
      <w:r w:rsidR="00160D54">
        <w:rPr>
          <w:color w:val="000000"/>
        </w:rPr>
        <w:t xml:space="preserve">najintenzivnije </w:t>
      </w:r>
      <w:r w:rsidRPr="002202ED">
        <w:rPr>
          <w:color w:val="000000"/>
        </w:rPr>
        <w:t>biološke raznolikosti</w:t>
      </w:r>
      <w:r w:rsidR="002202ED" w:rsidRPr="002202ED">
        <w:rPr>
          <w:color w:val="000000"/>
        </w:rPr>
        <w:t>, oduzimajući živote životinja paralelno</w:t>
      </w:r>
      <w:r w:rsidRPr="002202ED">
        <w:rPr>
          <w:color w:val="000000"/>
        </w:rPr>
        <w:t xml:space="preserve"> s ljudskim</w:t>
      </w:r>
      <w:r w:rsidR="002202ED" w:rsidRPr="002202ED">
        <w:rPr>
          <w:color w:val="000000"/>
        </w:rPr>
        <w:t>a</w:t>
      </w:r>
      <w:r w:rsidRPr="002202ED">
        <w:rPr>
          <w:color w:val="000000"/>
        </w:rPr>
        <w:t xml:space="preserve">. Ipak, </w:t>
      </w:r>
      <w:r w:rsidR="002202ED" w:rsidRPr="002202ED">
        <w:rPr>
          <w:color w:val="000000"/>
        </w:rPr>
        <w:t xml:space="preserve">čini se da </w:t>
      </w:r>
      <w:r w:rsidRPr="002202ED">
        <w:rPr>
          <w:color w:val="000000"/>
        </w:rPr>
        <w:t xml:space="preserve">do sada nitko nije kvantificirao utjecaj ovih smrtonosnih </w:t>
      </w:r>
      <w:r w:rsidR="002202ED" w:rsidRPr="002202ED">
        <w:rPr>
          <w:color w:val="000000"/>
        </w:rPr>
        <w:t xml:space="preserve">ljudskih </w:t>
      </w:r>
      <w:r w:rsidRPr="002202ED">
        <w:rPr>
          <w:color w:val="000000"/>
        </w:rPr>
        <w:t xml:space="preserve">afera na </w:t>
      </w:r>
      <w:r w:rsidR="002202ED" w:rsidRPr="002202ED">
        <w:rPr>
          <w:color w:val="000000"/>
        </w:rPr>
        <w:t>populacije divljh životinja, vjerojatno</w:t>
      </w:r>
      <w:r w:rsidR="00160D54">
        <w:rPr>
          <w:color w:val="000000"/>
        </w:rPr>
        <w:t xml:space="preserve"> upravo iz gore</w:t>
      </w:r>
      <w:r w:rsidR="002202ED" w:rsidRPr="002202ED">
        <w:rPr>
          <w:color w:val="000000"/>
        </w:rPr>
        <w:t xml:space="preserve"> navedenih razloga</w:t>
      </w:r>
      <w:r w:rsidRPr="002202ED">
        <w:rPr>
          <w:color w:val="000000"/>
        </w:rPr>
        <w:t>.</w:t>
      </w:r>
      <w:r w:rsidR="00374C76">
        <w:rPr>
          <w:color w:val="000000"/>
        </w:rPr>
        <w:t xml:space="preserve"> </w:t>
      </w:r>
      <w:r w:rsidR="002202ED" w:rsidRPr="002202ED">
        <w:rPr>
          <w:color w:val="000000"/>
        </w:rPr>
        <w:t>Rat mijenja perspekt</w:t>
      </w:r>
      <w:r w:rsidR="007C38AE">
        <w:rPr>
          <w:color w:val="000000"/>
        </w:rPr>
        <w:t>ivu svega, baš kao i prioritete.</w:t>
      </w:r>
      <w:r w:rsidR="007C38AE">
        <w:rPr>
          <w:color w:val="000000"/>
        </w:rPr>
        <w:br/>
      </w:r>
      <w:r w:rsidR="007C38AE" w:rsidRPr="00F01516">
        <w:rPr>
          <w:color w:val="000000"/>
        </w:rPr>
        <w:t>No, posljedice rata nisu izolirane sam</w:t>
      </w:r>
      <w:r w:rsidR="00160D54">
        <w:rPr>
          <w:color w:val="000000"/>
        </w:rPr>
        <w:t>o u Africi. Procjenjuje se da postoji</w:t>
      </w:r>
      <w:r w:rsidR="007C38AE" w:rsidRPr="00F01516">
        <w:rPr>
          <w:color w:val="000000"/>
        </w:rPr>
        <w:t> </w:t>
      </w:r>
      <w:r w:rsidR="00160D54">
        <w:rPr>
          <w:color w:val="000000"/>
        </w:rPr>
        <w:t xml:space="preserve">cca. </w:t>
      </w:r>
      <w:r w:rsidR="007C38AE" w:rsidRPr="00F01516">
        <w:rPr>
          <w:color w:val="000000"/>
        </w:rPr>
        <w:t xml:space="preserve">10 </w:t>
      </w:r>
      <w:r w:rsidR="00160D54">
        <w:rPr>
          <w:color w:val="000000"/>
        </w:rPr>
        <w:t>milijuna nagaznih mina raštrkanih</w:t>
      </w:r>
      <w:r w:rsidR="007C38AE" w:rsidRPr="00F01516">
        <w:rPr>
          <w:color w:val="000000"/>
        </w:rPr>
        <w:t xml:space="preserve"> diljem Afganistana</w:t>
      </w:r>
      <w:r w:rsidR="00160D54">
        <w:rPr>
          <w:color w:val="000000"/>
        </w:rPr>
        <w:t>, koje svakodnevno prijete i</w:t>
      </w:r>
      <w:r w:rsidR="007C38AE" w:rsidRPr="00F01516">
        <w:rPr>
          <w:color w:val="000000"/>
        </w:rPr>
        <w:t xml:space="preserve"> neuhvatljivom snježnom leopardu. Vojnici također love </w:t>
      </w:r>
      <w:r w:rsidR="00160D54">
        <w:rPr>
          <w:color w:val="000000"/>
        </w:rPr>
        <w:t xml:space="preserve">tamošnje </w:t>
      </w:r>
      <w:r w:rsidR="007C38AE" w:rsidRPr="00F01516">
        <w:rPr>
          <w:color w:val="000000"/>
        </w:rPr>
        <w:t xml:space="preserve">divlje varijante koza i ovaca za vlastitu prehranu u planinama, </w:t>
      </w:r>
      <w:r w:rsidR="00160D54">
        <w:rPr>
          <w:color w:val="000000"/>
        </w:rPr>
        <w:t xml:space="preserve">time </w:t>
      </w:r>
      <w:r w:rsidR="007C38AE" w:rsidRPr="00F01516">
        <w:rPr>
          <w:color w:val="000000"/>
        </w:rPr>
        <w:t>ujedno smanjujući snježnom leopardu pristup plijenu.</w:t>
      </w:r>
    </w:p>
    <w:p w:rsidR="003D0AF0" w:rsidRDefault="003D0AF0" w:rsidP="004C3274">
      <w:pPr>
        <w:pStyle w:val="NormalWeb"/>
        <w:spacing w:before="0" w:beforeAutospacing="0" w:after="0" w:afterAutospacing="0"/>
        <w:rPr>
          <w:color w:val="000000"/>
        </w:rPr>
      </w:pPr>
    </w:p>
    <w:p w:rsidR="003D0AF0" w:rsidRDefault="003D0AF0" w:rsidP="003D0AF0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590806" cy="2324100"/>
            <wp:effectExtent l="0" t="0" r="635" b="0"/>
            <wp:docPr id="3" name="Picture 3" descr="C:\Users\Ivana\Pictures\Snježni leop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vana\Pictures\Snježni leopar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092" cy="233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8AE" w:rsidRPr="00F01516" w:rsidRDefault="007C38AE" w:rsidP="004C3274">
      <w:pPr>
        <w:pStyle w:val="NormalWeb"/>
        <w:spacing w:before="0" w:beforeAutospacing="0" w:after="0" w:afterAutospacing="0"/>
        <w:rPr>
          <w:color w:val="000000"/>
        </w:rPr>
      </w:pPr>
      <w:r w:rsidRPr="00F01516">
        <w:rPr>
          <w:color w:val="000000"/>
        </w:rPr>
        <w:br/>
        <w:t>Nadalje, tijekom rata u Vijetnamu SAD je rutinski bombardirao i azijske slonove jer se vjerovalo da se koriste za transport zaliha za oporbu.</w:t>
      </w:r>
    </w:p>
    <w:p w:rsidR="007C38AE" w:rsidRPr="00F01516" w:rsidRDefault="007C38AE" w:rsidP="004C3274">
      <w:pPr>
        <w:pStyle w:val="NormalWeb"/>
        <w:spacing w:before="0" w:beforeAutospacing="0" w:after="0" w:afterAutospacing="0"/>
        <w:rPr>
          <w:color w:val="000000"/>
        </w:rPr>
      </w:pPr>
      <w:r w:rsidRPr="00F01516">
        <w:rPr>
          <w:color w:val="000000"/>
        </w:rPr>
        <w:lastRenderedPageBreak/>
        <w:t>Pa ipak, nesumnjivo najranjivije divlje životinje u ratnim zonama one su koje nemaju mogućnosti pobjeći, p</w:t>
      </w:r>
      <w:r w:rsidR="00357BCA" w:rsidRPr="00F01516">
        <w:rPr>
          <w:color w:val="000000"/>
        </w:rPr>
        <w:t>oput životinja</w:t>
      </w:r>
      <w:r w:rsidRPr="00F01516">
        <w:rPr>
          <w:color w:val="000000"/>
        </w:rPr>
        <w:t xml:space="preserve">  koje žive u zoološkim vrtovima</w:t>
      </w:r>
      <w:r w:rsidR="00436C16">
        <w:rPr>
          <w:color w:val="000000"/>
        </w:rPr>
        <w:t>, utočištima</w:t>
      </w:r>
      <w:bookmarkStart w:id="0" w:name="_GoBack"/>
      <w:bookmarkEnd w:id="0"/>
      <w:r w:rsidR="00436C16">
        <w:rPr>
          <w:color w:val="000000"/>
        </w:rPr>
        <w:t xml:space="preserve"> ili azilima,</w:t>
      </w:r>
      <w:r w:rsidRPr="00F01516">
        <w:rPr>
          <w:color w:val="000000"/>
        </w:rPr>
        <w:t xml:space="preserve"> </w:t>
      </w:r>
      <w:r w:rsidR="00357BCA" w:rsidRPr="00F01516">
        <w:rPr>
          <w:color w:val="000000"/>
        </w:rPr>
        <w:t xml:space="preserve">a koje često bivaju </w:t>
      </w:r>
      <w:r w:rsidRPr="00F01516">
        <w:rPr>
          <w:color w:val="000000"/>
        </w:rPr>
        <w:t xml:space="preserve">ostavljene </w:t>
      </w:r>
      <w:r w:rsidR="00357BCA" w:rsidRPr="00F01516">
        <w:rPr>
          <w:color w:val="000000"/>
        </w:rPr>
        <w:t xml:space="preserve">bez ikakve skrbi tijekom </w:t>
      </w:r>
      <w:r w:rsidRPr="00F01516">
        <w:rPr>
          <w:color w:val="000000"/>
        </w:rPr>
        <w:t>rata.</w:t>
      </w:r>
    </w:p>
    <w:p w:rsidR="007C38AE" w:rsidRPr="00BB36DD" w:rsidRDefault="00357BCA" w:rsidP="004C3274">
      <w:pPr>
        <w:pStyle w:val="NormalWeb"/>
        <w:spacing w:before="0" w:beforeAutospacing="0" w:after="0" w:afterAutospacing="0"/>
        <w:rPr>
          <w:color w:val="000000" w:themeColor="text1"/>
        </w:rPr>
      </w:pPr>
      <w:r w:rsidRPr="00F01516">
        <w:rPr>
          <w:color w:val="000000"/>
        </w:rPr>
        <w:t xml:space="preserve">Sukladno </w:t>
      </w:r>
      <w:r w:rsidR="00160D54">
        <w:rPr>
          <w:color w:val="000000"/>
        </w:rPr>
        <w:t xml:space="preserve">jednoj </w:t>
      </w:r>
      <w:r w:rsidRPr="00F01516">
        <w:rPr>
          <w:color w:val="000000"/>
        </w:rPr>
        <w:t xml:space="preserve">reportaži </w:t>
      </w:r>
      <w:r w:rsidRPr="00160D54">
        <w:rPr>
          <w:i/>
          <w:color w:val="000000"/>
        </w:rPr>
        <w:t>National Geographica</w:t>
      </w:r>
      <w:r w:rsidR="00160D54">
        <w:rPr>
          <w:i/>
          <w:color w:val="000000"/>
        </w:rPr>
        <w:t xml:space="preserve"> </w:t>
      </w:r>
      <w:r w:rsidR="00160D54" w:rsidRPr="00160D54">
        <w:rPr>
          <w:color w:val="000000"/>
        </w:rPr>
        <w:t xml:space="preserve">koju sam imala prilike </w:t>
      </w:r>
      <w:r w:rsidR="00160D54">
        <w:rPr>
          <w:color w:val="000000"/>
        </w:rPr>
        <w:t xml:space="preserve">tek </w:t>
      </w:r>
      <w:r w:rsidR="00160D54" w:rsidRPr="00160D54">
        <w:rPr>
          <w:color w:val="000000"/>
        </w:rPr>
        <w:t>nedavno pogledati</w:t>
      </w:r>
      <w:r w:rsidR="00160D54">
        <w:rPr>
          <w:color w:val="000000"/>
        </w:rPr>
        <w:t>, tijekom sirijskog rata</w:t>
      </w:r>
      <w:r w:rsidRPr="00F01516">
        <w:rPr>
          <w:color w:val="000000"/>
        </w:rPr>
        <w:t xml:space="preserve"> </w:t>
      </w:r>
      <w:r w:rsidR="007C38AE" w:rsidRPr="00F01516">
        <w:rPr>
          <w:color w:val="000000"/>
        </w:rPr>
        <w:t xml:space="preserve">divlje životinje </w:t>
      </w:r>
      <w:r w:rsidRPr="00F01516">
        <w:rPr>
          <w:color w:val="000000"/>
        </w:rPr>
        <w:t xml:space="preserve">nastanjene u tematskom parku ostale su zarobljene u </w:t>
      </w:r>
      <w:r w:rsidRPr="00BB36DD">
        <w:rPr>
          <w:color w:val="000000" w:themeColor="text1"/>
        </w:rPr>
        <w:t>sukobu. Naime, z</w:t>
      </w:r>
      <w:r w:rsidR="00160D54" w:rsidRPr="00BB36DD">
        <w:rPr>
          <w:color w:val="000000" w:themeColor="text1"/>
        </w:rPr>
        <w:t xml:space="preserve">oološki vrt </w:t>
      </w:r>
      <w:r w:rsidR="007C38AE" w:rsidRPr="00BB36DD">
        <w:rPr>
          <w:color w:val="000000" w:themeColor="text1"/>
        </w:rPr>
        <w:t xml:space="preserve">bio </w:t>
      </w:r>
      <w:r w:rsidR="00160D54" w:rsidRPr="00BB36DD">
        <w:rPr>
          <w:color w:val="000000" w:themeColor="text1"/>
        </w:rPr>
        <w:t xml:space="preserve">je </w:t>
      </w:r>
      <w:r w:rsidR="007C38AE" w:rsidRPr="00BB36DD">
        <w:rPr>
          <w:color w:val="000000" w:themeColor="text1"/>
        </w:rPr>
        <w:t>smješten u području koje su kontrolirale pobunjeničke snage i životinje su polako počele umirati od bolesti, gladi i</w:t>
      </w:r>
      <w:r w:rsidR="00160D54" w:rsidRPr="00BB36DD">
        <w:rPr>
          <w:color w:val="000000" w:themeColor="text1"/>
        </w:rPr>
        <w:t xml:space="preserve"> posljedica</w:t>
      </w:r>
      <w:r w:rsidR="007C38AE" w:rsidRPr="00BB36DD">
        <w:rPr>
          <w:color w:val="000000" w:themeColor="text1"/>
        </w:rPr>
        <w:t xml:space="preserve"> bombardiranja. Zoološki vrt je prije </w:t>
      </w:r>
      <w:r w:rsidR="00160D54" w:rsidRPr="00BB36DD">
        <w:rPr>
          <w:color w:val="000000" w:themeColor="text1"/>
        </w:rPr>
        <w:t>rata imao oko 300 životinja, da bi</w:t>
      </w:r>
      <w:r w:rsidR="007C38AE" w:rsidRPr="00BB36DD">
        <w:rPr>
          <w:color w:val="000000" w:themeColor="text1"/>
        </w:rPr>
        <w:t xml:space="preserve"> se </w:t>
      </w:r>
      <w:r w:rsidRPr="00BB36DD">
        <w:rPr>
          <w:color w:val="000000" w:themeColor="text1"/>
        </w:rPr>
        <w:t xml:space="preserve">njihova populacija </w:t>
      </w:r>
      <w:r w:rsidR="00160D54" w:rsidRPr="00BB36DD">
        <w:rPr>
          <w:color w:val="000000" w:themeColor="text1"/>
        </w:rPr>
        <w:t xml:space="preserve">tijekom rata </w:t>
      </w:r>
      <w:r w:rsidRPr="00BB36DD">
        <w:rPr>
          <w:color w:val="000000" w:themeColor="text1"/>
        </w:rPr>
        <w:t xml:space="preserve">smanjila na </w:t>
      </w:r>
      <w:r w:rsidR="00811921" w:rsidRPr="00BB36DD">
        <w:rPr>
          <w:color w:val="000000" w:themeColor="text1"/>
        </w:rPr>
        <w:t>svega 13</w:t>
      </w:r>
      <w:r w:rsidR="00160D54" w:rsidRPr="00BB36DD">
        <w:rPr>
          <w:color w:val="000000" w:themeColor="text1"/>
        </w:rPr>
        <w:t xml:space="preserve"> jedinki</w:t>
      </w:r>
      <w:r w:rsidR="00811921" w:rsidRPr="00BB36DD">
        <w:rPr>
          <w:color w:val="000000" w:themeColor="text1"/>
        </w:rPr>
        <w:t>! P</w:t>
      </w:r>
      <w:r w:rsidRPr="00BB36DD">
        <w:rPr>
          <w:color w:val="000000" w:themeColor="text1"/>
        </w:rPr>
        <w:t>reostale životinje</w:t>
      </w:r>
      <w:r w:rsidR="00811921" w:rsidRPr="00BB36DD">
        <w:rPr>
          <w:color w:val="000000" w:themeColor="text1"/>
        </w:rPr>
        <w:t xml:space="preserve"> iz zone sukoba</w:t>
      </w:r>
      <w:r w:rsidRPr="00BB36DD">
        <w:rPr>
          <w:color w:val="000000" w:themeColor="text1"/>
        </w:rPr>
        <w:t xml:space="preserve"> uspješno </w:t>
      </w:r>
      <w:r w:rsidR="00811921" w:rsidRPr="00BB36DD">
        <w:rPr>
          <w:color w:val="000000" w:themeColor="text1"/>
        </w:rPr>
        <w:t xml:space="preserve">je </w:t>
      </w:r>
      <w:r w:rsidR="007C38AE" w:rsidRPr="00BB36DD">
        <w:rPr>
          <w:color w:val="000000" w:themeColor="text1"/>
        </w:rPr>
        <w:t>pre</w:t>
      </w:r>
      <w:r w:rsidR="00811921" w:rsidRPr="00BB36DD">
        <w:rPr>
          <w:color w:val="000000" w:themeColor="text1"/>
        </w:rPr>
        <w:t>locirala</w:t>
      </w:r>
      <w:r w:rsidR="007C38AE" w:rsidRPr="00BB36DD">
        <w:rPr>
          <w:color w:val="000000" w:themeColor="text1"/>
        </w:rPr>
        <w:t xml:space="preserve"> </w:t>
      </w:r>
      <w:r w:rsidR="00811921" w:rsidRPr="00BB36DD">
        <w:rPr>
          <w:color w:val="000000" w:themeColor="text1"/>
        </w:rPr>
        <w:t xml:space="preserve">organizacija </w:t>
      </w:r>
      <w:r w:rsidR="007C38AE" w:rsidRPr="00BB36DD">
        <w:rPr>
          <w:color w:val="000000" w:themeColor="text1"/>
        </w:rPr>
        <w:t xml:space="preserve">za zaštitu životinja </w:t>
      </w:r>
      <w:r w:rsidR="007C38AE" w:rsidRPr="00BB36DD">
        <w:rPr>
          <w:i/>
          <w:color w:val="000000" w:themeColor="text1"/>
        </w:rPr>
        <w:t>Four Paws</w:t>
      </w:r>
      <w:r w:rsidRPr="00BB36DD">
        <w:rPr>
          <w:color w:val="000000" w:themeColor="text1"/>
        </w:rPr>
        <w:t>.</w:t>
      </w:r>
    </w:p>
    <w:p w:rsidR="007C38AE" w:rsidRPr="00BB36DD" w:rsidRDefault="007C38AE" w:rsidP="004C3274">
      <w:pPr>
        <w:pStyle w:val="NormalWeb"/>
        <w:spacing w:before="0" w:beforeAutospacing="0" w:after="0" w:afterAutospacing="0"/>
        <w:rPr>
          <w:color w:val="000000" w:themeColor="text1"/>
        </w:rPr>
      </w:pPr>
      <w:r w:rsidRPr="00BB36DD">
        <w:rPr>
          <w:color w:val="000000" w:themeColor="text1"/>
        </w:rPr>
        <w:t>Tijekom rata u Iraku</w:t>
      </w:r>
      <w:r w:rsidR="00811921" w:rsidRPr="00BB36DD">
        <w:rPr>
          <w:color w:val="000000" w:themeColor="text1"/>
        </w:rPr>
        <w:t>, međutim,</w:t>
      </w:r>
      <w:r w:rsidRPr="00BB36DD">
        <w:rPr>
          <w:color w:val="000000" w:themeColor="text1"/>
        </w:rPr>
        <w:t xml:space="preserve"> situacija je postala </w:t>
      </w:r>
      <w:r w:rsidR="00160D54" w:rsidRPr="00BB36DD">
        <w:rPr>
          <w:color w:val="000000" w:themeColor="text1"/>
        </w:rPr>
        <w:t xml:space="preserve">čak </w:t>
      </w:r>
      <w:r w:rsidRPr="00BB36DD">
        <w:rPr>
          <w:color w:val="000000" w:themeColor="text1"/>
        </w:rPr>
        <w:t xml:space="preserve">toliko strašna da su mještani počeli ubijati životinje u zoološkom vrtu radi </w:t>
      </w:r>
      <w:r w:rsidR="00811921" w:rsidRPr="00BB36DD">
        <w:rPr>
          <w:color w:val="000000" w:themeColor="text1"/>
        </w:rPr>
        <w:t>vlastite pre</w:t>
      </w:r>
      <w:r w:rsidR="00160D54" w:rsidRPr="00BB36DD">
        <w:rPr>
          <w:color w:val="000000" w:themeColor="text1"/>
        </w:rPr>
        <w:t>hrane!</w:t>
      </w:r>
    </w:p>
    <w:p w:rsidR="00811921" w:rsidRPr="00BB36DD" w:rsidRDefault="00160D54" w:rsidP="004C3274">
      <w:pPr>
        <w:pStyle w:val="NormalWeb"/>
        <w:spacing w:before="0" w:beforeAutospacing="0" w:after="0" w:afterAutospacing="0"/>
        <w:rPr>
          <w:color w:val="000000" w:themeColor="text1"/>
        </w:rPr>
      </w:pPr>
      <w:r w:rsidRPr="00BB36DD">
        <w:rPr>
          <w:color w:val="000000" w:themeColor="text1"/>
        </w:rPr>
        <w:t>Kao što smo se već i previš</w:t>
      </w:r>
      <w:r w:rsidR="00811921" w:rsidRPr="00BB36DD">
        <w:rPr>
          <w:color w:val="000000" w:themeColor="text1"/>
        </w:rPr>
        <w:t>e puta imali priliku uvjeriti, č</w:t>
      </w:r>
      <w:r w:rsidR="007C38AE" w:rsidRPr="00BB36DD">
        <w:rPr>
          <w:color w:val="000000" w:themeColor="text1"/>
        </w:rPr>
        <w:t xml:space="preserve">esto je najdublji učinak rata </w:t>
      </w:r>
      <w:r w:rsidR="00811921" w:rsidRPr="00BB36DD">
        <w:rPr>
          <w:color w:val="000000" w:themeColor="text1"/>
        </w:rPr>
        <w:t xml:space="preserve">upravo </w:t>
      </w:r>
      <w:r w:rsidR="007C38AE" w:rsidRPr="00BB36DD">
        <w:rPr>
          <w:color w:val="000000" w:themeColor="text1"/>
        </w:rPr>
        <w:t xml:space="preserve">društvena i ekonomska nestabilnost koja može utjecati na </w:t>
      </w:r>
      <w:r w:rsidR="00811921" w:rsidRPr="00BB36DD">
        <w:rPr>
          <w:color w:val="000000" w:themeColor="text1"/>
        </w:rPr>
        <w:t xml:space="preserve">okupiranu </w:t>
      </w:r>
      <w:r w:rsidR="007C38AE" w:rsidRPr="00BB36DD">
        <w:rPr>
          <w:color w:val="000000" w:themeColor="text1"/>
        </w:rPr>
        <w:t xml:space="preserve">zemlju </w:t>
      </w:r>
      <w:r w:rsidR="00811921" w:rsidRPr="00BB36DD">
        <w:rPr>
          <w:color w:val="000000" w:themeColor="text1"/>
        </w:rPr>
        <w:t xml:space="preserve">još </w:t>
      </w:r>
      <w:r w:rsidR="007C38AE" w:rsidRPr="00BB36DD">
        <w:rPr>
          <w:color w:val="000000" w:themeColor="text1"/>
        </w:rPr>
        <w:t>godina</w:t>
      </w:r>
      <w:r w:rsidR="00811921" w:rsidRPr="00BB36DD">
        <w:rPr>
          <w:color w:val="000000" w:themeColor="text1"/>
        </w:rPr>
        <w:t>ma nakon što je sukob prestao. Osiromašeni se i očajni ljudi u takvim situacijama nerijetko oslanjaju na divlje životinje kao izvor hrane i prihoda, dok je pak i za same v</w:t>
      </w:r>
      <w:r w:rsidR="007C38AE" w:rsidRPr="00BB36DD">
        <w:rPr>
          <w:color w:val="000000" w:themeColor="text1"/>
        </w:rPr>
        <w:t>lade</w:t>
      </w:r>
      <w:r w:rsidR="00811921" w:rsidRPr="00BB36DD">
        <w:rPr>
          <w:color w:val="000000" w:themeColor="text1"/>
        </w:rPr>
        <w:t xml:space="preserve"> ratom devastiranih područja</w:t>
      </w:r>
      <w:r w:rsidR="007C38AE" w:rsidRPr="00BB36DD">
        <w:rPr>
          <w:color w:val="000000" w:themeColor="text1"/>
        </w:rPr>
        <w:t xml:space="preserve"> očuvanje divljih životinja </w:t>
      </w:r>
      <w:r w:rsidR="00811921" w:rsidRPr="00BB36DD">
        <w:rPr>
          <w:color w:val="000000" w:themeColor="text1"/>
        </w:rPr>
        <w:t>nisko na listi</w:t>
      </w:r>
      <w:r w:rsidR="007C38AE" w:rsidRPr="00BB36DD">
        <w:rPr>
          <w:color w:val="000000" w:themeColor="text1"/>
        </w:rPr>
        <w:t xml:space="preserve"> prioritet</w:t>
      </w:r>
      <w:r w:rsidR="00811921" w:rsidRPr="00BB36DD">
        <w:rPr>
          <w:color w:val="000000" w:themeColor="text1"/>
        </w:rPr>
        <w:t xml:space="preserve">a u momentima kada intenzivno </w:t>
      </w:r>
      <w:r w:rsidR="007C38AE" w:rsidRPr="00BB36DD">
        <w:rPr>
          <w:color w:val="000000" w:themeColor="text1"/>
        </w:rPr>
        <w:t xml:space="preserve">rade na obnovi </w:t>
      </w:r>
      <w:r w:rsidRPr="00BB36DD">
        <w:rPr>
          <w:color w:val="000000" w:themeColor="text1"/>
        </w:rPr>
        <w:t xml:space="preserve">svoje ratom devastirane </w:t>
      </w:r>
      <w:r w:rsidR="007C38AE" w:rsidRPr="00BB36DD">
        <w:rPr>
          <w:color w:val="000000" w:themeColor="text1"/>
        </w:rPr>
        <w:t>zemlje.</w:t>
      </w:r>
      <w:r w:rsidRPr="00BB36DD">
        <w:rPr>
          <w:color w:val="000000" w:themeColor="text1"/>
        </w:rPr>
        <w:t xml:space="preserve"> </w:t>
      </w:r>
      <w:r w:rsidR="00811921" w:rsidRPr="00BB36DD">
        <w:rPr>
          <w:color w:val="000000" w:themeColor="text1"/>
        </w:rPr>
        <w:t>I</w:t>
      </w:r>
      <w:r w:rsidR="007C38AE" w:rsidRPr="00BB36DD">
        <w:rPr>
          <w:color w:val="000000" w:themeColor="text1"/>
        </w:rPr>
        <w:t>ako rat kao jedan od ljudskih čimbenika prijetnji prirodi nije univerzalan</w:t>
      </w:r>
      <w:r w:rsidR="00811921" w:rsidRPr="00BB36DD">
        <w:rPr>
          <w:color w:val="000000" w:themeColor="text1"/>
        </w:rPr>
        <w:t xml:space="preserve"> i oslabljene populacije po završetku sukoba pokazuju tendenciju oporavka</w:t>
      </w:r>
      <w:r w:rsidR="007C38AE" w:rsidRPr="00BB36DD">
        <w:rPr>
          <w:color w:val="000000" w:themeColor="text1"/>
        </w:rPr>
        <w:t>, ukupni trend ukazuje da je rat u velikoj mjeri štetan za divlje životinje i njihov okoliš. </w:t>
      </w:r>
    </w:p>
    <w:p w:rsidR="00811921" w:rsidRPr="00BB36DD" w:rsidRDefault="00811921" w:rsidP="004C3274">
      <w:pPr>
        <w:pStyle w:val="NormalWeb"/>
        <w:spacing w:before="0" w:beforeAutospacing="0" w:after="0" w:afterAutospacing="0"/>
        <w:rPr>
          <w:color w:val="000000" w:themeColor="text1"/>
        </w:rPr>
      </w:pPr>
      <w:r w:rsidRPr="00BB36DD">
        <w:rPr>
          <w:color w:val="000000" w:themeColor="text1"/>
        </w:rPr>
        <w:t>Naravno, sve ima i svojih dobrih strana pa p</w:t>
      </w:r>
      <w:r w:rsidR="00F01516" w:rsidRPr="00BB36DD">
        <w:rPr>
          <w:color w:val="000000" w:themeColor="text1"/>
        </w:rPr>
        <w:t xml:space="preserve">oslijeratne mjere </w:t>
      </w:r>
      <w:r w:rsidRPr="00BB36DD">
        <w:rPr>
          <w:color w:val="000000" w:themeColor="text1"/>
        </w:rPr>
        <w:t>za ublažavanje građanskih nemira i siromaštva također mogu koristiti</w:t>
      </w:r>
      <w:r w:rsidR="00F01516" w:rsidRPr="00BB36DD">
        <w:rPr>
          <w:color w:val="000000" w:themeColor="text1"/>
        </w:rPr>
        <w:t xml:space="preserve"> i</w:t>
      </w:r>
      <w:r w:rsidRPr="00BB36DD">
        <w:rPr>
          <w:color w:val="000000" w:themeColor="text1"/>
        </w:rPr>
        <w:t xml:space="preserve"> divljim životinjama kontroliranjem protoka oružja</w:t>
      </w:r>
      <w:r w:rsidR="00F01516" w:rsidRPr="00BB36DD">
        <w:rPr>
          <w:color w:val="000000" w:themeColor="text1"/>
        </w:rPr>
        <w:t xml:space="preserve"> te</w:t>
      </w:r>
      <w:r w:rsidRPr="00BB36DD">
        <w:rPr>
          <w:color w:val="000000" w:themeColor="text1"/>
        </w:rPr>
        <w:t xml:space="preserve"> smanjenjem oslanjanja ljudi na </w:t>
      </w:r>
      <w:r w:rsidR="00F01516" w:rsidRPr="00BB36DD">
        <w:rPr>
          <w:color w:val="000000" w:themeColor="text1"/>
        </w:rPr>
        <w:t xml:space="preserve">prihode od eksploatacije divljih vrsti! </w:t>
      </w:r>
    </w:p>
    <w:p w:rsidR="00C040BC" w:rsidRPr="00BB36DD" w:rsidRDefault="00F01516" w:rsidP="004C3274">
      <w:pPr>
        <w:pStyle w:val="NormalWeb"/>
        <w:spacing w:before="0" w:beforeAutospacing="0" w:after="0" w:afterAutospacing="0"/>
        <w:rPr>
          <w:color w:val="000000" w:themeColor="text1"/>
        </w:rPr>
      </w:pPr>
      <w:r w:rsidRPr="00BB36DD">
        <w:rPr>
          <w:color w:val="000000" w:themeColor="text1"/>
        </w:rPr>
        <w:t>Naravno, u obzir treba uzeti i još nekoliko bitnih stvari k</w:t>
      </w:r>
      <w:r w:rsidR="00C040BC" w:rsidRPr="00BB36DD">
        <w:rPr>
          <w:color w:val="000000" w:themeColor="text1"/>
        </w:rPr>
        <w:t>ada je u pitanju očuvanje</w:t>
      </w:r>
      <w:r w:rsidR="00FE4F45" w:rsidRPr="00BB36DD">
        <w:rPr>
          <w:color w:val="000000" w:themeColor="text1"/>
        </w:rPr>
        <w:t xml:space="preserve"> prirode…K</w:t>
      </w:r>
      <w:r w:rsidRPr="00BB36DD">
        <w:rPr>
          <w:color w:val="000000" w:themeColor="text1"/>
        </w:rPr>
        <w:t xml:space="preserve">ao prvo, </w:t>
      </w:r>
      <w:r w:rsidR="00C040BC" w:rsidRPr="00BB36DD">
        <w:rPr>
          <w:color w:val="000000" w:themeColor="text1"/>
        </w:rPr>
        <w:t xml:space="preserve">nisu </w:t>
      </w:r>
      <w:r w:rsidRPr="00BB36DD">
        <w:rPr>
          <w:color w:val="000000" w:themeColor="text1"/>
        </w:rPr>
        <w:t xml:space="preserve">ni </w:t>
      </w:r>
      <w:r w:rsidR="00C040BC" w:rsidRPr="00BB36DD">
        <w:rPr>
          <w:color w:val="000000" w:themeColor="text1"/>
        </w:rPr>
        <w:t>svi sukobi</w:t>
      </w:r>
      <w:r w:rsidRPr="00BB36DD">
        <w:rPr>
          <w:color w:val="000000" w:themeColor="text1"/>
        </w:rPr>
        <w:t xml:space="preserve"> isti! </w:t>
      </w:r>
      <w:r w:rsidR="00C040BC" w:rsidRPr="00BB36DD">
        <w:rPr>
          <w:color w:val="000000" w:themeColor="text1"/>
        </w:rPr>
        <w:t xml:space="preserve">U nekim slučajevima, izolacijski učinci rata mogu imati </w:t>
      </w:r>
      <w:r w:rsidRPr="00BB36DD">
        <w:rPr>
          <w:color w:val="000000" w:themeColor="text1"/>
        </w:rPr>
        <w:t xml:space="preserve">čak i </w:t>
      </w:r>
      <w:r w:rsidR="00C040BC" w:rsidRPr="00BB36DD">
        <w:rPr>
          <w:color w:val="000000" w:themeColor="text1"/>
        </w:rPr>
        <w:t xml:space="preserve">iznenađujuće </w:t>
      </w:r>
      <w:r w:rsidRPr="00BB36DD">
        <w:rPr>
          <w:color w:val="000000" w:themeColor="text1"/>
        </w:rPr>
        <w:t>efektivan zaštitni učinak na okoliš</w:t>
      </w:r>
      <w:r w:rsidR="00C040BC" w:rsidRPr="00BB36DD">
        <w:rPr>
          <w:color w:val="000000" w:themeColor="text1"/>
        </w:rPr>
        <w:t>. Uobičajeni prim</w:t>
      </w:r>
      <w:r w:rsidRPr="00BB36DD">
        <w:rPr>
          <w:color w:val="000000" w:themeColor="text1"/>
        </w:rPr>
        <w:t xml:space="preserve">jer </w:t>
      </w:r>
      <w:r w:rsidR="00C040BC" w:rsidRPr="00BB36DD">
        <w:rPr>
          <w:color w:val="000000" w:themeColor="text1"/>
        </w:rPr>
        <w:t xml:space="preserve">zapanjujuća </w:t>
      </w:r>
      <w:r w:rsidRPr="00BB36DD">
        <w:rPr>
          <w:color w:val="000000" w:themeColor="text1"/>
        </w:rPr>
        <w:t xml:space="preserve">je </w:t>
      </w:r>
      <w:r w:rsidR="00C040BC" w:rsidRPr="00BB36DD">
        <w:rPr>
          <w:color w:val="000000" w:themeColor="text1"/>
        </w:rPr>
        <w:t>raznolikost biljaka i životinja koje trenutno uspijevaju u demilitariziranoj zoni koja razdvaja Sjevernu i Južnu Koreju. Slično</w:t>
      </w:r>
      <w:r w:rsidRPr="00BB36DD">
        <w:rPr>
          <w:color w:val="000000" w:themeColor="text1"/>
        </w:rPr>
        <w:t xml:space="preserve"> tome, morski život buja u naručju koraljnih grebena </w:t>
      </w:r>
      <w:r w:rsidR="00C040BC" w:rsidRPr="00BB36DD">
        <w:rPr>
          <w:color w:val="000000" w:themeColor="text1"/>
        </w:rPr>
        <w:t>duž somalijskih gusarskih ruta uz obalu Jemena, Džibutija i Somalilanda, gdje opasnost od pljačke drži podalje ribare i druge mještane.</w:t>
      </w:r>
    </w:p>
    <w:p w:rsidR="00C040BC" w:rsidRPr="00BB36DD" w:rsidRDefault="00A5423B" w:rsidP="00EB63AD">
      <w:pPr>
        <w:pStyle w:val="NormalWeb"/>
        <w:spacing w:before="0" w:beforeAutospacing="0" w:after="0" w:afterAutospacing="0"/>
        <w:rPr>
          <w:color w:val="000000" w:themeColor="text1"/>
        </w:rPr>
      </w:pPr>
      <w:r w:rsidRPr="00BB36DD">
        <w:rPr>
          <w:color w:val="000000" w:themeColor="text1"/>
        </w:rPr>
        <w:t>Nadalje, dva desetljeća nakon građanskog rata, i već gore spomenuti nacionalni park Gorongosa polako postaje simbol</w:t>
      </w:r>
      <w:r w:rsidR="00C040BC" w:rsidRPr="00BB36DD">
        <w:rPr>
          <w:color w:val="000000" w:themeColor="text1"/>
        </w:rPr>
        <w:t xml:space="preserve"> mirnog </w:t>
      </w:r>
      <w:r w:rsidR="00304ECE" w:rsidRPr="00BB36DD">
        <w:rPr>
          <w:color w:val="000000" w:themeColor="text1"/>
        </w:rPr>
        <w:t>oporavka; p</w:t>
      </w:r>
      <w:r w:rsidR="00C040BC" w:rsidRPr="00BB36DD">
        <w:rPr>
          <w:color w:val="000000" w:themeColor="text1"/>
        </w:rPr>
        <w:t xml:space="preserve">ark se </w:t>
      </w:r>
      <w:r w:rsidR="00304ECE" w:rsidRPr="00BB36DD">
        <w:rPr>
          <w:color w:val="000000" w:themeColor="text1"/>
        </w:rPr>
        <w:t xml:space="preserve">počinje </w:t>
      </w:r>
      <w:r w:rsidR="00C040BC" w:rsidRPr="00BB36DD">
        <w:rPr>
          <w:color w:val="000000" w:themeColor="text1"/>
        </w:rPr>
        <w:t>smatra</w:t>
      </w:r>
      <w:r w:rsidR="00304ECE" w:rsidRPr="00BB36DD">
        <w:rPr>
          <w:color w:val="000000" w:themeColor="text1"/>
        </w:rPr>
        <w:t>ti</w:t>
      </w:r>
      <w:r w:rsidR="00C040BC" w:rsidRPr="00BB36DD">
        <w:rPr>
          <w:color w:val="000000" w:themeColor="text1"/>
        </w:rPr>
        <w:t xml:space="preserve"> </w:t>
      </w:r>
      <w:r w:rsidR="00FE4F45" w:rsidRPr="00BB36DD">
        <w:rPr>
          <w:color w:val="000000" w:themeColor="text1"/>
        </w:rPr>
        <w:t>neutralnim terenom u Mozambiku</w:t>
      </w:r>
      <w:r w:rsidR="00304ECE" w:rsidRPr="00BB36DD">
        <w:rPr>
          <w:color w:val="000000" w:themeColor="text1"/>
        </w:rPr>
        <w:t xml:space="preserve"> a </w:t>
      </w:r>
      <w:r w:rsidR="00C040BC" w:rsidRPr="00BB36DD">
        <w:rPr>
          <w:color w:val="000000" w:themeColor="text1"/>
        </w:rPr>
        <w:t xml:space="preserve">borci s obje </w:t>
      </w:r>
      <w:r w:rsidRPr="00BB36DD">
        <w:rPr>
          <w:color w:val="000000" w:themeColor="text1"/>
        </w:rPr>
        <w:t>strane sukoba u</w:t>
      </w:r>
      <w:r w:rsidR="00304ECE" w:rsidRPr="00BB36DD">
        <w:rPr>
          <w:color w:val="000000" w:themeColor="text1"/>
        </w:rPr>
        <w:t xml:space="preserve">družuju se </w:t>
      </w:r>
      <w:r w:rsidRPr="00BB36DD">
        <w:rPr>
          <w:color w:val="000000" w:themeColor="text1"/>
        </w:rPr>
        <w:t xml:space="preserve">kako bi pomogli u obnovi najvećeg blaga </w:t>
      </w:r>
      <w:r w:rsidR="00304ECE" w:rsidRPr="00BB36DD">
        <w:rPr>
          <w:color w:val="000000" w:themeColor="text1"/>
        </w:rPr>
        <w:t>svoj</w:t>
      </w:r>
      <w:r w:rsidRPr="00BB36DD">
        <w:rPr>
          <w:color w:val="000000" w:themeColor="text1"/>
        </w:rPr>
        <w:t>e zemlje –</w:t>
      </w:r>
      <w:r w:rsidR="00304ECE" w:rsidRPr="00BB36DD">
        <w:rPr>
          <w:color w:val="000000" w:themeColor="text1"/>
        </w:rPr>
        <w:t xml:space="preserve"> </w:t>
      </w:r>
      <w:r w:rsidRPr="00BB36DD">
        <w:rPr>
          <w:color w:val="000000" w:themeColor="text1"/>
        </w:rPr>
        <w:t>nje</w:t>
      </w:r>
      <w:r w:rsidR="00304ECE" w:rsidRPr="00BB36DD">
        <w:rPr>
          <w:color w:val="000000" w:themeColor="text1"/>
        </w:rPr>
        <w:t>zi</w:t>
      </w:r>
      <w:r w:rsidRPr="00BB36DD">
        <w:rPr>
          <w:color w:val="000000" w:themeColor="text1"/>
        </w:rPr>
        <w:t>ne prirode</w:t>
      </w:r>
      <w:r w:rsidR="00304ECE" w:rsidRPr="00BB36DD">
        <w:rPr>
          <w:color w:val="000000" w:themeColor="text1"/>
        </w:rPr>
        <w:t>!</w:t>
      </w:r>
    </w:p>
    <w:p w:rsidR="00C040BC" w:rsidRPr="00BB36DD" w:rsidRDefault="00C040BC" w:rsidP="00EB63AD">
      <w:pPr>
        <w:pStyle w:val="NormalWeb"/>
        <w:spacing w:before="0" w:beforeAutospacing="0" w:after="0" w:afterAutospacing="0"/>
        <w:rPr>
          <w:color w:val="000000" w:themeColor="text1"/>
        </w:rPr>
      </w:pPr>
      <w:r w:rsidRPr="00BB36DD">
        <w:rPr>
          <w:color w:val="000000" w:themeColor="text1"/>
        </w:rPr>
        <w:t>Slični zajednički napori mogu se vidjeti</w:t>
      </w:r>
      <w:r w:rsidR="00304ECE" w:rsidRPr="00BB36DD">
        <w:rPr>
          <w:color w:val="000000" w:themeColor="text1"/>
        </w:rPr>
        <w:t xml:space="preserve"> i</w:t>
      </w:r>
      <w:r w:rsidRPr="00BB36DD">
        <w:rPr>
          <w:color w:val="000000" w:themeColor="text1"/>
        </w:rPr>
        <w:t xml:space="preserve"> duž granične </w:t>
      </w:r>
      <w:r w:rsidR="00374C76" w:rsidRPr="00BB36DD">
        <w:rPr>
          <w:color w:val="000000" w:themeColor="text1"/>
        </w:rPr>
        <w:t>regije između Izraela i Jordana</w:t>
      </w:r>
      <w:r w:rsidR="00304ECE" w:rsidRPr="00BB36DD">
        <w:rPr>
          <w:color w:val="000000" w:themeColor="text1"/>
        </w:rPr>
        <w:t>. Početkom 2000-ih, svega</w:t>
      </w:r>
      <w:r w:rsidRPr="00BB36DD">
        <w:rPr>
          <w:color w:val="000000" w:themeColor="text1"/>
        </w:rPr>
        <w:t xml:space="preserve"> nekoliko godina nakon potpisivanja mirovnog sporazuma, napetosti su i dalje</w:t>
      </w:r>
      <w:r w:rsidR="00304ECE" w:rsidRPr="00BB36DD">
        <w:rPr>
          <w:color w:val="000000" w:themeColor="text1"/>
        </w:rPr>
        <w:t xml:space="preserve"> prisutne n</w:t>
      </w:r>
      <w:r w:rsidRPr="00BB36DD">
        <w:rPr>
          <w:color w:val="000000" w:themeColor="text1"/>
        </w:rPr>
        <w:t>o farmeri s obje strane pronašli su zajednički jezik u  poticanju rastuće popul</w:t>
      </w:r>
      <w:r w:rsidR="00304ECE" w:rsidRPr="00BB36DD">
        <w:rPr>
          <w:color w:val="000000" w:themeColor="text1"/>
        </w:rPr>
        <w:t>acije  prirodnih sova ušara koje se hrane štetnicima</w:t>
      </w:r>
      <w:r w:rsidRPr="00BB36DD">
        <w:rPr>
          <w:color w:val="000000" w:themeColor="text1"/>
        </w:rPr>
        <w:t xml:space="preserve">, a </w:t>
      </w:r>
      <w:r w:rsidR="00304ECE" w:rsidRPr="00BB36DD">
        <w:rPr>
          <w:color w:val="000000" w:themeColor="text1"/>
        </w:rPr>
        <w:t xml:space="preserve">čiji je broj bio u drastičnom </w:t>
      </w:r>
      <w:r w:rsidRPr="00BB36DD">
        <w:rPr>
          <w:color w:val="000000" w:themeColor="text1"/>
        </w:rPr>
        <w:t>opadanju.</w:t>
      </w:r>
    </w:p>
    <w:p w:rsidR="00C040BC" w:rsidRPr="00BB36DD" w:rsidRDefault="00304ECE" w:rsidP="00EB63AD">
      <w:pPr>
        <w:pStyle w:val="NormalWeb"/>
        <w:spacing w:before="0" w:beforeAutospacing="0" w:after="0" w:afterAutospacing="0"/>
        <w:rPr>
          <w:color w:val="000000" w:themeColor="text1"/>
        </w:rPr>
      </w:pPr>
      <w:r w:rsidRPr="00BB36DD">
        <w:rPr>
          <w:color w:val="000000" w:themeColor="text1"/>
        </w:rPr>
        <w:t>Podjedanko tako, upravo t</w:t>
      </w:r>
      <w:r w:rsidR="00C040BC" w:rsidRPr="00BB36DD">
        <w:rPr>
          <w:color w:val="000000" w:themeColor="text1"/>
        </w:rPr>
        <w:t>ijekom građanskog rata u Zimbabveu, populacija slonova</w:t>
      </w:r>
      <w:r w:rsidRPr="00BB36DD">
        <w:rPr>
          <w:color w:val="000000" w:themeColor="text1"/>
        </w:rPr>
        <w:t xml:space="preserve"> dosegla</w:t>
      </w:r>
      <w:r w:rsidR="00C040BC" w:rsidRPr="00BB36DD">
        <w:rPr>
          <w:color w:val="000000" w:themeColor="text1"/>
        </w:rPr>
        <w:t> j</w:t>
      </w:r>
      <w:r w:rsidRPr="00BB36DD">
        <w:rPr>
          <w:color w:val="000000" w:themeColor="text1"/>
        </w:rPr>
        <w:t>e na najvišu</w:t>
      </w:r>
      <w:r w:rsidR="00C040BC" w:rsidRPr="00BB36DD">
        <w:rPr>
          <w:color w:val="000000" w:themeColor="text1"/>
        </w:rPr>
        <w:t xml:space="preserve"> stopu u posljednjih 40 godina jer je rat držao krivolovce podalje od staništa slonova unutar zone sukoba. </w:t>
      </w:r>
    </w:p>
    <w:p w:rsidR="00C040BC" w:rsidRPr="00BB36DD" w:rsidRDefault="00304ECE" w:rsidP="00EB63AD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B36DD">
        <w:rPr>
          <w:color w:val="000000" w:themeColor="text1"/>
        </w:rPr>
        <w:t>Pa ipak, usprkos određenim pozitivnim trendovima i posljedicama ljudskog ratovanja na životinjski svijet, ukupni efekt rata na prirodu ostaje nepoželjan. I</w:t>
      </w:r>
      <w:r w:rsidR="00C040BC" w:rsidRPr="00BB36DD">
        <w:rPr>
          <w:color w:val="000000" w:themeColor="text1"/>
        </w:rPr>
        <w:t>straživači sa Sveučilišta East Anglia (UEA) u Ujedinjenom Kraljevstvu, Federalnog sveučilišta Paraíba (UFPB), Brazil, i Sveučilišta Agostinho Neto (UAN), Angola, otkrili su da su glavni utjecaji građanskih ratova na</w:t>
      </w:r>
      <w:r w:rsidRPr="00BB36DD">
        <w:rPr>
          <w:color w:val="000000" w:themeColor="text1"/>
        </w:rPr>
        <w:t xml:space="preserve"> </w:t>
      </w:r>
      <w:r w:rsidRPr="00BB36DD">
        <w:rPr>
          <w:color w:val="000000" w:themeColor="text1"/>
        </w:rPr>
        <w:lastRenderedPageBreak/>
        <w:t>domaće sisavce često neizravni</w:t>
      </w:r>
      <w:r w:rsidR="00C040BC" w:rsidRPr="00BB36DD">
        <w:rPr>
          <w:color w:val="000000" w:themeColor="text1"/>
        </w:rPr>
        <w:t xml:space="preserve">, što je u konačnici proizašlo iz institucionalnih i društveno-ekonomskih promjena, a ne iz </w:t>
      </w:r>
      <w:r w:rsidR="00FE4F45" w:rsidRPr="00BB36DD">
        <w:rPr>
          <w:color w:val="000000" w:themeColor="text1"/>
        </w:rPr>
        <w:t xml:space="preserve">neke </w:t>
      </w:r>
      <w:r w:rsidR="00C040BC" w:rsidRPr="00BB36DD">
        <w:rPr>
          <w:color w:val="000000" w:themeColor="text1"/>
        </w:rPr>
        <w:t>izravne vojne taktike.</w:t>
      </w:r>
    </w:p>
    <w:p w:rsidR="00C040BC" w:rsidRPr="00BB36DD" w:rsidRDefault="00C040BC" w:rsidP="00EB63AD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B36DD">
        <w:rPr>
          <w:color w:val="000000" w:themeColor="text1"/>
        </w:rPr>
        <w:t>Objavljena u časopisu </w:t>
      </w:r>
      <w:r w:rsidRPr="00BB36DD">
        <w:rPr>
          <w:rStyle w:val="Emphasis"/>
          <w:color w:val="000000" w:themeColor="text1"/>
        </w:rPr>
        <w:t>Nature Scientific Reports</w:t>
      </w:r>
      <w:r w:rsidRPr="00BB36DD">
        <w:rPr>
          <w:color w:val="000000" w:themeColor="text1"/>
        </w:rPr>
        <w:t xml:space="preserve">, </w:t>
      </w:r>
      <w:r w:rsidR="00EB63AD" w:rsidRPr="00BB36DD">
        <w:rPr>
          <w:color w:val="000000" w:themeColor="text1"/>
        </w:rPr>
        <w:t xml:space="preserve">ova </w:t>
      </w:r>
      <w:r w:rsidRPr="00BB36DD">
        <w:rPr>
          <w:color w:val="000000" w:themeColor="text1"/>
        </w:rPr>
        <w:t xml:space="preserve">studija sugerira da građanski ratovi u zemljama s niskim nivoom upravljanja mogu imati i pozitivne i negativne učinke na domaće populacije divljih životinja, ovisno o prostornim </w:t>
      </w:r>
      <w:r w:rsidR="00FE4F45" w:rsidRPr="00BB36DD">
        <w:rPr>
          <w:color w:val="000000" w:themeColor="text1"/>
        </w:rPr>
        <w:t xml:space="preserve">i vremenskim razmjerima, ali </w:t>
      </w:r>
      <w:r w:rsidRPr="00BB36DD">
        <w:rPr>
          <w:color w:val="000000" w:themeColor="text1"/>
        </w:rPr>
        <w:t xml:space="preserve">ukupni trend </w:t>
      </w:r>
      <w:r w:rsidR="00304ECE" w:rsidRPr="00BB36DD">
        <w:rPr>
          <w:color w:val="000000" w:themeColor="text1"/>
        </w:rPr>
        <w:t xml:space="preserve">ipak </w:t>
      </w:r>
      <w:r w:rsidR="00FE4F45" w:rsidRPr="00BB36DD">
        <w:rPr>
          <w:color w:val="000000" w:themeColor="text1"/>
        </w:rPr>
        <w:t xml:space="preserve">ostaje </w:t>
      </w:r>
      <w:r w:rsidRPr="00BB36DD">
        <w:rPr>
          <w:color w:val="000000" w:themeColor="text1"/>
        </w:rPr>
        <w:t>negativan.</w:t>
      </w:r>
      <w:r w:rsidR="00FE4F45" w:rsidRPr="00BB36DD">
        <w:rPr>
          <w:color w:val="000000" w:themeColor="text1"/>
        </w:rPr>
        <w:t xml:space="preserve"> Č</w:t>
      </w:r>
      <w:r w:rsidRPr="00BB36DD">
        <w:rPr>
          <w:color w:val="000000" w:themeColor="text1"/>
        </w:rPr>
        <w:t xml:space="preserve">ak i tijekom poslijeratnog razdoblja mira, populacije divljih sisavaca neće </w:t>
      </w:r>
      <w:r w:rsidR="00FE4F45" w:rsidRPr="00BB36DD">
        <w:rPr>
          <w:color w:val="000000" w:themeColor="text1"/>
        </w:rPr>
        <w:t xml:space="preserve">se </w:t>
      </w:r>
      <w:r w:rsidRPr="00BB36DD">
        <w:rPr>
          <w:color w:val="000000" w:themeColor="text1"/>
        </w:rPr>
        <w:t>uspjeti oporaviti sve dok ljudi koji žive u ratom razor</w:t>
      </w:r>
      <w:r w:rsidR="00FE4F45" w:rsidRPr="00BB36DD">
        <w:rPr>
          <w:color w:val="000000" w:themeColor="text1"/>
        </w:rPr>
        <w:t>enim zemljama ostanu naoružani te</w:t>
      </w:r>
      <w:r w:rsidRPr="00BB36DD">
        <w:rPr>
          <w:color w:val="000000" w:themeColor="text1"/>
        </w:rPr>
        <w:t xml:space="preserve"> dok se propisi o upravljanju divljim životinjama ne mogu </w:t>
      </w:r>
      <w:r w:rsidR="00FE4F45" w:rsidRPr="00BB36DD">
        <w:rPr>
          <w:color w:val="000000" w:themeColor="text1"/>
        </w:rPr>
        <w:t xml:space="preserve">učinkovito </w:t>
      </w:r>
      <w:r w:rsidRPr="00BB36DD">
        <w:rPr>
          <w:color w:val="000000" w:themeColor="text1"/>
        </w:rPr>
        <w:t>provoditi. P</w:t>
      </w:r>
      <w:r w:rsidR="00FE4F45" w:rsidRPr="00BB36DD">
        <w:rPr>
          <w:color w:val="000000" w:themeColor="text1"/>
        </w:rPr>
        <w:t>ritom, obnova osiromašene populacije</w:t>
      </w:r>
      <w:r w:rsidRPr="00BB36DD">
        <w:rPr>
          <w:color w:val="000000" w:themeColor="text1"/>
        </w:rPr>
        <w:t xml:space="preserve"> divljih životinja mogla </w:t>
      </w:r>
      <w:r w:rsidR="00FE4F45" w:rsidRPr="00BB36DD">
        <w:rPr>
          <w:color w:val="000000" w:themeColor="text1"/>
        </w:rPr>
        <w:t>bi potrajati desetljećima te</w:t>
      </w:r>
      <w:r w:rsidRPr="00BB36DD">
        <w:rPr>
          <w:color w:val="000000" w:themeColor="text1"/>
        </w:rPr>
        <w:t xml:space="preserve"> zahtijevati aktivnu intervenciju.</w:t>
      </w:r>
    </w:p>
    <w:p w:rsidR="00C040BC" w:rsidRPr="00BB36DD" w:rsidRDefault="00FE4F45" w:rsidP="00EB63AD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B36DD">
        <w:rPr>
          <w:color w:val="000000" w:themeColor="text1"/>
        </w:rPr>
        <w:t xml:space="preserve">Uzmimo za primjer </w:t>
      </w:r>
      <w:r w:rsidR="00C040BC" w:rsidRPr="00BB36DD">
        <w:rPr>
          <w:color w:val="000000" w:themeColor="text1"/>
        </w:rPr>
        <w:t>glavne posljedice dugotrajnog građanskog rata u jugozapadnoj Africi na šumske i savanske sisavce, koriste</w:t>
      </w:r>
      <w:r w:rsidRPr="00BB36DD">
        <w:rPr>
          <w:color w:val="000000" w:themeColor="text1"/>
        </w:rPr>
        <w:t>ći Angolu kao studiju slučaja. Ova z</w:t>
      </w:r>
      <w:r w:rsidR="00C040BC" w:rsidRPr="00BB36DD">
        <w:rPr>
          <w:color w:val="000000" w:themeColor="text1"/>
        </w:rPr>
        <w:t>emlja je dom za najmanje 275 vrsta sisavaca, od kojih su mnoge povijesno lovile lokalne zajednice prije, tijekom i nakon povremenog 27-godišnjeg građanskog rata u Angoli (</w:t>
      </w:r>
      <w:r w:rsidRPr="00BB36DD">
        <w:rPr>
          <w:color w:val="000000" w:themeColor="text1"/>
        </w:rPr>
        <w:t xml:space="preserve">konkretno, od </w:t>
      </w:r>
      <w:r w:rsidR="00C040BC" w:rsidRPr="00BB36DD">
        <w:rPr>
          <w:color w:val="000000" w:themeColor="text1"/>
        </w:rPr>
        <w:t>1975.-2002.).</w:t>
      </w:r>
    </w:p>
    <w:p w:rsidR="00C040BC" w:rsidRPr="00BB36DD" w:rsidRDefault="00C040BC" w:rsidP="00EB63AD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B36DD">
        <w:rPr>
          <w:color w:val="000000" w:themeColor="text1"/>
        </w:rPr>
        <w:t>U glavnom zaštićenom području Angole, nacionalnom parku Quiçama i rezervatu divljači, brojnost 20 od 26 proučavanih vrsta d</w:t>
      </w:r>
      <w:r w:rsidR="00FE4F45" w:rsidRPr="00BB36DD">
        <w:rPr>
          <w:color w:val="000000" w:themeColor="text1"/>
        </w:rPr>
        <w:t>ivljih sisavaca bila je 77%</w:t>
      </w:r>
      <w:r w:rsidRPr="00BB36DD">
        <w:rPr>
          <w:color w:val="000000" w:themeColor="text1"/>
        </w:rPr>
        <w:t xml:space="preserve"> manja nakon rata u usporedbi s predratnom početnom li</w:t>
      </w:r>
      <w:r w:rsidR="00EB63AD" w:rsidRPr="00BB36DD">
        <w:rPr>
          <w:color w:val="000000" w:themeColor="text1"/>
        </w:rPr>
        <w:t>nijom, posebno za krupnu divljač</w:t>
      </w:r>
      <w:r w:rsidRPr="00BB36DD">
        <w:rPr>
          <w:color w:val="000000" w:themeColor="text1"/>
        </w:rPr>
        <w:t xml:space="preserve"> kao što su slonovi u okruženjima otvorenih savana. Značajno je</w:t>
      </w:r>
      <w:r w:rsidR="00FE4F45" w:rsidRPr="00BB36DD">
        <w:rPr>
          <w:color w:val="000000" w:themeColor="text1"/>
        </w:rPr>
        <w:t xml:space="preserve"> spomenuti</w:t>
      </w:r>
      <w:r w:rsidRPr="00BB36DD">
        <w:rPr>
          <w:color w:val="000000" w:themeColor="text1"/>
        </w:rPr>
        <w:t xml:space="preserve"> </w:t>
      </w:r>
      <w:r w:rsidR="00EB63AD" w:rsidRPr="00BB36DD">
        <w:rPr>
          <w:color w:val="000000" w:themeColor="text1"/>
        </w:rPr>
        <w:t xml:space="preserve">i </w:t>
      </w:r>
      <w:r w:rsidRPr="00BB36DD">
        <w:rPr>
          <w:color w:val="000000" w:themeColor="text1"/>
        </w:rPr>
        <w:t>da ovaj pad</w:t>
      </w:r>
      <w:r w:rsidR="00EB63AD" w:rsidRPr="00BB36DD">
        <w:rPr>
          <w:color w:val="000000" w:themeColor="text1"/>
        </w:rPr>
        <w:t xml:space="preserve"> brojnosti krupne divljači </w:t>
      </w:r>
      <w:r w:rsidRPr="00BB36DD">
        <w:rPr>
          <w:color w:val="000000" w:themeColor="text1"/>
        </w:rPr>
        <w:t xml:space="preserve">nije preokrenut </w:t>
      </w:r>
      <w:r w:rsidR="00EB63AD" w:rsidRPr="00BB36DD">
        <w:rPr>
          <w:color w:val="000000" w:themeColor="text1"/>
        </w:rPr>
        <w:t xml:space="preserve">sve </w:t>
      </w:r>
      <w:r w:rsidRPr="00BB36DD">
        <w:rPr>
          <w:color w:val="000000" w:themeColor="text1"/>
        </w:rPr>
        <w:t>do kraja poslij</w:t>
      </w:r>
      <w:r w:rsidR="00FE4F45" w:rsidRPr="00BB36DD">
        <w:rPr>
          <w:color w:val="000000" w:themeColor="text1"/>
        </w:rPr>
        <w:t>eratnog razdoblja (2002.-2017.)!</w:t>
      </w:r>
    </w:p>
    <w:p w:rsidR="003D0AF0" w:rsidRDefault="00EB63AD" w:rsidP="00C040BC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BB36DD">
        <w:rPr>
          <w:color w:val="000000" w:themeColor="text1"/>
        </w:rPr>
        <w:t xml:space="preserve">Uzmimo, dakle, utjecaj </w:t>
      </w:r>
      <w:r w:rsidR="00C040BC" w:rsidRPr="00BB36DD">
        <w:rPr>
          <w:color w:val="000000" w:themeColor="text1"/>
        </w:rPr>
        <w:t>rat</w:t>
      </w:r>
      <w:r w:rsidRPr="00BB36DD">
        <w:rPr>
          <w:color w:val="000000" w:themeColor="text1"/>
        </w:rPr>
        <w:t>a na prirodu</w:t>
      </w:r>
      <w:r w:rsidR="00C040BC" w:rsidRPr="00BB36DD">
        <w:rPr>
          <w:color w:val="000000" w:themeColor="text1"/>
        </w:rPr>
        <w:t xml:space="preserve"> </w:t>
      </w:r>
      <w:r w:rsidRPr="00BB36DD">
        <w:rPr>
          <w:color w:val="000000" w:themeColor="text1"/>
        </w:rPr>
        <w:t xml:space="preserve">kao svojevrsni “mač </w:t>
      </w:r>
      <w:r w:rsidR="00C040BC" w:rsidRPr="00BB36DD">
        <w:rPr>
          <w:color w:val="000000" w:themeColor="text1"/>
        </w:rPr>
        <w:t>s dvije oštrice</w:t>
      </w:r>
      <w:r w:rsidRPr="00BB36DD">
        <w:rPr>
          <w:color w:val="000000" w:themeColor="text1"/>
        </w:rPr>
        <w:t xml:space="preserve">”. </w:t>
      </w:r>
      <w:r w:rsidR="00FE4F45" w:rsidRPr="00BB36DD">
        <w:rPr>
          <w:color w:val="000000" w:themeColor="text1"/>
        </w:rPr>
        <w:br/>
      </w:r>
      <w:r w:rsidRPr="00BB36DD">
        <w:rPr>
          <w:color w:val="000000" w:themeColor="text1"/>
        </w:rPr>
        <w:t xml:space="preserve">S jedne strane, rat najčešće rezultira </w:t>
      </w:r>
      <w:r w:rsidR="00C040BC" w:rsidRPr="00BB36DD">
        <w:rPr>
          <w:color w:val="000000" w:themeColor="text1"/>
        </w:rPr>
        <w:t>i padom u ekstraktivnim industrijama kao što su nafta, rudarstvo i</w:t>
      </w:r>
      <w:r w:rsidRPr="00BB36DD">
        <w:rPr>
          <w:color w:val="000000" w:themeColor="text1"/>
        </w:rPr>
        <w:t>li</w:t>
      </w:r>
      <w:r w:rsidR="00C040BC" w:rsidRPr="00BB36DD">
        <w:rPr>
          <w:color w:val="000000" w:themeColor="text1"/>
        </w:rPr>
        <w:t xml:space="preserve"> agrobi</w:t>
      </w:r>
      <w:r w:rsidRPr="00BB36DD">
        <w:rPr>
          <w:color w:val="000000" w:themeColor="text1"/>
        </w:rPr>
        <w:t xml:space="preserve">znis - </w:t>
      </w:r>
      <w:r w:rsidR="00C040BC" w:rsidRPr="00BB36DD">
        <w:rPr>
          <w:color w:val="000000" w:themeColor="text1"/>
        </w:rPr>
        <w:t xml:space="preserve">što </w:t>
      </w:r>
      <w:r w:rsidRPr="00BB36DD">
        <w:rPr>
          <w:color w:val="000000" w:themeColor="text1"/>
        </w:rPr>
        <w:t xml:space="preserve">svakako </w:t>
      </w:r>
      <w:r w:rsidR="00C040BC" w:rsidRPr="00BB36DD">
        <w:rPr>
          <w:color w:val="000000" w:themeColor="text1"/>
        </w:rPr>
        <w:t>može k</w:t>
      </w:r>
      <w:r w:rsidRPr="00BB36DD">
        <w:rPr>
          <w:color w:val="000000" w:themeColor="text1"/>
        </w:rPr>
        <w:t>oristiti divljim životinjama! - dok istovremeno</w:t>
      </w:r>
      <w:r w:rsidR="00C040BC" w:rsidRPr="00BB36DD">
        <w:rPr>
          <w:color w:val="000000" w:themeColor="text1"/>
        </w:rPr>
        <w:t xml:space="preserve"> demilita</w:t>
      </w:r>
      <w:r w:rsidRPr="00BB36DD">
        <w:rPr>
          <w:color w:val="000000" w:themeColor="text1"/>
        </w:rPr>
        <w:t>riziranim i minskim zonama, koje</w:t>
      </w:r>
      <w:r w:rsidR="00C040BC" w:rsidRPr="00BB36DD">
        <w:rPr>
          <w:color w:val="000000" w:themeColor="text1"/>
        </w:rPr>
        <w:t xml:space="preserve"> ozbiljno obeshrabruju</w:t>
      </w:r>
      <w:r w:rsidRPr="00BB36DD">
        <w:rPr>
          <w:color w:val="000000" w:themeColor="text1"/>
        </w:rPr>
        <w:t xml:space="preserve"> širenje ljudskih</w:t>
      </w:r>
      <w:r w:rsidR="00C040BC" w:rsidRPr="00BB36DD">
        <w:rPr>
          <w:color w:val="000000" w:themeColor="text1"/>
        </w:rPr>
        <w:t xml:space="preserve"> naselja i </w:t>
      </w:r>
      <w:r w:rsidRPr="00BB36DD">
        <w:rPr>
          <w:color w:val="000000" w:themeColor="text1"/>
        </w:rPr>
        <w:t xml:space="preserve">krivolovce na divljač, stvara </w:t>
      </w:r>
      <w:r w:rsidR="00C040BC" w:rsidRPr="00BB36DD">
        <w:rPr>
          <w:color w:val="000000" w:themeColor="text1"/>
        </w:rPr>
        <w:t>potencijalna utočišta za divljač.</w:t>
      </w:r>
      <w:r w:rsidR="00A71523" w:rsidRPr="00BB36DD">
        <w:rPr>
          <w:color w:val="000000" w:themeColor="text1"/>
        </w:rPr>
        <w:t xml:space="preserve"> </w:t>
      </w:r>
      <w:r w:rsidR="00FE4F45" w:rsidRPr="00BB36DD">
        <w:rPr>
          <w:color w:val="000000" w:themeColor="text1"/>
        </w:rPr>
        <w:br/>
      </w:r>
      <w:r w:rsidR="00A71523" w:rsidRPr="00BB36DD">
        <w:rPr>
          <w:color w:val="000000" w:themeColor="text1"/>
        </w:rPr>
        <w:t>S druge strane, neosporna devastacija ljudskih naselja i</w:t>
      </w:r>
      <w:r w:rsidR="00FE4F45" w:rsidRPr="00BB36DD">
        <w:rPr>
          <w:color w:val="000000" w:themeColor="text1"/>
        </w:rPr>
        <w:t xml:space="preserve"> pripadajuće im prirode, jamči i </w:t>
      </w:r>
      <w:r w:rsidR="00A71523" w:rsidRPr="00BB36DD">
        <w:rPr>
          <w:color w:val="000000" w:themeColor="text1"/>
        </w:rPr>
        <w:t>lokaliziranu ekološku katastrofu, posebice ako se osvrnemo na problematiku divljih životinja čije s</w:t>
      </w:r>
      <w:r w:rsidR="00FE4F45" w:rsidRPr="00BB36DD">
        <w:rPr>
          <w:color w:val="000000" w:themeColor="text1"/>
        </w:rPr>
        <w:t xml:space="preserve">e populacije u sve većem broju </w:t>
      </w:r>
      <w:r w:rsidR="00A71523" w:rsidRPr="00BB36DD">
        <w:rPr>
          <w:color w:val="000000" w:themeColor="text1"/>
        </w:rPr>
        <w:t xml:space="preserve">nalaze i u gradovima! Ukratko, bojim se da su u tim slučajevima rezultati porazni… </w:t>
      </w:r>
      <w:r w:rsidR="00BB36DD" w:rsidRPr="00BB36DD">
        <w:rPr>
          <w:color w:val="000000" w:themeColor="text1"/>
        </w:rPr>
        <w:t xml:space="preserve">i </w:t>
      </w:r>
      <w:r w:rsidR="00A71523" w:rsidRPr="00BB36DD">
        <w:rPr>
          <w:color w:val="000000" w:themeColor="text1"/>
        </w:rPr>
        <w:t>da, crna se statistika nevinih žrtava rata</w:t>
      </w:r>
      <w:r w:rsidR="00BB36DD" w:rsidRPr="00BB36DD">
        <w:rPr>
          <w:color w:val="000000" w:themeColor="text1"/>
        </w:rPr>
        <w:t xml:space="preserve"> ovime još i preočito naglašava!</w:t>
      </w:r>
    </w:p>
    <w:p w:rsidR="003D0AF0" w:rsidRDefault="003D0AF0" w:rsidP="003D0AF0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4438650" cy="2467589"/>
            <wp:effectExtent l="0" t="0" r="0" b="9525"/>
            <wp:docPr id="4" name="Picture 4" descr="C:\Users\Ivana\Pictures\Izbjeglice sa ps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vana\Pictures\Izbjeglice sa psim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324" cy="246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0BC" w:rsidRPr="00BB36DD" w:rsidRDefault="00A71523" w:rsidP="00C040BC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BB36DD">
        <w:rPr>
          <w:color w:val="000000" w:themeColor="text1"/>
        </w:rPr>
        <w:br/>
        <w:t>A sada, za kraj, suočavanje s tmurnom realnošću: svi mi ovih dana živimo</w:t>
      </w:r>
      <w:r w:rsidR="009657B7" w:rsidRPr="00BB36DD">
        <w:rPr>
          <w:color w:val="000000" w:themeColor="text1"/>
        </w:rPr>
        <w:t xml:space="preserve"> pod prijetnjom nuklearnog rata, zar ne? Posljedice kojeg vam, vjerujem, ne moram pobliže objašnjavati. </w:t>
      </w:r>
      <w:r w:rsidR="009657B7" w:rsidRPr="00BB36DD">
        <w:rPr>
          <w:color w:val="000000" w:themeColor="text1"/>
        </w:rPr>
        <w:lastRenderedPageBreak/>
        <w:t>Ukrajinska svakodnevnica pretvorena je u pakao i za ljude i za životinje, konkretno, sve žitelje okupiranih oblasti… Možda je nedostatak racia i interneta u ovakvim sluačejavima zaista blagoslov za one koji baš ničime nisu skrivili ovakav razv</w:t>
      </w:r>
      <w:r w:rsidR="00BB36DD" w:rsidRPr="00BB36DD">
        <w:rPr>
          <w:color w:val="000000" w:themeColor="text1"/>
        </w:rPr>
        <w:t xml:space="preserve">oj događaja, za one koji će se </w:t>
      </w:r>
      <w:r w:rsidR="009657B7" w:rsidRPr="00BB36DD">
        <w:rPr>
          <w:color w:val="000000" w:themeColor="text1"/>
        </w:rPr>
        <w:t xml:space="preserve">naći zadnji na listi prioriteta </w:t>
      </w:r>
      <w:r w:rsidR="004E13C8" w:rsidRPr="00BB36DD">
        <w:rPr>
          <w:color w:val="000000" w:themeColor="text1"/>
        </w:rPr>
        <w:t>u po</w:t>
      </w:r>
      <w:r w:rsidR="00BB36DD" w:rsidRPr="00BB36DD">
        <w:rPr>
          <w:color w:val="000000" w:themeColor="text1"/>
        </w:rPr>
        <w:t>kušajima bilo kakva spašavanja…a</w:t>
      </w:r>
      <w:r w:rsidR="004E13C8" w:rsidRPr="00BB36DD">
        <w:rPr>
          <w:color w:val="000000" w:themeColor="text1"/>
        </w:rPr>
        <w:t xml:space="preserve">li i oni su tu. </w:t>
      </w:r>
      <w:r w:rsidR="00BB36DD" w:rsidRPr="00BB36DD">
        <w:rPr>
          <w:color w:val="000000" w:themeColor="text1"/>
        </w:rPr>
        <w:br/>
      </w:r>
      <w:r w:rsidR="004E13C8" w:rsidRPr="00BB36DD">
        <w:rPr>
          <w:color w:val="000000" w:themeColor="text1"/>
        </w:rPr>
        <w:t>Životi koji nisu ljudski no u čijim tijelim</w:t>
      </w:r>
      <w:r w:rsidR="00BB36DD">
        <w:rPr>
          <w:color w:val="000000" w:themeColor="text1"/>
        </w:rPr>
        <w:t xml:space="preserve">a bije smrtno srce i u čijoj svijesti plamti </w:t>
      </w:r>
      <w:r w:rsidR="004E13C8" w:rsidRPr="00BB36DD">
        <w:rPr>
          <w:color w:val="000000" w:themeColor="text1"/>
        </w:rPr>
        <w:t>podje</w:t>
      </w:r>
      <w:r w:rsidR="00BB36DD">
        <w:rPr>
          <w:color w:val="000000" w:themeColor="text1"/>
        </w:rPr>
        <w:t xml:space="preserve">dnako snažan poriv za opstanak a koji, </w:t>
      </w:r>
      <w:r w:rsidR="004E13C8" w:rsidRPr="00BB36DD">
        <w:rPr>
          <w:color w:val="000000" w:themeColor="text1"/>
        </w:rPr>
        <w:t>podjednako nevini</w:t>
      </w:r>
      <w:r w:rsidR="00BB36DD">
        <w:rPr>
          <w:color w:val="000000" w:themeColor="text1"/>
        </w:rPr>
        <w:t>,</w:t>
      </w:r>
      <w:r w:rsidR="004E13C8" w:rsidRPr="00BB36DD">
        <w:rPr>
          <w:color w:val="000000" w:themeColor="text1"/>
        </w:rPr>
        <w:t xml:space="preserve"> gasnu pod paljbo</w:t>
      </w:r>
      <w:r w:rsidR="009A235B">
        <w:rPr>
          <w:color w:val="000000" w:themeColor="text1"/>
        </w:rPr>
        <w:t>m vatre čiji je dizajner čovjek.</w:t>
      </w:r>
      <w:r w:rsidR="004E13C8" w:rsidRPr="00BB36DD">
        <w:rPr>
          <w:color w:val="000000" w:themeColor="text1"/>
        </w:rPr>
        <w:br/>
        <w:t>Odgovornost za ovakve gubitke, i lju</w:t>
      </w:r>
      <w:r w:rsidR="009A235B">
        <w:rPr>
          <w:color w:val="000000" w:themeColor="text1"/>
        </w:rPr>
        <w:t>dske i životinjske, samo je</w:t>
      </w:r>
      <w:r w:rsidR="004E13C8" w:rsidRPr="00BB36DD">
        <w:rPr>
          <w:color w:val="000000" w:themeColor="text1"/>
        </w:rPr>
        <w:t xml:space="preserve"> naša. </w:t>
      </w:r>
      <w:r w:rsidR="00EB63AD" w:rsidRPr="00BB36DD">
        <w:rPr>
          <w:color w:val="000000" w:themeColor="text1"/>
        </w:rPr>
        <w:br/>
      </w:r>
      <w:r w:rsidR="009A235B">
        <w:rPr>
          <w:color w:val="000000" w:themeColor="text1"/>
        </w:rPr>
        <w:t xml:space="preserve">Iako sam svijesna koliko je pomalo čak i apsurdno pisati o zaštiti prirode u momentima kada je sasvim neizvjesno da li će ovaj članak (skupa s ostatkom svijeta) doživjeti objavu, istovremeno sam neizmjerno zahvalna za svaku novu zoru, izlazak sunca, jednostavne svakodnevne stvari poput rutine kuhanja jutarnje kave i cvrkuta ptica u dvorištu, prizora prve proljetne ljubičice u dvorištu…Želim reći, toliko smo krhki, zar ne? I, istovremeno, toliko snažni. Prisjećam se svog nedavnog postapokaliptičnog članka koji sam pisala pred par mjeseci i zaista ne sumnjam u trijumf života nakon Armagedona bilo kakve etiologije. No, kada ćemo konačno naučiti cijeniti i čuvati nešto prije no što toga nestane?!  </w:t>
      </w:r>
      <w:r w:rsidR="00EC2A1D">
        <w:rPr>
          <w:color w:val="000000" w:themeColor="text1"/>
        </w:rPr>
        <w:br/>
        <w:t xml:space="preserve">I da, zaštita prirode zaista jest svojevrsni apsurd. Ili barem, </w:t>
      </w:r>
      <w:r w:rsidR="00EC2A1D" w:rsidRPr="00EC2A1D">
        <w:rPr>
          <w:b/>
          <w:i/>
          <w:color w:val="000000" w:themeColor="text1"/>
        </w:rPr>
        <w:t>potreba</w:t>
      </w:r>
      <w:r w:rsidR="00EC2A1D">
        <w:rPr>
          <w:color w:val="000000" w:themeColor="text1"/>
        </w:rPr>
        <w:t xml:space="preserve"> za zaštitom nečega što bi nam svima samo po sebi trebalo biti sveto! To je nešto što nam je zapravo više manje svima urođeno, zar ne? Pogledajte samo malu djecu, s koliko ljubavi i otvorenosti i oduševljenja pristupaju svijetu oko sebe! A onda, počinjemo učiti jezike…prvo materinji, potom pokoji svjetski…ostavljajući sam Svijet u svojoj primarnoj biti izgubljenim u prijevodu.</w:t>
      </w:r>
      <w:r w:rsidR="00EC2A1D">
        <w:rPr>
          <w:color w:val="000000" w:themeColor="text1"/>
        </w:rPr>
        <w:br/>
        <w:t>I što sad? Čuđenju nema granica kada shvatimo da sav slobodan i vrli bijeli (ili crni,</w:t>
      </w:r>
      <w:r w:rsidR="008439C0">
        <w:rPr>
          <w:color w:val="000000" w:themeColor="text1"/>
        </w:rPr>
        <w:t xml:space="preserve"> ovisno o tome kakve ste volje danas</w:t>
      </w:r>
      <w:r w:rsidR="00EC2A1D">
        <w:rPr>
          <w:color w:val="000000" w:themeColor="text1"/>
        </w:rPr>
        <w:t xml:space="preserve">) svijet ovisi o volji nekolicine pojedinaca. </w:t>
      </w:r>
      <w:r w:rsidR="00EC2A1D">
        <w:rPr>
          <w:color w:val="000000" w:themeColor="text1"/>
        </w:rPr>
        <w:br/>
      </w:r>
      <w:r w:rsidR="008439C0">
        <w:rPr>
          <w:color w:val="000000" w:themeColor="text1"/>
        </w:rPr>
        <w:t xml:space="preserve">Pa ipak…stvari koje nas šokiraju upravo su one koje nas bude. </w:t>
      </w:r>
      <w:r w:rsidR="008439C0">
        <w:rPr>
          <w:color w:val="000000" w:themeColor="text1"/>
        </w:rPr>
        <w:br/>
        <w:t xml:space="preserve">U dubini svog bića znam da će sve biti u redu, no da li ćemo naučiti lekciju? </w:t>
      </w:r>
      <w:r w:rsidR="008439C0">
        <w:rPr>
          <w:color w:val="000000" w:themeColor="text1"/>
        </w:rPr>
        <w:br/>
        <w:t xml:space="preserve">Oh naravno, cijenit ćemo život i sve što ga čini više nego prije, no – koliko dugo? </w:t>
      </w:r>
      <w:r w:rsidR="008439C0">
        <w:rPr>
          <w:color w:val="000000" w:themeColor="text1"/>
        </w:rPr>
        <w:br/>
        <w:t>Najteže se lekcije najbrže usvajaju. I najlakše zaboravljaju, ako ćemo prema onome što nas povijest uči…</w:t>
      </w:r>
      <w:r w:rsidR="008439C0">
        <w:rPr>
          <w:color w:val="000000" w:themeColor="text1"/>
        </w:rPr>
        <w:br/>
      </w:r>
      <w:r w:rsidR="008439C0">
        <w:rPr>
          <w:color w:val="000000" w:themeColor="text1"/>
        </w:rPr>
        <w:br/>
        <w:t>Ivana Janković,</w:t>
      </w:r>
      <w:r w:rsidR="008439C0">
        <w:rPr>
          <w:color w:val="000000" w:themeColor="text1"/>
        </w:rPr>
        <w:br/>
        <w:t>Croatian wildlife Research and Conservation Society</w:t>
      </w:r>
    </w:p>
    <w:p w:rsidR="00C040BC" w:rsidRDefault="00C040BC"/>
    <w:sectPr w:rsidR="00C04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0BC"/>
    <w:rsid w:val="00031E7A"/>
    <w:rsid w:val="000805B1"/>
    <w:rsid w:val="00097077"/>
    <w:rsid w:val="000B5B2B"/>
    <w:rsid w:val="00160D54"/>
    <w:rsid w:val="002202ED"/>
    <w:rsid w:val="002538FD"/>
    <w:rsid w:val="00261FC5"/>
    <w:rsid w:val="00304ECE"/>
    <w:rsid w:val="00357BCA"/>
    <w:rsid w:val="00374C76"/>
    <w:rsid w:val="003D0AF0"/>
    <w:rsid w:val="00436C16"/>
    <w:rsid w:val="00442694"/>
    <w:rsid w:val="004C3274"/>
    <w:rsid w:val="004E13C8"/>
    <w:rsid w:val="00746344"/>
    <w:rsid w:val="007C38AE"/>
    <w:rsid w:val="00811921"/>
    <w:rsid w:val="008439C0"/>
    <w:rsid w:val="009657B7"/>
    <w:rsid w:val="009A235B"/>
    <w:rsid w:val="00A5423B"/>
    <w:rsid w:val="00A71523"/>
    <w:rsid w:val="00AD335C"/>
    <w:rsid w:val="00BB36DD"/>
    <w:rsid w:val="00C040BC"/>
    <w:rsid w:val="00C453B6"/>
    <w:rsid w:val="00EB63AD"/>
    <w:rsid w:val="00EC2A1D"/>
    <w:rsid w:val="00F01516"/>
    <w:rsid w:val="00F60E72"/>
    <w:rsid w:val="00FE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40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040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4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040BC"/>
    <w:rPr>
      <w:color w:val="0000FF"/>
      <w:u w:val="single"/>
    </w:rPr>
  </w:style>
  <w:style w:type="paragraph" w:customStyle="1" w:styleId="lead">
    <w:name w:val="lead"/>
    <w:basedOn w:val="Normal"/>
    <w:rsid w:val="00C04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040B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040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040B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rticleheadline">
    <w:name w:val="article__headline"/>
    <w:basedOn w:val="DefaultParagraphFont"/>
    <w:rsid w:val="00C040BC"/>
  </w:style>
  <w:style w:type="paragraph" w:customStyle="1" w:styleId="articlebody-text">
    <w:name w:val="article__body-text"/>
    <w:basedOn w:val="Normal"/>
    <w:rsid w:val="00C04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40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040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4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040BC"/>
    <w:rPr>
      <w:color w:val="0000FF"/>
      <w:u w:val="single"/>
    </w:rPr>
  </w:style>
  <w:style w:type="paragraph" w:customStyle="1" w:styleId="lead">
    <w:name w:val="lead"/>
    <w:basedOn w:val="Normal"/>
    <w:rsid w:val="00C04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040B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040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040B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rticleheadline">
    <w:name w:val="article__headline"/>
    <w:basedOn w:val="DefaultParagraphFont"/>
    <w:rsid w:val="00C040BC"/>
  </w:style>
  <w:style w:type="paragraph" w:customStyle="1" w:styleId="articlebody-text">
    <w:name w:val="article__body-text"/>
    <w:basedOn w:val="Normal"/>
    <w:rsid w:val="00C04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2388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11</cp:revision>
  <dcterms:created xsi:type="dcterms:W3CDTF">2022-02-25T20:33:00Z</dcterms:created>
  <dcterms:modified xsi:type="dcterms:W3CDTF">2022-03-05T21:01:00Z</dcterms:modified>
</cp:coreProperties>
</file>