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16A" w:rsidRPr="008706FE" w:rsidRDefault="00CE5690" w:rsidP="0095416A">
      <w:pPr>
        <w:shd w:val="clear" w:color="auto" w:fill="FFFFFF"/>
        <w:spacing w:before="100" w:beforeAutospacing="1" w:after="27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706F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REALNI </w:t>
      </w:r>
      <w:r w:rsidR="0095416A" w:rsidRPr="008706F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KLIMATSKI KOLAPS</w:t>
      </w:r>
    </w:p>
    <w:p w:rsidR="00AA6B30" w:rsidRDefault="00094E50" w:rsidP="00CE5690">
      <w:pPr>
        <w:shd w:val="clear" w:color="auto" w:fill="FFFFFF"/>
        <w:spacing w:before="100" w:beforeAutospacing="1" w:after="27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706F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Sve češća asocijacija pri samom spomenu ljeta mnogim ljudima više nisu </w:t>
      </w:r>
      <w:proofErr w:type="gramStart"/>
      <w:r w:rsidRPr="008706F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palme</w:t>
      </w:r>
      <w:proofErr w:type="gramEnd"/>
      <w:r w:rsidRPr="008706F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, </w:t>
      </w:r>
      <w:r w:rsidR="00CE5690" w:rsidRPr="008706F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praznici, godišnji, romanika, </w:t>
      </w:r>
      <w:r w:rsidRPr="008706F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plaža i kokteli, već nesnosni toplinski valovi a Croatian Wildlife iz sezone u sezonu sve ranije uzduž i poprijeko svojih članaka poziva građane da ostavljaju posudice s vodom našim životinjskim sugrađanima kada god i gdje god stignu. </w:t>
      </w:r>
      <w:proofErr w:type="gramStart"/>
      <w:r w:rsidRPr="008706F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Iza nas već je jedan neobično topao svibanj dok se ispred podastiru</w:t>
      </w:r>
      <w:r w:rsidR="008706F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nimalo “hladnije” vremenske pr</w:t>
      </w:r>
      <w:r w:rsidRPr="008706F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ognoze za mjesece koji nam slijede.</w:t>
      </w:r>
      <w:proofErr w:type="gramEnd"/>
      <w:r w:rsidRPr="008706F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8706F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No, što je tu konkretno po srijedi i kakve su nam dugoročne prognoze?</w:t>
      </w:r>
      <w:proofErr w:type="gramEnd"/>
      <w:r w:rsidRPr="008706F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Kakva nam je budućnost </w:t>
      </w:r>
      <w:proofErr w:type="gramStart"/>
      <w:r w:rsidRPr="008706F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ili</w:t>
      </w:r>
      <w:proofErr w:type="gramEnd"/>
      <w:r w:rsidRPr="008706F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, još bolje - imamo li je uopće?! </w:t>
      </w:r>
      <w:r w:rsidR="00CE5690" w:rsidRPr="008706F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br/>
        <w:t xml:space="preserve">I ne, pritom zbilja nemam pretendencije </w:t>
      </w:r>
      <w:proofErr w:type="gramStart"/>
      <w:r w:rsidR="00CE5690" w:rsidRPr="008706F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na</w:t>
      </w:r>
      <w:proofErr w:type="gramEnd"/>
      <w:r w:rsidR="00CE5690" w:rsidRPr="008706F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neke senzacionalističke naslove samo radi podizanja čitanosti; situacija je zaista kritična. Imam, međutim, ozbiljne pretendencije </w:t>
      </w:r>
      <w:proofErr w:type="gramStart"/>
      <w:r w:rsidR="00CE5690" w:rsidRPr="008706F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na</w:t>
      </w:r>
      <w:proofErr w:type="gramEnd"/>
      <w:r w:rsidR="00CE5690" w:rsidRPr="008706F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podizanje svijesti o tome u kakvoj smo gabuli. Molim vas, tekst koji slijedi čitajte krajnje pažljivo!</w:t>
      </w:r>
    </w:p>
    <w:p w:rsidR="00F13421" w:rsidRPr="008706FE" w:rsidRDefault="00F13421" w:rsidP="00F13421">
      <w:pPr>
        <w:shd w:val="clear" w:color="auto" w:fill="FFFFFF"/>
        <w:spacing w:before="100" w:beforeAutospacing="1" w:after="27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7C69E626" wp14:editId="05AF3931">
            <wp:extent cx="5943600" cy="3338295"/>
            <wp:effectExtent l="0" t="0" r="0" b="0"/>
            <wp:docPr id="1" name="Picture 1" descr="All about Climate Change Mitigation and Adaptation - Iberdr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 about Climate Change Mitigation and Adaptation - Iberdro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CB0" w:rsidRPr="008706FE" w:rsidRDefault="006D4AA2" w:rsidP="005A1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Svijet se zagrijava.</w:t>
      </w:r>
      <w:proofErr w:type="gramEnd"/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 samo po sebi i nije neka nova vijest.</w:t>
      </w:r>
      <w:proofErr w:type="gramEnd"/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06FE">
        <w:rPr>
          <w:rStyle w:val="Emphasis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Jasno je da je svako </w:t>
      </w:r>
      <w:proofErr w:type="gramStart"/>
      <w:r w:rsidRPr="008706FE">
        <w:rPr>
          <w:rStyle w:val="Emphasis"/>
          <w:rFonts w:ascii="Times New Roman" w:hAnsi="Times New Roman" w:cs="Times New Roman"/>
          <w:i w:val="0"/>
          <w:color w:val="000000" w:themeColor="text1"/>
          <w:sz w:val="24"/>
          <w:szCs w:val="24"/>
        </w:rPr>
        <w:t>od</w:t>
      </w:r>
      <w:proofErr w:type="gramEnd"/>
      <w:r w:rsidRPr="008706FE">
        <w:rPr>
          <w:rStyle w:val="Emphasis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posljednja četiri desetljeća bilo toplije od onog koje mu je prethodilo</w:t>
      </w:r>
      <w:r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no što to konkretno znači, što je uzrok tome, zašto nam se to događa i kakve su nam prognoze za budućnost? </w:t>
      </w:r>
      <w:proofErr w:type="gramStart"/>
      <w:r w:rsidRPr="008706FE">
        <w:rPr>
          <w:rStyle w:val="Emphasis"/>
          <w:rFonts w:ascii="Times New Roman" w:hAnsi="Times New Roman" w:cs="Times New Roman"/>
          <w:i w:val="0"/>
          <w:color w:val="000000" w:themeColor="text1"/>
          <w:sz w:val="24"/>
          <w:szCs w:val="24"/>
        </w:rPr>
        <w:t>Sve je ovo potaknuto povećanjem koncentracije tzv.</w:t>
      </w:r>
      <w:proofErr w:type="gramEnd"/>
      <w:r w:rsidRPr="008706FE">
        <w:rPr>
          <w:rStyle w:val="Emphasis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proofErr w:type="gramStart"/>
      <w:r w:rsidRPr="008706FE">
        <w:rPr>
          <w:rStyle w:val="Emphasis"/>
          <w:rFonts w:ascii="Times New Roman" w:hAnsi="Times New Roman" w:cs="Times New Roman"/>
          <w:i w:val="0"/>
          <w:color w:val="000000" w:themeColor="text1"/>
          <w:sz w:val="24"/>
          <w:szCs w:val="24"/>
        </w:rPr>
        <w:t>stakleničkih</w:t>
      </w:r>
      <w:proofErr w:type="gramEnd"/>
      <w:r w:rsidRPr="008706FE">
        <w:rPr>
          <w:rStyle w:val="Emphasis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plinova, poput ugljičnog dioksida, koji zadržavaju toplinu.</w:t>
      </w:r>
      <w:r w:rsidRPr="008706FE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06FE">
        <w:rPr>
          <w:rStyle w:val="Emphasis"/>
          <w:rFonts w:ascii="Times New Roman" w:hAnsi="Times New Roman" w:cs="Times New Roman"/>
          <w:i w:val="0"/>
          <w:color w:val="000000" w:themeColor="text1"/>
          <w:sz w:val="24"/>
          <w:szCs w:val="24"/>
        </w:rPr>
        <w:t>Naime,</w:t>
      </w:r>
      <w:r w:rsidRPr="008706FE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emisije izgaranja fosilnih goriva zadržavaju toplinu u atmosferi još </w:t>
      </w:r>
      <w:proofErr w:type="gramStart"/>
      <w:r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početka industrijske ere! </w:t>
      </w:r>
      <w:r w:rsidR="006D71DB"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D71DB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Izgaranje fosilnih goriva, krčenje šuma i uzgoj stoke procesi su kojima se oslobađaju goleme količine stakleničkih plinova, koji se potom pridodaju i onima koji već prirodno postoje u atmosferi i čime se pojačava tzv. </w:t>
      </w:r>
      <w:proofErr w:type="gramStart"/>
      <w:r w:rsidR="006D71DB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efekt</w:t>
      </w:r>
      <w:proofErr w:type="gramEnd"/>
      <w:r w:rsidR="006D71DB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staklenika te globalno zagrijavanje. Shodno tome, </w:t>
      </w:r>
      <w:proofErr w:type="gramStart"/>
      <w:r w:rsidR="006D71DB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period  od</w:t>
      </w:r>
      <w:proofErr w:type="gramEnd"/>
      <w:r w:rsidR="006D71DB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2011. – 2020. </w:t>
      </w:r>
      <w:proofErr w:type="gramStart"/>
      <w:r w:rsidR="006D71DB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bio</w:t>
      </w:r>
      <w:proofErr w:type="gramEnd"/>
      <w:r w:rsidR="006D71DB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najtoplije desetljeće otkad postoje mjerenja, dok je prosječna globalna temperatura 2019. </w:t>
      </w:r>
      <w:proofErr w:type="gramStart"/>
      <w:r w:rsidR="006D71DB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bila</w:t>
      </w:r>
      <w:proofErr w:type="gramEnd"/>
      <w:r w:rsidR="006D71DB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1,1 °C viša no u predindustrijsko vrijeme, dok se sukladno različitim autorima istovremeno spekulira da do danas taj porast iznosi čak i 1,5 °C. Povećanje </w:t>
      </w:r>
      <w:r w:rsidR="00C37209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pak </w:t>
      </w:r>
      <w:r w:rsidR="006D71DB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od 2 °C </w:t>
      </w:r>
      <w:r w:rsidR="006D71DB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u odnosu na</w:t>
      </w:r>
      <w:r w:rsidR="00C37209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temperaturu u predindustrijsko vrijeme, ako ga dosegnemo (a na pravom smo putu!)</w:t>
      </w:r>
      <w:r w:rsidR="006D71DB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imat će </w:t>
      </w:r>
      <w:r w:rsidR="00C37209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porazne posljedice</w:t>
      </w:r>
      <w:r w:rsidR="006D71DB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7209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 </w:t>
      </w:r>
      <w:r w:rsidR="006D71DB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prirodni okoliš te zdravlje i dobrobit ljudi, uključujući </w:t>
      </w:r>
      <w:r w:rsidR="00C37209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6D71DB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mnogo veći rizik od opasnih i potencijalno katastrofalnih promjena u globalnom okruženju.</w:t>
      </w:r>
      <w:r w:rsidR="00C37209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7209"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t>Ok, to vam se povećanje globalne temperature za 1</w:t>
      </w:r>
      <w:proofErr w:type="gramStart"/>
      <w:r w:rsidR="00C37209"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t>,5</w:t>
      </w:r>
      <w:proofErr w:type="gramEnd"/>
      <w:r w:rsidR="00C37209"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- 2</w:t>
      </w:r>
      <w:r w:rsidR="00C37209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°C</w:t>
      </w:r>
      <w:r w:rsidR="00C37209"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trenutno možda i ne čini kao osobito puno, međutim, kada stvari promatramo globalno – itekako jest! No, zašto je naizgled toliko </w:t>
      </w:r>
      <w:proofErr w:type="gramStart"/>
      <w:r w:rsidR="00C37209"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t>mali</w:t>
      </w:r>
      <w:proofErr w:type="gramEnd"/>
      <w:r w:rsidR="00C37209"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porast istovremeno i toliko zabrinjavajuć?! </w:t>
      </w:r>
      <w:r w:rsidR="00C37209" w:rsidRPr="008706FE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Vidite, čak i neznatno više temperature dovode do povećanog isparavanja, uključujući veći gubitak vlage kroz lišće biljaka. Čak i u područjima gdje se količina oborina ne smanjuje, ta povećanja površinskog isparavanja i gubitka vode iz biljaka dovode do bržeg sušenja tla ako se učinci viših temperatura ne nadoknade drugim promjenama (kao što su npr. smanjena brzina vjetra </w:t>
      </w:r>
      <w:proofErr w:type="gramStart"/>
      <w:r w:rsidR="00C37209" w:rsidRPr="008706FE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ili</w:t>
      </w:r>
      <w:proofErr w:type="gramEnd"/>
      <w:r w:rsidR="00C37209" w:rsidRPr="008706FE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povećana vlažnost). Kako se tlo suši, veći udio topline koja dolazi </w:t>
      </w:r>
      <w:proofErr w:type="gramStart"/>
      <w:r w:rsidR="00C37209" w:rsidRPr="008706FE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od</w:t>
      </w:r>
      <w:proofErr w:type="gramEnd"/>
      <w:r w:rsidR="00C37209" w:rsidRPr="008706FE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sunca odlazi na zagrijavanje tla i susjednog zraka, umjesto na isparavanje njegove vlage što rezultira toplijim ljetima u sušnijim klimatskim uvjetima.</w:t>
      </w:r>
      <w:r w:rsidR="00C37209"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Ovakva dodatna energija neravnomjerno je raspoređena </w:t>
      </w:r>
      <w:proofErr w:type="gramStart"/>
      <w:r w:rsidR="00C37209"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="00C37209"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izbija u ekstremima poput onih kojima svjedočimo već u ovom trenutku! A bez smanjenja globalnih emisija, ovaj </w:t>
      </w:r>
      <w:proofErr w:type="gramStart"/>
      <w:r w:rsidR="00C37209"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t>će</w:t>
      </w:r>
      <w:proofErr w:type="gramEnd"/>
      <w:r w:rsidR="00C37209"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ciklus nastaviti rasti. Da pojednostavimo stvari: ukoliko je ovaj fenomen restriktiran </w:t>
      </w:r>
      <w:proofErr w:type="gramStart"/>
      <w:r w:rsidR="00C37209"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C37209"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jedan šumarak koji broji 30-tak stabala, zaista neće biti nekih drastičnijih promjena no, ukoliko problem promatramo onakvim kakav jest – globalnim – razlika je upravo enormna! Uzmimo za primjer samo običnu vodu! Temperatura njezina smrzavanja kreće se oko 0</w:t>
      </w:r>
      <w:r w:rsidR="00C37209" w:rsidRPr="0087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°</w:t>
      </w:r>
      <w:r w:rsidR="00C37209"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t>, odnosno, oko -2</w:t>
      </w:r>
      <w:r w:rsidR="00C37209" w:rsidRPr="0087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°</w:t>
      </w:r>
      <w:r w:rsidR="00C37209"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ukoliko se radi o morskoj vodi, pri čemu se t</w:t>
      </w:r>
      <w:r w:rsidR="00C37209" w:rsidRPr="0087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očka ledišta morske vode snižava s porastom koncentracije soli. Ali, pri tipičnom salinitetu ona se smrzava </w:t>
      </w:r>
      <w:proofErr w:type="gramStart"/>
      <w:r w:rsidR="00C37209" w:rsidRPr="0087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</w:t>
      </w:r>
      <w:proofErr w:type="gramEnd"/>
      <w:r w:rsidR="00C37209" w:rsidRPr="0087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oko -2 °C. Dakle, ovaj </w:t>
      </w:r>
      <w:r w:rsidR="00C37209"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t>pomak od svega 1</w:t>
      </w:r>
      <w:proofErr w:type="gramStart"/>
      <w:r w:rsidR="00C37209"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t>,5</w:t>
      </w:r>
      <w:proofErr w:type="gramEnd"/>
      <w:r w:rsidR="00C37209"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7209" w:rsidRPr="0087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°C itekako znači razliku između smrzavanja i topljenja golemih količina vode odnosno leda na Arktiku i Antarktiku! </w:t>
      </w:r>
      <w:proofErr w:type="gramStart"/>
      <w:r w:rsidR="00C37209" w:rsidRPr="0087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Posljedice?</w:t>
      </w:r>
      <w:proofErr w:type="gramEnd"/>
      <w:r w:rsidR="00C37209" w:rsidRPr="0087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="00C37209" w:rsidRPr="0087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Neviđena ekološka katastrofa.</w:t>
      </w:r>
      <w:proofErr w:type="gramEnd"/>
      <w:r w:rsidR="00C37209" w:rsidRPr="0087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Zamislite samo koliko hektara ledenih staništa koja su ključna za opstanak mnogih biljnih i životinjskih vrsti (poput npr.polarnog medvjeda) propada svakodnevno zbog povećanja temperature od “svega” 1</w:t>
      </w:r>
      <w:proofErr w:type="gramStart"/>
      <w:r w:rsidR="00C37209" w:rsidRPr="0087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,5</w:t>
      </w:r>
      <w:proofErr w:type="gramEnd"/>
      <w:r w:rsidR="00C37209" w:rsidRPr="0087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°C? </w:t>
      </w:r>
      <w:r w:rsidR="00C37209"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Jedna </w:t>
      </w:r>
      <w:proofErr w:type="gramStart"/>
      <w:r w:rsidR="00C37209"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C37209"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teorija upozorava da više temperature na Arktiku uzrokuju usporavanje zračnog mlaza, povećavajući time i daljnju vjerojatnost nastanka zračnih toplinskih kupola. No to više nije samo teorija – štoviše, p</w:t>
      </w:r>
      <w:r w:rsidR="00C37209" w:rsidRPr="0087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otvrđeno je da je prošle godine na Sjevernom polu izmjerena najviša temperatura ikada </w:t>
      </w:r>
      <w:proofErr w:type="gramStart"/>
      <w:r w:rsidR="00C37209" w:rsidRPr="0087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dosežući  čak</w:t>
      </w:r>
      <w:proofErr w:type="gramEnd"/>
      <w:r w:rsidR="00C37209" w:rsidRPr="0087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38</w:t>
      </w:r>
      <w:r w:rsidR="000C3FA2" w:rsidRPr="0087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“mediteranskih” °C ! Problem je jedino u tome što su ova mjerenja evidentirana ne </w:t>
      </w:r>
      <w:proofErr w:type="gramStart"/>
      <w:r w:rsidR="000C3FA2" w:rsidRPr="0087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npr</w:t>
      </w:r>
      <w:proofErr w:type="gramEnd"/>
      <w:r w:rsidR="000C3FA2" w:rsidRPr="0087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gramStart"/>
      <w:r w:rsidR="000C3FA2" w:rsidRPr="0087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negdje</w:t>
      </w:r>
      <w:proofErr w:type="gramEnd"/>
      <w:r w:rsidR="000C3FA2" w:rsidRPr="0087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 priobalnoj Grčkoj, već u Verhorjansku u Sibiru</w:t>
      </w:r>
      <w:r w:rsidR="00C37209" w:rsidRPr="0087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! </w:t>
      </w:r>
      <w:proofErr w:type="gramStart"/>
      <w:r w:rsidR="000C3FA2" w:rsidRPr="008706F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Da dodatno pojasnimo – to znači da je </w:t>
      </w:r>
      <w:r w:rsidR="000C3FA2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ovakva temperatura u Sibiru 2020.</w:t>
      </w:r>
      <w:proofErr w:type="gramEnd"/>
      <w:r w:rsidR="000C3FA2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Start"/>
      <w:r w:rsidR="000C3FA2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</w:t>
      </w:r>
      <w:proofErr w:type="gramEnd"/>
      <w:r w:rsidR="000C3FA2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onih “svega” 1,5</w:t>
      </w:r>
      <w:r w:rsidR="000C3FA2" w:rsidRPr="0087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°C</w:t>
      </w:r>
      <w:r w:rsidR="000C3FA2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viša od prosječne, već </w:t>
      </w:r>
      <w:r w:rsidR="00C37209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</w:t>
      </w:r>
      <w:r w:rsidR="000C3FA2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punih 10</w:t>
      </w:r>
      <w:r w:rsidR="000C3FA2" w:rsidRPr="0087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°C</w:t>
      </w:r>
      <w:r w:rsidR="000C3FA2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! </w:t>
      </w:r>
      <w:proofErr w:type="gramStart"/>
      <w:r w:rsidR="000C3FA2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 je nadalje, izuzev</w:t>
      </w:r>
      <w:r w:rsidR="00C37209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šumskih</w:t>
      </w:r>
      <w:r w:rsidR="008B73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požara, </w:t>
      </w:r>
      <w:r w:rsidR="00C37209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donijelo</w:t>
      </w:r>
      <w:r w:rsidR="000C3FA2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još jednu ozbiljnu posljedicu - </w:t>
      </w:r>
      <w:r w:rsidR="00C37209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odmrzavanje trajno zaleđenog tla.</w:t>
      </w:r>
      <w:proofErr w:type="gramEnd"/>
      <w:r w:rsidR="00946CB0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Ovo pak nadalje znači dvostruki problem: kao prvo, suočavamo se s vrlo naglom i dramatičnom promjenom svojstava jednog po defaultu ledenog staništa na kakvo su njegovi biloški žitelji – flora i fauna - adaptirani već tisućama godina i, kao drugo, uslijed topljenja ledenog pokrova, </w:t>
      </w:r>
      <w:r w:rsidR="00946CB0" w:rsidRPr="008706F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površina tla koja nije pokrivena</w:t>
      </w:r>
      <w:r w:rsidR="00946CB0" w:rsidRPr="008706F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="00946CB0" w:rsidRPr="008706F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ledom</w:t>
      </w:r>
      <w:r w:rsidR="00946CB0" w:rsidRPr="008706F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 više ne reflektira višak sunčeve energije u atmosferu, što nadalje znači da ogromna površina tla upija tu sunčevu toplinu pa zajedno s primarnim efektom staklenika dodatno povećava globalnu temperaturu!</w:t>
      </w:r>
    </w:p>
    <w:p w:rsidR="00F13421" w:rsidRDefault="00F26C65" w:rsidP="000E353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Međutim, problemi s kojima se suočava Arktik izravno se preslikavaju i </w:t>
      </w:r>
      <w:proofErr w:type="gramStart"/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Antarktik!</w:t>
      </w:r>
      <w:r w:rsidR="00C37209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C37209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Naime, </w:t>
      </w:r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antarktički </w:t>
      </w:r>
      <w:r w:rsidR="00C37209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ledenjak poznat </w:t>
      </w:r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 Thwaites raspada se brže n</w:t>
      </w:r>
      <w:r w:rsidR="00C37209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što se očekivalo.</w:t>
      </w:r>
      <w:proofErr w:type="gramEnd"/>
      <w:r w:rsidR="00C37209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Zbog čega je to još jedan problem s kojm se suočavamo?</w:t>
      </w:r>
      <w:proofErr w:type="gramEnd"/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06F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Stoga što trenutna brzina topljenja</w:t>
      </w:r>
      <w:r w:rsidR="00C37209" w:rsidRPr="008706F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leda nadmašuje </w:t>
      </w:r>
      <w:r w:rsidRPr="008706F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njegovu akumulaciju uslijed taloženja snijega a, u</w:t>
      </w:r>
      <w:r w:rsidR="00C37209" w:rsidRPr="008706F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slučaju kolapsa cijelog ledenjaka, </w:t>
      </w:r>
      <w:r w:rsidRPr="008706F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doći će i do </w:t>
      </w:r>
      <w:r w:rsidR="00C37209" w:rsidRPr="008706F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porast</w:t>
      </w:r>
      <w:r w:rsidRPr="008706F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a razine mora do 65 cm, čime zaprav</w:t>
      </w:r>
      <w:r w:rsidR="005A13C8" w:rsidRPr="008706F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o</w:t>
      </w:r>
      <w:r w:rsidRPr="008706F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="00C37209" w:rsidRPr="008706F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otvaramo prostor lančanoj rekaciji</w:t>
      </w:r>
      <w:r w:rsidR="00C37209" w:rsidRPr="008706F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 </w:t>
      </w:r>
      <w:r w:rsidRPr="008706F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zahvaljujući kojoj</w:t>
      </w:r>
      <w:r w:rsidR="00C37209" w:rsidRPr="008706F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stabilnost</w:t>
      </w:r>
      <w:r w:rsidRPr="008706F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cijele te ploče postaje upitna.</w:t>
      </w:r>
      <w:r w:rsidR="005A13C8" w:rsidRPr="008706F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A u slučaju kolapsa antarktičke ledene ploče, suočavamo se s opasnošću porasta</w:t>
      </w:r>
      <w:r w:rsidR="00C37209" w:rsidRPr="008706F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razine </w:t>
      </w:r>
      <w:proofErr w:type="gramStart"/>
      <w:r w:rsidR="00C37209" w:rsidRPr="008706F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mora do</w:t>
      </w:r>
      <w:proofErr w:type="gramEnd"/>
      <w:r w:rsidR="005A13C8" w:rsidRPr="008706F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čak</w:t>
      </w:r>
      <w:r w:rsidR="00C37209" w:rsidRPr="008706F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tri metra</w:t>
      </w:r>
      <w:r w:rsidR="005A13C8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 Ovim tempom kojime trenutno napredujemo, s</w:t>
      </w:r>
      <w:r w:rsidR="00C37209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 ledenjak mogao bi puknuti za pet do deset godina</w:t>
      </w:r>
      <w:r w:rsidR="005A13C8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U slučaju takvih promjena </w:t>
      </w:r>
      <w:proofErr w:type="gramStart"/>
      <w:r w:rsidR="005A13C8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5A13C8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Antarktiku, najranjivija postaje sjeverna polutka stoga</w:t>
      </w:r>
      <w:r w:rsidR="00C37209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što se</w:t>
      </w:r>
      <w:r w:rsidR="005A13C8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otapanjem leda razmješta masa </w:t>
      </w:r>
      <w:r w:rsidR="005A13C8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te</w:t>
      </w:r>
      <w:r w:rsidR="00C37209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dolazi do promjene gravitacijskog polja Zemlje.</w:t>
      </w:r>
      <w:r w:rsidR="005A13C8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Ovo, potom, znači </w:t>
      </w:r>
      <w:proofErr w:type="gramStart"/>
      <w:r w:rsidR="005A13C8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</w:t>
      </w:r>
      <w:proofErr w:type="gramEnd"/>
      <w:r w:rsidR="005A13C8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manje ni više nego gadnu kataklizmu. </w:t>
      </w:r>
      <w:r w:rsidR="005A13C8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Ok, no kako smo tako zaribali?! </w:t>
      </w:r>
    </w:p>
    <w:p w:rsidR="00F13421" w:rsidRDefault="00F13421" w:rsidP="000E353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13421" w:rsidRDefault="00BF7F7E" w:rsidP="00BF7F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5943600" cy="3120390"/>
            <wp:effectExtent l="0" t="0" r="0" b="3810"/>
            <wp:docPr id="5" name="Picture 5" descr="C:\Users\Ivana\Pictures\Polar bea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Ivana\Pictures\Polar bear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2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F1C" w:rsidRPr="008706FE" w:rsidRDefault="00586F1C" w:rsidP="000E353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Glavni uzrok klimatskih promjena svakako je efekt staklenika – pojam s kojim se posljednjih desetljeća susrećemo i više nego često! – </w:t>
      </w:r>
      <w:proofErr w:type="gramStart"/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</w:t>
      </w:r>
      <w:proofErr w:type="gramEnd"/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što to konkretno znači? </w:t>
      </w:r>
      <w:proofErr w:type="gramStart"/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Određeni plinovi u Zemljinoj atmosferi – tzv.</w:t>
      </w:r>
      <w:proofErr w:type="gramEnd"/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staklenički</w:t>
      </w:r>
      <w:proofErr w:type="gramEnd"/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plinovi - djeluju slično kao staklo u staklenicima, odnosno, zadržavaju sunčevu toplinu onemogućavajući joj da se disperzira u atmosferi te tako uzrokuju globalno zagrijavanje. Mnogi </w:t>
      </w:r>
      <w:proofErr w:type="gramStart"/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ovih stakleničkih plinova i prirodno su prisutni u okolišu no zbog ljudskih se aktivnosti u atmosferi drastično povećavaju koncentracije nekih od njih, a posebice ugljičnog dioksida (CO</w:t>
      </w:r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), metana, dušikova oksida te fluoriranih plinova. </w:t>
      </w:r>
      <w:proofErr w:type="gramStart"/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Pritom upravo CO</w:t>
      </w:r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nastao ljudskim djelovanjem najviše doprinosi globalnom zagrijavanju.</w:t>
      </w:r>
      <w:proofErr w:type="gramEnd"/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Naime, </w:t>
      </w:r>
      <w:r w:rsidR="00173B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je </w:t>
      </w:r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="00173B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jegova </w:t>
      </w:r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koncentracija u at</w:t>
      </w:r>
      <w:r w:rsidR="00173B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mosferi 2020.</w:t>
      </w:r>
      <w:proofErr w:type="gramEnd"/>
      <w:r w:rsidR="00173B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173B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bila</w:t>
      </w:r>
      <w:proofErr w:type="gramEnd"/>
      <w:r w:rsidR="00173B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48 % viša n</w:t>
      </w:r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u predindustrijsko vrijeme (</w:t>
      </w:r>
      <w:r w:rsidR="00173B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odnosno, </w:t>
      </w:r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prije 1750.). </w:t>
      </w:r>
      <w:proofErr w:type="gramStart"/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Ljudskim djelovanjem, međutim, nastaju i manje količine drugih stakleničkih plinova.</w:t>
      </w:r>
      <w:proofErr w:type="gramEnd"/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Metan je snažniji staklenički plin nego CO</w:t>
      </w:r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 ima kraći vijek trajanja u atmosferi.</w:t>
      </w:r>
      <w:proofErr w:type="gramEnd"/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Dušikov oksid je pak, baš kao i CO</w:t>
      </w:r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dugovječan staklenički plin koji se u atmosferi nakuplja desetlje</w:t>
      </w:r>
      <w:r w:rsidR="00173B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ćima, pa </w:t>
      </w:r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čak i stoljećima!</w:t>
      </w:r>
    </w:p>
    <w:p w:rsidR="00586F1C" w:rsidRPr="008706FE" w:rsidRDefault="00586F1C" w:rsidP="000E353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Procjenjuje se da su ukupnom zagrijavanju </w:t>
      </w:r>
      <w:proofErr w:type="gramStart"/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1890. </w:t>
      </w:r>
      <w:proofErr w:type="gramStart"/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</w:t>
      </w:r>
      <w:proofErr w:type="gramEnd"/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2010. </w:t>
      </w:r>
      <w:proofErr w:type="gramStart"/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prirodni</w:t>
      </w:r>
      <w:proofErr w:type="gramEnd"/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uzroci, kao što su promjene u sunčevu zračenju i</w:t>
      </w:r>
      <w:r w:rsidR="00FF6A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</w:t>
      </w:r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vulkanska aktivnost, doprinijeli manje od ± 0,1 °C.</w:t>
      </w:r>
    </w:p>
    <w:p w:rsidR="00586F1C" w:rsidRPr="008706FE" w:rsidRDefault="00586F1C" w:rsidP="000E353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706F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No što konkretno uzrokuje ovoliki porast tih emisija? </w:t>
      </w:r>
      <w:r w:rsidR="00816678" w:rsidRPr="008706F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br/>
      </w:r>
      <w:proofErr w:type="gramStart"/>
      <w:r w:rsidR="00816678" w:rsidRPr="008706F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Kao prvo, kruta fosilna goriva budući da se i</w:t>
      </w:r>
      <w:r w:rsidRPr="008706F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zgaranjem ugljena, nafte i plina</w:t>
      </w:r>
      <w:r w:rsidR="00816678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oslobađaju velike koncentracije ugljičnog </w:t>
      </w:r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dioksid</w:t>
      </w:r>
      <w:r w:rsidR="00816678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dušikov</w:t>
      </w:r>
      <w:r w:rsidR="00816678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oksid</w:t>
      </w:r>
      <w:r w:rsidR="00816678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586F1C" w:rsidRPr="008706FE" w:rsidRDefault="00816678" w:rsidP="000E353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706F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Nadalje, tu je i nesmiljeno krčenje šuma, odnosno, odšumljavanje</w:t>
      </w:r>
      <w:r w:rsidRPr="008706F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proofErr w:type="gramEnd"/>
      <w:r w:rsidRPr="008706F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Pr="008706F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Budući da stabla</w:t>
      </w:r>
      <w:r w:rsidR="00586F1C" w:rsidRPr="008706F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="00586F1C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apsorpcijom CO</w:t>
      </w:r>
      <w:r w:rsidR="00586F1C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iz atmosfere izravno pomažu regulaciji klime, njihovom se sječom gubi taj koristan učinak dok</w:t>
      </w:r>
      <w:r w:rsidR="00586F1C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ugljik pohranjen </w:t>
      </w:r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 stablima ispušta u atmosferu,</w:t>
      </w:r>
      <w:r w:rsidR="00586F1C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pojačava</w:t>
      </w:r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jući</w:t>
      </w:r>
      <w:r w:rsidR="00586F1C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efekt staklenika.</w:t>
      </w:r>
      <w:proofErr w:type="gramEnd"/>
    </w:p>
    <w:p w:rsidR="007F30E1" w:rsidRPr="008706FE" w:rsidRDefault="007F30E1" w:rsidP="00CD69B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706F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Kao još jedan uzrok koji doprinosi ovome efektu, navodi se i povećan uzgoj stoke pri čemu</w:t>
      </w:r>
      <w:r w:rsidR="00586F1C" w:rsidRPr="008706F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="00586F1C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krave i ovce proi</w:t>
      </w:r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zvode velike količine metana pri probavnim procesima</w:t>
      </w:r>
      <w:r w:rsidR="00586F1C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Naravno, izuzev </w:t>
      </w:r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modernog stočarstva, i suvremena poljoprivreda daje svoj doprinos ovoj situaciji koristeći nesmiljeno </w:t>
      </w:r>
      <w:r w:rsidR="00586F1C" w:rsidRPr="008706F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gnojiva koja sadrže dušik</w:t>
      </w:r>
      <w:r w:rsidR="00586F1C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čime se oslobađa dodatni</w:t>
      </w:r>
      <w:r w:rsidR="00586F1C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dušikov oksid.</w:t>
      </w:r>
      <w:proofErr w:type="gramEnd"/>
    </w:p>
    <w:p w:rsidR="00586F1C" w:rsidRPr="008706FE" w:rsidRDefault="007F30E1" w:rsidP="00CD69B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706F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 za kraj, tu su i f</w:t>
      </w:r>
      <w:r w:rsidR="00586F1C" w:rsidRPr="008706F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luorirani plinovi</w:t>
      </w:r>
      <w:r w:rsidR="00586F1C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koji se ispuštaju</w:t>
      </w:r>
      <w:r w:rsidR="00586F1C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 opreme i </w:t>
      </w:r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proizvoda koji ih sadržavaju.</w:t>
      </w:r>
      <w:proofErr w:type="gramEnd"/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Ovi</w:t>
      </w:r>
      <w:r w:rsidR="00586F1C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plinovi</w:t>
      </w:r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ujedno</w:t>
      </w:r>
      <w:r w:rsidR="00586F1C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imaju vrlo snažan učinak zagrijavanja,</w:t>
      </w:r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čak</w:t>
      </w:r>
      <w:r w:rsidR="00873B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 23</w:t>
      </w:r>
      <w:r w:rsidR="00586F1C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000 puta veći nego CO</w:t>
      </w:r>
      <w:r w:rsidR="00586F1C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</w:p>
    <w:p w:rsidR="00CA3431" w:rsidRPr="008706FE" w:rsidRDefault="007F30E1" w:rsidP="00CD69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 sad, izuzev apsolutno svih prirodnih staništa, ovim su fenomenom izravno pogođena i ona ne baš tako prirodna, a koja smo maloprije i</w:t>
      </w:r>
      <w:r w:rsidR="00873B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naveli kao jedne </w:t>
      </w:r>
      <w:proofErr w:type="gramStart"/>
      <w:r w:rsidR="00873B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873B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uzroka pot</w:t>
      </w:r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enciranja stakleničkog efekta –</w:t>
      </w:r>
      <w:r w:rsidR="00CD69BA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stočarski</w:t>
      </w:r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69BA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poljoprivredni tereni</w:t>
      </w:r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D69BA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Jer, uslijed ovih promjena, i p</w:t>
      </w:r>
      <w:r w:rsidR="00CA3431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roizv</w:t>
      </w:r>
      <w:r w:rsidR="00CD69BA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odnja hrane </w:t>
      </w:r>
      <w:proofErr w:type="gramStart"/>
      <w:r w:rsidR="00CD69BA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CD69BA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našem planetu vrlo je upitna. Vidite, g</w:t>
      </w:r>
      <w:r w:rsidR="00CA3431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otovo trećina usjeva i pašnjaka u svijetu</w:t>
      </w:r>
      <w:r w:rsidR="00CD69BA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CA3431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69BA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još debelo prije kraja stoljeća, postati </w:t>
      </w:r>
      <w:proofErr w:type="gramStart"/>
      <w:r w:rsidR="00CD69BA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će</w:t>
      </w:r>
      <w:proofErr w:type="gramEnd"/>
      <w:r w:rsidR="00CD69BA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sasvim </w:t>
      </w:r>
      <w:r w:rsidR="00CA3431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</w:t>
      </w:r>
      <w:r w:rsidR="00CD69BA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prikladna za proizvodnju hrane ukoliko</w:t>
      </w:r>
      <w:r w:rsidR="00CA3431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učinak stakleničkih plinova koji zagrijavaju Zemljinu površinu i donje slojeva atmosfere selektivnim propušta</w:t>
      </w:r>
      <w:r w:rsidR="00CD69BA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njem zračenja hitno ne suzbije. </w:t>
      </w:r>
      <w:r w:rsidR="00CA3431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Sve manje kvalitetnih usjeva za proizvodnju hrane i pomor stoke zbog posljedica ekstremnih vrućina samo su neki </w:t>
      </w:r>
      <w:proofErr w:type="gramStart"/>
      <w:r w:rsidR="00CA3431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CA3431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katastrofalnih scenarija koji bi do 2050. </w:t>
      </w:r>
      <w:proofErr w:type="gramStart"/>
      <w:r w:rsidR="00CA3431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mogli</w:t>
      </w:r>
      <w:proofErr w:type="gramEnd"/>
      <w:r w:rsidR="00CA3431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ugroziti prehrambeni sustav, s obzirom na zagr</w:t>
      </w:r>
      <w:r w:rsidR="00BF400E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ijavanje planeta na kojemu živi</w:t>
      </w:r>
      <w:r w:rsidR="00CA3431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mo. Takav bi scenarij rezultirao višim cijenama </w:t>
      </w:r>
      <w:proofErr w:type="gramStart"/>
      <w:r w:rsidR="00CA3431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="00CA3431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u opasnost od gladi doveo </w:t>
      </w:r>
      <w:r w:rsidR="00CD69BA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dodatnih 80 milijuna stanovnika! Nadalje, o</w:t>
      </w:r>
      <w:r w:rsidR="00CA3431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bilne kiše, previsoke temperature, lošija kvali</w:t>
      </w:r>
      <w:r w:rsidR="00CD69BA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teta tla, porast broja štetnika</w:t>
      </w:r>
      <w:r w:rsidR="00CA3431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69BA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CA3431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poput skakavaca</w:t>
      </w:r>
      <w:r w:rsidR="00CD69BA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CA3431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CD69BA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sve </w:t>
      </w:r>
      <w:r w:rsidR="00CA3431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</w:t>
      </w:r>
      <w:r w:rsidR="00BF400E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</w:t>
      </w:r>
      <w:r w:rsidR="00CA3431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broj oprašivača (</w:t>
      </w:r>
      <w:r w:rsidR="00CD69BA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poput bumbara, leptira i </w:t>
      </w:r>
      <w:r w:rsidR="00CA3431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pčela) utjecat </w:t>
      </w:r>
      <w:proofErr w:type="gramStart"/>
      <w:r w:rsidR="00CA3431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će</w:t>
      </w:r>
      <w:proofErr w:type="gramEnd"/>
      <w:r w:rsidR="00CA3431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smanjenje zaliha žitarica</w:t>
      </w:r>
      <w:r w:rsidR="00CD69BA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voća i povrća. Štoviše, o</w:t>
      </w:r>
      <w:r w:rsidR="00CA3431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čekuje se da </w:t>
      </w:r>
      <w:proofErr w:type="gramStart"/>
      <w:r w:rsidR="00CA3431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će</w:t>
      </w:r>
      <w:proofErr w:type="gramEnd"/>
      <w:r w:rsidR="00CA3431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uz svaki stupanj zagrijavanja</w:t>
      </w:r>
      <w:r w:rsidR="00CD69BA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CA3431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prinosi kukuruza, riže i</w:t>
      </w:r>
      <w:r w:rsidR="00CD69BA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pšenice pasti za 10 - </w:t>
      </w:r>
      <w:r w:rsidR="00BF400E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25 %</w:t>
      </w:r>
      <w:r w:rsidR="00CA3431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CA3431" w:rsidRDefault="00CD69BA" w:rsidP="00CD69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Međutim, u</w:t>
      </w:r>
      <w:r w:rsidR="00CA3431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tjecaj globalnog zatopljenja nije ograničen samo </w:t>
      </w:r>
      <w:proofErr w:type="gramStart"/>
      <w:r w:rsidR="00CA3431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CA3431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kopnene dijelove. Toplinski valovi u obalnim područjima, zakiseljavanje oceana, slana voda koja </w:t>
      </w:r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prodire u slatkovodna područja </w:t>
      </w:r>
      <w:proofErr w:type="gramStart"/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="00CA3431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štetno cvjetanje algi </w:t>
      </w:r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svakodnevno </w:t>
      </w:r>
      <w:r w:rsidR="00CA3431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uzimaju danak te uništavaju ribu i ostale stanovnike </w:t>
      </w:r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primorja i </w:t>
      </w:r>
      <w:r w:rsidR="00CA3431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podmorja.</w:t>
      </w:r>
    </w:p>
    <w:p w:rsidR="00F13421" w:rsidRDefault="00F13421" w:rsidP="00CD69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13421" w:rsidRDefault="00F13421" w:rsidP="00F13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3775115"/>
            <wp:effectExtent l="0" t="0" r="0" b="0"/>
            <wp:docPr id="3" name="Picture 3" descr="The Rate of Global Warming During Next 25 Years Could Be Double What it Was  in the Previous 50, a Renowned Climate Scientist Warns - Inside Climate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e Rate of Global Warming During Next 25 Years Could Be Double What it Was  in the Previous 50, a Renowned Climate Scientist Warns - Inside Climate New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7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421" w:rsidRPr="008706FE" w:rsidRDefault="00F13421" w:rsidP="00CD69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E3535" w:rsidRPr="008706FE" w:rsidRDefault="00CD69BA" w:rsidP="000E3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Kao što vidite, tsunami</w:t>
      </w:r>
      <w:bookmarkStart w:id="0" w:name="_GoBack"/>
      <w:bookmarkEnd w:id="0"/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ji,</w:t>
      </w:r>
      <w:r w:rsidR="005633D1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velike vrućine, </w:t>
      </w:r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poplave i tuče kao striktno metereološki simptomi ovoga što nam se trenutno događa nisu naš jedini problem.</w:t>
      </w:r>
      <w:proofErr w:type="gramEnd"/>
      <w:r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5633D1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Oni se svakodnevno kumuliraju.</w:t>
      </w:r>
      <w:proofErr w:type="gramEnd"/>
      <w:r w:rsidR="005633D1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0E3535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Da, kada se stvari ovako stave </w:t>
      </w:r>
      <w:proofErr w:type="gramStart"/>
      <w:r w:rsidR="000E3535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0E3535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papir, ne doima se nimalo lijepim, zar ne? </w:t>
      </w:r>
      <w:r w:rsidR="005633D1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="000E3535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Možda ćete se upitati zašto se o tome više ne piše?!</w:t>
      </w:r>
      <w:proofErr w:type="gramEnd"/>
      <w:r w:rsidR="000E3535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Svi smo svijesni klimatskih p</w:t>
      </w:r>
      <w:r w:rsidR="00873B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romjena i globalnog zatopljenja</w:t>
      </w:r>
      <w:r w:rsidR="000E3535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 taj tekući problem nekako i dalje izmiče onoj pravoj žiži interesa, ostajući zakopan ispod gomile drugih trivijalnih vijesti </w:t>
      </w:r>
      <w:proofErr w:type="gramStart"/>
      <w:r w:rsidR="000E3535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="000E3535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rezerviran samo za ekologe i Greenpeace ak</w:t>
      </w:r>
      <w:r w:rsidR="00873B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tiviste koji su, nekako u istom</w:t>
      </w:r>
      <w:r w:rsidR="000E3535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košu s veganima, ostatku svijeta dozlaboga dosadni, zar ne? </w:t>
      </w:r>
    </w:p>
    <w:p w:rsidR="003F2042" w:rsidRPr="008706FE" w:rsidRDefault="00D90641" w:rsidP="000E353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Stvari nipošto nisu bajne no, paradoksalno, novinske stupce i dalje ustrajno pune problemi s uvozom ruskog plina, nafte i povećanja cijena motornih goriva – konkretno, energetska kriza primarno krutih goriva, koja smo ionako odvano trebali </w:t>
      </w:r>
      <w:r w:rsidR="00873B18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t>zbanati</w:t>
      </w:r>
      <w:r w:rsidR="00873B18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 </w:t>
      </w:r>
      <w:r w:rsidR="00873B1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t>Naravno, alternative postoje no jednostavno još nisu dovoljno profitabilne.</w:t>
      </w:r>
      <w:proofErr w:type="gramEnd"/>
      <w:r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t>I, što ćemo sad?</w:t>
      </w:r>
      <w:proofErr w:type="gramEnd"/>
      <w:r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3B1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Obuzeti vlastitim financijskim </w:t>
      </w:r>
      <w:r w:rsidR="00873B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problemima </w:t>
      </w:r>
      <w:r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t>više se uža</w:t>
      </w:r>
      <w:r w:rsidR="00873B18">
        <w:rPr>
          <w:rFonts w:ascii="Times New Roman" w:hAnsi="Times New Roman" w:cs="Times New Roman"/>
          <w:color w:val="000000" w:themeColor="text1"/>
          <w:sz w:val="24"/>
          <w:szCs w:val="24"/>
        </w:rPr>
        <w:t>savamo pred cijenama oviješenim</w:t>
      </w:r>
      <w:r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dveri Ininih postaja no što marimo za </w:t>
      </w:r>
      <w:proofErr w:type="gramStart"/>
      <w:r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t>novi</w:t>
      </w:r>
      <w:proofErr w:type="gramEnd"/>
      <w:r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toplotni val koji nam s malih ekrana najavljuje Vakula… Svega nekoliko desetaka </w:t>
      </w:r>
      <w:proofErr w:type="gramStart"/>
      <w:r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stotinjaka kilometara od nas, još će mnogi žitelji prirodnih staništa izgubiti bitku za goli život ovoga ljeta. </w:t>
      </w:r>
      <w:proofErr w:type="gramStart"/>
      <w:r w:rsidR="008A1C33"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t>Tužno, pomislit ćemo, no mi tu ništa ne možemo.</w:t>
      </w:r>
      <w:proofErr w:type="gramEnd"/>
      <w:r w:rsidR="008A1C33"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zaista, moramo se grijati, kupati, kuhati, prevoziti se…i, izuzev malih koraka poput sortiranja otpada </w:t>
      </w:r>
      <w:proofErr w:type="gramStart"/>
      <w:r w:rsidR="008A1C33"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="008A1C33"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sporadične štednje električne i ine enegrije, malo što možemo učiniti. </w:t>
      </w:r>
      <w:r w:rsidR="008A1C33"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Ima li uopoće pov</w:t>
      </w:r>
      <w:r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ratka </w:t>
      </w:r>
      <w:proofErr w:type="gramStart"/>
      <w:r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smo Svijet bespovratrno zaribali? </w:t>
      </w:r>
      <w:r w:rsidR="008A1C33"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Odgovor </w:t>
      </w:r>
      <w:proofErr w:type="gramStart"/>
      <w:r w:rsidR="008A1C33"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8A1C33"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pi</w:t>
      </w:r>
      <w:r w:rsidR="00873B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tanje lebdi nam svima nedorečen nad glavama. </w:t>
      </w:r>
      <w:proofErr w:type="gramStart"/>
      <w:r w:rsidR="008A1C33"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No, upravo u njima, u našoj svijesnosti, i u svijesnosti naše djece, krije se </w:t>
      </w:r>
      <w:r w:rsidR="00873B18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8A1C33"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t>ventualno riješenje problema.</w:t>
      </w:r>
      <w:proofErr w:type="gramEnd"/>
      <w:r w:rsidR="008A1C33"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1C33"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Oduvijek smo mislili da ne možemo promijeniti svijet gubeći iz vida da to zapravo svakodnevno činimo</w:t>
      </w:r>
      <w:r w:rsidR="00873B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  No ne baš </w:t>
      </w:r>
      <w:proofErr w:type="gramStart"/>
      <w:r w:rsidR="00873B18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873B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poželjan način.</w:t>
      </w:r>
      <w:r w:rsidR="008A1C33"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="008A1C33"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t>Možemo li preokrenuti ovaj proces?</w:t>
      </w:r>
      <w:proofErr w:type="gramEnd"/>
      <w:r w:rsidR="008A1C33"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1C33"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="008A1C33"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t>Iskreno vjerujem da možemo.</w:t>
      </w:r>
      <w:proofErr w:type="gramEnd"/>
      <w:r w:rsidR="008A1C33"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Samo ukoliko želimo! </w:t>
      </w:r>
      <w:r w:rsidR="008A1C33"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8A1C33"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Ivana Janković</w:t>
      </w:r>
      <w:proofErr w:type="gramStart"/>
      <w:r w:rsidR="008A1C33"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="008A1C33" w:rsidRPr="008706FE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Croatian Wildlife Research and Conservation Society </w:t>
      </w:r>
      <w:r w:rsidR="000E3535" w:rsidRPr="0087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sectPr w:rsidR="003F2042" w:rsidRPr="008706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73BF"/>
    <w:multiLevelType w:val="multilevel"/>
    <w:tmpl w:val="70FCF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2B1341"/>
    <w:multiLevelType w:val="multilevel"/>
    <w:tmpl w:val="BCBAD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B61AE0"/>
    <w:multiLevelType w:val="multilevel"/>
    <w:tmpl w:val="9158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D4219F"/>
    <w:multiLevelType w:val="multilevel"/>
    <w:tmpl w:val="05C2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431"/>
    <w:rsid w:val="00094E50"/>
    <w:rsid w:val="000C3FA2"/>
    <w:rsid w:val="000E3535"/>
    <w:rsid w:val="0011583C"/>
    <w:rsid w:val="00173B00"/>
    <w:rsid w:val="003F2042"/>
    <w:rsid w:val="004A3B86"/>
    <w:rsid w:val="005633D1"/>
    <w:rsid w:val="00586F1C"/>
    <w:rsid w:val="005A13C8"/>
    <w:rsid w:val="006C1C8A"/>
    <w:rsid w:val="006D4AA2"/>
    <w:rsid w:val="006D71DB"/>
    <w:rsid w:val="007F30E1"/>
    <w:rsid w:val="00816678"/>
    <w:rsid w:val="00856BF6"/>
    <w:rsid w:val="008706FE"/>
    <w:rsid w:val="00873B18"/>
    <w:rsid w:val="008A1C33"/>
    <w:rsid w:val="008B73B8"/>
    <w:rsid w:val="00946CB0"/>
    <w:rsid w:val="0095416A"/>
    <w:rsid w:val="00AA6B30"/>
    <w:rsid w:val="00BF400E"/>
    <w:rsid w:val="00BF7F7E"/>
    <w:rsid w:val="00C37209"/>
    <w:rsid w:val="00CA3431"/>
    <w:rsid w:val="00CD69BA"/>
    <w:rsid w:val="00CE5690"/>
    <w:rsid w:val="00D90641"/>
    <w:rsid w:val="00DE6C65"/>
    <w:rsid w:val="00E2771E"/>
    <w:rsid w:val="00F13421"/>
    <w:rsid w:val="00F26C65"/>
    <w:rsid w:val="00FF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56B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43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56BF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56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56BF6"/>
    <w:rPr>
      <w:b/>
      <w:bCs/>
    </w:rPr>
  </w:style>
  <w:style w:type="character" w:styleId="Emphasis">
    <w:name w:val="Emphasis"/>
    <w:basedOn w:val="DefaultParagraphFont"/>
    <w:uiPriority w:val="20"/>
    <w:qFormat/>
    <w:rsid w:val="006D4AA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56B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43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56BF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56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56BF6"/>
    <w:rPr>
      <w:b/>
      <w:bCs/>
    </w:rPr>
  </w:style>
  <w:style w:type="character" w:styleId="Emphasis">
    <w:name w:val="Emphasis"/>
    <w:basedOn w:val="DefaultParagraphFont"/>
    <w:uiPriority w:val="20"/>
    <w:qFormat/>
    <w:rsid w:val="006D4A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3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3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5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0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8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27653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49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5</Pages>
  <Words>1850</Words>
  <Characters>10550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19</cp:revision>
  <dcterms:created xsi:type="dcterms:W3CDTF">2022-06-05T20:16:00Z</dcterms:created>
  <dcterms:modified xsi:type="dcterms:W3CDTF">2022-06-13T19:56:00Z</dcterms:modified>
</cp:coreProperties>
</file>