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9D" w:rsidRPr="009434D4" w:rsidRDefault="00322AE1" w:rsidP="009434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NAJUGROŽENIJI OD </w:t>
      </w:r>
      <w:r w:rsidR="00F0139D" w:rsidRPr="009434D4">
        <w:rPr>
          <w:rFonts w:ascii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ELEMENATA – </w:t>
      </w:r>
      <w:r w:rsidR="00227418">
        <w:rPr>
          <w:rFonts w:ascii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SLATKA </w:t>
      </w:r>
      <w:r w:rsidR="00F0139D" w:rsidRPr="009434D4">
        <w:rPr>
          <w:rFonts w:ascii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VODA</w:t>
      </w:r>
      <w:r w:rsidR="009434D4" w:rsidRPr="009434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</w:p>
    <w:p w:rsidR="006850D2" w:rsidRDefault="00A9054C" w:rsidP="006850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Sjedam za tipkovnicu odlučna napisati još jedan članak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temu voda, no ovaj puta onih slatkih. U trenutku kada pripremam materijale 22:48 je sati,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dana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23.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srpnja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2022. Temeperature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danas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mjestimično premašuju 40 stupnjeva Celzijusa</w:t>
      </w:r>
      <w:r w:rsidR="00FF03E7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diljem lije</w:t>
      </w:r>
      <w:bookmarkStart w:id="0" w:name="_GoBack"/>
      <w:bookmarkEnd w:id="0"/>
      <w:r w:rsidR="00FF03E7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 naše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Vrućina je nesnosna i noću.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Dok zabrinuto promatramo suhu zemlju i požutjele travnjake, internetski nas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portali  zasipaju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vijestima o požarima diljem svijeta koji se postupno sve očitije pretvara u pustinju…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Svima nam je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pameti stradavanje ljudskih naselja, kao i šuma te livadnih staništa, propast usijeva i poljoprivrednih nasada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27C7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No, čini se da se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uslijed cijele te kalvarije</w:t>
      </w:r>
      <w:r w:rsidR="00627C7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nitko</w:t>
      </w:r>
      <w:r w:rsidR="00004583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baš previše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 osvrće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 stradavanje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jednih vrlo s</w:t>
      </w:r>
      <w:r w:rsidR="00627C7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pecifičn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ih eko-sustava, svijetova za sebe i izvora života koje također uzimamo zdravo za gotovo – naše rijeke, potoke i jezera. 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Međutim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ovaj klimatski pakao trenutno uzima svoj danak i u stotinama </w:t>
      </w:r>
      <w:proofErr w:type="gramStart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gramEnd"/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čak tisućama 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života ribljih, vodozemnih 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 pt</w:t>
      </w:r>
      <w:r w:rsidR="00004583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ičjih vrsta</w:t>
      </w:r>
      <w:r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diljem Europe.</w:t>
      </w:r>
      <w:r w:rsidRPr="009434D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No, da bismo im mogli</w:t>
      </w:r>
      <w:r w:rsidR="00004583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gramStart"/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gramEnd"/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čak uopće i požel</w:t>
      </w:r>
      <w:r w:rsidR="00FF03E7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jel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pomoći</w:t>
      </w:r>
      <w:r w:rsidR="00004583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!)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prvo ih trebamo osvijestiti u umovima ljudi</w:t>
      </w:r>
      <w:r w:rsidR="00627C7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3529" w:rsidRP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…dakle, krenimo.</w:t>
      </w:r>
    </w:p>
    <w:p w:rsidR="006850D2" w:rsidRDefault="00A4427D" w:rsidP="006850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noProof/>
        </w:rPr>
        <w:drawing>
          <wp:inline distT="0" distB="0" distL="0" distR="0" wp14:anchorId="5D82C12A" wp14:editId="7C394C5C">
            <wp:extent cx="5355199" cy="3571875"/>
            <wp:effectExtent l="0" t="0" r="0" b="0"/>
            <wp:docPr id="1" name="Picture 1" descr="Meerval / European catfish (Siluris glanis) | I first learnt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rval / European catfish (Siluris glanis) | I first learnt… | Flick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244" cy="357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5B48A5" w:rsidRPr="009434D4" w:rsidRDefault="00FB16DD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Rijeke, potoci i jezera </w:t>
      </w:r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naočigled hlape sv</w:t>
      </w:r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akog</w:t>
      </w:r>
      <w:r w:rsidR="00627C7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proofErr w:type="gramEnd"/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. Iz</w:t>
      </w:r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uzev čitave horde sisavaca</w:t>
      </w:r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, gmazova i ptica</w:t>
      </w:r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o njima ovise kao o izvoru pitke vode, jedini su </w:t>
      </w:r>
      <w:proofErr w:type="gramStart"/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dom</w:t>
      </w:r>
      <w:proofErr w:type="gramEnd"/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čitav svije</w:t>
      </w:r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ribicama koje ih nastanjuju. No, </w:t>
      </w:r>
      <w:proofErr w:type="gramStart"/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gramEnd"/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one</w:t>
      </w:r>
      <w:r w:rsidR="00FF03E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, gdje sve žive</w:t>
      </w:r>
      <w:r w:rsidR="00543529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što im se dešava?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50D2" w:rsidRDefault="00D30243" w:rsidP="009434D4">
      <w:pPr>
        <w:pStyle w:val="css-13ddpk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34D4">
        <w:rPr>
          <w:color w:val="000000" w:themeColor="text1"/>
        </w:rPr>
        <w:t xml:space="preserve">U Hrvatskoj je </w:t>
      </w:r>
      <w:r w:rsidR="00FB16DD" w:rsidRPr="009434D4">
        <w:rPr>
          <w:color w:val="000000" w:themeColor="text1"/>
        </w:rPr>
        <w:t xml:space="preserve">do sada nabrojano cca </w:t>
      </w:r>
      <w:r w:rsidRPr="009434D4">
        <w:rPr>
          <w:color w:val="000000" w:themeColor="text1"/>
        </w:rPr>
        <w:t>130 slatkovodnih</w:t>
      </w:r>
      <w:r w:rsidR="00FB16DD" w:rsidRPr="009434D4">
        <w:rPr>
          <w:color w:val="000000" w:themeColor="text1"/>
        </w:rPr>
        <w:t xml:space="preserve"> vrsta riba pri čemu su one najzastupljenije u panonskim rijekama </w:t>
      </w:r>
      <w:r w:rsidRPr="009434D4">
        <w:rPr>
          <w:color w:val="000000" w:themeColor="text1"/>
        </w:rPr>
        <w:t xml:space="preserve">poput </w:t>
      </w:r>
      <w:r w:rsidR="000F3CAF" w:rsidRPr="009434D4">
        <w:rPr>
          <w:color w:val="000000" w:themeColor="text1"/>
        </w:rPr>
        <w:t xml:space="preserve">Save, </w:t>
      </w:r>
      <w:r w:rsidRPr="009434D4">
        <w:rPr>
          <w:color w:val="000000" w:themeColor="text1"/>
        </w:rPr>
        <w:t>Drav</w:t>
      </w:r>
      <w:r w:rsidR="000F3CAF" w:rsidRPr="009434D4">
        <w:rPr>
          <w:color w:val="000000" w:themeColor="text1"/>
        </w:rPr>
        <w:t xml:space="preserve">e </w:t>
      </w:r>
      <w:r w:rsidR="00FB16DD" w:rsidRPr="009434D4">
        <w:rPr>
          <w:color w:val="000000" w:themeColor="text1"/>
        </w:rPr>
        <w:t xml:space="preserve">i Dunava. Istovremeno, u krškim </w:t>
      </w:r>
      <w:r w:rsidR="000C108A" w:rsidRPr="009434D4">
        <w:rPr>
          <w:color w:val="000000" w:themeColor="text1"/>
        </w:rPr>
        <w:t xml:space="preserve">pak </w:t>
      </w:r>
      <w:r w:rsidR="00FB16DD" w:rsidRPr="009434D4">
        <w:rPr>
          <w:color w:val="000000" w:themeColor="text1"/>
        </w:rPr>
        <w:t xml:space="preserve">dijelovima </w:t>
      </w:r>
      <w:r w:rsidR="000C108A" w:rsidRPr="009434D4">
        <w:rPr>
          <w:color w:val="000000" w:themeColor="text1"/>
        </w:rPr>
        <w:t xml:space="preserve">zemlje </w:t>
      </w:r>
      <w:r w:rsidR="000F3CAF" w:rsidRPr="009434D4">
        <w:rPr>
          <w:color w:val="000000" w:themeColor="text1"/>
        </w:rPr>
        <w:t xml:space="preserve">možda </w:t>
      </w:r>
      <w:r w:rsidR="00FB16DD" w:rsidRPr="009434D4">
        <w:rPr>
          <w:color w:val="000000" w:themeColor="text1"/>
        </w:rPr>
        <w:t xml:space="preserve">nalazimo manji broj </w:t>
      </w:r>
      <w:r w:rsidR="000C108A" w:rsidRPr="009434D4">
        <w:rPr>
          <w:color w:val="000000" w:themeColor="text1"/>
        </w:rPr>
        <w:t xml:space="preserve">vrsta po nekom kriteriju bioraznolikosti, no među njima čak ih je </w:t>
      </w:r>
      <w:r w:rsidRPr="009434D4">
        <w:rPr>
          <w:color w:val="000000" w:themeColor="text1"/>
        </w:rPr>
        <w:t xml:space="preserve">petnaestak </w:t>
      </w:r>
      <w:r w:rsidR="000C108A" w:rsidRPr="009434D4">
        <w:rPr>
          <w:color w:val="000000" w:themeColor="text1"/>
        </w:rPr>
        <w:t xml:space="preserve">endemskih! </w:t>
      </w:r>
      <w:r w:rsidR="000D5F68" w:rsidRPr="009434D4">
        <w:rPr>
          <w:color w:val="000000" w:themeColor="text1"/>
        </w:rPr>
        <w:br/>
        <w:t xml:space="preserve">Općenito govoreći, ihtiološki najbogatiji sliv u Europi, konkretno s više od 315 vrsti, a </w:t>
      </w:r>
      <w:proofErr w:type="gramStart"/>
      <w:r w:rsidR="000D5F68" w:rsidRPr="009434D4">
        <w:rPr>
          <w:color w:val="000000" w:themeColor="text1"/>
        </w:rPr>
        <w:t xml:space="preserve">koji  </w:t>
      </w:r>
      <w:r w:rsidR="000D5F68" w:rsidRPr="009434D4">
        <w:rPr>
          <w:color w:val="000000" w:themeColor="text1"/>
        </w:rPr>
        <w:lastRenderedPageBreak/>
        <w:t>zahvaća</w:t>
      </w:r>
      <w:proofErr w:type="gramEnd"/>
      <w:r w:rsidR="000D5F68" w:rsidRPr="009434D4">
        <w:rPr>
          <w:color w:val="000000" w:themeColor="text1"/>
        </w:rPr>
        <w:t xml:space="preserve"> i 62% površine kopnenih voda Hrvatske, jest tzv. </w:t>
      </w:r>
      <w:proofErr w:type="gramStart"/>
      <w:r w:rsidR="000D5F68" w:rsidRPr="009434D4">
        <w:rPr>
          <w:color w:val="000000" w:themeColor="text1"/>
        </w:rPr>
        <w:t>Crnomorski sliv.</w:t>
      </w:r>
      <w:proofErr w:type="gramEnd"/>
      <w:r w:rsidR="000D5F68" w:rsidRPr="009434D4">
        <w:rPr>
          <w:color w:val="000000" w:themeColor="text1"/>
        </w:rPr>
        <w:t xml:space="preserve"> Samo u ovom slivu u Hrvatskoj boravi 81 vrsta ribe! Naravno, ukoliko ukupnom broju ribljeg slatkovodnog fonda </w:t>
      </w:r>
      <w:r w:rsidR="00F31BAE" w:rsidRPr="009434D4">
        <w:rPr>
          <w:color w:val="000000" w:themeColor="text1"/>
        </w:rPr>
        <w:t xml:space="preserve">vrsti pridodamo i cca 21 vrstu </w:t>
      </w:r>
      <w:r w:rsidR="000D5F68" w:rsidRPr="009434D4">
        <w:rPr>
          <w:color w:val="000000" w:themeColor="text1"/>
        </w:rPr>
        <w:t xml:space="preserve">koje borave i </w:t>
      </w:r>
      <w:r w:rsidR="000F3CAF" w:rsidRPr="009434D4">
        <w:rPr>
          <w:color w:val="000000" w:themeColor="text1"/>
        </w:rPr>
        <w:t>u boćatim</w:t>
      </w:r>
      <w:r w:rsidR="00F31BAE" w:rsidRPr="009434D4">
        <w:rPr>
          <w:color w:val="000000" w:themeColor="text1"/>
        </w:rPr>
        <w:t xml:space="preserve"> i u</w:t>
      </w:r>
      <w:r w:rsidR="000D5F68" w:rsidRPr="009434D4">
        <w:rPr>
          <w:color w:val="000000" w:themeColor="text1"/>
        </w:rPr>
        <w:t xml:space="preserve"> slanim vodama, </w:t>
      </w:r>
      <w:r w:rsidR="00F31BAE" w:rsidRPr="009434D4">
        <w:rPr>
          <w:color w:val="000000" w:themeColor="text1"/>
        </w:rPr>
        <w:t>naša se prethodna najava od onih 130 penje na čak 150 vrsti</w:t>
      </w:r>
      <w:proofErr w:type="gramStart"/>
      <w:r w:rsidR="00F31BAE" w:rsidRPr="009434D4">
        <w:rPr>
          <w:color w:val="000000" w:themeColor="text1"/>
        </w:rPr>
        <w:t>!Što</w:t>
      </w:r>
      <w:proofErr w:type="gramEnd"/>
      <w:r w:rsidR="00F31BAE" w:rsidRPr="009434D4">
        <w:rPr>
          <w:color w:val="000000" w:themeColor="text1"/>
        </w:rPr>
        <w:t xml:space="preserve"> je, složit ćete se, sasvim impresivan broj za jednu malu zemlju poput naše! Nadalje, najn</w:t>
      </w:r>
      <w:r w:rsidR="000D5F68" w:rsidRPr="009434D4">
        <w:rPr>
          <w:color w:val="000000" w:themeColor="text1"/>
        </w:rPr>
        <w:t>ovija istraživanja govore</w:t>
      </w:r>
      <w:r w:rsidR="00F31BAE" w:rsidRPr="009434D4">
        <w:rPr>
          <w:color w:val="000000" w:themeColor="text1"/>
        </w:rPr>
        <w:t xml:space="preserve"> u prilog tezi</w:t>
      </w:r>
      <w:r w:rsidR="000D5F68" w:rsidRPr="009434D4">
        <w:rPr>
          <w:color w:val="000000" w:themeColor="text1"/>
        </w:rPr>
        <w:t xml:space="preserve"> da </w:t>
      </w:r>
      <w:r w:rsidR="00F31BAE" w:rsidRPr="009434D4">
        <w:rPr>
          <w:color w:val="000000" w:themeColor="text1"/>
        </w:rPr>
        <w:t>samu Dravu s hrvatske strane nastanjuje cca 67 ribljih vrsta - što je svakako najveći broj vrsta za bilo koju rijeku u Hrvatskoj!</w:t>
      </w:r>
      <w:r w:rsidR="00F31BAE" w:rsidRPr="009434D4">
        <w:rPr>
          <w:color w:val="000000" w:themeColor="text1"/>
        </w:rPr>
        <w:br/>
      </w:r>
      <w:proofErr w:type="gramStart"/>
      <w:r w:rsidR="00B13F74" w:rsidRPr="009434D4">
        <w:rPr>
          <w:color w:val="000000" w:themeColor="text1"/>
        </w:rPr>
        <w:t>Pritom, n</w:t>
      </w:r>
      <w:r w:rsidR="00F31BAE" w:rsidRPr="009434D4">
        <w:rPr>
          <w:color w:val="000000" w:themeColor="text1"/>
        </w:rPr>
        <w:t xml:space="preserve">ajvažniji </w:t>
      </w:r>
      <w:r w:rsidR="00B13F74" w:rsidRPr="009434D4">
        <w:rPr>
          <w:color w:val="000000" w:themeColor="text1"/>
        </w:rPr>
        <w:t xml:space="preserve">su </w:t>
      </w:r>
      <w:r w:rsidR="00F31BAE" w:rsidRPr="009434D4">
        <w:rPr>
          <w:color w:val="000000" w:themeColor="text1"/>
        </w:rPr>
        <w:t xml:space="preserve">hrvatski </w:t>
      </w:r>
      <w:r w:rsidR="00B13F74" w:rsidRPr="009434D4">
        <w:rPr>
          <w:color w:val="000000" w:themeColor="text1"/>
        </w:rPr>
        <w:t xml:space="preserve">endemi zasigurno </w:t>
      </w:r>
      <w:r w:rsidR="00F31BAE" w:rsidRPr="009434D4">
        <w:rPr>
          <w:color w:val="000000" w:themeColor="text1"/>
        </w:rPr>
        <w:t>vr</w:t>
      </w:r>
      <w:r w:rsidR="00B13F74" w:rsidRPr="009434D4">
        <w:rPr>
          <w:color w:val="000000" w:themeColor="text1"/>
        </w:rPr>
        <w:t>ste</w:t>
      </w:r>
      <w:r w:rsidR="00F31BAE" w:rsidRPr="009434D4">
        <w:rPr>
          <w:color w:val="000000" w:themeColor="text1"/>
        </w:rPr>
        <w:t xml:space="preserve"> </w:t>
      </w:r>
      <w:r w:rsidR="00B13F74" w:rsidRPr="009434D4">
        <w:rPr>
          <w:color w:val="000000" w:themeColor="text1"/>
        </w:rPr>
        <w:t xml:space="preserve">iz rodova </w:t>
      </w:r>
      <w:r w:rsidR="00F31BAE" w:rsidRPr="009434D4">
        <w:rPr>
          <w:color w:val="000000" w:themeColor="text1"/>
        </w:rPr>
        <w:t>Phoxinellus, Delminichthys i Telestes.</w:t>
      </w:r>
      <w:proofErr w:type="gramEnd"/>
      <w:r w:rsidR="00F31BAE" w:rsidRPr="009434D4">
        <w:rPr>
          <w:color w:val="000000" w:themeColor="text1"/>
        </w:rPr>
        <w:t xml:space="preserve"> Posebno je zanimljiva oštrulja (</w:t>
      </w:r>
      <w:r w:rsidR="00F31BAE" w:rsidRPr="009434D4">
        <w:rPr>
          <w:i/>
          <w:color w:val="000000" w:themeColor="text1"/>
        </w:rPr>
        <w:t>Aulopyge huegelli</w:t>
      </w:r>
      <w:r w:rsidR="00F31BAE" w:rsidRPr="009434D4">
        <w:rPr>
          <w:color w:val="000000" w:themeColor="text1"/>
        </w:rPr>
        <w:t>) koja je jedi</w:t>
      </w:r>
      <w:r w:rsidR="00B13F74" w:rsidRPr="009434D4">
        <w:rPr>
          <w:color w:val="000000" w:themeColor="text1"/>
        </w:rPr>
        <w:t xml:space="preserve">na vrsta u ovom endemskom rodu a tu </w:t>
      </w:r>
      <w:r w:rsidR="00F31BAE" w:rsidRPr="009434D4">
        <w:rPr>
          <w:color w:val="000000" w:themeColor="text1"/>
        </w:rPr>
        <w:t xml:space="preserve">su i </w:t>
      </w:r>
      <w:proofErr w:type="gramStart"/>
      <w:r w:rsidR="00F31BAE" w:rsidRPr="009434D4">
        <w:rPr>
          <w:color w:val="000000" w:themeColor="text1"/>
        </w:rPr>
        <w:t>mali</w:t>
      </w:r>
      <w:proofErr w:type="gramEnd"/>
      <w:r w:rsidR="00F31BAE" w:rsidRPr="009434D4">
        <w:rPr>
          <w:color w:val="000000" w:themeColor="text1"/>
        </w:rPr>
        <w:t xml:space="preserve"> slatkovodni glavoči iz roda Knipowitschia </w:t>
      </w:r>
      <w:r w:rsidR="00B13F74" w:rsidRPr="009434D4">
        <w:rPr>
          <w:color w:val="000000" w:themeColor="text1"/>
        </w:rPr>
        <w:t xml:space="preserve">te </w:t>
      </w:r>
      <w:r w:rsidR="00F31BAE" w:rsidRPr="009434D4">
        <w:rPr>
          <w:color w:val="000000" w:themeColor="text1"/>
        </w:rPr>
        <w:t>svjetlica, sval, mekousna pastrva, visovački glavočić i endemske vrste primorske potočne pastre. Svi su oni vezani za Dalmac</w:t>
      </w:r>
      <w:r w:rsidR="00B13F74" w:rsidRPr="009434D4">
        <w:rPr>
          <w:color w:val="000000" w:themeColor="text1"/>
        </w:rPr>
        <w:t>iju, odnosno krške rijeke, čiji su</w:t>
      </w:r>
      <w:r w:rsidR="00F31BAE" w:rsidRPr="009434D4">
        <w:rPr>
          <w:color w:val="000000" w:themeColor="text1"/>
        </w:rPr>
        <w:t xml:space="preserve"> e</w:t>
      </w:r>
      <w:r w:rsidR="00B13F74" w:rsidRPr="009434D4">
        <w:rPr>
          <w:color w:val="000000" w:themeColor="text1"/>
        </w:rPr>
        <w:t xml:space="preserve">kosustavi </w:t>
      </w:r>
      <w:proofErr w:type="gramStart"/>
      <w:r w:rsidR="00B13F74" w:rsidRPr="009434D4">
        <w:rPr>
          <w:color w:val="000000" w:themeColor="text1"/>
        </w:rPr>
        <w:t>mali</w:t>
      </w:r>
      <w:proofErr w:type="gramEnd"/>
      <w:r w:rsidR="00B13F74" w:rsidRPr="009434D4">
        <w:rPr>
          <w:color w:val="000000" w:themeColor="text1"/>
        </w:rPr>
        <w:t xml:space="preserve"> i izolirani te su tijekom</w:t>
      </w:r>
      <w:r w:rsidR="00F31BAE" w:rsidRPr="009434D4">
        <w:rPr>
          <w:color w:val="000000" w:themeColor="text1"/>
        </w:rPr>
        <w:t xml:space="preserve"> ledeno</w:t>
      </w:r>
      <w:r w:rsidR="00B13F74" w:rsidRPr="009434D4">
        <w:rPr>
          <w:color w:val="000000" w:themeColor="text1"/>
        </w:rPr>
        <w:t>g</w:t>
      </w:r>
      <w:r w:rsidR="00F31BAE" w:rsidRPr="009434D4">
        <w:rPr>
          <w:color w:val="000000" w:themeColor="text1"/>
        </w:rPr>
        <w:t xml:space="preserve"> doba služili kao </w:t>
      </w:r>
      <w:r w:rsidR="00B13F74" w:rsidRPr="009434D4">
        <w:rPr>
          <w:color w:val="000000" w:themeColor="text1"/>
        </w:rPr>
        <w:t xml:space="preserve">svojevrsna </w:t>
      </w:r>
      <w:r w:rsidR="00F31BAE" w:rsidRPr="009434D4">
        <w:rPr>
          <w:color w:val="000000" w:themeColor="text1"/>
        </w:rPr>
        <w:t xml:space="preserve">utočišta vrstama </w:t>
      </w:r>
      <w:r w:rsidR="00B13F74" w:rsidRPr="009434D4">
        <w:rPr>
          <w:color w:val="000000" w:themeColor="text1"/>
        </w:rPr>
        <w:t xml:space="preserve">izvan tada geografski </w:t>
      </w:r>
      <w:r w:rsidR="000F3CAF" w:rsidRPr="009434D4">
        <w:rPr>
          <w:color w:val="000000" w:themeColor="text1"/>
        </w:rPr>
        <w:t>“</w:t>
      </w:r>
      <w:r w:rsidR="00B13F74" w:rsidRPr="009434D4">
        <w:rPr>
          <w:color w:val="000000" w:themeColor="text1"/>
        </w:rPr>
        <w:t>hrvatskih</w:t>
      </w:r>
      <w:r w:rsidR="000F3CAF" w:rsidRPr="009434D4">
        <w:rPr>
          <w:color w:val="000000" w:themeColor="text1"/>
        </w:rPr>
        <w:t>”</w:t>
      </w:r>
      <w:r w:rsidR="00B13F74" w:rsidRPr="009434D4">
        <w:rPr>
          <w:color w:val="000000" w:themeColor="text1"/>
        </w:rPr>
        <w:t xml:space="preserve"> ledenjaka</w:t>
      </w:r>
      <w:r w:rsidR="00F31BAE" w:rsidRPr="009434D4">
        <w:rPr>
          <w:color w:val="000000" w:themeColor="text1"/>
        </w:rPr>
        <w:t>.</w:t>
      </w:r>
      <w:r w:rsidR="00B13F74" w:rsidRPr="009434D4">
        <w:rPr>
          <w:color w:val="000000" w:themeColor="text1"/>
        </w:rPr>
        <w:t xml:space="preserve"> </w:t>
      </w:r>
      <w:r w:rsidR="00A1688E" w:rsidRPr="009434D4">
        <w:rPr>
          <w:color w:val="000000" w:themeColor="text1"/>
        </w:rPr>
        <w:br/>
      </w:r>
      <w:proofErr w:type="gramStart"/>
      <w:r w:rsidR="00A1688E" w:rsidRPr="009434D4">
        <w:rPr>
          <w:rStyle w:val="Strong"/>
          <w:b w:val="0"/>
          <w:color w:val="000000" w:themeColor="text1"/>
        </w:rPr>
        <w:t>Inače, najlovnije - a time i najpoznatije – vrste slatkovodnih riba</w:t>
      </w:r>
      <w:r w:rsidR="00A1688E" w:rsidRPr="009434D4">
        <w:rPr>
          <w:color w:val="000000" w:themeColor="text1"/>
        </w:rPr>
        <w:t> Hrvatske su som, štuka, šaran, babuška, grgeč, smuđ, amur, linjak, pastrva, klen, lipljen, mrena, deverika i kečiga.</w:t>
      </w:r>
      <w:proofErr w:type="gramEnd"/>
      <w:r w:rsidR="00A1688E" w:rsidRPr="009434D4">
        <w:rPr>
          <w:color w:val="000000" w:themeColor="text1"/>
        </w:rPr>
        <w:t xml:space="preserve"> </w:t>
      </w:r>
      <w:proofErr w:type="gramStart"/>
      <w:r w:rsidR="00A1688E" w:rsidRPr="009434D4">
        <w:rPr>
          <w:color w:val="000000" w:themeColor="text1"/>
        </w:rPr>
        <w:t>Sukladno tome</w:t>
      </w:r>
      <w:r w:rsidR="00B13F74" w:rsidRPr="009434D4">
        <w:rPr>
          <w:color w:val="000000" w:themeColor="text1"/>
        </w:rPr>
        <w:t xml:space="preserve">, </w:t>
      </w:r>
      <w:r w:rsidR="00A1688E" w:rsidRPr="009434D4">
        <w:rPr>
          <w:color w:val="000000" w:themeColor="text1"/>
        </w:rPr>
        <w:t xml:space="preserve">i </w:t>
      </w:r>
      <w:r w:rsidR="00B13F74" w:rsidRPr="009434D4">
        <w:rPr>
          <w:color w:val="000000" w:themeColor="text1"/>
        </w:rPr>
        <w:t xml:space="preserve">tok </w:t>
      </w:r>
      <w:r w:rsidR="00A1688E" w:rsidRPr="009434D4">
        <w:rPr>
          <w:color w:val="000000" w:themeColor="text1"/>
        </w:rPr>
        <w:t>se određene</w:t>
      </w:r>
      <w:r w:rsidR="00B13F74" w:rsidRPr="009434D4">
        <w:rPr>
          <w:color w:val="000000" w:themeColor="text1"/>
        </w:rPr>
        <w:t xml:space="preserve"> rijeke </w:t>
      </w:r>
      <w:r w:rsidR="00A1688E" w:rsidRPr="009434D4">
        <w:rPr>
          <w:color w:val="000000" w:themeColor="text1"/>
        </w:rPr>
        <w:t xml:space="preserve">najčešće dijeli </w:t>
      </w:r>
      <w:r w:rsidR="00B13F74" w:rsidRPr="009434D4">
        <w:rPr>
          <w:color w:val="000000" w:themeColor="text1"/>
        </w:rPr>
        <w:t>prema vrstama riba</w:t>
      </w:r>
      <w:r w:rsidR="00A1688E" w:rsidRPr="009434D4">
        <w:rPr>
          <w:color w:val="000000" w:themeColor="text1"/>
        </w:rPr>
        <w:t xml:space="preserve"> koje ga nastanjuju.</w:t>
      </w:r>
      <w:proofErr w:type="gramEnd"/>
      <w:r w:rsidR="00A1688E" w:rsidRPr="009434D4">
        <w:rPr>
          <w:color w:val="000000" w:themeColor="text1"/>
        </w:rPr>
        <w:t xml:space="preserve"> </w:t>
      </w:r>
      <w:r w:rsidR="000F3CAF" w:rsidRPr="009434D4">
        <w:rPr>
          <w:color w:val="000000" w:themeColor="text1"/>
        </w:rPr>
        <w:br/>
      </w:r>
      <w:proofErr w:type="gramStart"/>
      <w:r w:rsidR="00A1688E" w:rsidRPr="009434D4">
        <w:rPr>
          <w:color w:val="000000" w:themeColor="text1"/>
        </w:rPr>
        <w:t xml:space="preserve">Tako, primjerice, </w:t>
      </w:r>
      <w:r w:rsidR="00EC2566" w:rsidRPr="009434D4">
        <w:rPr>
          <w:color w:val="000000" w:themeColor="text1"/>
        </w:rPr>
        <w:t>“</w:t>
      </w:r>
      <w:r w:rsidR="00A1688E" w:rsidRPr="009434D4">
        <w:rPr>
          <w:color w:val="000000" w:themeColor="text1"/>
        </w:rPr>
        <w:t>zonu</w:t>
      </w:r>
      <w:r w:rsidR="00B13F74" w:rsidRPr="009434D4">
        <w:rPr>
          <w:color w:val="000000" w:themeColor="text1"/>
        </w:rPr>
        <w:t xml:space="preserve"> </w:t>
      </w:r>
      <w:r w:rsidR="00A1688E" w:rsidRPr="009434D4">
        <w:rPr>
          <w:color w:val="000000" w:themeColor="text1"/>
        </w:rPr>
        <w:t>pastrve</w:t>
      </w:r>
      <w:r w:rsidR="00EC2566" w:rsidRPr="009434D4">
        <w:rPr>
          <w:color w:val="000000" w:themeColor="text1"/>
        </w:rPr>
        <w:t>”</w:t>
      </w:r>
      <w:r w:rsidR="00A1688E" w:rsidRPr="009434D4">
        <w:rPr>
          <w:color w:val="000000" w:themeColor="text1"/>
        </w:rPr>
        <w:t xml:space="preserve"> čine najgornji dijelovi</w:t>
      </w:r>
      <w:r w:rsidR="00B13F74" w:rsidRPr="009434D4">
        <w:rPr>
          <w:color w:val="000000" w:themeColor="text1"/>
        </w:rPr>
        <w:t xml:space="preserve"> brdskih potoka s</w:t>
      </w:r>
      <w:r w:rsidR="00A1688E" w:rsidRPr="009434D4">
        <w:rPr>
          <w:color w:val="000000" w:themeColor="text1"/>
        </w:rPr>
        <w:t xml:space="preserve"> kamenitim dnom i jakom strujom.</w:t>
      </w:r>
      <w:proofErr w:type="gramEnd"/>
      <w:r w:rsidR="00A1688E" w:rsidRPr="009434D4">
        <w:rPr>
          <w:color w:val="000000" w:themeColor="text1"/>
        </w:rPr>
        <w:t xml:space="preserve"> U ovoj zoni nalazimo još i </w:t>
      </w:r>
      <w:r w:rsidR="00B13F74" w:rsidRPr="009434D4">
        <w:rPr>
          <w:color w:val="000000" w:themeColor="text1"/>
        </w:rPr>
        <w:t>peš</w:t>
      </w:r>
      <w:r w:rsidR="00A1688E" w:rsidRPr="009434D4">
        <w:rPr>
          <w:color w:val="000000" w:themeColor="text1"/>
        </w:rPr>
        <w:t xml:space="preserve">a </w:t>
      </w:r>
      <w:proofErr w:type="gramStart"/>
      <w:r w:rsidR="00A1688E" w:rsidRPr="009434D4">
        <w:rPr>
          <w:color w:val="000000" w:themeColor="text1"/>
        </w:rPr>
        <w:t>te</w:t>
      </w:r>
      <w:proofErr w:type="gramEnd"/>
      <w:r w:rsidR="00B13F74" w:rsidRPr="009434D4">
        <w:rPr>
          <w:color w:val="000000" w:themeColor="text1"/>
        </w:rPr>
        <w:t xml:space="preserve"> pijor</w:t>
      </w:r>
      <w:r w:rsidR="00A1688E" w:rsidRPr="009434D4">
        <w:rPr>
          <w:color w:val="000000" w:themeColor="text1"/>
        </w:rPr>
        <w:t>a</w:t>
      </w:r>
      <w:r w:rsidR="00B13F74" w:rsidRPr="009434D4">
        <w:rPr>
          <w:color w:val="000000" w:themeColor="text1"/>
        </w:rPr>
        <w:t xml:space="preserve">. </w:t>
      </w:r>
    </w:p>
    <w:p w:rsidR="006850D2" w:rsidRDefault="006850D2" w:rsidP="009434D4">
      <w:pPr>
        <w:pStyle w:val="css-13ddpk0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850D2" w:rsidRDefault="006850D2" w:rsidP="006850D2">
      <w:pPr>
        <w:pStyle w:val="css-13ddpk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4D8EFC1E" wp14:editId="061E3A3D">
            <wp:extent cx="5279659" cy="3689163"/>
            <wp:effectExtent l="0" t="0" r="0" b="6985"/>
            <wp:docPr id="2" name="Picture 2" descr="Jezerska pastrva. Opis ribe. Potočna pastrva, morski i jezerski oblici,  potočna pastrva. Lovljenje pastrve s plov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zerska pastrva. Opis ribe. Potočna pastrva, morski i jezerski oblici,  potočna pastrva. Lovljenje pastrve s plovk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214" cy="369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74" w:rsidRPr="009434D4" w:rsidRDefault="000F3CAF" w:rsidP="009434D4">
      <w:pPr>
        <w:pStyle w:val="css-13ddpk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34D4">
        <w:rPr>
          <w:color w:val="000000" w:themeColor="text1"/>
        </w:rPr>
        <w:br/>
      </w:r>
      <w:r w:rsidR="00A1688E" w:rsidRPr="009434D4">
        <w:rPr>
          <w:color w:val="000000" w:themeColor="text1"/>
        </w:rPr>
        <w:t>Tzv. “zona lipljena</w:t>
      </w:r>
      <w:r w:rsidR="00EC2566" w:rsidRPr="009434D4">
        <w:rPr>
          <w:color w:val="000000" w:themeColor="text1"/>
        </w:rPr>
        <w:t>”</w:t>
      </w:r>
      <w:r w:rsidR="00A1688E" w:rsidRPr="009434D4">
        <w:rPr>
          <w:color w:val="000000" w:themeColor="text1"/>
        </w:rPr>
        <w:t xml:space="preserve"> </w:t>
      </w:r>
      <w:r w:rsidR="00B13F74" w:rsidRPr="009434D4">
        <w:rPr>
          <w:color w:val="000000" w:themeColor="text1"/>
        </w:rPr>
        <w:t xml:space="preserve">prijelazna </w:t>
      </w:r>
      <w:r w:rsidR="00A1688E" w:rsidRPr="009434D4">
        <w:rPr>
          <w:color w:val="000000" w:themeColor="text1"/>
        </w:rPr>
        <w:t xml:space="preserve">je zona prema srednjem toku, </w:t>
      </w:r>
      <w:proofErr w:type="gramStart"/>
      <w:r w:rsidR="00A1688E" w:rsidRPr="009434D4">
        <w:rPr>
          <w:color w:val="000000" w:themeColor="text1"/>
        </w:rPr>
        <w:t>te</w:t>
      </w:r>
      <w:proofErr w:type="gramEnd"/>
      <w:r w:rsidR="00B13F74" w:rsidRPr="009434D4">
        <w:rPr>
          <w:color w:val="000000" w:themeColor="text1"/>
        </w:rPr>
        <w:t xml:space="preserve"> </w:t>
      </w:r>
      <w:r w:rsidRPr="009434D4">
        <w:rPr>
          <w:color w:val="000000" w:themeColor="text1"/>
        </w:rPr>
        <w:t>uz lipljena</w:t>
      </w:r>
      <w:r w:rsidR="00A1688E" w:rsidRPr="009434D4">
        <w:rPr>
          <w:color w:val="000000" w:themeColor="text1"/>
        </w:rPr>
        <w:t xml:space="preserve"> tu još uvijek</w:t>
      </w:r>
      <w:r w:rsidR="00B13F74" w:rsidRPr="009434D4">
        <w:rPr>
          <w:color w:val="000000" w:themeColor="text1"/>
        </w:rPr>
        <w:t xml:space="preserve"> nalazimo i</w:t>
      </w:r>
      <w:r w:rsidR="00A1688E" w:rsidRPr="009434D4">
        <w:rPr>
          <w:color w:val="000000" w:themeColor="text1"/>
        </w:rPr>
        <w:t xml:space="preserve"> pastrvu, peša, </w:t>
      </w:r>
      <w:r w:rsidR="00B13F74" w:rsidRPr="009434D4">
        <w:rPr>
          <w:color w:val="000000" w:themeColor="text1"/>
        </w:rPr>
        <w:t xml:space="preserve">pijora te </w:t>
      </w:r>
      <w:r w:rsidR="00A1688E" w:rsidRPr="009434D4">
        <w:rPr>
          <w:color w:val="000000" w:themeColor="text1"/>
        </w:rPr>
        <w:t xml:space="preserve">standardne ribe srednjeg toka, odnosno, mrenu, klena, </w:t>
      </w:r>
      <w:r w:rsidR="00B13F74" w:rsidRPr="009434D4">
        <w:rPr>
          <w:color w:val="000000" w:themeColor="text1"/>
        </w:rPr>
        <w:t>podusta</w:t>
      </w:r>
      <w:r w:rsidR="00A1688E" w:rsidRPr="009434D4">
        <w:rPr>
          <w:color w:val="000000" w:themeColor="text1"/>
        </w:rPr>
        <w:t xml:space="preserve"> i </w:t>
      </w:r>
      <w:r w:rsidR="00B13F74" w:rsidRPr="009434D4">
        <w:rPr>
          <w:color w:val="000000" w:themeColor="text1"/>
        </w:rPr>
        <w:t xml:space="preserve">krkuša. </w:t>
      </w:r>
      <w:r w:rsidR="00A1688E" w:rsidRPr="009434D4">
        <w:rPr>
          <w:color w:val="000000" w:themeColor="text1"/>
        </w:rPr>
        <w:t>“</w:t>
      </w:r>
      <w:r w:rsidR="00B13F74" w:rsidRPr="009434D4">
        <w:rPr>
          <w:color w:val="000000" w:themeColor="text1"/>
        </w:rPr>
        <w:t>Zona mrene</w:t>
      </w:r>
      <w:r w:rsidR="00A1688E" w:rsidRPr="009434D4">
        <w:rPr>
          <w:color w:val="000000" w:themeColor="text1"/>
        </w:rPr>
        <w:t>”</w:t>
      </w:r>
      <w:r w:rsidR="00B13F74" w:rsidRPr="009434D4">
        <w:rPr>
          <w:color w:val="000000" w:themeColor="text1"/>
        </w:rPr>
        <w:t xml:space="preserve"> podudara se </w:t>
      </w:r>
      <w:r w:rsidR="00A1688E" w:rsidRPr="009434D4">
        <w:rPr>
          <w:color w:val="000000" w:themeColor="text1"/>
        </w:rPr>
        <w:t xml:space="preserve">pak </w:t>
      </w:r>
      <w:proofErr w:type="gramStart"/>
      <w:r w:rsidR="00B13F74" w:rsidRPr="009434D4">
        <w:rPr>
          <w:color w:val="000000" w:themeColor="text1"/>
        </w:rPr>
        <w:t>sa</w:t>
      </w:r>
      <w:proofErr w:type="gramEnd"/>
      <w:r w:rsidR="00B13F74" w:rsidRPr="009434D4">
        <w:rPr>
          <w:color w:val="000000" w:themeColor="text1"/>
        </w:rPr>
        <w:t xml:space="preserve"> srednjim tokom rijeke š</w:t>
      </w:r>
      <w:r w:rsidR="00A1688E" w:rsidRPr="009434D4">
        <w:rPr>
          <w:color w:val="000000" w:themeColor="text1"/>
        </w:rPr>
        <w:t xml:space="preserve">ljunkovito-pjeskovite podloge, na područjima više temperature s istovremeno </w:t>
      </w:r>
      <w:r w:rsidR="00B13F74" w:rsidRPr="009434D4">
        <w:rPr>
          <w:color w:val="000000" w:themeColor="text1"/>
        </w:rPr>
        <w:t xml:space="preserve">manje otopljenog kisika. </w:t>
      </w:r>
      <w:proofErr w:type="gramStart"/>
      <w:r w:rsidR="00B13F74" w:rsidRPr="009434D4">
        <w:rPr>
          <w:color w:val="000000" w:themeColor="text1"/>
        </w:rPr>
        <w:t xml:space="preserve">Uz mrenu </w:t>
      </w:r>
      <w:r w:rsidR="00EC2566" w:rsidRPr="009434D4">
        <w:rPr>
          <w:color w:val="000000" w:themeColor="text1"/>
        </w:rPr>
        <w:t xml:space="preserve">ovdje nalazimo </w:t>
      </w:r>
      <w:r w:rsidR="00EC2566" w:rsidRPr="009434D4">
        <w:rPr>
          <w:color w:val="000000" w:themeColor="text1"/>
        </w:rPr>
        <w:lastRenderedPageBreak/>
        <w:t xml:space="preserve">još i </w:t>
      </w:r>
      <w:r w:rsidR="00B13F74" w:rsidRPr="009434D4">
        <w:rPr>
          <w:color w:val="000000" w:themeColor="text1"/>
        </w:rPr>
        <w:t>klen</w:t>
      </w:r>
      <w:r w:rsidR="00EC2566" w:rsidRPr="009434D4">
        <w:rPr>
          <w:color w:val="000000" w:themeColor="text1"/>
        </w:rPr>
        <w:t>a</w:t>
      </w:r>
      <w:r w:rsidR="00B13F74" w:rsidRPr="009434D4">
        <w:rPr>
          <w:color w:val="000000" w:themeColor="text1"/>
        </w:rPr>
        <w:t>, podust</w:t>
      </w:r>
      <w:r w:rsidR="00EC2566" w:rsidRPr="009434D4">
        <w:rPr>
          <w:color w:val="000000" w:themeColor="text1"/>
        </w:rPr>
        <w:t>a</w:t>
      </w:r>
      <w:r w:rsidR="00B13F74" w:rsidRPr="009434D4">
        <w:rPr>
          <w:color w:val="000000" w:themeColor="text1"/>
        </w:rPr>
        <w:t>, jez</w:t>
      </w:r>
      <w:r w:rsidR="00EC2566" w:rsidRPr="009434D4">
        <w:rPr>
          <w:color w:val="000000" w:themeColor="text1"/>
        </w:rPr>
        <w:t>a</w:t>
      </w:r>
      <w:r w:rsidR="00B13F74" w:rsidRPr="009434D4">
        <w:rPr>
          <w:color w:val="000000" w:themeColor="text1"/>
        </w:rPr>
        <w:t>, bolen</w:t>
      </w:r>
      <w:r w:rsidR="00EC2566" w:rsidRPr="009434D4">
        <w:rPr>
          <w:color w:val="000000" w:themeColor="text1"/>
        </w:rPr>
        <w:t>a</w:t>
      </w:r>
      <w:r w:rsidR="00B13F74" w:rsidRPr="009434D4">
        <w:rPr>
          <w:color w:val="000000" w:themeColor="text1"/>
        </w:rPr>
        <w:t>, klenić</w:t>
      </w:r>
      <w:r w:rsidR="00EC2566" w:rsidRPr="009434D4">
        <w:rPr>
          <w:color w:val="000000" w:themeColor="text1"/>
        </w:rPr>
        <w:t>a, mladicu, itd.</w:t>
      </w:r>
      <w:proofErr w:type="gramEnd"/>
      <w:r w:rsidR="00EC2566" w:rsidRPr="009434D4">
        <w:rPr>
          <w:color w:val="000000" w:themeColor="text1"/>
        </w:rPr>
        <w:t xml:space="preserve"> </w:t>
      </w:r>
      <w:r w:rsidRPr="009434D4">
        <w:rPr>
          <w:color w:val="000000" w:themeColor="text1"/>
        </w:rPr>
        <w:br/>
      </w:r>
      <w:proofErr w:type="gramStart"/>
      <w:r w:rsidR="00EC2566" w:rsidRPr="009434D4">
        <w:rPr>
          <w:color w:val="000000" w:themeColor="text1"/>
        </w:rPr>
        <w:t>Onaj najd</w:t>
      </w:r>
      <w:r w:rsidR="00B13F74" w:rsidRPr="009434D4">
        <w:rPr>
          <w:color w:val="000000" w:themeColor="text1"/>
        </w:rPr>
        <w:t xml:space="preserve">onji tok rijeke s muljevito-pjeskovitim koritom obuhvaća </w:t>
      </w:r>
      <w:r w:rsidR="00EC2566" w:rsidRPr="009434D4">
        <w:rPr>
          <w:color w:val="000000" w:themeColor="text1"/>
        </w:rPr>
        <w:t>tzv.</w:t>
      </w:r>
      <w:proofErr w:type="gramEnd"/>
      <w:r w:rsidR="00EC2566" w:rsidRPr="009434D4">
        <w:rPr>
          <w:color w:val="000000" w:themeColor="text1"/>
        </w:rPr>
        <w:t xml:space="preserve"> “</w:t>
      </w:r>
      <w:proofErr w:type="gramStart"/>
      <w:r w:rsidR="00B13F74" w:rsidRPr="009434D4">
        <w:rPr>
          <w:color w:val="000000" w:themeColor="text1"/>
        </w:rPr>
        <w:t>zonu</w:t>
      </w:r>
      <w:proofErr w:type="gramEnd"/>
      <w:r w:rsidR="00B13F74" w:rsidRPr="009434D4">
        <w:rPr>
          <w:color w:val="000000" w:themeColor="text1"/>
        </w:rPr>
        <w:t xml:space="preserve"> deverike</w:t>
      </w:r>
      <w:r w:rsidR="00EC2566" w:rsidRPr="009434D4">
        <w:rPr>
          <w:color w:val="000000" w:themeColor="text1"/>
        </w:rPr>
        <w:t>”, gdje u</w:t>
      </w:r>
      <w:r w:rsidR="00B13F74" w:rsidRPr="009434D4">
        <w:rPr>
          <w:color w:val="000000" w:themeColor="text1"/>
        </w:rPr>
        <w:t xml:space="preserve">z </w:t>
      </w:r>
      <w:r w:rsidR="00EC2566" w:rsidRPr="009434D4">
        <w:rPr>
          <w:color w:val="000000" w:themeColor="text1"/>
        </w:rPr>
        <w:t xml:space="preserve">samu </w:t>
      </w:r>
      <w:r w:rsidR="00B13F74" w:rsidRPr="009434D4">
        <w:rPr>
          <w:color w:val="000000" w:themeColor="text1"/>
        </w:rPr>
        <w:t>deveriku</w:t>
      </w:r>
      <w:r w:rsidR="00EC2566" w:rsidRPr="009434D4">
        <w:rPr>
          <w:color w:val="000000" w:themeColor="text1"/>
        </w:rPr>
        <w:t>,</w:t>
      </w:r>
      <w:r w:rsidR="00B13F74" w:rsidRPr="009434D4">
        <w:rPr>
          <w:color w:val="000000" w:themeColor="text1"/>
        </w:rPr>
        <w:t xml:space="preserve"> nalazimo i bodor</w:t>
      </w:r>
      <w:r w:rsidR="00EC2566" w:rsidRPr="009434D4">
        <w:rPr>
          <w:color w:val="000000" w:themeColor="text1"/>
        </w:rPr>
        <w:t xml:space="preserve">ku, šarana, linjaka, smuđa, soma i štuku. </w:t>
      </w:r>
      <w:r w:rsidRPr="009434D4">
        <w:rPr>
          <w:color w:val="000000" w:themeColor="text1"/>
        </w:rPr>
        <w:br/>
      </w:r>
      <w:proofErr w:type="gramStart"/>
      <w:r w:rsidR="00EC2566" w:rsidRPr="009434D4">
        <w:rPr>
          <w:color w:val="000000" w:themeColor="text1"/>
        </w:rPr>
        <w:t>Nadalje, tzv.</w:t>
      </w:r>
      <w:proofErr w:type="gramEnd"/>
      <w:r w:rsidR="00EC2566" w:rsidRPr="009434D4">
        <w:rPr>
          <w:color w:val="000000" w:themeColor="text1"/>
        </w:rPr>
        <w:t xml:space="preserve"> “</w:t>
      </w:r>
      <w:proofErr w:type="gramStart"/>
      <w:r w:rsidR="00EC2566" w:rsidRPr="009434D4">
        <w:rPr>
          <w:color w:val="000000" w:themeColor="text1"/>
        </w:rPr>
        <w:t>z</w:t>
      </w:r>
      <w:r w:rsidR="00B13F74" w:rsidRPr="009434D4">
        <w:rPr>
          <w:color w:val="000000" w:themeColor="text1"/>
        </w:rPr>
        <w:t>ona</w:t>
      </w:r>
      <w:proofErr w:type="gramEnd"/>
      <w:r w:rsidR="00B13F74" w:rsidRPr="009434D4">
        <w:rPr>
          <w:color w:val="000000" w:themeColor="text1"/>
        </w:rPr>
        <w:t xml:space="preserve"> lista</w:t>
      </w:r>
      <w:r w:rsidR="00EC2566" w:rsidRPr="009434D4">
        <w:rPr>
          <w:color w:val="000000" w:themeColor="text1"/>
        </w:rPr>
        <w:t>”</w:t>
      </w:r>
      <w:r w:rsidR="00B13F74" w:rsidRPr="009434D4">
        <w:rPr>
          <w:color w:val="000000" w:themeColor="text1"/>
        </w:rPr>
        <w:t xml:space="preserve"> pred</w:t>
      </w:r>
      <w:r w:rsidR="00EC2566" w:rsidRPr="009434D4">
        <w:rPr>
          <w:color w:val="000000" w:themeColor="text1"/>
        </w:rPr>
        <w:t xml:space="preserve">stavlja samo ušće rijeke u more, a još jedna karizmatična vrsta koja je nastanjuje jest </w:t>
      </w:r>
      <w:r w:rsidR="001C7D8A" w:rsidRPr="009434D4">
        <w:rPr>
          <w:color w:val="000000" w:themeColor="text1"/>
        </w:rPr>
        <w:t xml:space="preserve">svakako </w:t>
      </w:r>
      <w:r w:rsidR="00EC2566" w:rsidRPr="009434D4">
        <w:rPr>
          <w:color w:val="000000" w:themeColor="text1"/>
        </w:rPr>
        <w:t>i</w:t>
      </w:r>
      <w:r w:rsidR="00B13F74" w:rsidRPr="009434D4">
        <w:rPr>
          <w:color w:val="000000" w:themeColor="text1"/>
        </w:rPr>
        <w:t xml:space="preserve"> jegulja.</w:t>
      </w:r>
    </w:p>
    <w:p w:rsidR="00B13F74" w:rsidRDefault="00B13F74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U našim</w:t>
      </w:r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krškim jadranskim rijekama </w:t>
      </w:r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vjerojatno su </w:t>
      </w:r>
      <w:proofErr w:type="gramStart"/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najzanimljivije  vrste</w:t>
      </w:r>
      <w:proofErr w:type="gramEnd"/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koje dio života provode u</w:t>
      </w:r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podzemlju, najčešće u ljetnim periodima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godine </w:t>
      </w:r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u kojima krški površinski tokovi presušuju. Međutim, k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ad</w:t>
      </w:r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 </w:t>
      </w:r>
      <w:proofErr w:type="gramStart"/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zbog  padalina</w:t>
      </w:r>
      <w:proofErr w:type="gramEnd"/>
      <w:r w:rsidR="001C7D8A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korita opet napune, 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vraćaju se i ribe. Najistaknutiji predstavnici ovakvih vrsti su podbila, oštrulja, pijor, gaovica </w:t>
      </w:r>
      <w:proofErr w:type="gramStart"/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vijun. </w:t>
      </w:r>
      <w:proofErr w:type="gramStart"/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Svakako, v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rste koj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naseljavaju takva staništa posjeduju i posebne evolucijske prilagodbe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koje im omog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ućava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ju dulje pre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življavanje u podzemlju, zahvaljujući kojima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 izdr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žati </w:t>
      </w:r>
      <w:r w:rsidR="000F3C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dulje vrijeme gladovanja, kao što uspiješnije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podnose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niske koncentracije kisika.</w:t>
      </w:r>
      <w:proofErr w:type="gramEnd"/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Premda se za sada još uvijek vrlo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malo zna 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fiziologiji njihova boravka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u podzemlju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trenutno mi se </w:t>
      </w:r>
      <w:r w:rsidR="000F3C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ujedno 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čine </w:t>
      </w:r>
      <w:r w:rsidR="000F3C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kao najizglednije vrste 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opstanak uslijed </w:t>
      </w:r>
      <w:r w:rsidR="000F3C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daljnjeg globalnog</w:t>
      </w:r>
      <w:r w:rsidR="004D3C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zatopljenja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850D2" w:rsidRDefault="006850D2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0D2" w:rsidRDefault="006850D2" w:rsidP="00D05F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551BC89" wp14:editId="77FC2469">
            <wp:extent cx="5440880" cy="3631787"/>
            <wp:effectExtent l="0" t="0" r="7620" b="6985"/>
            <wp:docPr id="3" name="Picture 3" descr="Endemske vrste riba - Aquatika - Slatkovodni akvarij Karlo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emske vrste riba - Aquatika - Slatkovodni akvarij Karlov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81" cy="363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D2" w:rsidRPr="009434D4" w:rsidRDefault="006850D2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F67" w:rsidRPr="009434D4" w:rsidRDefault="000F3CAF" w:rsidP="009434D4">
      <w:pPr>
        <w:pStyle w:val="css-13ddpk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34D4">
        <w:rPr>
          <w:rStyle w:val="Strong"/>
          <w:b w:val="0"/>
          <w:color w:val="000000" w:themeColor="text1"/>
        </w:rPr>
        <w:t>Međutim</w:t>
      </w:r>
      <w:r w:rsidR="004D3C27" w:rsidRPr="009434D4">
        <w:rPr>
          <w:rStyle w:val="Strong"/>
          <w:b w:val="0"/>
          <w:color w:val="000000" w:themeColor="text1"/>
        </w:rPr>
        <w:t xml:space="preserve">, </w:t>
      </w:r>
      <w:r w:rsidR="00F0139D" w:rsidRPr="009434D4">
        <w:rPr>
          <w:rStyle w:val="Strong"/>
          <w:b w:val="0"/>
          <w:color w:val="000000" w:themeColor="text1"/>
        </w:rPr>
        <w:t xml:space="preserve">iako smo </w:t>
      </w:r>
      <w:r w:rsidRPr="009434D4">
        <w:rPr>
          <w:rStyle w:val="Strong"/>
          <w:b w:val="0"/>
          <w:color w:val="000000" w:themeColor="text1"/>
        </w:rPr>
        <w:t xml:space="preserve">ovdje </w:t>
      </w:r>
      <w:r w:rsidR="00F0139D" w:rsidRPr="009434D4">
        <w:rPr>
          <w:rStyle w:val="Strong"/>
          <w:b w:val="0"/>
          <w:color w:val="000000" w:themeColor="text1"/>
        </w:rPr>
        <w:t xml:space="preserve">nabrojali samo neke, </w:t>
      </w:r>
      <w:r w:rsidR="004D3C27" w:rsidRPr="009434D4">
        <w:rPr>
          <w:rStyle w:val="Strong"/>
          <w:i/>
          <w:color w:val="000000" w:themeColor="text1"/>
        </w:rPr>
        <w:t>s</w:t>
      </w:r>
      <w:r w:rsidR="00B13F74" w:rsidRPr="009434D4">
        <w:rPr>
          <w:rStyle w:val="Strong"/>
          <w:i/>
          <w:color w:val="000000" w:themeColor="text1"/>
        </w:rPr>
        <w:t xml:space="preserve">ve vrste </w:t>
      </w:r>
      <w:r w:rsidR="00B13F74" w:rsidRPr="009434D4">
        <w:rPr>
          <w:rStyle w:val="Strong"/>
          <w:b w:val="0"/>
          <w:color w:val="000000" w:themeColor="text1"/>
        </w:rPr>
        <w:t xml:space="preserve">slatkovodnih riba </w:t>
      </w:r>
      <w:r w:rsidR="004D3C27" w:rsidRPr="009434D4">
        <w:rPr>
          <w:rStyle w:val="Strong"/>
          <w:b w:val="0"/>
          <w:color w:val="000000" w:themeColor="text1"/>
        </w:rPr>
        <w:t xml:space="preserve">vrlo </w:t>
      </w:r>
      <w:r w:rsidR="00424064" w:rsidRPr="009434D4">
        <w:rPr>
          <w:rStyle w:val="Strong"/>
          <w:b w:val="0"/>
          <w:color w:val="000000" w:themeColor="text1"/>
        </w:rPr>
        <w:t xml:space="preserve">su </w:t>
      </w:r>
      <w:r w:rsidRPr="009434D4">
        <w:rPr>
          <w:rStyle w:val="Strong"/>
          <w:b w:val="0"/>
          <w:color w:val="000000" w:themeColor="text1"/>
        </w:rPr>
        <w:t xml:space="preserve">osjetljive </w:t>
      </w:r>
      <w:proofErr w:type="gramStart"/>
      <w:r w:rsidRPr="009434D4">
        <w:rPr>
          <w:rStyle w:val="Strong"/>
          <w:b w:val="0"/>
          <w:color w:val="000000" w:themeColor="text1"/>
        </w:rPr>
        <w:t>na</w:t>
      </w:r>
      <w:proofErr w:type="gramEnd"/>
      <w:r w:rsidRPr="009434D4">
        <w:rPr>
          <w:rStyle w:val="Strong"/>
          <w:b w:val="0"/>
          <w:color w:val="000000" w:themeColor="text1"/>
        </w:rPr>
        <w:t xml:space="preserve"> bilo kakvu</w:t>
      </w:r>
      <w:r w:rsidR="00B13F74" w:rsidRPr="009434D4">
        <w:rPr>
          <w:rStyle w:val="Strong"/>
          <w:b w:val="0"/>
          <w:color w:val="000000" w:themeColor="text1"/>
        </w:rPr>
        <w:t xml:space="preserve"> degradaciju staništa.</w:t>
      </w:r>
      <w:r w:rsidRPr="009434D4">
        <w:rPr>
          <w:color w:val="000000" w:themeColor="text1"/>
        </w:rPr>
        <w:t xml:space="preserve"> D</w:t>
      </w:r>
      <w:r w:rsidR="004D3C27" w:rsidRPr="009434D4">
        <w:rPr>
          <w:color w:val="000000" w:themeColor="text1"/>
        </w:rPr>
        <w:t>a se</w:t>
      </w:r>
      <w:r w:rsidR="00424064" w:rsidRPr="009434D4">
        <w:rPr>
          <w:color w:val="000000" w:themeColor="text1"/>
        </w:rPr>
        <w:t>,</w:t>
      </w:r>
      <w:r w:rsidR="004D3C27" w:rsidRPr="009434D4">
        <w:rPr>
          <w:color w:val="000000" w:themeColor="text1"/>
        </w:rPr>
        <w:t xml:space="preserve"> pored </w:t>
      </w:r>
      <w:r w:rsidR="00424064" w:rsidRPr="009434D4">
        <w:rPr>
          <w:color w:val="000000" w:themeColor="text1"/>
        </w:rPr>
        <w:t>trenutno evidentnih globalnih eko-</w:t>
      </w:r>
      <w:r w:rsidR="004D3C27" w:rsidRPr="009434D4">
        <w:rPr>
          <w:color w:val="000000" w:themeColor="text1"/>
        </w:rPr>
        <w:t>katastrofa</w:t>
      </w:r>
      <w:r w:rsidR="00424064" w:rsidRPr="009434D4">
        <w:rPr>
          <w:color w:val="000000" w:themeColor="text1"/>
        </w:rPr>
        <w:t xml:space="preserve"> izazvanih globalnim zatopljenjem,</w:t>
      </w:r>
      <w:r w:rsidR="004D3C27" w:rsidRPr="009434D4">
        <w:rPr>
          <w:color w:val="000000" w:themeColor="text1"/>
        </w:rPr>
        <w:t xml:space="preserve"> </w:t>
      </w:r>
      <w:r w:rsidR="00424064" w:rsidRPr="009434D4">
        <w:rPr>
          <w:color w:val="000000" w:themeColor="text1"/>
        </w:rPr>
        <w:t xml:space="preserve">spomenemo i ostalih antropogenih </w:t>
      </w:r>
      <w:r w:rsidR="004D3C27" w:rsidRPr="009434D4">
        <w:rPr>
          <w:color w:val="000000" w:themeColor="text1"/>
        </w:rPr>
        <w:t>utjecaja, u</w:t>
      </w:r>
      <w:r w:rsidR="00B13F74" w:rsidRPr="009434D4">
        <w:rPr>
          <w:color w:val="000000" w:themeColor="text1"/>
        </w:rPr>
        <w:t xml:space="preserve">grožavaju ih </w:t>
      </w:r>
      <w:r w:rsidR="00424064" w:rsidRPr="009434D4">
        <w:rPr>
          <w:color w:val="000000" w:themeColor="text1"/>
        </w:rPr>
        <w:t xml:space="preserve">i umjetna jezera, umjetni tokovi </w:t>
      </w:r>
      <w:proofErr w:type="gramStart"/>
      <w:r w:rsidR="00424064" w:rsidRPr="009434D4">
        <w:rPr>
          <w:color w:val="000000" w:themeColor="text1"/>
        </w:rPr>
        <w:t>te</w:t>
      </w:r>
      <w:proofErr w:type="gramEnd"/>
      <w:r w:rsidR="00424064" w:rsidRPr="009434D4">
        <w:rPr>
          <w:color w:val="000000" w:themeColor="text1"/>
        </w:rPr>
        <w:t xml:space="preserve"> </w:t>
      </w:r>
      <w:r w:rsidR="00B13F74" w:rsidRPr="009434D4">
        <w:rPr>
          <w:color w:val="000000" w:themeColor="text1"/>
        </w:rPr>
        <w:t>betonizacija</w:t>
      </w:r>
      <w:r w:rsidR="00424064" w:rsidRPr="009434D4">
        <w:rPr>
          <w:color w:val="000000" w:themeColor="text1"/>
        </w:rPr>
        <w:t xml:space="preserve"> korita</w:t>
      </w:r>
      <w:r w:rsidR="00B13F74" w:rsidRPr="009434D4">
        <w:rPr>
          <w:color w:val="000000" w:themeColor="text1"/>
        </w:rPr>
        <w:t>. Posljednjih stotinjak godina čovjek je</w:t>
      </w:r>
      <w:r w:rsidR="00424064" w:rsidRPr="009434D4">
        <w:rPr>
          <w:color w:val="000000" w:themeColor="text1"/>
        </w:rPr>
        <w:t>, pored kopnenih i morskih staništa,</w:t>
      </w:r>
      <w:r w:rsidR="00B13F74" w:rsidRPr="009434D4">
        <w:rPr>
          <w:color w:val="000000" w:themeColor="text1"/>
        </w:rPr>
        <w:t xml:space="preserve"> uvelike mijenjao </w:t>
      </w:r>
      <w:r w:rsidR="00424064" w:rsidRPr="009434D4">
        <w:rPr>
          <w:color w:val="000000" w:themeColor="text1"/>
        </w:rPr>
        <w:t xml:space="preserve">i iskorištavao i </w:t>
      </w:r>
      <w:r w:rsidR="00B13F74" w:rsidRPr="009434D4">
        <w:rPr>
          <w:color w:val="000000" w:themeColor="text1"/>
        </w:rPr>
        <w:t>staništa riba, što je</w:t>
      </w:r>
      <w:r w:rsidR="00424064" w:rsidRPr="009434D4">
        <w:rPr>
          <w:color w:val="000000" w:themeColor="text1"/>
        </w:rPr>
        <w:t xml:space="preserve"> već</w:t>
      </w:r>
      <w:r w:rsidR="00B13F74" w:rsidRPr="009434D4">
        <w:rPr>
          <w:color w:val="000000" w:themeColor="text1"/>
        </w:rPr>
        <w:t xml:space="preserve"> utjecalo </w:t>
      </w:r>
      <w:proofErr w:type="gramStart"/>
      <w:r w:rsidR="00B13F74" w:rsidRPr="009434D4">
        <w:rPr>
          <w:color w:val="000000" w:themeColor="text1"/>
        </w:rPr>
        <w:t>na</w:t>
      </w:r>
      <w:proofErr w:type="gramEnd"/>
      <w:r w:rsidR="00B13F74" w:rsidRPr="009434D4">
        <w:rPr>
          <w:color w:val="000000" w:themeColor="text1"/>
        </w:rPr>
        <w:t xml:space="preserve"> nestanak čak </w:t>
      </w:r>
      <w:r w:rsidRPr="009434D4">
        <w:rPr>
          <w:color w:val="000000" w:themeColor="text1"/>
        </w:rPr>
        <w:t xml:space="preserve">minimalno </w:t>
      </w:r>
      <w:r w:rsidR="00B13F74" w:rsidRPr="009434D4">
        <w:rPr>
          <w:color w:val="000000" w:themeColor="text1"/>
        </w:rPr>
        <w:t xml:space="preserve">šest različitih vrsta. </w:t>
      </w:r>
      <w:r w:rsidRPr="009434D4">
        <w:rPr>
          <w:color w:val="000000" w:themeColor="text1"/>
        </w:rPr>
        <w:t>Naime, upravo iz spomenutih razloga</w:t>
      </w:r>
      <w:r w:rsidR="00424064" w:rsidRPr="009434D4">
        <w:rPr>
          <w:color w:val="000000" w:themeColor="text1"/>
        </w:rPr>
        <w:t xml:space="preserve"> </w:t>
      </w:r>
      <w:r w:rsidR="00B13F74" w:rsidRPr="009434D4">
        <w:rPr>
          <w:color w:val="000000" w:themeColor="text1"/>
        </w:rPr>
        <w:t xml:space="preserve">nestale </w:t>
      </w:r>
      <w:r w:rsidR="00424064" w:rsidRPr="009434D4">
        <w:rPr>
          <w:color w:val="000000" w:themeColor="text1"/>
        </w:rPr>
        <w:t xml:space="preserve">su i </w:t>
      </w:r>
      <w:r w:rsidR="00B13F74" w:rsidRPr="009434D4">
        <w:rPr>
          <w:color w:val="000000" w:themeColor="text1"/>
        </w:rPr>
        <w:t xml:space="preserve">jesetra, atlantska jesetra, sim, pastruga, gatačka glaovica </w:t>
      </w:r>
      <w:proofErr w:type="gramStart"/>
      <w:r w:rsidR="00B13F74" w:rsidRPr="009434D4">
        <w:rPr>
          <w:color w:val="000000" w:themeColor="text1"/>
        </w:rPr>
        <w:t>te</w:t>
      </w:r>
      <w:proofErr w:type="gramEnd"/>
      <w:r w:rsidR="00B13F74" w:rsidRPr="009434D4">
        <w:rPr>
          <w:color w:val="000000" w:themeColor="text1"/>
        </w:rPr>
        <w:t xml:space="preserve"> moruna.</w:t>
      </w:r>
      <w:r w:rsidR="00BE49AF" w:rsidRPr="009434D4">
        <w:rPr>
          <w:color w:val="000000" w:themeColor="text1"/>
        </w:rPr>
        <w:br/>
        <w:t>Sad, u</w:t>
      </w:r>
      <w:r w:rsidR="00424064" w:rsidRPr="009434D4">
        <w:rPr>
          <w:color w:val="000000" w:themeColor="text1"/>
        </w:rPr>
        <w:t xml:space="preserve">zmimo da možda čak i niste neki pretjerani fan slatkovodne ihtiofaune </w:t>
      </w:r>
      <w:proofErr w:type="gramStart"/>
      <w:r w:rsidR="00424064" w:rsidRPr="009434D4">
        <w:rPr>
          <w:color w:val="000000" w:themeColor="text1"/>
        </w:rPr>
        <w:t>te</w:t>
      </w:r>
      <w:proofErr w:type="gramEnd"/>
      <w:r w:rsidR="00424064" w:rsidRPr="009434D4">
        <w:rPr>
          <w:color w:val="000000" w:themeColor="text1"/>
        </w:rPr>
        <w:t xml:space="preserve"> da je većini ljudi, općenito uzevši, napetiji onaj morski ili kopneni “wildlife”.</w:t>
      </w:r>
      <w:r w:rsidR="000C108A" w:rsidRPr="009434D4">
        <w:rPr>
          <w:color w:val="000000" w:themeColor="text1"/>
        </w:rPr>
        <w:t xml:space="preserve"> </w:t>
      </w:r>
      <w:proofErr w:type="gramStart"/>
      <w:r w:rsidR="00424064" w:rsidRPr="009434D4">
        <w:rPr>
          <w:color w:val="000000" w:themeColor="text1"/>
        </w:rPr>
        <w:t xml:space="preserve">U </w:t>
      </w:r>
      <w:r w:rsidR="000C108A" w:rsidRPr="009434D4">
        <w:rPr>
          <w:color w:val="000000" w:themeColor="text1"/>
        </w:rPr>
        <w:t xml:space="preserve">svakom slučaju, potoci, rijeke i jezera su - kako u slučaju Hrvatske tako, uostalom, i svake druge zemlje Svijeta - sam krvotok </w:t>
      </w:r>
      <w:r w:rsidR="000C108A" w:rsidRPr="009434D4">
        <w:rPr>
          <w:color w:val="000000" w:themeColor="text1"/>
        </w:rPr>
        <w:lastRenderedPageBreak/>
        <w:t>majke Prirode.</w:t>
      </w:r>
      <w:proofErr w:type="gramEnd"/>
      <w:r w:rsidR="000C108A" w:rsidRPr="009434D4">
        <w:rPr>
          <w:color w:val="000000" w:themeColor="text1"/>
        </w:rPr>
        <w:t xml:space="preserve"> Međutim, sve su </w:t>
      </w:r>
      <w:proofErr w:type="gramStart"/>
      <w:r w:rsidR="000C108A" w:rsidRPr="009434D4">
        <w:rPr>
          <w:color w:val="000000" w:themeColor="text1"/>
        </w:rPr>
        <w:t>te</w:t>
      </w:r>
      <w:proofErr w:type="gramEnd"/>
      <w:r w:rsidR="000C108A" w:rsidRPr="009434D4">
        <w:rPr>
          <w:color w:val="000000" w:themeColor="text1"/>
        </w:rPr>
        <w:t xml:space="preserve"> dragocijene vode i žarišta života, posebno ove</w:t>
      </w:r>
      <w:r w:rsidR="00FB16DD" w:rsidRPr="009434D4">
        <w:rPr>
          <w:color w:val="000000" w:themeColor="text1"/>
        </w:rPr>
        <w:t xml:space="preserve"> godine</w:t>
      </w:r>
      <w:r w:rsidR="000C108A" w:rsidRPr="009434D4">
        <w:rPr>
          <w:color w:val="000000" w:themeColor="text1"/>
        </w:rPr>
        <w:t>,</w:t>
      </w:r>
      <w:r w:rsidR="00FB16DD" w:rsidRPr="009434D4">
        <w:rPr>
          <w:color w:val="000000" w:themeColor="text1"/>
        </w:rPr>
        <w:t xml:space="preserve"> </w:t>
      </w:r>
      <w:r w:rsidR="000C108A" w:rsidRPr="009434D4">
        <w:rPr>
          <w:color w:val="000000" w:themeColor="text1"/>
        </w:rPr>
        <w:t xml:space="preserve">ugrožena </w:t>
      </w:r>
      <w:r w:rsidR="000D5F68" w:rsidRPr="009434D4">
        <w:rPr>
          <w:color w:val="000000" w:themeColor="text1"/>
        </w:rPr>
        <w:t>ist</w:t>
      </w:r>
      <w:r w:rsidR="00021F67" w:rsidRPr="009434D4">
        <w:rPr>
          <w:color w:val="000000" w:themeColor="text1"/>
        </w:rPr>
        <w:t>ovremenom pojavom troje elemenata</w:t>
      </w:r>
      <w:r w:rsidR="000C108A" w:rsidRPr="009434D4">
        <w:rPr>
          <w:color w:val="000000" w:themeColor="text1"/>
        </w:rPr>
        <w:t xml:space="preserve"> - sušom</w:t>
      </w:r>
      <w:r w:rsidR="00FB16DD" w:rsidRPr="009434D4">
        <w:rPr>
          <w:color w:val="000000" w:themeColor="text1"/>
        </w:rPr>
        <w:t xml:space="preserve"> u alpskim po</w:t>
      </w:r>
      <w:r w:rsidR="00021F67" w:rsidRPr="009434D4">
        <w:rPr>
          <w:color w:val="000000" w:themeColor="text1"/>
        </w:rPr>
        <w:t>dručjima tijekom</w:t>
      </w:r>
      <w:r w:rsidR="000D5F68" w:rsidRPr="009434D4">
        <w:rPr>
          <w:color w:val="000000" w:themeColor="text1"/>
        </w:rPr>
        <w:t xml:space="preserve"> zime, premalim količinama</w:t>
      </w:r>
      <w:r w:rsidR="00FB16DD" w:rsidRPr="009434D4">
        <w:rPr>
          <w:color w:val="000000" w:themeColor="text1"/>
        </w:rPr>
        <w:t xml:space="preserve"> kiše </w:t>
      </w:r>
      <w:r w:rsidR="00021F67" w:rsidRPr="009434D4">
        <w:rPr>
          <w:color w:val="000000" w:themeColor="text1"/>
        </w:rPr>
        <w:t xml:space="preserve">tijekom proljeća </w:t>
      </w:r>
      <w:r w:rsidR="000D5F68" w:rsidRPr="009434D4">
        <w:rPr>
          <w:color w:val="000000" w:themeColor="text1"/>
        </w:rPr>
        <w:t>te natprosječno visokim temperaturama</w:t>
      </w:r>
      <w:r w:rsidR="00BE49AF" w:rsidRPr="009434D4">
        <w:rPr>
          <w:color w:val="000000" w:themeColor="text1"/>
        </w:rPr>
        <w:t xml:space="preserve"> tijekom ljeta</w:t>
      </w:r>
      <w:r w:rsidR="00FB16DD" w:rsidRPr="009434D4">
        <w:rPr>
          <w:color w:val="000000" w:themeColor="text1"/>
        </w:rPr>
        <w:t>.</w:t>
      </w:r>
      <w:r w:rsidR="00021F67" w:rsidRPr="009434D4">
        <w:rPr>
          <w:color w:val="000000" w:themeColor="text1"/>
        </w:rPr>
        <w:t xml:space="preserve"> Međutim, dok kopnene </w:t>
      </w:r>
      <w:proofErr w:type="gramStart"/>
      <w:r w:rsidR="00021F67" w:rsidRPr="009434D4">
        <w:rPr>
          <w:color w:val="000000" w:themeColor="text1"/>
        </w:rPr>
        <w:t>ili</w:t>
      </w:r>
      <w:proofErr w:type="gramEnd"/>
      <w:r w:rsidR="00021F67" w:rsidRPr="009434D4">
        <w:rPr>
          <w:color w:val="000000" w:themeColor="text1"/>
        </w:rPr>
        <w:t xml:space="preserve"> morske životinje u podjednako nezahvalnim situacijama ipak imaju više prostora za bijeg i</w:t>
      </w:r>
      <w:r w:rsidR="00BE49AF" w:rsidRPr="009434D4">
        <w:rPr>
          <w:color w:val="000000" w:themeColor="text1"/>
        </w:rPr>
        <w:t xml:space="preserve"> manevre te</w:t>
      </w:r>
      <w:r w:rsidR="00021F67" w:rsidRPr="009434D4">
        <w:rPr>
          <w:color w:val="000000" w:themeColor="text1"/>
        </w:rPr>
        <w:t>, samim time, veće šanse za pronalaženje bar donekle prihvatljivog</w:t>
      </w:r>
      <w:r w:rsidR="00BE49AF" w:rsidRPr="009434D4">
        <w:rPr>
          <w:color w:val="000000" w:themeColor="text1"/>
        </w:rPr>
        <w:t xml:space="preserve"> alternativnog staništa i preži</w:t>
      </w:r>
      <w:r w:rsidR="00021F67" w:rsidRPr="009434D4">
        <w:rPr>
          <w:color w:val="000000" w:themeColor="text1"/>
        </w:rPr>
        <w:t>vljavanje – naše pak ribice u slučaju još samo malo intenzivnijeg presušavanja potoka, rije</w:t>
      </w:r>
      <w:r w:rsidR="00BE49AF" w:rsidRPr="009434D4">
        <w:rPr>
          <w:color w:val="000000" w:themeColor="text1"/>
        </w:rPr>
        <w:t xml:space="preserve">ka i jezera, zaista nemaju kamo. </w:t>
      </w:r>
      <w:r w:rsidR="00021F67" w:rsidRPr="009434D4">
        <w:rPr>
          <w:color w:val="000000" w:themeColor="text1"/>
        </w:rPr>
        <w:t>I pritom se ne radi samo</w:t>
      </w:r>
      <w:r w:rsidR="00BE49AF" w:rsidRPr="009434D4">
        <w:rPr>
          <w:color w:val="000000" w:themeColor="text1"/>
        </w:rPr>
        <w:t xml:space="preserve"> o snižavanju razine vodostaja; </w:t>
      </w:r>
      <w:r w:rsidR="00021F67" w:rsidRPr="009434D4">
        <w:rPr>
          <w:color w:val="000000" w:themeColor="text1"/>
        </w:rPr>
        <w:t>problem je daleko opsežniji već i zbog same činjenice pregrijavanja preostale dostupne vode! Baš kao i u slučaju mora i oceana o kojima smo pisali u proteklom članku, uslijed ove pržione vani, pregrijavaju se još intenzivni</w:t>
      </w:r>
      <w:r w:rsidR="00BD3942" w:rsidRPr="009434D4">
        <w:rPr>
          <w:color w:val="000000" w:themeColor="text1"/>
        </w:rPr>
        <w:t>je i kopnene slatke vode, izravno uzrokujuć</w:t>
      </w:r>
      <w:r w:rsidR="00BE49AF" w:rsidRPr="009434D4">
        <w:rPr>
          <w:color w:val="000000" w:themeColor="text1"/>
        </w:rPr>
        <w:t>i masovne pomore svojih žitelja! Na žalost</w:t>
      </w:r>
      <w:r w:rsidR="00BD3942" w:rsidRPr="009434D4">
        <w:rPr>
          <w:color w:val="000000" w:themeColor="text1"/>
        </w:rPr>
        <w:t>, usprkos</w:t>
      </w:r>
      <w:r w:rsidR="00BE49AF" w:rsidRPr="009434D4">
        <w:rPr>
          <w:color w:val="000000" w:themeColor="text1"/>
        </w:rPr>
        <w:t xml:space="preserve"> svim</w:t>
      </w:r>
      <w:r w:rsidR="00BD3942" w:rsidRPr="009434D4">
        <w:rPr>
          <w:color w:val="000000" w:themeColor="text1"/>
        </w:rPr>
        <w:t xml:space="preserve"> ovim činjenicama, naglasak </w:t>
      </w:r>
      <w:proofErr w:type="gramStart"/>
      <w:r w:rsidR="00BD3942" w:rsidRPr="009434D4">
        <w:rPr>
          <w:color w:val="000000" w:themeColor="text1"/>
        </w:rPr>
        <w:t>na</w:t>
      </w:r>
      <w:proofErr w:type="gramEnd"/>
      <w:r w:rsidR="00BD3942" w:rsidRPr="009434D4">
        <w:rPr>
          <w:color w:val="000000" w:themeColor="text1"/>
        </w:rPr>
        <w:t xml:space="preserve"> prave male eko-katastrofe slatkovodnih staništa u medijima i dalje ostaje brutalno zanemaren. </w:t>
      </w:r>
    </w:p>
    <w:p w:rsidR="00BD3942" w:rsidRPr="009434D4" w:rsidRDefault="00BD3942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Nadalje, k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su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potoci, 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rijeke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jezera povezani sustavi, skloniji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invazijama stranih vrsta.</w:t>
      </w:r>
      <w:proofErr w:type="gramEnd"/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D3942" w:rsidRPr="009434D4" w:rsidRDefault="0089651D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Invazivne vrste posebna su tema koje smo se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također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 dotakli više puta no ovdje bih posebno naglasila i da </w:t>
      </w:r>
      <w:proofErr w:type="gramStart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invazivne vrste nisu nužno uvijek i one “iz vana”. </w:t>
      </w:r>
    </w:p>
    <w:p w:rsidR="00D05F09" w:rsidRDefault="0089651D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Naime, izuzev riba, vodozemaca </w:t>
      </w:r>
      <w:proofErr w:type="gramStart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gmazova koje smo slučajno ili namjerno uvezli iz inozemstva, hrvatske krške rijeke</w:t>
      </w:r>
      <w:r w:rsidR="007C12F8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posebno su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ugrožene i invazijama naših </w:t>
      </w:r>
      <w:r w:rsidR="007C12F8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autohtonih vrsta iz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panonske Hrvatske. Najčešći razlog</w:t>
      </w:r>
      <w:r w:rsidR="007C12F8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ovom fenomenu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poribljavanje ribolovnih vrsta </w:t>
      </w:r>
      <w:proofErr w:type="gramStart"/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korištenje živih mamaca</w:t>
      </w:r>
      <w:r w:rsidR="007C12F8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kojima se onda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okolna staništa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šire </w:t>
      </w:r>
      <w:r w:rsidR="007C12F8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male te 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C12F8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portski nezanimljive vrste, kao 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i povezivanje rije</w:t>
      </w:r>
      <w:r w:rsidR="007C12F8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ka za potrebe hidroelektrana, isl</w:t>
      </w:r>
      <w:r w:rsidR="0016785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5F09" w:rsidRDefault="00D05F09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F09" w:rsidRDefault="00D05F09" w:rsidP="00D05F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275792" cy="2967633"/>
            <wp:effectExtent l="0" t="0" r="1270" b="4445"/>
            <wp:docPr id="4" name="Picture 4" descr="The science behind Plitvice Lakes in Croatia will blow your m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science behind Plitvice Lakes in Croatia will blow your mi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83" cy="296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A6" w:rsidRPr="009434D4" w:rsidRDefault="0016785C" w:rsidP="009434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što se u međuvremenu događa s jezerima?</w:t>
      </w:r>
      <w:proofErr w:type="gramEnd"/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Vidite, jezerska voda samo naizgled miruje.</w:t>
      </w:r>
      <w:proofErr w:type="gramEnd"/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Zapravo se tiho 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kreće </w:t>
      </w:r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kruži na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okolo i prirodno</w:t>
      </w:r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miješa </w:t>
      </w:r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jezerskim pritocima što je ključno 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 bi</w:t>
      </w:r>
      <w:r w:rsidR="00BE49AF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jezero održalo zdravim.</w:t>
      </w:r>
      <w:proofErr w:type="gramEnd"/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Posljednjih desetljeća</w:t>
      </w:r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međutim, i ovo se miješanje vodenih slojeva u jezerima smanjuje </w:t>
      </w:r>
      <w:proofErr w:type="gramStart"/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 očekuje</w:t>
      </w:r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39D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će se</w:t>
      </w:r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ovaj problem </w:t>
      </w:r>
      <w:r w:rsidR="00BE49AF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još i dodatno </w:t>
      </w:r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pogoršati s klimatskim promjenama, odnosno, globalnim zatopljenjem. Miješanje vodenih slojeva </w:t>
      </w:r>
      <w:r w:rsidR="00BE49AF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samo po sebi 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važan </w:t>
      </w:r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 proces jer p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renosi hranjive tvari unutar jezera</w:t>
      </w:r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nadoknađuje kisik otopljen u dubljoj vodi</w:t>
      </w:r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1A62A6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izravno utječe na definiciju vrsta</w:t>
      </w:r>
      <w:r w:rsidR="003F4025" w:rsidRPr="009434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određenom jezeru.  </w:t>
      </w:r>
    </w:p>
    <w:p w:rsidR="003F4025" w:rsidRPr="009434D4" w:rsidRDefault="001A62A6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Dakle, koje god kopnene vode da se dotaknemo, na žalost, istraživanja već uvelike dokazuju i aktualne </w:t>
      </w:r>
      <w:proofErr w:type="gramStart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posljedice  niže</w:t>
      </w:r>
      <w:proofErr w:type="gramEnd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spomenutih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klimatskih promjena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njih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konkretno, uključuje: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(a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povećanje temperature površinske vode u jezerima i potocima diljem Europe, posebno onih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velikim nadmorskim visi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i geografskim širinama;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(b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) povećanje hipolimnetičke temperat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 velikih dubokih jezera;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(c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) sman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jenje ledenog pokrivača jezera i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(d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) topljenje planinskih ledenjaka i permafrosta koje uzrokuje promjene u režimima ispuštanja u planinskim potoci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ma i ispuštanje otopljenih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onečišćujućih tvari u površinske vode. 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U budućnos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 </w:t>
      </w:r>
      <w:proofErr w:type="gramStart"/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ovi trendovi 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vjerojatno nastaviti zbog čega bi moglo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doći 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daljnjih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promjena u režimu protoka potoka i rijeka povezanih s projiciranim promjenama u količini, sezonalnosti, intenzitetu i distribuciji padalina, uzrokujući povećanje transport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sedimenata i nutrijenata nizvodno do 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jezera i obalnih područja. Nadalje, ako se globalno zatopljenje nastavi,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doći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promjena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dinamici padalina, isparavanja i poplava koje će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uzrokovati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daljnje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promjene u razinama vode, strukturi staništa i vremenu zadr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žavanja vode u močvarama, dok istovremeno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mali povremeni potoci i mala jezera u toplim suhim područjima mogu 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potpuno nestati. Protoci </w:t>
      </w:r>
      <w:proofErr w:type="gramStart"/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pritom u stalnim potocima reducirati te postajati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povremen</w:t>
      </w:r>
      <w:r w:rsidR="00BE49A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i, a jezera postupno postajati sve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slanija.  Naravno, spomenimo i da se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sustavi koji već imaju prag izme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đu dva različita stanja mogu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naglo promijeniti,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proofErr w:type="gramEnd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mogu</w:t>
      </w:r>
      <w:proofErr w:type="gramEnd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prelaziti iz stalnih u povremene tokove, iz slatkovodnih u trajno slana jezera, iz neslojevitih u slojevita jezera ili iz dim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iktičkih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monomiktičke režime, itd. </w:t>
      </w:r>
      <w:proofErr w:type="gramStart"/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Vidite kamo smjeram?</w:t>
      </w:r>
      <w:proofErr w:type="gramEnd"/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SVE je povezano!</w:t>
      </w:r>
      <w:r w:rsidR="00383D0F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Dalje, b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aš kao i u slučaju mora i oceana, p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ovećana temp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eratura vode također dovodi i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promjene u strukturi hranidbene mreže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riba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s već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zimskim preživljavanjem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smanjenog ledenog pokrivača i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onda, posljedično, do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općeg pomaka s dominacije zooplanktona i vodenih makrofita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ribe i fitoplankton.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se tiče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rijeka</w:t>
      </w:r>
      <w:proofErr w:type="gramEnd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, povišena temperatura opte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rećuje ribe i beskralješnjake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velikim zahtjevima za kisikom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dovodi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promjena u sastavu zajednice i uzvodnog pomaka riječnih sustava 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duž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cijelog 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riječnog kontinuuma.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nam to skupa ograničuje 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staništa za mnoge vrste pa projekcije nisu baš dobre – naime,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očekuje se da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neke svojte, posebno salmonidne ribe i hladno s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tenotermni makrobeskralježnjaci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biti izgubljeni iz mnogih riječnih sustava srednje i južne Europe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, u koju spada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Hrvatska!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No, ugroženi nisu samo potoci, rijeke i jezera već i močvarna staništa.</w:t>
      </w:r>
      <w:proofErr w:type="gramEnd"/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močvare u kojima klimatske promjene dovode do sušnijih uvjeta, 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isušivanje močvara dovodi do gubitka močvarnih vrsta uz dodatni problem</w:t>
      </w:r>
      <w:r w:rsidR="001471E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invazije 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onih ne-močvarnih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uključujući 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šumske vrste. </w:t>
      </w:r>
      <w:proofErr w:type="gramStart"/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S druge strane, povećanje ekstremnih oborina i povećane zimske poplave mogu rezultirati</w:t>
      </w:r>
      <w:r w:rsidR="001471EC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još</w:t>
      </w:r>
      <w:r w:rsidR="00F0139D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vlažnijim</w:t>
      </w:r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uvjetima u umjerenim močvarama.</w:t>
      </w:r>
      <w:proofErr w:type="gramEnd"/>
      <w:r w:rsidR="00DE1227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4025" w:rsidRPr="009434D4" w:rsidRDefault="001471EC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svakom slučaju, radilo se o slatkim </w:t>
      </w:r>
      <w:proofErr w:type="gramStart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slanim vodama, tekućim ili stajaćim, planinskim ili podzemnim, jedno im je svima zajedničko - sve su one </w:t>
      </w:r>
      <w:r w:rsidR="003F4025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ključni sastojak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cjelokupnog života na zemlji za koji nema zamjene. </w:t>
      </w:r>
      <w:proofErr w:type="gramStart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povećanjem potražnje i sve</w:t>
      </w:r>
      <w:r w:rsidR="003F4025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ograničen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ijim zalihama, do slatke se vode sve teže dolazi</w:t>
      </w:r>
      <w:r w:rsidR="003F4025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usprkos tome što smo vodi u nekoliko zadnjih par članaka </w:t>
      </w:r>
      <w:proofErr w:type="gramStart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dali</w:t>
      </w:r>
      <w:proofErr w:type="gramEnd"/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maksimalan prostor, i dalje ostaje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onaj 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bljutavi 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osjećaj da jednostavno ne činimo dovoljno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Voda je nešto čiji je značaj nem</w:t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gu</w:t>
      </w:r>
      <w:r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će </w:t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prenaglasiti! </w:t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No, za kraj, ostavimo iza </w:t>
      </w:r>
      <w:proofErr w:type="gramStart"/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proofErr w:type="gramEnd"/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sve one “fancy” znanstvene izraze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i/ili moju osobnu filozofiju</w:t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najrelevantnija definicija vode</w:t>
      </w:r>
      <w:r w:rsidR="009434D4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sve nas uvijek</w:t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ostaje ista: Život! </w:t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ona nam očevidno hlapi…</w:t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Ivana Janković</w:t>
      </w:r>
      <w:proofErr w:type="gramStart"/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ED33C3" w:rsidRPr="009434D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p w:rsidR="003F4025" w:rsidRPr="009434D4" w:rsidRDefault="003F4025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243" w:rsidRPr="009434D4" w:rsidRDefault="00D30243" w:rsidP="009434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30243" w:rsidRPr="0094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FBF"/>
    <w:multiLevelType w:val="multilevel"/>
    <w:tmpl w:val="331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6B"/>
    <w:rsid w:val="00004583"/>
    <w:rsid w:val="00021F67"/>
    <w:rsid w:val="000C108A"/>
    <w:rsid w:val="000D5F68"/>
    <w:rsid w:val="000F3CAF"/>
    <w:rsid w:val="001471EC"/>
    <w:rsid w:val="0016785C"/>
    <w:rsid w:val="001A62A6"/>
    <w:rsid w:val="001C7D8A"/>
    <w:rsid w:val="00227418"/>
    <w:rsid w:val="00322AE1"/>
    <w:rsid w:val="00383D0F"/>
    <w:rsid w:val="003F4025"/>
    <w:rsid w:val="00424064"/>
    <w:rsid w:val="004D3C27"/>
    <w:rsid w:val="00543529"/>
    <w:rsid w:val="005B48A5"/>
    <w:rsid w:val="00627C79"/>
    <w:rsid w:val="006850D2"/>
    <w:rsid w:val="007C12F8"/>
    <w:rsid w:val="0089651D"/>
    <w:rsid w:val="008F36E3"/>
    <w:rsid w:val="00925C6B"/>
    <w:rsid w:val="009434D4"/>
    <w:rsid w:val="00A1688E"/>
    <w:rsid w:val="00A4427D"/>
    <w:rsid w:val="00A9054C"/>
    <w:rsid w:val="00B13F74"/>
    <w:rsid w:val="00B35364"/>
    <w:rsid w:val="00BD3942"/>
    <w:rsid w:val="00BE49AF"/>
    <w:rsid w:val="00C35E49"/>
    <w:rsid w:val="00D05F09"/>
    <w:rsid w:val="00D30243"/>
    <w:rsid w:val="00DE1227"/>
    <w:rsid w:val="00EC2566"/>
    <w:rsid w:val="00ED33C3"/>
    <w:rsid w:val="00F0139D"/>
    <w:rsid w:val="00F31BAE"/>
    <w:rsid w:val="00FB16DD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43"/>
  </w:style>
  <w:style w:type="paragraph" w:styleId="Heading2">
    <w:name w:val="heading 2"/>
    <w:basedOn w:val="Normal"/>
    <w:link w:val="Heading2Char"/>
    <w:uiPriority w:val="9"/>
    <w:qFormat/>
    <w:rsid w:val="003F4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3024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02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30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B48A5"/>
    <w:pPr>
      <w:spacing w:after="0" w:line="240" w:lineRule="auto"/>
    </w:pPr>
  </w:style>
  <w:style w:type="character" w:customStyle="1" w:styleId="smallcaps">
    <w:name w:val="smallcaps"/>
    <w:basedOn w:val="DefaultParagraphFont"/>
    <w:rsid w:val="00FB16DD"/>
  </w:style>
  <w:style w:type="paragraph" w:customStyle="1" w:styleId="css-13ddpk0">
    <w:name w:val="css-13ddpk0"/>
    <w:basedOn w:val="Normal"/>
    <w:rsid w:val="00B1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0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F4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43"/>
  </w:style>
  <w:style w:type="paragraph" w:styleId="Heading2">
    <w:name w:val="heading 2"/>
    <w:basedOn w:val="Normal"/>
    <w:link w:val="Heading2Char"/>
    <w:uiPriority w:val="9"/>
    <w:qFormat/>
    <w:rsid w:val="003F4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3024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02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30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B48A5"/>
    <w:pPr>
      <w:spacing w:after="0" w:line="240" w:lineRule="auto"/>
    </w:pPr>
  </w:style>
  <w:style w:type="character" w:customStyle="1" w:styleId="smallcaps">
    <w:name w:val="smallcaps"/>
    <w:basedOn w:val="DefaultParagraphFont"/>
    <w:rsid w:val="00FB16DD"/>
  </w:style>
  <w:style w:type="paragraph" w:customStyle="1" w:styleId="css-13ddpk0">
    <w:name w:val="css-13ddpk0"/>
    <w:basedOn w:val="Normal"/>
    <w:rsid w:val="00B1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0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F4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627">
          <w:blockQuote w:val="1"/>
          <w:marLeft w:val="0"/>
          <w:marRight w:val="0"/>
          <w:marTop w:val="0"/>
          <w:marBottom w:val="4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94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14</cp:revision>
  <dcterms:created xsi:type="dcterms:W3CDTF">2022-07-19T21:03:00Z</dcterms:created>
  <dcterms:modified xsi:type="dcterms:W3CDTF">2022-07-29T21:22:00Z</dcterms:modified>
</cp:coreProperties>
</file>