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CC" w:rsidRPr="000C465B" w:rsidRDefault="00537F14" w:rsidP="00F651CC">
      <w:pPr>
        <w:jc w:val="center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0C465B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TAJNE </w:t>
      </w:r>
      <w:proofErr w:type="gramStart"/>
      <w:r w:rsidRPr="000C465B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ŠUMSKOG</w:t>
      </w:r>
      <w:r w:rsidR="00F651CC" w:rsidRPr="000C465B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JESENJEG</w:t>
      </w:r>
      <w:proofErr w:type="gramEnd"/>
      <w:r w:rsidR="00F651CC" w:rsidRPr="000C465B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RUHA</w:t>
      </w:r>
    </w:p>
    <w:p w:rsidR="002771D0" w:rsidRDefault="00537F14" w:rsidP="007A64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C4215">
        <w:rPr>
          <w:rFonts w:ascii="Times New Roman" w:hAnsi="Times New Roman" w:cs="Times New Roman"/>
          <w:b/>
          <w:sz w:val="24"/>
          <w:szCs w:val="24"/>
        </w:rPr>
        <w:t>Jesen.</w:t>
      </w:r>
      <w:proofErr w:type="gramEnd"/>
      <w:r w:rsidRPr="001C4215">
        <w:rPr>
          <w:rFonts w:ascii="Times New Roman" w:hAnsi="Times New Roman" w:cs="Times New Roman"/>
          <w:b/>
          <w:sz w:val="24"/>
          <w:szCs w:val="24"/>
        </w:rPr>
        <w:t xml:space="preserve"> Rani </w:t>
      </w:r>
      <w:proofErr w:type="gramStart"/>
      <w:r w:rsidRPr="001C4215">
        <w:rPr>
          <w:rFonts w:ascii="Times New Roman" w:hAnsi="Times New Roman" w:cs="Times New Roman"/>
          <w:b/>
          <w:sz w:val="24"/>
          <w:szCs w:val="24"/>
        </w:rPr>
        <w:t>l</w:t>
      </w:r>
      <w:r w:rsidR="00F651CC" w:rsidRPr="001C4215">
        <w:rPr>
          <w:rFonts w:ascii="Times New Roman" w:hAnsi="Times New Roman" w:cs="Times New Roman"/>
          <w:b/>
          <w:sz w:val="24"/>
          <w:szCs w:val="24"/>
        </w:rPr>
        <w:t>istopad</w:t>
      </w:r>
      <w:proofErr w:type="gramEnd"/>
      <w:r w:rsidR="00F651CC" w:rsidRPr="001C4215">
        <w:rPr>
          <w:rFonts w:ascii="Times New Roman" w:hAnsi="Times New Roman" w:cs="Times New Roman"/>
          <w:b/>
          <w:sz w:val="24"/>
          <w:szCs w:val="24"/>
        </w:rPr>
        <w:t xml:space="preserve">. Mjesec </w:t>
      </w:r>
      <w:r w:rsidRPr="001C4215">
        <w:rPr>
          <w:rFonts w:ascii="Times New Roman" w:hAnsi="Times New Roman" w:cs="Times New Roman"/>
          <w:b/>
          <w:sz w:val="24"/>
          <w:szCs w:val="24"/>
        </w:rPr>
        <w:t xml:space="preserve">vrlo ilustrativna imena i zbir onih jedinstvenih trenutaka godine kada sunčeve zrake osiguravaju još dovoljno dnevne svijetlosti kako bi obasjale šumsku pozornicu </w:t>
      </w:r>
      <w:proofErr w:type="gramStart"/>
      <w:r w:rsidRPr="001C4215">
        <w:rPr>
          <w:rFonts w:ascii="Times New Roman" w:hAnsi="Times New Roman" w:cs="Times New Roman"/>
          <w:b/>
          <w:sz w:val="24"/>
          <w:szCs w:val="24"/>
        </w:rPr>
        <w:t>na</w:t>
      </w:r>
      <w:proofErr w:type="gramEnd"/>
      <w:r w:rsidRPr="001C4215">
        <w:rPr>
          <w:rFonts w:ascii="Times New Roman" w:hAnsi="Times New Roman" w:cs="Times New Roman"/>
          <w:b/>
          <w:sz w:val="24"/>
          <w:szCs w:val="24"/>
        </w:rPr>
        <w:t xml:space="preserve"> vrhuncu užurbane bio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>loške aktivnosti pripremanja zimnice i v</w:t>
      </w:r>
      <w:r w:rsidR="00854044">
        <w:rPr>
          <w:rFonts w:ascii="Times New Roman" w:hAnsi="Times New Roman" w:cs="Times New Roman"/>
          <w:b/>
          <w:sz w:val="24"/>
          <w:szCs w:val="24"/>
        </w:rPr>
        <w:t>rijeme kada prir</w:t>
      </w:r>
      <w:r w:rsidRPr="001C4215">
        <w:rPr>
          <w:rFonts w:ascii="Times New Roman" w:hAnsi="Times New Roman" w:cs="Times New Roman"/>
          <w:b/>
          <w:sz w:val="24"/>
          <w:szCs w:val="24"/>
        </w:rPr>
        <w:t xml:space="preserve">oda obalči 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>jednu od svojih</w:t>
      </w:r>
      <w:r w:rsidRPr="001C4215">
        <w:rPr>
          <w:rFonts w:ascii="Times New Roman" w:hAnsi="Times New Roman" w:cs="Times New Roman"/>
          <w:b/>
          <w:sz w:val="24"/>
          <w:szCs w:val="24"/>
        </w:rPr>
        <w:t xml:space="preserve"> najs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>večanijih oprava pred višemjeseč</w:t>
      </w:r>
      <w:r w:rsidRPr="001C4215">
        <w:rPr>
          <w:rFonts w:ascii="Times New Roman" w:hAnsi="Times New Roman" w:cs="Times New Roman"/>
          <w:b/>
          <w:sz w:val="24"/>
          <w:szCs w:val="24"/>
        </w:rPr>
        <w:t xml:space="preserve">ni 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 xml:space="preserve">zimski </w:t>
      </w:r>
      <w:r w:rsidRPr="001C4215">
        <w:rPr>
          <w:rFonts w:ascii="Times New Roman" w:hAnsi="Times New Roman" w:cs="Times New Roman"/>
          <w:b/>
          <w:sz w:val="24"/>
          <w:szCs w:val="24"/>
        </w:rPr>
        <w:t xml:space="preserve">počinak. 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>U današnjem</w:t>
      </w:r>
      <w:r w:rsidR="00854044">
        <w:rPr>
          <w:rFonts w:ascii="Times New Roman" w:hAnsi="Times New Roman" w:cs="Times New Roman"/>
          <w:b/>
          <w:sz w:val="24"/>
          <w:szCs w:val="24"/>
        </w:rPr>
        <w:t xml:space="preserve"> članku zaronit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 xml:space="preserve"> ćemo dubo</w:t>
      </w:r>
      <w:bookmarkStart w:id="0" w:name="_GoBack"/>
      <w:bookmarkEnd w:id="0"/>
      <w:r w:rsidR="00B02917" w:rsidRPr="001C4215">
        <w:rPr>
          <w:rFonts w:ascii="Times New Roman" w:hAnsi="Times New Roman" w:cs="Times New Roman"/>
          <w:b/>
          <w:sz w:val="24"/>
          <w:szCs w:val="24"/>
        </w:rPr>
        <w:t>ko u tajne koje se kriju iza eksplozije intenzivnih boja - spektakla koji nam svake godine iznova omogućava suradnja</w:t>
      </w:r>
      <w:r w:rsidR="00854044">
        <w:rPr>
          <w:rFonts w:ascii="Times New Roman" w:hAnsi="Times New Roman" w:cs="Times New Roman"/>
          <w:b/>
          <w:sz w:val="24"/>
          <w:szCs w:val="24"/>
        </w:rPr>
        <w:t xml:space="preserve"> dvaju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 xml:space="preserve"> nenadmašnih umijetnika – </w:t>
      </w:r>
      <w:r w:rsidR="00854044">
        <w:rPr>
          <w:rFonts w:ascii="Times New Roman" w:hAnsi="Times New Roman" w:cs="Times New Roman"/>
          <w:b/>
          <w:sz w:val="24"/>
          <w:szCs w:val="24"/>
        </w:rPr>
        <w:t xml:space="preserve">listopadne </w:t>
      </w:r>
      <w:r w:rsidR="00B02917" w:rsidRPr="001C4215">
        <w:rPr>
          <w:rFonts w:ascii="Times New Roman" w:hAnsi="Times New Roman" w:cs="Times New Roman"/>
          <w:b/>
          <w:sz w:val="24"/>
          <w:szCs w:val="24"/>
        </w:rPr>
        <w:t>prirode i vremenskih uvijeta!</w:t>
      </w:r>
    </w:p>
    <w:p w:rsidR="002771D0" w:rsidRDefault="002771D0" w:rsidP="007A64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71D0" w:rsidRDefault="002771D0" w:rsidP="002771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6A6C36" wp14:editId="1591A03C">
            <wp:extent cx="5114925" cy="3196828"/>
            <wp:effectExtent l="0" t="0" r="0" b="3810"/>
            <wp:docPr id="2" name="Picture 2" descr="Forest in Autumn Wallpapers - Top Free Forest in Autumn Backgrounds -  Wallpaper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est in Autumn Wallpapers - Top Free Forest in Autumn Backgrounds -  WallpaperAcces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D0" w:rsidRDefault="00F651CC" w:rsidP="007A646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4215">
        <w:rPr>
          <w:rFonts w:ascii="Times New Roman" w:hAnsi="Times New Roman" w:cs="Times New Roman"/>
          <w:sz w:val="24"/>
          <w:szCs w:val="24"/>
        </w:rPr>
        <w:br/>
      </w:r>
      <w:r w:rsidR="00B02917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Usprkos skraćivanju dana, osjetnom opadanju dnevnih temperatura i </w:t>
      </w:r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većoj količini oborina uz ostale vremenske (ne)prilike, jesen je mnogima jedno od najdražih godišnjih doba koje ipak primarno simboliziraju topli šumski tonovi, obilje prirodnih plodova, visoka produktivnost na </w:t>
      </w:r>
      <w:proofErr w:type="gramStart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svim</w:t>
      </w:r>
      <w:proofErr w:type="gramEnd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biofrontama, (ukljućujući i onu antropogenu) t</w:t>
      </w:r>
      <w:r w:rsidR="00854044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nezaobilazni kukuruz i kesten </w:t>
      </w:r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pire! Premda ovo potonje obično ne poslužuju u šumama, one su itekako posjećene </w:t>
      </w:r>
      <w:proofErr w:type="gramStart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strane tisuća i tisuća posjetitelja – i to podjednako i životinjskih i ljudskih! Kako svake godine u ovo doba obrađujemo neki vid jeseni, tako ćemo se i </w:t>
      </w:r>
      <w:proofErr w:type="gramStart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danas</w:t>
      </w:r>
      <w:proofErr w:type="gramEnd"/>
      <w:r w:rsidR="00177578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osvrnuti na onu biološku pozadinu jesenje magije, međutim, ovoga puta s posebnim osvrtom na bilje.   </w:t>
      </w:r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Dakle, činjenica je da jesen </w:t>
      </w:r>
      <w:proofErr w:type="gramStart"/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obiluje 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bojama</w:t>
      </w:r>
      <w:proofErr w:type="gramEnd"/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ove fantastične jesenj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e boje</w:t>
      </w:r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koje caruju listopadnim šumama diljem svijeta, 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zapravo su sastavni dio </w:t>
      </w:r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prirodnog procesa kojim se stabla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priprema</w:t>
      </w:r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ju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dolaz</w:t>
      </w:r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 zime, odnosno, za rast, cvjetanje i produkciju plodova nepovoljnije razdoblje. </w:t>
      </w:r>
      <w:proofErr w:type="gramStart"/>
      <w:r w:rsidR="00D918CE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Naime, kraća razdoblja dnevne svijetlosti stablima signaliziraju</w:t>
      </w:r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približavanje zimskog perioda uslijed čega ona počnu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zaustavljati dotok vode </w:t>
      </w:r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i hranjivih tvari u lišće.</w:t>
      </w:r>
      <w:proofErr w:type="gramEnd"/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Potom, i samo lišće 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stvara razdjelno tkivo </w:t>
      </w:r>
      <w:proofErr w:type="gramStart"/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dnu petiljke 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koje spr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ječava dot</w:t>
      </w:r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ok 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vode i hranjivih tvari u lisno</w:t>
      </w:r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tkivo, posljedica čega jest postupna promijena boje i,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konačno, opadanje </w:t>
      </w:r>
      <w:r w:rsidR="00854044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lišća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, dok na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mjestu odvajanja lista</w:t>
      </w:r>
      <w:r w:rsidR="001C4215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grane</w:t>
      </w:r>
      <w:r w:rsidR="005A58DA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ostaje sićušni lisni ožiljak</w:t>
      </w:r>
      <w:r w:rsidR="00B722A0" w:rsidRPr="005B39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B3991" w:rsidRPr="005B3991">
        <w:rPr>
          <w:rFonts w:ascii="Times New Roman" w:hAnsi="Times New Roman" w:cs="Times New Roman"/>
          <w:sz w:val="24"/>
          <w:szCs w:val="24"/>
        </w:rPr>
        <w:t xml:space="preserve"> Primjeri listopadnog drveća koje nas okružuje </w:t>
      </w:r>
      <w:r w:rsidR="005B3991" w:rsidRPr="005B3991">
        <w:rPr>
          <w:rFonts w:ascii="Times New Roman" w:hAnsi="Times New Roman" w:cs="Times New Roman"/>
          <w:sz w:val="24"/>
          <w:szCs w:val="24"/>
        </w:rPr>
        <w:lastRenderedPageBreak/>
        <w:t xml:space="preserve">i koje </w:t>
      </w:r>
      <w:proofErr w:type="gramStart"/>
      <w:r w:rsidR="005B3991" w:rsidRPr="005B3991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="005B3991" w:rsidRPr="005B3991">
        <w:rPr>
          <w:rFonts w:ascii="Times New Roman" w:hAnsi="Times New Roman" w:cs="Times New Roman"/>
          <w:sz w:val="24"/>
          <w:szCs w:val="24"/>
        </w:rPr>
        <w:t xml:space="preserve"> u jesen odbaciti lišće su hrastovi, jasenovi, grabovi, bukve, breze, brijestovi, vrbe, topole, javori, platane itd. </w:t>
      </w:r>
      <w:proofErr w:type="gramStart"/>
      <w:r w:rsidR="005B3991" w:rsidRPr="005B3991">
        <w:rPr>
          <w:rFonts w:ascii="Times New Roman" w:hAnsi="Times New Roman" w:cs="Times New Roman"/>
          <w:sz w:val="24"/>
          <w:szCs w:val="24"/>
        </w:rPr>
        <w:t>U tropskoj i suptropskoj klimi listopadno drveće uključuje akaciju, baobab i ceibu (pamučno drvo).</w:t>
      </w:r>
      <w:proofErr w:type="gramEnd"/>
      <w:r w:rsidR="005B3991" w:rsidRPr="005B3991">
        <w:rPr>
          <w:rFonts w:ascii="Times New Roman" w:hAnsi="Times New Roman" w:cs="Times New Roman"/>
          <w:sz w:val="24"/>
          <w:szCs w:val="24"/>
        </w:rPr>
        <w:t xml:space="preserve"> Lišće ovog drveća, odnosno listopadnog drveća, je tanko i ima puno veću površinu </w:t>
      </w:r>
      <w:proofErr w:type="gramStart"/>
      <w:r w:rsidR="005B3991" w:rsidRPr="005B3991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5B3991" w:rsidRPr="005B3991">
        <w:rPr>
          <w:rFonts w:ascii="Times New Roman" w:hAnsi="Times New Roman" w:cs="Times New Roman"/>
          <w:sz w:val="24"/>
          <w:szCs w:val="24"/>
        </w:rPr>
        <w:t xml:space="preserve"> iglica četinjača koje su zaštićene voskom i smolom. Ukratko, lišće listopadnog bilja p</w:t>
      </w:r>
      <w:r w:rsidR="005B3991" w:rsidRPr="002F4150">
        <w:rPr>
          <w:rFonts w:ascii="Times New Roman" w:hAnsi="Times New Roman" w:cs="Times New Roman"/>
          <w:sz w:val="24"/>
          <w:szCs w:val="24"/>
        </w:rPr>
        <w:t xml:space="preserve">uno je osjetljivije </w:t>
      </w:r>
      <w:proofErr w:type="gramStart"/>
      <w:r w:rsidR="005B3991" w:rsidRPr="002F4150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5B3991" w:rsidRPr="002F4150">
        <w:rPr>
          <w:rFonts w:ascii="Times New Roman" w:hAnsi="Times New Roman" w:cs="Times New Roman"/>
          <w:sz w:val="24"/>
          <w:szCs w:val="24"/>
        </w:rPr>
        <w:t xml:space="preserve"> crnogorice pa se, do trenutka kada temperature počnu znatnije padati, osuši. Važno je 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napomenuti i da četinari također otpuštaju </w:t>
      </w:r>
      <w:proofErr w:type="gramStart"/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lišće(</w:t>
      </w:r>
      <w:proofErr w:type="gramEnd"/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odnosno iglice) ali u vrlo malom broju, tako da uvijek izgleda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ju (zim)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zeleno. </w:t>
      </w:r>
      <w:proofErr w:type="gramStart"/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Izuzetak je ariš koji u jesen odbacuje sve iglice i smatra se listo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padnim drvećem.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Postoje, međutim, i zimzelene vrste koje odbacuju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lišće neposredno prije vegetacije.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 je pak fenomen 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opadanja lišća višestruko važan za biljke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 čemu je vjerojatno najvažnija stavka zaustavljanje 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procesa transpiracije.</w:t>
      </w:r>
      <w:proofErr w:type="gramEnd"/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Vidite,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nedostatak lišća ujedno reducira i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gubi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tak vode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koju bi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inače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biljka, </w:t>
      </w:r>
      <w:r w:rsidR="00E52823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uvjetima fizičke </w:t>
      </w:r>
      <w:proofErr w:type="gramStart"/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fiziološke suše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teško apsorb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irala. Također, ukoliko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 biljka tijekom zimskih mjeseci zadržala lišće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ono bi se lako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smrzav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alo</w:t>
      </w:r>
      <w:proofErr w:type="gramStart"/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istovremeno</w:t>
      </w:r>
      <w:proofErr w:type="gramEnd"/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omogučavajući  nakupljanje većih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količina snijega,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zbog čega bi porastao i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pri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tisak na same grane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čime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 se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češće lomile. Izuzev </w:t>
      </w:r>
      <w:proofErr w:type="gramStart"/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navedenog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novijim se istraživanjima nalaze i teze sukladno kojima se na ovaj način biljka detoksificira, odnosno, rješava otpadnih tvari. </w:t>
      </w:r>
      <w:proofErr w:type="gramStart"/>
      <w:r w:rsidR="00112132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Ukoliko zavirimo u znanstvena istraživanja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britanskog biologa Braina J. Forda i njemačkog šumara Petera Wohllebena, uviđamo da list - koji smo dugo promatrali isključivo kao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organ koji fotosintezom zadržava energiju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također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predstavlja i stanicu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kojoj biljka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skladišti svoje otpadne tvari, a kojih se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potom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rješa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va upravo procesom otpuštanja lišća.</w:t>
      </w:r>
      <w:proofErr w:type="gramEnd"/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pokušam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maksimalno pojednostaviti i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deju vodilju ovog istraživanja: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stabla se odbacivanjem lišća rješavaju nakupljenih štetnih tvari poput teških metala, tanina, o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ksalata i antocijana u procesu koji se </w:t>
      </w:r>
      <w:r w:rsidR="00484564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popularno uspoređuje s defekacijom kod ljudi.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Drugim riječima, stablo odbacivanjem lišća, između ostalog i</w:t>
      </w:r>
      <w:r w:rsidR="002A5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="005B3991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kaka!</w:t>
      </w:r>
    </w:p>
    <w:p w:rsidR="002771D0" w:rsidRDefault="002771D0" w:rsidP="007A646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71D0" w:rsidRDefault="002771D0" w:rsidP="002771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C170738" wp14:editId="2D6DA9B2">
            <wp:extent cx="5257800" cy="3286125"/>
            <wp:effectExtent l="0" t="0" r="0" b="9525"/>
            <wp:docPr id="4" name="Picture 4" descr="Nature Autumn Forest Wallpapers - Wallpaper C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ure Autumn Forest Wallpapers - Wallpaper Cav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1D0" w:rsidRDefault="00484564" w:rsidP="002771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U redu, objasnili smo sam proces i uzrok opadanja lišća u jesen no</w:t>
      </w:r>
      <w:r w:rsidR="002A51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što je s bojom?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1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Odakle ona dolazi i kako objasniti cijelu tu paletu predivnih žutih, naranđastih i crvenih tonova?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Promjena boje 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lišća zapravo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nastaje z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bog raspadanja klorofila, pri čemu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poči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nju dominirati drugi pigmenti.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Pritom su karotenoidi odgovorni za onu famoznu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ž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utu </w:t>
      </w:r>
      <w:proofErr w:type="gramStart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narančastu boju. Doduše, ovaj se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pigment nala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 u lišću gotovo cijelo ljeto no,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zbog prevlasti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klorofila, nije toliko uočljiv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Antocijanin je 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pak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pigment koji lišće poč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inje proizvoditi tek u jesen, a koji je ujedno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odgovoran je za 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njegovu crvenu boju. Pritom k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oličina proizvedenog anto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cijana uvelike ovisi o vremenskim prlikama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naime, 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proizvodnju antocijana najidelaniji su sunčani dani i hladne noći, zbog čega </w:t>
      </w:r>
      <w:proofErr w:type="gramStart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lišće u 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predjelima 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takvim vremenskim prilikama </w:t>
      </w:r>
      <w:r w:rsidR="002F415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proizvesti i 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intenzivniju nijansu. Ova naša bajka završava, </w:t>
      </w:r>
      <w:proofErr w:type="gramStart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prilike, s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pojavom prvih mrazeva 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 s drveća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otpada 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gotovo svo lišće.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Konačnim odbacivanjem lišća, stablo ulazi u stanje mirovanja.</w:t>
      </w:r>
      <w:proofErr w:type="gramEnd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E sad, da malo zakompliciramo stvari, ukoliko ste pozornije pratili ovaj tekst, primjetit ćete suptilnu promjenu termina iz “opadanje” u “odbacivanje” lišća…Sjećate li se gore navedenih ožiljaka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koje stablo stvara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mjes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odbacivanja lišća? </w:t>
      </w:r>
      <w:proofErr w:type="gramStart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Za to postoji i jedan iznimno zanimljiv razlog.</w:t>
      </w:r>
      <w:proofErr w:type="gramEnd"/>
      <w:r w:rsidR="002638B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Vidite, svrha ovakvih novostvorenih stanica je da, nakon pada lista, </w:t>
      </w:r>
      <w:proofErr w:type="gramStart"/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stablu ne ostane otvorena rana te da se time potpuno spriječi daljnji protok vode u list, što nadalje rezultira sušenjem. Prema tvrdnji glasovitog američkog botaničara, dr. Petera Rowena, taj se sloj pretvara u kvrgavu liniju(ožiljak) koja postupno istiskuje list, pa je stoga možda ispravnije reći da stablo odbacuje lišće, umjesto da ono opada! Kako god bilo da bilo, i koji god termin da preferirate, jedno se mora priznati – nisu li biljke upravo genijalne?!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tako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gramStart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odbacivanjem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liš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ć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gramEnd"/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priprema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dulje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razdoblje mirovanja vegetacije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koje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ovisno o vremenskim prilikama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može trajati i preko 6 mjeseci.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Ipak, pr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ije no što ode spavati, šuma se -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poput svake brižne i dobre majke 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16DD9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pobrine i za “svoju djecu”, obilato nahranivši s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 ono što se nalazi u i </w:t>
      </w:r>
      <w:proofErr w:type="gramStart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tlu! </w:t>
      </w:r>
      <w:proofErr w:type="gramStart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tuda vjerojatno potječe i barem jedan solidan fragment onog svima nam dobro poznatog izraza “Majka Priroda”! </w:t>
      </w:r>
      <w:proofErr w:type="gramStart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Buduć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se ovo li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šće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koje prekriva šumsko tlo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počinje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raspadati, 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dolazi do razgradnje organske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tvar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i, pri čemu se u atmosferu oslobađa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ugljični dioksid (CO2)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Nadalje, lišće se također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razgrađuje na hr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anjive tvari koje su pohranj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 u tlu, ostajući dostupne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>biljkama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formirajući </w:t>
      </w:r>
      <w:proofErr w:type="gramStart"/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magični </w:t>
      </w:r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ciklus</w:t>
      </w:r>
      <w:proofErr w:type="gramEnd"/>
      <w:r w:rsidR="00B722A0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tvari</w:t>
      </w:r>
      <w:r w:rsidR="006B1A5F" w:rsidRPr="006B1A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daljnjeg života!</w:t>
      </w:r>
      <w:r w:rsidR="006B1A5F" w:rsidRPr="006B1A5F">
        <w:rPr>
          <w:color w:val="000000" w:themeColor="text1"/>
        </w:rPr>
        <w:t xml:space="preserve"> </w:t>
      </w:r>
      <w:r w:rsidR="009F671B">
        <w:rPr>
          <w:color w:val="000000" w:themeColor="text1"/>
        </w:rPr>
        <w:br/>
      </w:r>
      <w:r w:rsidR="00AC680C" w:rsidRPr="00AC680C">
        <w:rPr>
          <w:rFonts w:ascii="Times New Roman" w:hAnsi="Times New Roman" w:cs="Times New Roman"/>
          <w:sz w:val="24"/>
          <w:szCs w:val="24"/>
        </w:rPr>
        <w:t>K</w:t>
      </w:r>
      <w:r w:rsidR="009F671B" w:rsidRPr="00AC680C">
        <w:rPr>
          <w:rFonts w:ascii="Times New Roman" w:hAnsi="Times New Roman" w:cs="Times New Roman"/>
          <w:sz w:val="24"/>
          <w:szCs w:val="24"/>
        </w:rPr>
        <w:t xml:space="preserve">ao što smo ranije već spomenuli, i zimzelene vrste poput borova, smreke </w:t>
      </w:r>
      <w:proofErr w:type="gramStart"/>
      <w:r w:rsidR="009F671B" w:rsidRPr="00AC680C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9F671B" w:rsidRPr="00AC680C">
        <w:rPr>
          <w:rFonts w:ascii="Times New Roman" w:hAnsi="Times New Roman" w:cs="Times New Roman"/>
          <w:sz w:val="24"/>
          <w:szCs w:val="24"/>
        </w:rPr>
        <w:t xml:space="preserve"> jele odbacuju svoje najstarije iglice svake godine tijekom razdoblja koje počinje krajem kolovoza i nastavlja se u listopadu. </w:t>
      </w:r>
      <w:proofErr w:type="gramStart"/>
      <w:r w:rsidR="009F671B" w:rsidRPr="00AC680C">
        <w:rPr>
          <w:rFonts w:ascii="Times New Roman" w:hAnsi="Times New Roman" w:cs="Times New Roman"/>
          <w:sz w:val="24"/>
          <w:szCs w:val="24"/>
        </w:rPr>
        <w:t>Najstarije iglice počinju žutjeti u sredini dok krajevi ostaju zeleni.</w:t>
      </w:r>
      <w:proofErr w:type="gramEnd"/>
      <w:r w:rsidR="009F671B" w:rsidRPr="00AC680C">
        <w:rPr>
          <w:rFonts w:ascii="Times New Roman" w:hAnsi="Times New Roman" w:cs="Times New Roman"/>
          <w:sz w:val="24"/>
          <w:szCs w:val="24"/>
        </w:rPr>
        <w:t xml:space="preserve"> Iglice žute ravnomjerno </w:t>
      </w:r>
      <w:proofErr w:type="gramStart"/>
      <w:r w:rsidR="009F671B" w:rsidRPr="00AC680C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9F671B" w:rsidRPr="00AC680C">
        <w:rPr>
          <w:rFonts w:ascii="Times New Roman" w:hAnsi="Times New Roman" w:cs="Times New Roman"/>
          <w:sz w:val="24"/>
          <w:szCs w:val="24"/>
        </w:rPr>
        <w:t xml:space="preserve"> svim dijelovima krošnje, a kada i u kojoj mjeri ovisi o vrsti stabla, njegovom zdravstvenom stanju i uvjetima koji su vladali ljeti. </w:t>
      </w:r>
      <w:r w:rsidR="002A5164">
        <w:rPr>
          <w:rFonts w:ascii="Times New Roman" w:hAnsi="Times New Roman" w:cs="Times New Roman"/>
          <w:sz w:val="24"/>
          <w:szCs w:val="24"/>
        </w:rPr>
        <w:br/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Međutim, izuzev u jesen, zbog ubrzanih klimatskih </w:t>
      </w:r>
      <w:proofErr w:type="gramStart"/>
      <w:r w:rsidR="00FC660C" w:rsidRPr="000C465B">
        <w:rPr>
          <w:rFonts w:ascii="Times New Roman" w:hAnsi="Times New Roman" w:cs="Times New Roman"/>
          <w:sz w:val="24"/>
          <w:szCs w:val="24"/>
        </w:rPr>
        <w:t>promjena  -</w:t>
      </w:r>
      <w:proofErr w:type="gramEnd"/>
      <w:r w:rsidR="00FC660C" w:rsidRPr="000C465B">
        <w:rPr>
          <w:rFonts w:ascii="Times New Roman" w:hAnsi="Times New Roman" w:cs="Times New Roman"/>
          <w:sz w:val="24"/>
          <w:szCs w:val="24"/>
        </w:rPr>
        <w:t xml:space="preserve"> konkretno, suša i visokih temperatura - sve smo češće svjedoci opadanja lišća i ljeti! Po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 istom principu kojim se štiti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i zimi, 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odbacivanjem lišća tijekom suša 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stablo 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također 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svu svoju energiju prenosi </w:t>
      </w:r>
      <w:proofErr w:type="gramStart"/>
      <w:r w:rsidR="00FC660C" w:rsidRPr="000C465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FC660C" w:rsidRPr="000C465B">
        <w:rPr>
          <w:rFonts w:ascii="Times New Roman" w:hAnsi="Times New Roman" w:cs="Times New Roman"/>
          <w:sz w:val="24"/>
          <w:szCs w:val="24"/>
        </w:rPr>
        <w:t xml:space="preserve"> očuvanje debla i kore</w:t>
      </w:r>
      <w:r w:rsidR="000C465B" w:rsidRPr="000C465B">
        <w:rPr>
          <w:rFonts w:ascii="Times New Roman" w:hAnsi="Times New Roman" w:cs="Times New Roman"/>
          <w:sz w:val="24"/>
          <w:szCs w:val="24"/>
        </w:rPr>
        <w:t>. Još poneki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 </w:t>
      </w:r>
      <w:r w:rsidR="00FC660C" w:rsidRPr="000C465B">
        <w:rPr>
          <w:rFonts w:ascii="Times New Roman" w:hAnsi="Times New Roman" w:cs="Times New Roman"/>
          <w:sz w:val="24"/>
          <w:szCs w:val="24"/>
        </w:rPr>
        <w:t>uzrok</w:t>
      </w:r>
      <w:r w:rsidR="000C465B" w:rsidRPr="000C465B">
        <w:rPr>
          <w:rFonts w:ascii="Times New Roman" w:hAnsi="Times New Roman" w:cs="Times New Roman"/>
          <w:sz w:val="24"/>
          <w:szCs w:val="24"/>
        </w:rPr>
        <w:t>a ljetnog pada lišća jesu gljivične ili bakterijske infekcije, pri čemu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se sva energija preusmjerava na 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kontrolu bolesti.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Pretpostavljate, identično je i s najezdom štetočina.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  Međutim, dok uzrok opadanja lišća u proljeće mogu biti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npr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gljivične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 infekcije, podjednako se tako uzrok može nalaziti i u kasnom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mraz</w:t>
      </w:r>
      <w:r w:rsidR="000C465B" w:rsidRPr="000C465B">
        <w:rPr>
          <w:rFonts w:ascii="Times New Roman" w:hAnsi="Times New Roman" w:cs="Times New Roman"/>
          <w:sz w:val="24"/>
          <w:szCs w:val="24"/>
        </w:rPr>
        <w:t>u.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Nadalje, ukrasna stabla koja rastu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npr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uz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 vrtove mogu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početi propadati i žutjeti 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i </w:t>
      </w:r>
      <w:r w:rsidR="00FC660C" w:rsidRPr="000C465B">
        <w:rPr>
          <w:rFonts w:ascii="Times New Roman" w:hAnsi="Times New Roman" w:cs="Times New Roman"/>
          <w:sz w:val="24"/>
          <w:szCs w:val="24"/>
        </w:rPr>
        <w:t>zbog pretjeranog i</w:t>
      </w:r>
      <w:r w:rsidR="000C465B" w:rsidRPr="000C465B">
        <w:rPr>
          <w:rFonts w:ascii="Times New Roman" w:hAnsi="Times New Roman" w:cs="Times New Roman"/>
          <w:sz w:val="24"/>
          <w:szCs w:val="24"/>
        </w:rPr>
        <w:t>li pak</w:t>
      </w:r>
      <w:r w:rsidR="00FC660C" w:rsidRPr="000C465B">
        <w:rPr>
          <w:rFonts w:ascii="Times New Roman" w:hAnsi="Times New Roman" w:cs="Times New Roman"/>
          <w:sz w:val="24"/>
          <w:szCs w:val="24"/>
        </w:rPr>
        <w:t xml:space="preserve"> neredovitog zalijevanja. Drugi razlog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 je nedostatak hranjivih tvari </w:t>
      </w:r>
      <w:proofErr w:type="gramStart"/>
      <w:r w:rsidR="000C465B" w:rsidRPr="000C465B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0C465B" w:rsidRPr="000C465B">
        <w:rPr>
          <w:rFonts w:ascii="Times New Roman" w:hAnsi="Times New Roman" w:cs="Times New Roman"/>
          <w:sz w:val="24"/>
          <w:szCs w:val="24"/>
        </w:rPr>
        <w:t xml:space="preserve"> </w:t>
      </w:r>
      <w:r w:rsidR="00FC660C" w:rsidRPr="000C465B">
        <w:rPr>
          <w:rFonts w:ascii="Times New Roman" w:hAnsi="Times New Roman" w:cs="Times New Roman"/>
          <w:sz w:val="24"/>
          <w:szCs w:val="24"/>
        </w:rPr>
        <w:t>pH vrijednost koja ne odgovara</w:t>
      </w:r>
      <w:r w:rsidR="000C465B" w:rsidRPr="000C465B">
        <w:rPr>
          <w:rFonts w:ascii="Times New Roman" w:hAnsi="Times New Roman" w:cs="Times New Roman"/>
          <w:sz w:val="24"/>
          <w:szCs w:val="24"/>
        </w:rPr>
        <w:t xml:space="preserve"> određenoj vrsti</w:t>
      </w:r>
      <w:r w:rsidR="00FC660C" w:rsidRPr="000C465B">
        <w:rPr>
          <w:rFonts w:ascii="Times New Roman" w:hAnsi="Times New Roman" w:cs="Times New Roman"/>
          <w:sz w:val="24"/>
          <w:szCs w:val="24"/>
        </w:rPr>
        <w:t>.</w:t>
      </w:r>
      <w:r w:rsidR="000C465B">
        <w:br/>
      </w:r>
      <w:r w:rsidR="00AC680C">
        <w:rPr>
          <w:rFonts w:ascii="Times New Roman" w:hAnsi="Times New Roman" w:cs="Times New Roman"/>
          <w:sz w:val="24"/>
          <w:szCs w:val="24"/>
        </w:rPr>
        <w:t xml:space="preserve">U redu, sve se to odnosi </w:t>
      </w:r>
      <w:proofErr w:type="gramStart"/>
      <w:r w:rsidR="00AC680C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C680C">
        <w:rPr>
          <w:rFonts w:ascii="Times New Roman" w:hAnsi="Times New Roman" w:cs="Times New Roman"/>
          <w:sz w:val="24"/>
          <w:szCs w:val="24"/>
        </w:rPr>
        <w:t xml:space="preserve"> biljke umjerenog pojasa</w:t>
      </w:r>
      <w:r w:rsidR="00FC660C">
        <w:rPr>
          <w:rFonts w:ascii="Times New Roman" w:hAnsi="Times New Roman" w:cs="Times New Roman"/>
          <w:sz w:val="24"/>
          <w:szCs w:val="24"/>
        </w:rPr>
        <w:t xml:space="preserve"> no</w:t>
      </w:r>
      <w:r w:rsidR="00AC680C">
        <w:rPr>
          <w:rFonts w:ascii="Times New Roman" w:hAnsi="Times New Roman" w:cs="Times New Roman"/>
          <w:sz w:val="24"/>
          <w:szCs w:val="24"/>
        </w:rPr>
        <w:t xml:space="preserve"> kakva je situacija s odbacivanjem lišća kod drveća iz zemalja u kojima je </w:t>
      </w:r>
      <w:r w:rsidR="00FC660C">
        <w:rPr>
          <w:rFonts w:ascii="Times New Roman" w:hAnsi="Times New Roman" w:cs="Times New Roman"/>
          <w:sz w:val="24"/>
          <w:szCs w:val="24"/>
        </w:rPr>
        <w:t>temperatura</w:t>
      </w:r>
      <w:r w:rsidR="00AC680C">
        <w:rPr>
          <w:rFonts w:ascii="Times New Roman" w:hAnsi="Times New Roman" w:cs="Times New Roman"/>
          <w:sz w:val="24"/>
          <w:szCs w:val="24"/>
        </w:rPr>
        <w:t xml:space="preserve"> postojana tijekom gotovo čitave godine? To je zaista zanimljivo pitanje!</w:t>
      </w:r>
      <w:r w:rsidR="00AC680C">
        <w:br/>
      </w:r>
      <w:proofErr w:type="gramStart"/>
      <w:r w:rsidR="00AC680C" w:rsidRPr="00FC660C">
        <w:rPr>
          <w:rFonts w:ascii="Times New Roman" w:hAnsi="Times New Roman" w:cs="Times New Roman"/>
          <w:sz w:val="24"/>
          <w:szCs w:val="24"/>
        </w:rPr>
        <w:t>Vidite, k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od većine drveća u tropskom i suptropskom pojasu opadanje lišća ne ovisi o godišnjim dobima i </w:t>
      </w:r>
      <w:r w:rsidR="00AC680C" w:rsidRPr="00FC660C">
        <w:rPr>
          <w:rFonts w:ascii="Times New Roman" w:hAnsi="Times New Roman" w:cs="Times New Roman"/>
          <w:sz w:val="24"/>
          <w:szCs w:val="24"/>
        </w:rPr>
        <w:t>povezanim temperaturnim oscilacijama</w:t>
      </w:r>
      <w:r w:rsidR="009F671B" w:rsidRPr="00FC660C">
        <w:rPr>
          <w:rFonts w:ascii="Times New Roman" w:hAnsi="Times New Roman" w:cs="Times New Roman"/>
          <w:sz w:val="24"/>
          <w:szCs w:val="24"/>
        </w:rPr>
        <w:t>, već o pojavi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 i odsutnosti kiše, odnosno, količini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 rasp</w:t>
      </w:r>
      <w:r w:rsidR="00AC680C" w:rsidRPr="00FC660C">
        <w:rPr>
          <w:rFonts w:ascii="Times New Roman" w:hAnsi="Times New Roman" w:cs="Times New Roman"/>
          <w:sz w:val="24"/>
          <w:szCs w:val="24"/>
        </w:rPr>
        <w:t>oložive vode.</w:t>
      </w:r>
      <w:proofErr w:type="gramEnd"/>
      <w:r w:rsidR="00AC680C" w:rsidRPr="00FC66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680C" w:rsidRPr="00FC660C">
        <w:rPr>
          <w:rFonts w:ascii="Times New Roman" w:hAnsi="Times New Roman" w:cs="Times New Roman"/>
          <w:sz w:val="24"/>
          <w:szCs w:val="24"/>
        </w:rPr>
        <w:t>To ujedno znači da se odbacivanje lišća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 može dogoditi u bilo koje </w:t>
      </w:r>
      <w:r w:rsidR="009F671B" w:rsidRPr="00FC660C">
        <w:rPr>
          <w:rFonts w:ascii="Times New Roman" w:hAnsi="Times New Roman" w:cs="Times New Roman"/>
          <w:sz w:val="24"/>
          <w:szCs w:val="24"/>
        </w:rPr>
        <w:lastRenderedPageBreak/>
        <w:t>doba godine.</w:t>
      </w:r>
      <w:proofErr w:type="gramEnd"/>
      <w:r w:rsidR="009F671B" w:rsidRPr="00FC660C">
        <w:rPr>
          <w:rFonts w:ascii="Times New Roman" w:hAnsi="Times New Roman" w:cs="Times New Roman"/>
          <w:sz w:val="24"/>
          <w:szCs w:val="24"/>
        </w:rPr>
        <w:t xml:space="preserve"> 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Period odbacivanja lišća </w:t>
      </w:r>
      <w:r w:rsidR="009F671B" w:rsidRPr="00FC660C">
        <w:rPr>
          <w:rFonts w:ascii="Times New Roman" w:hAnsi="Times New Roman" w:cs="Times New Roman"/>
          <w:sz w:val="24"/>
          <w:szCs w:val="24"/>
        </w:rPr>
        <w:t>također ovisi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 i o području u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 koj</w:t>
      </w:r>
      <w:r w:rsidR="00AC680C" w:rsidRPr="00FC660C">
        <w:rPr>
          <w:rFonts w:ascii="Times New Roman" w:hAnsi="Times New Roman" w:cs="Times New Roman"/>
          <w:sz w:val="24"/>
          <w:szCs w:val="24"/>
        </w:rPr>
        <w:t>em stablo živi, budući da v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eć 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i 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na 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jednom relativno </w:t>
      </w:r>
      <w:r w:rsidR="009F671B" w:rsidRPr="00FC660C">
        <w:rPr>
          <w:rFonts w:ascii="Times New Roman" w:hAnsi="Times New Roman" w:cs="Times New Roman"/>
          <w:sz w:val="24"/>
          <w:szCs w:val="24"/>
        </w:rPr>
        <w:t>malom prostoru mogu biti prisutni različiti mikroklimatski</w:t>
      </w:r>
      <w:r w:rsidR="00AC680C" w:rsidRPr="00FC660C">
        <w:rPr>
          <w:rFonts w:ascii="Times New Roman" w:hAnsi="Times New Roman" w:cs="Times New Roman"/>
          <w:sz w:val="24"/>
          <w:szCs w:val="24"/>
        </w:rPr>
        <w:t xml:space="preserve"> i </w:t>
      </w:r>
      <w:proofErr w:type="gramStart"/>
      <w:r w:rsidR="00AC680C" w:rsidRPr="00FC660C">
        <w:rPr>
          <w:rFonts w:ascii="Times New Roman" w:hAnsi="Times New Roman" w:cs="Times New Roman"/>
          <w:sz w:val="24"/>
          <w:szCs w:val="24"/>
        </w:rPr>
        <w:t>geografski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 </w:t>
      </w:r>
      <w:r w:rsidR="00FC660C" w:rsidRPr="00FC660C">
        <w:rPr>
          <w:rFonts w:ascii="Times New Roman" w:hAnsi="Times New Roman" w:cs="Times New Roman"/>
          <w:sz w:val="24"/>
          <w:szCs w:val="24"/>
        </w:rPr>
        <w:t xml:space="preserve"> </w:t>
      </w:r>
      <w:r w:rsidR="009F671B" w:rsidRPr="00FC660C">
        <w:rPr>
          <w:rFonts w:ascii="Times New Roman" w:hAnsi="Times New Roman" w:cs="Times New Roman"/>
          <w:sz w:val="24"/>
          <w:szCs w:val="24"/>
        </w:rPr>
        <w:t>uvjeti</w:t>
      </w:r>
      <w:proofErr w:type="gramEnd"/>
      <w:r w:rsidR="009F671B" w:rsidRPr="00FC660C">
        <w:rPr>
          <w:rFonts w:ascii="Times New Roman" w:hAnsi="Times New Roman" w:cs="Times New Roman"/>
          <w:sz w:val="24"/>
          <w:szCs w:val="24"/>
        </w:rPr>
        <w:t xml:space="preserve">, </w:t>
      </w:r>
      <w:r w:rsidR="00FC660C" w:rsidRPr="00FC660C">
        <w:rPr>
          <w:rFonts w:ascii="Times New Roman" w:hAnsi="Times New Roman" w:cs="Times New Roman"/>
          <w:sz w:val="24"/>
          <w:szCs w:val="24"/>
        </w:rPr>
        <w:t>a koji također diktiraju period i trajanje odbaciv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anja lišća. Kao i kod vrsta umjerenog pojasa, tijekom dužih </w:t>
      </w:r>
      <w:r w:rsidR="00FC660C" w:rsidRPr="00FC660C">
        <w:rPr>
          <w:rFonts w:ascii="Times New Roman" w:hAnsi="Times New Roman" w:cs="Times New Roman"/>
          <w:sz w:val="24"/>
          <w:szCs w:val="24"/>
        </w:rPr>
        <w:t xml:space="preserve">perioda 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suša lišće </w:t>
      </w:r>
      <w:proofErr w:type="gramStart"/>
      <w:r w:rsidR="009F671B" w:rsidRPr="00FC660C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="009F671B" w:rsidRPr="00FC660C">
        <w:rPr>
          <w:rFonts w:ascii="Times New Roman" w:hAnsi="Times New Roman" w:cs="Times New Roman"/>
          <w:sz w:val="24"/>
          <w:szCs w:val="24"/>
        </w:rPr>
        <w:t xml:space="preserve"> otpasti kako bi se </w:t>
      </w:r>
      <w:r w:rsidR="00FC660C" w:rsidRPr="00FC660C">
        <w:rPr>
          <w:rFonts w:ascii="Times New Roman" w:hAnsi="Times New Roman" w:cs="Times New Roman"/>
          <w:sz w:val="24"/>
          <w:szCs w:val="24"/>
        </w:rPr>
        <w:t xml:space="preserve">u što većoj mjeri 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očuvala količina vode prisutna u </w:t>
      </w:r>
      <w:r w:rsidR="00FC660C" w:rsidRPr="00FC660C">
        <w:rPr>
          <w:rFonts w:ascii="Times New Roman" w:hAnsi="Times New Roman" w:cs="Times New Roman"/>
          <w:sz w:val="24"/>
          <w:szCs w:val="24"/>
        </w:rPr>
        <w:t>samom stablu, a u svrhu njegova</w:t>
      </w:r>
      <w:r w:rsidR="009F671B" w:rsidRPr="00FC660C">
        <w:rPr>
          <w:rFonts w:ascii="Times New Roman" w:hAnsi="Times New Roman" w:cs="Times New Roman"/>
          <w:sz w:val="24"/>
          <w:szCs w:val="24"/>
        </w:rPr>
        <w:t xml:space="preserve"> opstanka.</w:t>
      </w:r>
      <w:r w:rsidR="005F1D4C">
        <w:rPr>
          <w:rFonts w:ascii="Times New Roman" w:hAnsi="Times New Roman" w:cs="Times New Roman"/>
          <w:sz w:val="24"/>
          <w:szCs w:val="24"/>
        </w:rPr>
        <w:br/>
        <w:t>No, vratimo se mi</w:t>
      </w:r>
      <w:r w:rsidR="002A5164">
        <w:rPr>
          <w:rFonts w:ascii="Times New Roman" w:hAnsi="Times New Roman" w:cs="Times New Roman"/>
          <w:sz w:val="24"/>
          <w:szCs w:val="24"/>
        </w:rPr>
        <w:t xml:space="preserve"> opet još malo</w:t>
      </w:r>
      <w:r w:rsidR="005F1D4C">
        <w:rPr>
          <w:rFonts w:ascii="Times New Roman" w:hAnsi="Times New Roman" w:cs="Times New Roman"/>
          <w:sz w:val="24"/>
          <w:szCs w:val="24"/>
        </w:rPr>
        <w:t xml:space="preserve"> našoj kontinentalnoj jeseni</w:t>
      </w:r>
      <w:r w:rsidR="0057494A">
        <w:rPr>
          <w:rFonts w:ascii="Times New Roman" w:hAnsi="Times New Roman" w:cs="Times New Roman"/>
          <w:sz w:val="24"/>
          <w:szCs w:val="24"/>
        </w:rPr>
        <w:t xml:space="preserve"> i još po</w:t>
      </w:r>
      <w:r w:rsidR="004D3019">
        <w:rPr>
          <w:rFonts w:ascii="Times New Roman" w:hAnsi="Times New Roman" w:cs="Times New Roman"/>
          <w:sz w:val="24"/>
          <w:szCs w:val="24"/>
        </w:rPr>
        <w:t>nekim njenim blagodatima za sve one “zelenog palca”</w:t>
      </w:r>
      <w:r w:rsidR="005F1D4C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2771D0" w:rsidRDefault="002771D0" w:rsidP="002771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3CA8322C" wp14:editId="701835A6">
            <wp:extent cx="5086350" cy="3404146"/>
            <wp:effectExtent l="0" t="0" r="0" b="6350"/>
            <wp:docPr id="5" name="Picture 5" descr="SAVJETI Ako ste ovih dana kupili zumbule, nemojte bacati lukovice -  iskoristite 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JETI Ako ste ovih dana kupili zumbule, nemojte bacati lukovice -  iskoristite i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A0" w:rsidRPr="00AC680C" w:rsidRDefault="005F1D4C" w:rsidP="007A6466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br/>
        <w:t xml:space="preserve">Iako je proljeće vjerojatno prvo godišnje doba koje nam padne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pamet pri spomenu sjetve, sadnje i, općenito, vrtlarenja, za takve pothvate jesen nije ništa manje idealna!</w:t>
      </w:r>
    </w:p>
    <w:p w:rsidR="005F1D4C" w:rsidRPr="007A6466" w:rsidRDefault="005F1D4C" w:rsidP="007A6466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D3019">
        <w:rPr>
          <w:color w:val="000000" w:themeColor="text1"/>
        </w:rPr>
        <w:t>Naime, u jesen je zemlja još uvijek dovoljno topla dopuštajući korijenju da r</w:t>
      </w:r>
      <w:r w:rsidR="002A5164">
        <w:rPr>
          <w:color w:val="000000" w:themeColor="text1"/>
        </w:rPr>
        <w:t>aste sve dok se tlo ne smrzne, k</w:t>
      </w:r>
      <w:r w:rsidRPr="004D3019">
        <w:rPr>
          <w:color w:val="000000" w:themeColor="text1"/>
        </w:rPr>
        <w:t>iš</w:t>
      </w:r>
      <w:r w:rsidR="0057494A" w:rsidRPr="004D3019">
        <w:rPr>
          <w:color w:val="000000" w:themeColor="text1"/>
        </w:rPr>
        <w:t xml:space="preserve">e općenito ima u izobilju, </w:t>
      </w:r>
      <w:proofErr w:type="gramStart"/>
      <w:r w:rsidR="0057494A" w:rsidRPr="004D3019">
        <w:rPr>
          <w:color w:val="000000" w:themeColor="text1"/>
        </w:rPr>
        <w:t>a</w:t>
      </w:r>
      <w:proofErr w:type="gramEnd"/>
      <w:r w:rsidR="0057494A" w:rsidRPr="004D3019">
        <w:rPr>
          <w:color w:val="000000" w:themeColor="text1"/>
        </w:rPr>
        <w:t xml:space="preserve"> ujedno i b</w:t>
      </w:r>
      <w:r w:rsidRPr="004D3019">
        <w:rPr>
          <w:color w:val="000000" w:themeColor="text1"/>
        </w:rPr>
        <w:t>rojni štetnici, bolesti i p</w:t>
      </w:r>
      <w:r w:rsidR="0057494A" w:rsidRPr="004D3019">
        <w:rPr>
          <w:color w:val="000000" w:themeColor="text1"/>
        </w:rPr>
        <w:t xml:space="preserve">roblemi također nestaju u jesen! </w:t>
      </w:r>
      <w:r w:rsidR="0057494A" w:rsidRPr="004D3019">
        <w:rPr>
          <w:bCs/>
          <w:color w:val="000000" w:themeColor="text1"/>
          <w:spacing w:val="-7"/>
        </w:rPr>
        <w:t xml:space="preserve">Ukratko, jesen je krasno vrijeme za vrtlarenje a, ako </w:t>
      </w:r>
      <w:proofErr w:type="gramStart"/>
      <w:r w:rsidR="0057494A" w:rsidRPr="004D3019">
        <w:rPr>
          <w:bCs/>
          <w:color w:val="000000" w:themeColor="text1"/>
          <w:spacing w:val="-7"/>
        </w:rPr>
        <w:t>na</w:t>
      </w:r>
      <w:proofErr w:type="gramEnd"/>
      <w:r w:rsidR="0057494A" w:rsidRPr="004D3019">
        <w:rPr>
          <w:bCs/>
          <w:color w:val="000000" w:themeColor="text1"/>
          <w:spacing w:val="-7"/>
        </w:rPr>
        <w:t xml:space="preserve"> vrijeme posadite određene biljke, u proljeće ćete uživati u najljepšem vrtu! </w:t>
      </w:r>
      <w:proofErr w:type="gramStart"/>
      <w:r w:rsidR="0057494A" w:rsidRPr="004D3019">
        <w:rPr>
          <w:bCs/>
          <w:color w:val="000000" w:themeColor="text1"/>
          <w:spacing w:val="-7"/>
        </w:rPr>
        <w:t>Početak jeseni savršen je za sadnju lukovica, trajnica i mnogih drugih biljaka prije nego što nastupi zima a, izuzev toga</w:t>
      </w:r>
      <w:r w:rsidRPr="004D3019">
        <w:rPr>
          <w:color w:val="000000" w:themeColor="text1"/>
        </w:rPr>
        <w:t xml:space="preserve">, kasna sezona vrlo </w:t>
      </w:r>
      <w:r w:rsidR="0057494A" w:rsidRPr="004D3019">
        <w:rPr>
          <w:color w:val="000000" w:themeColor="text1"/>
        </w:rPr>
        <w:t xml:space="preserve">je često i </w:t>
      </w:r>
      <w:r w:rsidRPr="004D3019">
        <w:rPr>
          <w:color w:val="000000" w:themeColor="text1"/>
        </w:rPr>
        <w:t>odlična prilika za kupovinu po sniženim cijenama jer trgovački centri pokušavaju prodati inventar prije početka zime.</w:t>
      </w:r>
      <w:proofErr w:type="gramEnd"/>
      <w:r w:rsidRPr="004D3019">
        <w:rPr>
          <w:color w:val="000000" w:themeColor="text1"/>
        </w:rPr>
        <w:t xml:space="preserve"> </w:t>
      </w:r>
      <w:r w:rsidR="0057494A" w:rsidRPr="004D3019">
        <w:rPr>
          <w:color w:val="000000" w:themeColor="text1"/>
        </w:rPr>
        <w:t xml:space="preserve">Bitno je samo da </w:t>
      </w:r>
      <w:r w:rsidRPr="004D3019">
        <w:rPr>
          <w:color w:val="000000" w:themeColor="text1"/>
        </w:rPr>
        <w:t xml:space="preserve">požurite </w:t>
      </w:r>
      <w:proofErr w:type="gramStart"/>
      <w:r w:rsidRPr="004D3019">
        <w:rPr>
          <w:color w:val="000000" w:themeColor="text1"/>
        </w:rPr>
        <w:t>sa</w:t>
      </w:r>
      <w:proofErr w:type="gramEnd"/>
      <w:r w:rsidRPr="004D3019">
        <w:rPr>
          <w:color w:val="000000" w:themeColor="text1"/>
        </w:rPr>
        <w:t xml:space="preserve"> sadnjom prije neg</w:t>
      </w:r>
      <w:r w:rsidR="002A5164">
        <w:rPr>
          <w:color w:val="000000" w:themeColor="text1"/>
        </w:rPr>
        <w:t>o što stigne prvi jesenski mraz!</w:t>
      </w:r>
      <w:r w:rsidR="007A6466">
        <w:rPr>
          <w:color w:val="000000" w:themeColor="text1"/>
        </w:rPr>
        <w:br/>
        <w:t>Mali</w:t>
      </w:r>
      <w:r w:rsidR="007A6466">
        <w:rPr>
          <w:i/>
          <w:color w:val="000000" w:themeColor="text1"/>
        </w:rPr>
        <w:t xml:space="preserve"> </w:t>
      </w:r>
      <w:r w:rsidR="007A6466" w:rsidRPr="007A6466">
        <w:rPr>
          <w:color w:val="000000" w:themeColor="text1"/>
        </w:rPr>
        <w:t>hint:</w:t>
      </w:r>
      <w:r w:rsidR="007A6466">
        <w:rPr>
          <w:i/>
          <w:color w:val="000000" w:themeColor="text1"/>
        </w:rPr>
        <w:t xml:space="preserve"> </w:t>
      </w:r>
      <w:r w:rsidR="007A6466" w:rsidRPr="007A6466">
        <w:rPr>
          <w:color w:val="000000" w:themeColor="text1"/>
        </w:rPr>
        <w:t>svim lukovicama s proljetnim cvjetanjem, poput tulipana i zumbula, potrebno je razdobl</w:t>
      </w:r>
      <w:r w:rsidR="002A5164">
        <w:rPr>
          <w:color w:val="000000" w:themeColor="text1"/>
        </w:rPr>
        <w:t>je hladnoće da bi procvjetale, stoga ih svakako posadite</w:t>
      </w:r>
      <w:r w:rsidR="007A6466" w:rsidRPr="007A6466">
        <w:rPr>
          <w:color w:val="000000" w:themeColor="text1"/>
        </w:rPr>
        <w:t xml:space="preserve"> u jesen</w:t>
      </w:r>
      <w:proofErr w:type="gramStart"/>
      <w:r w:rsidR="007A6466" w:rsidRPr="007A6466">
        <w:rPr>
          <w:color w:val="000000" w:themeColor="text1"/>
        </w:rPr>
        <w:t>!</w:t>
      </w:r>
      <w:r w:rsidR="00873AAC">
        <w:rPr>
          <w:color w:val="000000" w:themeColor="text1"/>
        </w:rPr>
        <w:t>A</w:t>
      </w:r>
      <w:proofErr w:type="gramEnd"/>
      <w:r w:rsidR="00873AAC">
        <w:rPr>
          <w:color w:val="000000" w:themeColor="text1"/>
        </w:rPr>
        <w:t xml:space="preserve"> kad smo već kod jesenjih sjetvi i sadnji te malih vrtlarskih savjeta, za kraj dotaknimo se i travnjaka! </w:t>
      </w:r>
    </w:p>
    <w:p w:rsidR="00986A14" w:rsidRPr="007A6466" w:rsidRDefault="00873AAC" w:rsidP="007A6466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Jesen je ujedno i </w:t>
      </w:r>
      <w:r w:rsidR="007A6466" w:rsidRPr="007A6466">
        <w:rPr>
          <w:color w:val="000000" w:themeColor="text1"/>
        </w:rPr>
        <w:t xml:space="preserve">doba godine </w:t>
      </w:r>
      <w:r>
        <w:rPr>
          <w:color w:val="000000" w:themeColor="text1"/>
        </w:rPr>
        <w:t xml:space="preserve">kada </w:t>
      </w:r>
      <w:r w:rsidR="007A6466" w:rsidRPr="007A6466">
        <w:rPr>
          <w:color w:val="000000" w:themeColor="text1"/>
        </w:rPr>
        <w:t>bez problema možete krenuti i u realizaciju travnjaka ukoliko se odlučite</w:t>
      </w:r>
      <w:r w:rsidR="00986A14" w:rsidRPr="007A6466">
        <w:rPr>
          <w:color w:val="000000" w:themeColor="text1"/>
        </w:rPr>
        <w:t xml:space="preserve"> posijati </w:t>
      </w:r>
      <w:r w:rsidR="007A6466" w:rsidRPr="007A6466">
        <w:rPr>
          <w:color w:val="000000" w:themeColor="text1"/>
        </w:rPr>
        <w:t>bilo koju vrstu</w:t>
      </w:r>
      <w:r w:rsidR="00986A14" w:rsidRPr="007A6466">
        <w:rPr>
          <w:color w:val="000000" w:themeColor="text1"/>
        </w:rPr>
        <w:t xml:space="preserve"> trave za hladnije podneblje</w:t>
      </w:r>
      <w:r>
        <w:rPr>
          <w:color w:val="000000" w:themeColor="text1"/>
        </w:rPr>
        <w:t xml:space="preserve">! Potom ga, </w:t>
      </w:r>
      <w:r w:rsidR="007A6466">
        <w:rPr>
          <w:color w:val="000000" w:themeColor="text1"/>
        </w:rPr>
        <w:t>izuzev lukovicama, možete ga ukrasiti i maćuhicama!</w:t>
      </w:r>
      <w:r w:rsidR="00E72799">
        <w:rPr>
          <w:color w:val="000000" w:themeColor="text1"/>
        </w:rPr>
        <w:br/>
      </w:r>
      <w:r>
        <w:rPr>
          <w:color w:val="000000" w:themeColor="text1"/>
        </w:rPr>
        <w:t xml:space="preserve">Ukratko, jesen je – kao, uostalom, i sva druga godišnja doba! – </w:t>
      </w:r>
      <w:proofErr w:type="gramStart"/>
      <w:r>
        <w:rPr>
          <w:color w:val="000000" w:themeColor="text1"/>
        </w:rPr>
        <w:t>prepuna</w:t>
      </w:r>
      <w:proofErr w:type="gramEnd"/>
      <w:r>
        <w:rPr>
          <w:color w:val="000000" w:themeColor="text1"/>
        </w:rPr>
        <w:t xml:space="preserve"> svojih posebnosti koje nam, u suradnji s ingenioznošću prirode, svake godine iznova omogučuju da uživamo </w:t>
      </w:r>
      <w:r w:rsidR="007605A2">
        <w:rPr>
          <w:color w:val="000000" w:themeColor="text1"/>
        </w:rPr>
        <w:t>dosl</w:t>
      </w:r>
      <w:r>
        <w:rPr>
          <w:color w:val="000000" w:themeColor="text1"/>
        </w:rPr>
        <w:t xml:space="preserve">ovno u pregršt čuda! Jedino što se pritom </w:t>
      </w:r>
      <w:proofErr w:type="gramStart"/>
      <w:r>
        <w:rPr>
          <w:color w:val="000000" w:themeColor="text1"/>
        </w:rPr>
        <w:t>od</w:t>
      </w:r>
      <w:proofErr w:type="gramEnd"/>
      <w:r>
        <w:rPr>
          <w:color w:val="000000" w:themeColor="text1"/>
        </w:rPr>
        <w:t xml:space="preserve"> nas traži jest da dobro otvorimo oči i načulimo srca! </w:t>
      </w:r>
      <w:r>
        <w:rPr>
          <w:color w:val="000000" w:themeColor="text1"/>
        </w:rPr>
        <w:br/>
      </w:r>
      <w:r>
        <w:rPr>
          <w:color w:val="000000" w:themeColor="text1"/>
        </w:rPr>
        <w:lastRenderedPageBreak/>
        <w:br/>
        <w:t>Ivana Janković</w:t>
      </w:r>
      <w:proofErr w:type="gramStart"/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br/>
        <w:t>Croatian Wildlife Research and Conservation Society</w:t>
      </w:r>
    </w:p>
    <w:p w:rsidR="00986A14" w:rsidRPr="00986A14" w:rsidRDefault="00986A14" w:rsidP="00986A14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93642"/>
          <w:sz w:val="38"/>
          <w:szCs w:val="38"/>
        </w:rPr>
      </w:pPr>
    </w:p>
    <w:p w:rsidR="00B722A0" w:rsidRDefault="00B722A0" w:rsidP="00B722A0"/>
    <w:p w:rsidR="002F35A8" w:rsidRDefault="002F35A8" w:rsidP="00B722A0"/>
    <w:sectPr w:rsidR="002F3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C68"/>
    <w:rsid w:val="000C465B"/>
    <w:rsid w:val="00112132"/>
    <w:rsid w:val="00177578"/>
    <w:rsid w:val="001C4215"/>
    <w:rsid w:val="002638BF"/>
    <w:rsid w:val="002771D0"/>
    <w:rsid w:val="00290E22"/>
    <w:rsid w:val="002A5164"/>
    <w:rsid w:val="002F35A8"/>
    <w:rsid w:val="002F4150"/>
    <w:rsid w:val="00484564"/>
    <w:rsid w:val="004D3019"/>
    <w:rsid w:val="00537F14"/>
    <w:rsid w:val="0057494A"/>
    <w:rsid w:val="005A58DA"/>
    <w:rsid w:val="005B3991"/>
    <w:rsid w:val="005F1D4C"/>
    <w:rsid w:val="00687390"/>
    <w:rsid w:val="006B1A5F"/>
    <w:rsid w:val="00710B5D"/>
    <w:rsid w:val="00716C68"/>
    <w:rsid w:val="007605A2"/>
    <w:rsid w:val="007A6466"/>
    <w:rsid w:val="00854044"/>
    <w:rsid w:val="00873AAC"/>
    <w:rsid w:val="00986A14"/>
    <w:rsid w:val="009878DB"/>
    <w:rsid w:val="009F671B"/>
    <w:rsid w:val="00AC680C"/>
    <w:rsid w:val="00AD39BB"/>
    <w:rsid w:val="00B02917"/>
    <w:rsid w:val="00B57D7B"/>
    <w:rsid w:val="00B722A0"/>
    <w:rsid w:val="00C16DD9"/>
    <w:rsid w:val="00D76E77"/>
    <w:rsid w:val="00D918CE"/>
    <w:rsid w:val="00E52823"/>
    <w:rsid w:val="00E72799"/>
    <w:rsid w:val="00F651CC"/>
    <w:rsid w:val="00FC660C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22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22A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7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2A0"/>
    <w:rPr>
      <w:b/>
      <w:bCs/>
    </w:rPr>
  </w:style>
  <w:style w:type="character" w:styleId="Emphasis">
    <w:name w:val="Emphasis"/>
    <w:basedOn w:val="DefaultParagraphFont"/>
    <w:uiPriority w:val="20"/>
    <w:qFormat/>
    <w:rsid w:val="00B722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22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22A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7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2A0"/>
    <w:rPr>
      <w:b/>
      <w:bCs/>
    </w:rPr>
  </w:style>
  <w:style w:type="character" w:styleId="Emphasis">
    <w:name w:val="Emphasis"/>
    <w:basedOn w:val="DefaultParagraphFont"/>
    <w:uiPriority w:val="20"/>
    <w:qFormat/>
    <w:rsid w:val="00B722A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9138">
          <w:marLeft w:val="0"/>
          <w:marRight w:val="0"/>
          <w:marTop w:val="0"/>
          <w:marBottom w:val="4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5</Pages>
  <Words>1621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16</cp:revision>
  <dcterms:created xsi:type="dcterms:W3CDTF">2022-09-21T18:55:00Z</dcterms:created>
  <dcterms:modified xsi:type="dcterms:W3CDTF">2022-09-27T21:02:00Z</dcterms:modified>
</cp:coreProperties>
</file>