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1C53" w14:textId="77777777" w:rsidR="009E1B4B" w:rsidRPr="00051C31" w:rsidRDefault="009E1B4B" w:rsidP="009E1B4B">
      <w:pPr>
        <w:jc w:val="both"/>
      </w:pPr>
      <w:r w:rsidRPr="00051C31">
        <w:t xml:space="preserve">                                                                                                                                                          </w:t>
      </w:r>
      <w:r w:rsidRPr="00051C31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2C0A0DCC" w14:textId="77777777" w:rsidR="007C1BF1" w:rsidRPr="00051C31" w:rsidRDefault="007C1BF1" w:rsidP="009E1B4B">
      <w:pPr>
        <w:jc w:val="both"/>
      </w:pPr>
    </w:p>
    <w:p w14:paraId="493682F6" w14:textId="6CD55148" w:rsidR="009E1B4B" w:rsidRPr="00051C31" w:rsidRDefault="009E1B4B" w:rsidP="00556CE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Na temelju članka 289. stavka 12. Zakona o socijalnoj skrbi (Narodne novine</w:t>
      </w:r>
      <w:r w:rsidR="00556CE0" w:rsidRPr="00051C31">
        <w:rPr>
          <w:rFonts w:ascii="Times New Roman" w:hAnsi="Times New Roman" w:cs="Times New Roman"/>
          <w:sz w:val="24"/>
          <w:szCs w:val="24"/>
        </w:rPr>
        <w:t xml:space="preserve">, </w:t>
      </w:r>
      <w:r w:rsidRPr="00051C31">
        <w:rPr>
          <w:rFonts w:ascii="Times New Roman" w:hAnsi="Times New Roman" w:cs="Times New Roman"/>
          <w:sz w:val="24"/>
          <w:szCs w:val="24"/>
        </w:rPr>
        <w:t>br. 18/22</w:t>
      </w:r>
      <w:r w:rsidR="00820126" w:rsidRPr="00051C31">
        <w:rPr>
          <w:rFonts w:ascii="Times New Roman" w:hAnsi="Times New Roman" w:cs="Times New Roman"/>
          <w:sz w:val="24"/>
          <w:szCs w:val="24"/>
        </w:rPr>
        <w:t>,</w:t>
      </w:r>
      <w:r w:rsidRPr="00051C31">
        <w:rPr>
          <w:rFonts w:ascii="Times New Roman" w:hAnsi="Times New Roman" w:cs="Times New Roman"/>
          <w:sz w:val="24"/>
          <w:szCs w:val="24"/>
        </w:rPr>
        <w:t xml:space="preserve"> 46/22</w:t>
      </w:r>
      <w:r w:rsidR="00820126" w:rsidRPr="00051C31">
        <w:rPr>
          <w:rFonts w:ascii="Times New Roman" w:hAnsi="Times New Roman" w:cs="Times New Roman"/>
          <w:sz w:val="24"/>
          <w:szCs w:val="24"/>
        </w:rPr>
        <w:t xml:space="preserve"> i 119/22</w:t>
      </w:r>
      <w:r w:rsidRPr="00051C31">
        <w:rPr>
          <w:rFonts w:ascii="Times New Roman" w:hAnsi="Times New Roman" w:cs="Times New Roman"/>
          <w:sz w:val="24"/>
          <w:szCs w:val="24"/>
        </w:rPr>
        <w:t>), Vlada Republike Hrvatske je na sjednici održanoj _____________ 2022. godine donijela</w:t>
      </w:r>
    </w:p>
    <w:p w14:paraId="7B9BF968" w14:textId="77777777" w:rsidR="007C1BF1" w:rsidRPr="00051C31" w:rsidRDefault="007C1BF1" w:rsidP="009E1B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02E532" w14:textId="77777777" w:rsidR="009E1B4B" w:rsidRPr="00051C31" w:rsidRDefault="009E1B4B" w:rsidP="009E1B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1F656A" w14:textId="7D592796" w:rsidR="009E1B4B" w:rsidRPr="00051C31" w:rsidRDefault="009E1B4B" w:rsidP="009E1B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C31">
        <w:rPr>
          <w:rFonts w:ascii="Times New Roman" w:hAnsi="Times New Roman" w:cs="Times New Roman"/>
          <w:b/>
          <w:sz w:val="24"/>
          <w:szCs w:val="24"/>
        </w:rPr>
        <w:t>ODLUKU O KRITERIJIMA I MJERILIMA ZA FINANCIRANJE TROŠKOVA STANOVANJA TE IZNOSU SREDSTAVA ZA POJEDINU JEDINICU LOKALNE SAMOUPRAVE ZA 2023. GODINU</w:t>
      </w:r>
    </w:p>
    <w:p w14:paraId="37825A77" w14:textId="77777777" w:rsidR="009E1B4B" w:rsidRPr="00051C31" w:rsidRDefault="009E1B4B" w:rsidP="009E1B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D56199" w14:textId="77777777" w:rsidR="009E1B4B" w:rsidRPr="00051C31" w:rsidRDefault="009E1B4B" w:rsidP="009E1B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0DE04D" w14:textId="77777777" w:rsidR="009E1B4B" w:rsidRPr="00051C31" w:rsidRDefault="009E1B4B" w:rsidP="009E1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E62F33D" w14:textId="0DDDD2D9" w:rsidR="009E1B4B" w:rsidRPr="00051C31" w:rsidRDefault="009E1B4B" w:rsidP="008F6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Ovom Odlukom utvrđuju se kriteriji i mjerila za financiranje troškova stanovanja te iznos sredstava za pojedinu jedinicu lokalne samouprave za 2023. godinu.</w:t>
      </w:r>
    </w:p>
    <w:p w14:paraId="151A6260" w14:textId="77777777" w:rsidR="009E1B4B" w:rsidRPr="00051C31" w:rsidRDefault="009E1B4B" w:rsidP="009E1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03CAFFA" w14:textId="1133FEF6" w:rsidR="009E1B4B" w:rsidRPr="00051C31" w:rsidRDefault="009E1B4B" w:rsidP="008F6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Kriterij za financiranje troškova stanovanja jedinicama lokalne samouprave koje su prema indeksu razvijenosti razvrstane u I. i II. skupinu sukladno propisu kojim se uređuje ocjenjivanje stupnja razvijenosti jedinica lokalne samouprave </w:t>
      </w:r>
      <w:r w:rsidR="00BB02CD" w:rsidRPr="00051C31">
        <w:rPr>
          <w:rFonts w:ascii="Times New Roman" w:hAnsi="Times New Roman" w:cs="Times New Roman"/>
          <w:sz w:val="24"/>
          <w:szCs w:val="24"/>
        </w:rPr>
        <w:t xml:space="preserve">je </w:t>
      </w:r>
      <w:r w:rsidRPr="00051C31">
        <w:rPr>
          <w:rFonts w:ascii="Times New Roman" w:hAnsi="Times New Roman" w:cs="Times New Roman"/>
          <w:sz w:val="24"/>
          <w:szCs w:val="24"/>
        </w:rPr>
        <w:t>broj korisnika zajamčene minimalne naknade</w:t>
      </w:r>
      <w:r w:rsidR="002A4FCF" w:rsidRPr="00051C31">
        <w:rPr>
          <w:rFonts w:ascii="Times New Roman" w:hAnsi="Times New Roman" w:cs="Times New Roman"/>
          <w:sz w:val="24"/>
          <w:szCs w:val="24"/>
        </w:rPr>
        <w:t xml:space="preserve"> u 2021. te u</w:t>
      </w:r>
      <w:r w:rsidRPr="00051C31">
        <w:rPr>
          <w:rFonts w:ascii="Times New Roman" w:hAnsi="Times New Roman" w:cs="Times New Roman"/>
          <w:sz w:val="24"/>
          <w:szCs w:val="24"/>
        </w:rPr>
        <w:t xml:space="preserve"> razdoblju od 1. siječnja 2022. do 30. lipnja 2022. i iznos isplaćenih sredstava za svaku pojedinu jedinicu lokalne samouprave. </w:t>
      </w:r>
    </w:p>
    <w:p w14:paraId="2337DF04" w14:textId="77777777" w:rsidR="009E1B4B" w:rsidRPr="00051C31" w:rsidRDefault="009E1B4B" w:rsidP="009E1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1736416" w14:textId="6F1686BD" w:rsidR="009E1B4B" w:rsidRPr="00051C31" w:rsidRDefault="009E1B4B" w:rsidP="008F6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Mjerilo za financiranje troškova stanovanja jedinicama lokalne samouprave iz točke II. ove Odluke je 30% iznosa zajamčene minimalne naknade u razdoblju od 1. siječnja 2022. do 30. lipnja 2022. za svaku pojedinu jedinicu lokalne samouprave.</w:t>
      </w:r>
    </w:p>
    <w:p w14:paraId="32D36C58" w14:textId="77777777" w:rsidR="009E1B4B" w:rsidRPr="00051C31" w:rsidRDefault="009E1B4B" w:rsidP="009E1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3F04954" w14:textId="74B63E8F" w:rsidR="009E1B4B" w:rsidRPr="00051C31" w:rsidRDefault="009E1B4B" w:rsidP="008F6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Kriterij za financiranje troškova stanovanja koji se odnose na troškove ogrjeva korisnika koji se griju na drva je broj korisnika zajamčene minimalne naknade koji se griju na drva u 2022. godini.</w:t>
      </w:r>
    </w:p>
    <w:p w14:paraId="643A01CA" w14:textId="77777777" w:rsidR="009E1B4B" w:rsidRPr="00051C31" w:rsidRDefault="009E1B4B" w:rsidP="009E1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025FFA83" w14:textId="7CE8D077" w:rsidR="00BA373A" w:rsidRPr="00051C31" w:rsidRDefault="006541FD" w:rsidP="00BB02C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Mjerilo za financiranje troškova stanovanja koji se odnose na troškove ogrjeva korisnika koji se griju na drva je iznos od 155</w:t>
      </w:r>
      <w:r w:rsidR="00BA373A" w:rsidRPr="00051C31">
        <w:rPr>
          <w:rFonts w:ascii="Times New Roman" w:hAnsi="Times New Roman" w:cs="Times New Roman"/>
          <w:sz w:val="24"/>
          <w:szCs w:val="24"/>
        </w:rPr>
        <w:t>,</w:t>
      </w:r>
      <w:r w:rsidRPr="00051C31">
        <w:rPr>
          <w:rFonts w:ascii="Times New Roman" w:hAnsi="Times New Roman" w:cs="Times New Roman"/>
          <w:sz w:val="24"/>
          <w:szCs w:val="24"/>
        </w:rPr>
        <w:t>29 eura po korisniku za troškove ogrjeva korisnicima zajamčene minimalne naknade koji se griju na drva.</w:t>
      </w:r>
    </w:p>
    <w:p w14:paraId="290AEA0C" w14:textId="0A9254F4" w:rsidR="009E1B4B" w:rsidRPr="00051C31" w:rsidRDefault="009E1B4B" w:rsidP="00BA3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541FD" w:rsidRPr="00051C3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51C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C189EE" w14:textId="1AAE0687" w:rsidR="009E1B4B" w:rsidRPr="00051C31" w:rsidRDefault="009E1B4B" w:rsidP="008F6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Na temelju kriterija i mjerila iz točke II., III., IV.</w:t>
      </w:r>
      <w:r w:rsidR="008F63F8" w:rsidRPr="00051C31">
        <w:rPr>
          <w:rFonts w:ascii="Times New Roman" w:hAnsi="Times New Roman" w:cs="Times New Roman"/>
          <w:sz w:val="24"/>
          <w:szCs w:val="24"/>
        </w:rPr>
        <w:t xml:space="preserve"> i</w:t>
      </w:r>
      <w:r w:rsidRPr="00051C31">
        <w:rPr>
          <w:rFonts w:ascii="Times New Roman" w:hAnsi="Times New Roman" w:cs="Times New Roman"/>
          <w:sz w:val="24"/>
          <w:szCs w:val="24"/>
        </w:rPr>
        <w:t xml:space="preserve"> V.</w:t>
      </w:r>
      <w:r w:rsidR="00BA373A" w:rsidRPr="00051C31">
        <w:rPr>
          <w:rFonts w:ascii="Times New Roman" w:hAnsi="Times New Roman" w:cs="Times New Roman"/>
          <w:sz w:val="24"/>
          <w:szCs w:val="24"/>
        </w:rPr>
        <w:t xml:space="preserve"> </w:t>
      </w:r>
      <w:r w:rsidRPr="00051C31">
        <w:rPr>
          <w:rFonts w:ascii="Times New Roman" w:hAnsi="Times New Roman" w:cs="Times New Roman"/>
          <w:sz w:val="24"/>
          <w:szCs w:val="24"/>
        </w:rPr>
        <w:t>ove Odluke, jedinicama lokalne samouprave osiguravaju se troškovi stanovanja do iznosa iz Priloga 1. koji je sastavni dio ove Odluke.</w:t>
      </w:r>
    </w:p>
    <w:p w14:paraId="75D53272" w14:textId="2AD1C186" w:rsidR="009E1B4B" w:rsidRPr="00051C31" w:rsidRDefault="009E1B4B" w:rsidP="009E1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VII.</w:t>
      </w:r>
    </w:p>
    <w:p w14:paraId="0EFD2818" w14:textId="6BC1E59E" w:rsidR="009E1B4B" w:rsidRPr="00051C31" w:rsidRDefault="009E1B4B" w:rsidP="008F6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Sredstva iz točke VI. ove Odluke isplaćivati će se jedinicama lokalne samouprave mjesečno na temelju zahtjeva</w:t>
      </w:r>
      <w:r w:rsidR="00BA373A" w:rsidRPr="00051C31">
        <w:rPr>
          <w:rFonts w:ascii="Times New Roman" w:hAnsi="Times New Roman" w:cs="Times New Roman"/>
          <w:sz w:val="24"/>
          <w:szCs w:val="24"/>
        </w:rPr>
        <w:t xml:space="preserve"> u elektron</w:t>
      </w:r>
      <w:r w:rsidR="00BB02CD" w:rsidRPr="00051C31">
        <w:rPr>
          <w:rFonts w:ascii="Times New Roman" w:hAnsi="Times New Roman" w:cs="Times New Roman"/>
          <w:sz w:val="24"/>
          <w:szCs w:val="24"/>
        </w:rPr>
        <w:t>ičkom</w:t>
      </w:r>
      <w:r w:rsidR="00BA373A" w:rsidRPr="00051C31">
        <w:rPr>
          <w:rFonts w:ascii="Times New Roman" w:hAnsi="Times New Roman" w:cs="Times New Roman"/>
          <w:sz w:val="24"/>
          <w:szCs w:val="24"/>
        </w:rPr>
        <w:t xml:space="preserve"> obliku</w:t>
      </w:r>
      <w:r w:rsidRPr="00051C31">
        <w:rPr>
          <w:rFonts w:ascii="Times New Roman" w:hAnsi="Times New Roman" w:cs="Times New Roman"/>
          <w:sz w:val="24"/>
          <w:szCs w:val="24"/>
        </w:rPr>
        <w:t xml:space="preserve"> koji se nalazi u Prilogu 2. i sastavni je dio ove Odluke.</w:t>
      </w:r>
    </w:p>
    <w:p w14:paraId="20F7CAC1" w14:textId="77777777" w:rsidR="009E1B4B" w:rsidRPr="00051C31" w:rsidRDefault="009E1B4B" w:rsidP="008F6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Zahtjev za mjesečnu doznaku sredstava dostavlja se Ministarstvu rada, mirovinskoga sustava, obitelji i socijalne politike najkasnije do 15. dana u mjesecu za prethodni mjesec.</w:t>
      </w:r>
    </w:p>
    <w:p w14:paraId="5D2A2421" w14:textId="5D5BE595" w:rsidR="009E1B4B" w:rsidRPr="00051C31" w:rsidRDefault="008F63F8" w:rsidP="009E1B4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5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VIII</w:t>
      </w:r>
      <w:r w:rsidR="009E1B4B" w:rsidRPr="0005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4B8F3E9" w14:textId="61A3FBCE" w:rsidR="009E1B4B" w:rsidRPr="00051C31" w:rsidRDefault="009E1B4B" w:rsidP="008F63F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1C31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točke VI</w:t>
      </w:r>
      <w:r w:rsidR="00BA373A" w:rsidRPr="00051C3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051C31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 jedinica lokalne samouprave može koristiti isključivo za podmirenje troškova stanovanja korisnika zajamčene minimalne naknade.</w:t>
      </w:r>
    </w:p>
    <w:p w14:paraId="3671F707" w14:textId="298368A3" w:rsidR="009E1B4B" w:rsidRPr="00051C31" w:rsidRDefault="008F63F8" w:rsidP="009E1B4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5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9E1B4B" w:rsidRPr="0005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X.</w:t>
      </w:r>
    </w:p>
    <w:p w14:paraId="373B98A6" w14:textId="3E3F6B4B" w:rsidR="002D6F3E" w:rsidRPr="00051C31" w:rsidRDefault="009E1B4B" w:rsidP="008F6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Sredstva za provedbu ove Odluke osigurana su u Državnom proračunu Republike Hrvatske za 2022. godinu na poziciji Ministarstva rada, mirovinskoga sustava, obitelji i socijalne politike, aktivnost A877007.</w:t>
      </w:r>
    </w:p>
    <w:p w14:paraId="2C473115" w14:textId="34D28A64" w:rsidR="009E1B4B" w:rsidRPr="00051C31" w:rsidRDefault="002D6F3E" w:rsidP="008F6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4232CDAB" w14:textId="46A879D6" w:rsidR="009E1B4B" w:rsidRPr="00051C31" w:rsidRDefault="009E1B4B" w:rsidP="008F63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="00AC0E01" w:rsidRPr="00051C31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 se u „Narodnim novinama“, a stupa na snagu 1.</w:t>
      </w:r>
      <w:r w:rsidR="00B314EE" w:rsidRPr="00051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0E01" w:rsidRPr="00051C31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 2023. godine.</w:t>
      </w:r>
    </w:p>
    <w:p w14:paraId="3208E733" w14:textId="77777777" w:rsidR="009E1B4B" w:rsidRPr="00051C31" w:rsidRDefault="009E1B4B" w:rsidP="007C1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E5FDA" w14:textId="77777777" w:rsidR="00556CE0" w:rsidRPr="00051C31" w:rsidRDefault="00556CE0" w:rsidP="007C1B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9A4D59" w14:textId="59AF3202" w:rsidR="009E1B4B" w:rsidRPr="00051C31" w:rsidRDefault="009E1B4B" w:rsidP="007C1B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KLASA:</w:t>
      </w:r>
    </w:p>
    <w:p w14:paraId="2C95FD31" w14:textId="77777777" w:rsidR="009E1B4B" w:rsidRPr="00051C31" w:rsidRDefault="009E1B4B" w:rsidP="007C1B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11EFA93" w14:textId="77777777" w:rsidR="009E1B4B" w:rsidRPr="00051C31" w:rsidRDefault="009E1B4B" w:rsidP="009E1B4B">
      <w:pPr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Zagreb,     </w:t>
      </w:r>
    </w:p>
    <w:p w14:paraId="19683D6B" w14:textId="77777777" w:rsidR="00556CE0" w:rsidRPr="00051C31" w:rsidRDefault="009E1B4B" w:rsidP="009E1B4B">
      <w:pPr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</w:t>
      </w:r>
      <w:r w:rsidRPr="00051C31">
        <w:rPr>
          <w:rFonts w:ascii="Times New Roman" w:hAnsi="Times New Roman" w:cs="Times New Roman"/>
          <w:sz w:val="24"/>
          <w:szCs w:val="24"/>
        </w:rPr>
        <w:tab/>
      </w:r>
      <w:r w:rsidRPr="00051C31">
        <w:rPr>
          <w:rFonts w:ascii="Times New Roman" w:hAnsi="Times New Roman" w:cs="Times New Roman"/>
          <w:sz w:val="24"/>
          <w:szCs w:val="24"/>
        </w:rPr>
        <w:tab/>
      </w:r>
      <w:r w:rsidRPr="00051C31">
        <w:rPr>
          <w:rFonts w:ascii="Times New Roman" w:hAnsi="Times New Roman" w:cs="Times New Roman"/>
          <w:sz w:val="24"/>
          <w:szCs w:val="24"/>
        </w:rPr>
        <w:tab/>
      </w:r>
      <w:r w:rsidRPr="00051C31">
        <w:rPr>
          <w:rFonts w:ascii="Times New Roman" w:hAnsi="Times New Roman" w:cs="Times New Roman"/>
          <w:sz w:val="24"/>
          <w:szCs w:val="24"/>
        </w:rPr>
        <w:tab/>
      </w:r>
      <w:r w:rsidRPr="00051C31">
        <w:rPr>
          <w:rFonts w:ascii="Times New Roman" w:hAnsi="Times New Roman" w:cs="Times New Roman"/>
          <w:sz w:val="24"/>
          <w:szCs w:val="24"/>
        </w:rPr>
        <w:tab/>
      </w:r>
      <w:r w:rsidRPr="00051C31">
        <w:rPr>
          <w:rFonts w:ascii="Times New Roman" w:hAnsi="Times New Roman" w:cs="Times New Roman"/>
          <w:sz w:val="24"/>
          <w:szCs w:val="24"/>
        </w:rPr>
        <w:tab/>
      </w:r>
      <w:r w:rsidRPr="00051C31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6C7F8E99" w14:textId="4F12C43F" w:rsidR="009E1B4B" w:rsidRPr="00051C31" w:rsidRDefault="00556CE0" w:rsidP="009E1B4B">
      <w:pPr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9E1B4B" w:rsidRPr="00051C31">
        <w:rPr>
          <w:rFonts w:ascii="Times New Roman" w:hAnsi="Times New Roman" w:cs="Times New Roman"/>
          <w:sz w:val="24"/>
          <w:szCs w:val="24"/>
        </w:rPr>
        <w:t xml:space="preserve">    PREDSJEDNIK</w:t>
      </w:r>
    </w:p>
    <w:p w14:paraId="748E826F" w14:textId="77777777" w:rsidR="009E1B4B" w:rsidRPr="00051C31" w:rsidRDefault="009E1B4B" w:rsidP="009E1B4B">
      <w:pPr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mr. sc. Andrej Plenković</w:t>
      </w:r>
    </w:p>
    <w:p w14:paraId="1DF80ABD" w14:textId="6901E4F0" w:rsidR="00AC0E01" w:rsidRPr="00051C31" w:rsidRDefault="00AC0E01" w:rsidP="009E1B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B8C58D" w14:textId="337F5717" w:rsidR="00E574DC" w:rsidRPr="00051C31" w:rsidRDefault="00E574DC" w:rsidP="009E1B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3CCEEB" w14:textId="77777777" w:rsidR="00E574DC" w:rsidRPr="00051C31" w:rsidRDefault="00E574DC" w:rsidP="009E1B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2A94F5" w14:textId="77777777" w:rsidR="00E574DC" w:rsidRPr="00051C31" w:rsidRDefault="00E574DC" w:rsidP="009E1B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5BFDC7F" w14:textId="77777777" w:rsidR="00E574DC" w:rsidRPr="00051C31" w:rsidRDefault="00E574DC" w:rsidP="009E1B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2E48E" w14:textId="77777777" w:rsidR="00E574DC" w:rsidRPr="00051C31" w:rsidRDefault="00E574DC" w:rsidP="009E1B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34963D" w14:textId="77777777" w:rsidR="00E574DC" w:rsidRPr="00051C31" w:rsidRDefault="00E574DC" w:rsidP="009E1B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46017E" w14:textId="77777777" w:rsidR="00BB02CD" w:rsidRPr="00051C31" w:rsidRDefault="00E574DC" w:rsidP="009E1B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58EA1C25" w14:textId="77777777" w:rsidR="00BB02CD" w:rsidRPr="00051C31" w:rsidRDefault="00BB02CD" w:rsidP="009E1B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AA8CAD" w14:textId="77777777" w:rsidR="00BB02CD" w:rsidRPr="00051C31" w:rsidRDefault="00E574DC" w:rsidP="00BB0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B02CD"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051C31">
        <w:rPr>
          <w:rFonts w:ascii="Times New Roman" w:hAnsi="Times New Roman" w:cs="Times New Roman"/>
          <w:sz w:val="24"/>
          <w:szCs w:val="24"/>
        </w:rPr>
        <w:t xml:space="preserve">    </w:t>
      </w:r>
      <w:r w:rsidR="00BB02CD" w:rsidRPr="00051C31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1817CA3" w14:textId="3B44D38C" w:rsidR="009E1B4B" w:rsidRPr="00051C31" w:rsidRDefault="00BB02CD" w:rsidP="00BB02CD">
      <w:pPr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01B7C" w:rsidRPr="00051C31">
        <w:rPr>
          <w:rFonts w:ascii="Times New Roman" w:hAnsi="Times New Roman" w:cs="Times New Roman"/>
          <w:sz w:val="24"/>
          <w:szCs w:val="24"/>
        </w:rPr>
        <w:t xml:space="preserve"> </w:t>
      </w:r>
      <w:r w:rsidRPr="00051C31">
        <w:rPr>
          <w:rFonts w:ascii="Times New Roman" w:hAnsi="Times New Roman" w:cs="Times New Roman"/>
          <w:sz w:val="24"/>
          <w:szCs w:val="24"/>
        </w:rPr>
        <w:t xml:space="preserve"> </w:t>
      </w:r>
      <w:r w:rsidR="009E1B4B" w:rsidRPr="00051C31">
        <w:rPr>
          <w:rFonts w:ascii="Times New Roman" w:hAnsi="Times New Roman" w:cs="Times New Roman"/>
          <w:sz w:val="24"/>
          <w:szCs w:val="24"/>
        </w:rPr>
        <w:t>PRILOG</w:t>
      </w:r>
      <w:r w:rsidR="00701B7C" w:rsidRPr="00051C31">
        <w:rPr>
          <w:rFonts w:ascii="Times New Roman" w:hAnsi="Times New Roman" w:cs="Times New Roman"/>
          <w:sz w:val="24"/>
          <w:szCs w:val="24"/>
        </w:rPr>
        <w:t xml:space="preserve"> </w:t>
      </w:r>
      <w:r w:rsidR="009E1B4B" w:rsidRPr="00051C31">
        <w:rPr>
          <w:rFonts w:ascii="Times New Roman" w:hAnsi="Times New Roman" w:cs="Times New Roman"/>
          <w:sz w:val="24"/>
          <w:szCs w:val="24"/>
        </w:rPr>
        <w:t>1</w:t>
      </w:r>
      <w:r w:rsidR="00E574DC" w:rsidRPr="00051C31">
        <w:rPr>
          <w:rFonts w:ascii="Times New Roman" w:hAnsi="Times New Roman" w:cs="Times New Roman"/>
          <w:sz w:val="24"/>
          <w:szCs w:val="24"/>
        </w:rPr>
        <w:t>.</w:t>
      </w:r>
    </w:p>
    <w:p w14:paraId="5A746D63" w14:textId="77777777" w:rsidR="00701B7C" w:rsidRPr="00051C31" w:rsidRDefault="00701B7C" w:rsidP="00BB02CD">
      <w:pPr>
        <w:rPr>
          <w:rFonts w:ascii="Times New Roman" w:hAnsi="Times New Roman" w:cs="Times New Roman"/>
          <w:sz w:val="24"/>
          <w:szCs w:val="24"/>
        </w:rPr>
      </w:pPr>
    </w:p>
    <w:p w14:paraId="4E655270" w14:textId="023CD4C7" w:rsidR="0071168E" w:rsidRPr="00051C31" w:rsidRDefault="009E1B4B" w:rsidP="007116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t>IZNOS TROŠKOVA STANOVANJA ZA POJEDINU JEDINICU LOKALNE</w:t>
      </w:r>
      <w:r w:rsidR="0071168E" w:rsidRPr="00051C31">
        <w:rPr>
          <w:rFonts w:ascii="Times New Roman" w:hAnsi="Times New Roman" w:cs="Times New Roman"/>
          <w:b/>
          <w:bCs/>
          <w:sz w:val="24"/>
          <w:szCs w:val="24"/>
        </w:rPr>
        <w:t xml:space="preserve"> SAMOUPRAVE ZA 2023. GODINU</w:t>
      </w:r>
    </w:p>
    <w:tbl>
      <w:tblPr>
        <w:tblW w:w="9884" w:type="dxa"/>
        <w:tblLayout w:type="fixed"/>
        <w:tblLook w:val="04A0" w:firstRow="1" w:lastRow="0" w:firstColumn="1" w:lastColumn="0" w:noHBand="0" w:noVBand="1"/>
      </w:tblPr>
      <w:tblGrid>
        <w:gridCol w:w="710"/>
        <w:gridCol w:w="1421"/>
        <w:gridCol w:w="708"/>
        <w:gridCol w:w="1134"/>
        <w:gridCol w:w="1525"/>
        <w:gridCol w:w="1450"/>
        <w:gridCol w:w="1525"/>
        <w:gridCol w:w="1411"/>
      </w:tblGrid>
      <w:tr w:rsidR="00051C31" w:rsidRPr="00051C31" w14:paraId="45CD103B" w14:textId="77777777" w:rsidTr="00481E10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2EA03A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9A603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6A6D0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BAC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F7A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89B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347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37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1C31" w:rsidRPr="00051C31" w14:paraId="3119B810" w14:textId="77777777" w:rsidTr="00481E10">
        <w:trPr>
          <w:trHeight w:val="229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F48385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D666839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CB9238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595D80E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08E401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C3CA1B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RBR.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15E080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B52463F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E5DBE1F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D53800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76290E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B5E1FD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F99710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46250DC4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168DE096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5BED9FC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461855F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29F9B3C8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2EA78E92" w14:textId="2E7718A8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RBR.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551B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O/G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37F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Naziv jedinice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B768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IZNOS SREDSTAVA ZA OGRJEV KORISNICIMA KOJI SE GRIJU NA DRVA U 2023. GODINI</w:t>
            </w:r>
          </w:p>
          <w:p w14:paraId="7884EA18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 EURIMA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8857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OSTALI  TROŠKOVI STANOVANJA U 2023. GODINI</w:t>
            </w:r>
          </w:p>
          <w:p w14:paraId="3B1C418E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U </w:t>
            </w:r>
          </w:p>
          <w:p w14:paraId="460BB728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EURIMA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59D0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TROŠKOVI STANOVANJA UKUPNO U 2023. GODINI</w:t>
            </w:r>
          </w:p>
          <w:p w14:paraId="6C486A0F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 EURIMA</w:t>
            </w:r>
          </w:p>
        </w:tc>
      </w:tr>
      <w:tr w:rsidR="00051C31" w:rsidRPr="00051C31" w14:paraId="230A1C51" w14:textId="77777777" w:rsidTr="006E61F4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2B705F8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026CD1D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3BBCBC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76863A02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</w:tcPr>
          <w:p w14:paraId="166C5AF6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55EA492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49F48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3F4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9AD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0740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6B1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8=6+7</w:t>
            </w:r>
          </w:p>
        </w:tc>
      </w:tr>
      <w:tr w:rsidR="00051C31" w:rsidRPr="00051C31" w14:paraId="4D23BAB1" w14:textId="77777777" w:rsidTr="006E61F4">
        <w:trPr>
          <w:trHeight w:val="315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ED0EB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5B552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4DEB9F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F91422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A3A19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A7AB08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D2743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C07D8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E9B817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EC1EC7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99B3A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38EC5E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74AB81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8402E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B71672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88E7B2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17BEB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FD599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63A6A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1.</w:t>
            </w:r>
          </w:p>
          <w:p w14:paraId="25FD9E4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A92AE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AED8F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C5A81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4CF1F1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8E8F59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C23B20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07255A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4D5CC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BEC5DE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5DC8ED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961837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CFE05A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82C078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C29856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FF0C09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218ABA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77E275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DB92B1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3B748C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96F915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827515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67742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6DFF34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885C9D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F9CC9B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CF278E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D15C59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ZAGREBAČKA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74ABD46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C0AD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8768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Dugo Selo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706A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7.453,71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6518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2E90F" w14:textId="7ED3A743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7.45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358CE26F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BDF4C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63BC3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538B962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CED4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755E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Ivanić Grad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7064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16.926,14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80A8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92492" w14:textId="1E7532DC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16.926,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0C432F4A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D79DA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C80E0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FCDD311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70E7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1D8A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Jastrebarsko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20D3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10.870,00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28CF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6B539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10.870,00</w:t>
            </w:r>
          </w:p>
        </w:tc>
      </w:tr>
      <w:tr w:rsidR="00051C31" w:rsidRPr="00051C31" w14:paraId="493185A3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79ECC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7E097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63D7B96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AF82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F58D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Samobor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F49E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12.733,43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3060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BE01C" w14:textId="049F6876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12.733,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180F3ABC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E0949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B1E8B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1393EE5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EBA8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7612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Sveta Nedjelja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6FC58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B9A6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E4FFB" w14:textId="0D36252F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4.037,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144C5BFE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4CFD0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93373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1B99AEE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9A2F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D6CA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Sveti Ivan Zelina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DAF1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10.559,43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3B5C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1E072" w14:textId="2556689E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10.559,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07F06850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71EC4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83155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8D5D256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32E7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B7E4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Velika Gorica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82FD9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24.690,42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091A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10DEF" w14:textId="750877DD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24.690,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6B81FA0B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DE7A6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0AF49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5556A7E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33B8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F055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Vrbovec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413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8.851,28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E51F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C388A" w14:textId="1D4F3560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8.851,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30A66D06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62783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AA0E4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6F273DD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3B65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7BAE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Zaprešić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B140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9.938,28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D1D8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27F9D" w14:textId="55A9D9E0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9.938,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077B1C0E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B1417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2A4F1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4294122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4810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6D4E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Bedenica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FA0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E193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AEBF5" w14:textId="146F4B70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58C6B74E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EFF6E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E040D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E23EC57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EB1F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AA2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Bistra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5125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ECAE8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B24FC" w14:textId="33245370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3.72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45CAD393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730A6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6397F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9C9CA8E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C6BA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B874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Brckovljani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1171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5.279,71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0A47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1C5B8" w14:textId="102F74A3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5.2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80</w:t>
            </w: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1F6381B5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237CE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7C77B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709D610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6063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8729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Brdovec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1278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6.677,28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65F0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95D0C" w14:textId="7CDBA3FA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6.677,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613B4DCD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73C96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026DA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8357576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808E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997D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Dubrava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3404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5.124,43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41C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9374C" w14:textId="1B42916F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5.124,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1B70D053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24A09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31A90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72D77A3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36DC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627C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Dubravica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1E77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ACEE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12121" w14:textId="13C5A085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016623BD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F4B1C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541C6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CD21C05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9B0A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B3E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Farkaševac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1F46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9F1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4.502,49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9B589" w14:textId="49928A01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7.142,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16F6AA0C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75AA6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1719B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0428727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7BEC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FC44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A5AD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B188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8147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3C80F529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E64F6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80C90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4AC1A1C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2697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56E3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Jakovlje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15E2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3.105,71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7321B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9E130" w14:textId="702F60B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3.10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673C83B5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49F02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8EBBD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BCA1A3A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CF01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3BE6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Klinča Sela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D698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5A17B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0ABD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6095356E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95B0A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A7318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D24556B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E55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494B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Kloštar Ivanić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A4DC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5.900,86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5C91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F7702" w14:textId="09BA1AA8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5.90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0F164DF1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2FB58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539E9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EF7B038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0120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FC36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Krašić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6FBE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A0E4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2B068" w14:textId="54BB7AC6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685B3663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B8C6F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B5658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60461DA" w14:textId="35766121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ACD6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914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Kravarsko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D6A5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4B810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60358" w14:textId="5519D812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3.416,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30834AAB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4251A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4242E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60DD20B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FAAF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E9DB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Križ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498F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7.453,71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493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29462" w14:textId="2F2A46D0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7.45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370CAF43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D45E8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3A79A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3596F4F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FDE4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FF71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Luka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6A29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7688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199F8" w14:textId="1C4CE763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76355BFF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AC73F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E956F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8B94CC4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2E6B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A3A2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Marija Gorica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58FB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6ECB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514A1" w14:textId="5B9B993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7A3D59E7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173B0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412D7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57A6D60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2BD5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7693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Orle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B0619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58E4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FFF2E" w14:textId="2B0EAF93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3.416,</w:t>
            </w:r>
            <w:r w:rsidR="00AA13C9"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</w:t>
            </w:r>
          </w:p>
        </w:tc>
      </w:tr>
      <w:tr w:rsidR="00051C31" w:rsidRPr="00051C31" w14:paraId="4643F5C6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AEFD1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300CB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06556AC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ADE2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A281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Pisarovina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08F4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4.969,14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4CAD1" w14:textId="2DB40068" w:rsidR="006E61F4" w:rsidRPr="00051C31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586DF" w14:textId="7BE1CDE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51C31" w:rsidRPr="00051C31" w14:paraId="313DC292" w14:textId="77777777" w:rsidTr="006E61F4">
        <w:trPr>
          <w:trHeight w:val="36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3881D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D94DC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D8981C4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4182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EF20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Pokupsko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88F7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4077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0490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2CAA6894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5E23A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8A4B2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3720BAF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6FD5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2828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Preseka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608D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D5EB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6968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740938E5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7AC8F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7B6A7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6B12C4F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D7F9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4496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Pušća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0B8D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F70A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0EBF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7B14ED2F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D8A53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4660A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0F7D42B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3511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B70B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Rakovec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F281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2DD5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32A2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2ED36778" w14:textId="77777777" w:rsidTr="006E61F4">
        <w:trPr>
          <w:trHeight w:val="34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DC2E2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E3F878" w14:textId="77777777" w:rsidR="006E61F4" w:rsidRPr="00051C31" w:rsidRDefault="006E61F4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5BFED23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90D8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8447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Rugvica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755F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7.453,71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971D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13D2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7.453,71</w:t>
            </w:r>
          </w:p>
        </w:tc>
      </w:tr>
      <w:tr w:rsidR="00051C31" w:rsidRPr="00051C31" w14:paraId="460218F5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38280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64FA0D" w14:textId="77777777" w:rsidR="006E61F4" w:rsidRPr="00051C31" w:rsidRDefault="006E61F4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CD98636" w14:textId="77777777" w:rsidR="006E61F4" w:rsidRPr="00051C31" w:rsidRDefault="006E61F4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E960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DFBD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Stupnik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3E9A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8B258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EB6A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32F27811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84453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615E59" w14:textId="77777777" w:rsidR="006E61F4" w:rsidRPr="00051C31" w:rsidRDefault="006E61F4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C6D5BB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34.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45E1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A4D5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Žumberak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798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47DD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8.947,91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DAC9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11.587,76</w:t>
            </w:r>
          </w:p>
        </w:tc>
      </w:tr>
      <w:tr w:rsidR="00051C31" w:rsidRPr="00051C31" w14:paraId="4D71D510" w14:textId="77777777" w:rsidTr="006E61F4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F4F6E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2B09D6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C93A66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638E6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5B5FE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7B3A9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783C7F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9B140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95C9E2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12BDB7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A8F3EE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46CA8C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7941FC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894F42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5687A7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42E83A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77CF9B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84410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BFDD8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2.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A21CB1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133A94A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5F24071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99F109B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4CF72D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1B376A2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DACCF0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F4F3D9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3BA273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AD3EEB7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79D39F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B85F64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3056FF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863C0B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4BA4FCF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947B8E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55021B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13E81AD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01A8B5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KRAPINSKO-ZAGORSKA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8B1FFF2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4B8B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FEBA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Donja Stubica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F1F2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C218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FCFC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067AD90C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07984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6906D2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937A73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7C03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64E9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Klanjec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177F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4A78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BF3F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2.484,57</w:t>
            </w:r>
          </w:p>
        </w:tc>
      </w:tr>
      <w:tr w:rsidR="00051C31" w:rsidRPr="00051C31" w14:paraId="4646C0D3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E5491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311BB8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B013611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3E3F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C967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Krapina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59ED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10.559,43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A58E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1200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10.559,43</w:t>
            </w:r>
          </w:p>
        </w:tc>
      </w:tr>
      <w:tr w:rsidR="00051C31" w:rsidRPr="00051C31" w14:paraId="01C1256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604A6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130C89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5D4C9A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9A68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630C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Oroslavlje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404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517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6225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3.726,86</w:t>
            </w:r>
          </w:p>
        </w:tc>
      </w:tr>
      <w:tr w:rsidR="00051C31" w:rsidRPr="00051C31" w14:paraId="254E3A6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C57FC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C372BF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D15F37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ABDA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B89B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Pregrada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DF7B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8.696,00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5B62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8A06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8.696,00</w:t>
            </w:r>
          </w:p>
        </w:tc>
      </w:tr>
      <w:tr w:rsidR="00051C31" w:rsidRPr="00051C31" w14:paraId="5956366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2459D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984D34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3D6762B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024E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40D6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Zabok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3FD3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51E8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15E2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1A5B9AB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72738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C6AE8D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1232D0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2CB7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48C5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Zlatar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8C60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5.900,86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23EB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C6DC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5.900,86</w:t>
            </w:r>
          </w:p>
        </w:tc>
      </w:tr>
      <w:tr w:rsidR="00051C31" w:rsidRPr="00051C31" w14:paraId="33C5B4F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4C611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365333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722B82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0585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A9C3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Bedekovčina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8895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94C0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7AEB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3.726,86</w:t>
            </w:r>
          </w:p>
        </w:tc>
      </w:tr>
      <w:tr w:rsidR="00051C31" w:rsidRPr="00051C31" w14:paraId="786CFA6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BB1F9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B80434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1860DA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622B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FCF0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Budinščina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630F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20D8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E206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708F6823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CE76F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6B5C06A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5A35336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C1B0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4CDC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Desinić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7320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3.571,57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6C4C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11.036,57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7F3C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14.608,14</w:t>
            </w:r>
          </w:p>
        </w:tc>
      </w:tr>
      <w:tr w:rsidR="00051C31" w:rsidRPr="00051C31" w14:paraId="0780699C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9B00E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7F4176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5FF4302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A500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C43F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Đurmanec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B35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4.813,86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53BE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77C8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4.813,86</w:t>
            </w:r>
          </w:p>
        </w:tc>
      </w:tr>
      <w:tr w:rsidR="00051C31" w:rsidRPr="00051C31" w14:paraId="4AD19FE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604C1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5477C1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C83200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14CA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6191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Gornja Stubica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CE48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6.056,14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7640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57D3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6.056,14</w:t>
            </w:r>
          </w:p>
        </w:tc>
      </w:tr>
      <w:tr w:rsidR="00051C31" w:rsidRPr="00051C31" w14:paraId="2809B4B7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F0B44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416462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6B4D3D9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01A4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CE59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Hrašćina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0BCE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CBF9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EE87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00911FA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6697E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DDBD46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6B31028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F8D5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D64D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Hum na Sutli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38FE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5A44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B492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4.037,43</w:t>
            </w:r>
          </w:p>
        </w:tc>
      </w:tr>
      <w:tr w:rsidR="00051C31" w:rsidRPr="00051C31" w14:paraId="07AAF67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78FB8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562F0D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B57F630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C820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42FD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Jesenje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007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86EA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A2C8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2.795,14</w:t>
            </w:r>
          </w:p>
        </w:tc>
      </w:tr>
      <w:tr w:rsidR="00051C31" w:rsidRPr="00051C31" w14:paraId="72869AC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BCCD9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2764A9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44D5C37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7AC5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BFAF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Konjščina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8DD9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A5C6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78DC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3.416,29</w:t>
            </w:r>
          </w:p>
        </w:tc>
      </w:tr>
      <w:tr w:rsidR="00051C31" w:rsidRPr="00051C31" w14:paraId="18656885" w14:textId="77777777" w:rsidTr="00695542">
        <w:trPr>
          <w:trHeight w:val="47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ED9B5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6C3B2F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1273BD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0533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46AB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Kraljevec na Sutli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E1E1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4E94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697A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3EA05B8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67714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71D57C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617D95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938E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95B3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Krapinske Toplice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C867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3.105,71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FACB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1E3E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3.105,71</w:t>
            </w:r>
          </w:p>
        </w:tc>
      </w:tr>
      <w:tr w:rsidR="00051C31" w:rsidRPr="00051C31" w14:paraId="48E56E4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E3F86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CBE31C8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788AAB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AC96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D963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Kumrovec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78F8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8CFB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6158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55FEE1E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C4928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352A3E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6A25C06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214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77FF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Lobor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5A76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32B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6F41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2B4BC0F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2C788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190D03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B1525D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9D61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8000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Mače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6298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39B6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D680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0184360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35711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41024E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60260F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E125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3233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Marija Bistrica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B066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4.969,14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2001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9C48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4.969,14</w:t>
            </w:r>
          </w:p>
        </w:tc>
      </w:tr>
      <w:tr w:rsidR="00051C31" w:rsidRPr="00051C31" w14:paraId="72C832D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1A322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02695F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7911BBB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1B3F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10AA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Mihovljan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37EC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3F37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FB4C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70BE10C4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53C43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9C397D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9566EB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32C1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F49B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Novi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Golubovec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AF53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F6BF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CF8B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21850FA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96275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6F0880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3A5C137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1FCA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54EF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Petrovsko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2D5C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3.105,71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F5BA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F56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3.105,71</w:t>
            </w:r>
          </w:p>
        </w:tc>
      </w:tr>
      <w:tr w:rsidR="00051C31" w:rsidRPr="00051C31" w14:paraId="3B3BEAE0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B6BCC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751E32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914405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49A0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5CB4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Radoboj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3EFE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768F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2322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616D5B34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AE56E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480F31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A7BA4A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7F93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1E5C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Stubičke Toplice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9529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3683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2DB2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1D170CDF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50B38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04AEF8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B920E9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042B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B550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Sveti Križ Začretje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A718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2C69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8D09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2.484,57</w:t>
            </w:r>
          </w:p>
        </w:tc>
      </w:tr>
      <w:tr w:rsidR="00051C31" w:rsidRPr="00051C31" w14:paraId="3DC4676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557C9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995B77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5696F4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63.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A0DB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D281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Tuhelj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7781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792C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6B68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28E701D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BEB90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CCEB47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56AE34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64.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ED90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8325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Veliko Trgovišće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FFCD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27CC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A71A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4A0F4064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3D62D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061A50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42C5616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80E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101D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Zagorska sela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1ADB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1257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5EDC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2C0F00A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26221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F7BCB4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E0F1D22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D6FB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40C4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Zlatar Bistrica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72A1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5FC8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5E14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34E972D0" w14:textId="77777777" w:rsidTr="00695542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569A086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410E3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CA3F2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C9750D" w14:textId="77777777" w:rsidR="00820126" w:rsidRPr="00051C31" w:rsidRDefault="00820126" w:rsidP="0082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E65F03" w14:textId="286C60C7" w:rsidR="00BD0C1B" w:rsidRPr="00051C31" w:rsidRDefault="00BD0C1B" w:rsidP="0082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15D7E2BD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222ED3" w14:textId="5A0D35DB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7D7ED85" w14:textId="41BFF4C9" w:rsidR="00820126" w:rsidRPr="00051C31" w:rsidRDefault="00820126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1EAB51" w14:textId="77777777" w:rsidR="00820126" w:rsidRPr="00051C31" w:rsidRDefault="00820126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6B170A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SISAČKO-MOSLAVAČKA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F5FB1E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99C0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3849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Glina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2A31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20.497,71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6B9E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84.454,97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8023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104.952,68</w:t>
            </w:r>
          </w:p>
        </w:tc>
      </w:tr>
      <w:tr w:rsidR="00051C31" w:rsidRPr="00051C31" w14:paraId="29D267B2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E65AF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23BD765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CC323A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C393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B50E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Kutina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AFBD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35.094,57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D409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41C6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35.094,57</w:t>
            </w:r>
          </w:p>
        </w:tc>
      </w:tr>
      <w:tr w:rsidR="00051C31" w:rsidRPr="00051C31" w14:paraId="6FB0E297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E0EE0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5B19797C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B56612F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B51C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DAD3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Hrvatska Kostajnica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9FF7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ABA8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9.339,31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259E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12.134,45</w:t>
            </w:r>
          </w:p>
        </w:tc>
      </w:tr>
      <w:tr w:rsidR="00051C31" w:rsidRPr="00051C31" w14:paraId="2A79FAF7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F1A09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3AB4DED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DD93B0F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BB6F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7202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Petrinja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8A29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67.083,42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2B72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9186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67.083,42</w:t>
            </w:r>
          </w:p>
        </w:tc>
      </w:tr>
      <w:tr w:rsidR="00051C31" w:rsidRPr="00051C31" w14:paraId="49A709F8" w14:textId="77777777" w:rsidTr="00481E10">
        <w:trPr>
          <w:trHeight w:val="315"/>
        </w:trPr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14:paraId="4DB084E1" w14:textId="77777777" w:rsidR="00855666" w:rsidRPr="00051C31" w:rsidRDefault="00855666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nil"/>
            </w:tcBorders>
          </w:tcPr>
          <w:p w14:paraId="62F7E56E" w14:textId="77777777" w:rsidR="00855666" w:rsidRPr="00051C31" w:rsidRDefault="00855666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7E680DC" w14:textId="0CF6611A" w:rsidR="00855666" w:rsidRPr="00051C31" w:rsidRDefault="0085566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A3896" w14:textId="77777777" w:rsidR="00855666" w:rsidRPr="00051C31" w:rsidRDefault="0085566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9A2F8" w14:textId="77777777" w:rsidR="00855666" w:rsidRPr="00051C31" w:rsidRDefault="0085566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Sisak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DBAB7" w14:textId="77777777" w:rsidR="00855666" w:rsidRPr="00051C31" w:rsidRDefault="0085566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70.965,56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0E848" w14:textId="77777777" w:rsidR="00855666" w:rsidRPr="00051C31" w:rsidRDefault="0085566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BD7EB" w14:textId="77777777" w:rsidR="00855666" w:rsidRPr="00051C31" w:rsidRDefault="0085566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70.965,56</w:t>
            </w:r>
          </w:p>
        </w:tc>
      </w:tr>
      <w:tr w:rsidR="00051C31" w:rsidRPr="00051C31" w14:paraId="05B58465" w14:textId="77777777" w:rsidTr="00481E10">
        <w:trPr>
          <w:trHeight w:val="300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836406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nil"/>
            </w:tcBorders>
          </w:tcPr>
          <w:p w14:paraId="4451193D" w14:textId="77777777" w:rsidR="00BD0C1B" w:rsidRPr="00051C31" w:rsidRDefault="00BD0C1B" w:rsidP="0056007A">
            <w:pPr>
              <w:tabs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6421BF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8A92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E1AE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Novska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AF2A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24.224,57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C99C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3894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24.224,57</w:t>
            </w:r>
          </w:p>
        </w:tc>
      </w:tr>
      <w:tr w:rsidR="00051C31" w:rsidRPr="00051C31" w14:paraId="732E12B5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FA4BAE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DA23FA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471A5F1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7DD1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9098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Popovača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F61E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24.224,57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B96E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A3B9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24.224,57</w:t>
            </w:r>
          </w:p>
        </w:tc>
      </w:tr>
      <w:tr w:rsidR="00051C31" w:rsidRPr="00051C31" w14:paraId="2AD2DFD7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990A2C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4CC0FA2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24A099B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F4BD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C2F8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Gvozd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6F92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26.709,14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E54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86.568,72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4A10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113.277,86</w:t>
            </w:r>
          </w:p>
        </w:tc>
      </w:tr>
      <w:tr w:rsidR="00051C31" w:rsidRPr="00051C31" w14:paraId="4F19EC3B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E2017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575EFB3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1D81D75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EFF5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6DE4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Lekenik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97D8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6.987,86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10E3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C197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6.987,86</w:t>
            </w:r>
          </w:p>
        </w:tc>
      </w:tr>
      <w:tr w:rsidR="00051C31" w:rsidRPr="00051C31" w14:paraId="79A452BF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8872F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DAF5E4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BC07686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FDD7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F7EC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Dvor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ECD9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13.820,43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1F01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48.538,72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4CB9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62.359,15</w:t>
            </w:r>
          </w:p>
        </w:tc>
      </w:tr>
      <w:tr w:rsidR="00051C31" w:rsidRPr="00051C31" w14:paraId="1A7DA005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076E3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81CCF9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4547485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71A0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DBD2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Sunja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D853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22.050,57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D3E5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82.786,78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E617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104.837,35</w:t>
            </w:r>
          </w:p>
        </w:tc>
      </w:tr>
      <w:tr w:rsidR="00051C31" w:rsidRPr="00051C31" w14:paraId="699392EC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70A37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5C3C59F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254EA26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75FD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573A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Lipovljani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1D93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77BE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A4EF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3.416,29</w:t>
            </w:r>
          </w:p>
        </w:tc>
      </w:tr>
      <w:tr w:rsidR="00051C31" w:rsidRPr="00051C31" w14:paraId="30D8A022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D784F0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6B7DDEC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6D9049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2C00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E4B0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Hrvatska Dubica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0132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7.453,71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B4B9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26.360,34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0592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33.814,06</w:t>
            </w:r>
          </w:p>
        </w:tc>
      </w:tr>
      <w:tr w:rsidR="00051C31" w:rsidRPr="00051C31" w14:paraId="4662AE7D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83FAF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3F3F9B9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63FC83F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1CB2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BDF8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Kukuruzari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B0CA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8.851,28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0DE4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27.415,49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AFB9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36.266,77</w:t>
            </w:r>
          </w:p>
        </w:tc>
      </w:tr>
      <w:tr w:rsidR="00051C31" w:rsidRPr="00051C31" w14:paraId="4A25FF04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2CCDB0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17FCACA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377A90E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4EA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E80C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Majur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0448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1421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11.154,16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206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14.570,44</w:t>
            </w:r>
          </w:p>
        </w:tc>
      </w:tr>
      <w:tr w:rsidR="00051C31" w:rsidRPr="00051C31" w14:paraId="04C233A4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EB51B3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4E2C46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A94B98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EF08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E152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Martinska</w:t>
            </w:r>
            <w:proofErr w:type="spellEnd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Vas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E564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6.056,14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1BFB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21.458,49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466A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27.514,63</w:t>
            </w:r>
          </w:p>
        </w:tc>
      </w:tr>
      <w:tr w:rsidR="00051C31" w:rsidRPr="00051C31" w14:paraId="130AD648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943C58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7FD0F8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2488455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97AC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7421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Velika Ludina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E34A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3.571,57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5F60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B655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3.571,57</w:t>
            </w:r>
          </w:p>
        </w:tc>
      </w:tr>
      <w:tr w:rsidR="00051C31" w:rsidRPr="00051C31" w14:paraId="376CED34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CB335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B7C816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27C4B5B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3AD7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2E12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Jasenovac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4B27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3.571,57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E7D0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14.161,66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E750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17.733,23</w:t>
            </w:r>
          </w:p>
        </w:tc>
      </w:tr>
      <w:tr w:rsidR="00051C31" w:rsidRPr="00051C31" w14:paraId="1A365FFB" w14:textId="77777777" w:rsidTr="00695542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D4C54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14:paraId="45A1D38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C3D5AA7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BACB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E69B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Topusko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A348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7.919,57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EB8F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26.612,52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BFC2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34.532,09</w:t>
            </w:r>
          </w:p>
        </w:tc>
      </w:tr>
      <w:tr w:rsidR="00051C31" w:rsidRPr="00051C31" w14:paraId="268A1692" w14:textId="77777777" w:rsidTr="00695542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30CEFE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5C7B5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F3725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76825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B7344C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2297B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223A2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1E479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AACEF6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68245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462D9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4FBE7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A4BA9F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3C31E9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78C4B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71EAB9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4. 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A9B24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28E8E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F7C4FC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0D0E9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F5580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3FB02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B56BD2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A3AFA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975B5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497C3D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D40E18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D18CA6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B1929C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64B43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561DA9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0B0F4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KARLOVAČKA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155AA0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9825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A711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Karlovac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05FC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76.866,41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6735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4811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76.866,41</w:t>
            </w:r>
          </w:p>
        </w:tc>
      </w:tr>
      <w:tr w:rsidR="00051C31" w:rsidRPr="00051C31" w14:paraId="7C35843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A909B2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9C34C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BA09BF0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B3F7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FC7E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Duga Resa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977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9.317,14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2E8E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D9C6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9.317,14</w:t>
            </w:r>
          </w:p>
        </w:tc>
      </w:tr>
      <w:tr w:rsidR="00051C31" w:rsidRPr="00051C31" w14:paraId="77DFA96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C1D19C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73AAC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76AB3C9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001A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C697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Ogulin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7C9F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10.559,43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C9FC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E62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10.559,43</w:t>
            </w:r>
          </w:p>
        </w:tc>
      </w:tr>
      <w:tr w:rsidR="00051C31" w:rsidRPr="00051C31" w14:paraId="57D0437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A73C87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DD44A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1A0B8CE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E786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DB86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Ozalj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8D92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EB54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D736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4.037,43</w:t>
            </w:r>
          </w:p>
        </w:tc>
      </w:tr>
      <w:tr w:rsidR="00051C31" w:rsidRPr="00051C31" w14:paraId="75AA85C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BB9871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80938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AA7E2BB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1E71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C32C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Slunj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5D89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10.404,14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1C9F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34.447,14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E687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44.851,28</w:t>
            </w:r>
          </w:p>
        </w:tc>
      </w:tr>
      <w:tr w:rsidR="00051C31" w:rsidRPr="00051C31" w14:paraId="3F01796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9DA25D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EB66B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1D0C66F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97A7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D42B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Barilović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6160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6.211,43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76AB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5274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6.211,43</w:t>
            </w:r>
          </w:p>
        </w:tc>
      </w:tr>
      <w:tr w:rsidR="00051C31" w:rsidRPr="00051C31" w14:paraId="03ACB4D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69A784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05D15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D3C558F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4B2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003D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Bosiljevo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0510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1786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4A86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1139489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3A130A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D567F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B033A82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8991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6F28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Cetingrad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3350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4.969,14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384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17.466,06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6954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22.435,20</w:t>
            </w:r>
          </w:p>
        </w:tc>
      </w:tr>
      <w:tr w:rsidR="00051C31" w:rsidRPr="00051C31" w14:paraId="62D6A86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DA392F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4AD99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D8A3BF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C335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AC06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Draganić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374E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6.832,57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87AB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88C2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6.832,57</w:t>
            </w:r>
          </w:p>
        </w:tc>
      </w:tr>
      <w:tr w:rsidR="00051C31" w:rsidRPr="00051C31" w14:paraId="3951477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007ACF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83845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D795DDE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2DA1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EF3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Generalski Stol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A8C9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54B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12.983,08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FFFB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16.865,22</w:t>
            </w:r>
          </w:p>
        </w:tc>
      </w:tr>
      <w:tr w:rsidR="00051C31" w:rsidRPr="00051C31" w14:paraId="037FBF3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E2FD7C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C76D46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5C0244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7B7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711E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Kamanje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673E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94C7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7727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10400F1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6D65A7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5A8D9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4F75A7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7258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7AE1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Josipdol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9B5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5.435,00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6A49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5A60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5.435,00</w:t>
            </w:r>
          </w:p>
        </w:tc>
      </w:tr>
      <w:tr w:rsidR="00051C31" w:rsidRPr="00051C31" w14:paraId="5F03986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4900BC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206EA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842516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936C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84FA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Krnjak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3C8A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15.373,28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671F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49.573,16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FA1E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64.946,45</w:t>
            </w:r>
          </w:p>
        </w:tc>
      </w:tr>
      <w:tr w:rsidR="00051C31" w:rsidRPr="00051C31" w14:paraId="0D824D1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7FA6DB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4F546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765CE3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58CF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D05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Netretić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EC06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7C94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1291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4.037,43</w:t>
            </w:r>
          </w:p>
        </w:tc>
      </w:tr>
      <w:tr w:rsidR="00051C31" w:rsidRPr="00051C31" w14:paraId="5A92024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AD36CB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FEF67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F41CD01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28BC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9719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Plaški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68F7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11.180,57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A55C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39.420,00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A21D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50.600,57</w:t>
            </w:r>
          </w:p>
        </w:tc>
      </w:tr>
      <w:tr w:rsidR="00051C31" w:rsidRPr="00051C31" w14:paraId="3F0B7058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E6F878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AF6FC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05F28E9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15EC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D633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Rakovica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F36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B756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33A2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65184F18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4E1A8F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1B48F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1CB3201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170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1FFA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Ribnik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A2FB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47AB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1.452,65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450A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2.073,79</w:t>
            </w:r>
          </w:p>
        </w:tc>
      </w:tr>
      <w:tr w:rsidR="00051C31" w:rsidRPr="00051C31" w14:paraId="5F6E8480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09F3FE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64831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0636D1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1B68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3771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Saborsko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D5DD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6C85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8.650,21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FADE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10.979,49</w:t>
            </w:r>
          </w:p>
        </w:tc>
      </w:tr>
      <w:tr w:rsidR="00051C31" w:rsidRPr="00051C31" w14:paraId="44BE9B6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DDE14B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CC9D3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3B956A6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104.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F33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7BDA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Tounj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3662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4EF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5.949,96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B418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8.279,25</w:t>
            </w:r>
          </w:p>
        </w:tc>
      </w:tr>
      <w:tr w:rsidR="00051C31" w:rsidRPr="00051C31" w14:paraId="5BCB05E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F5DC9A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0E5E8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E4CCD0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2BF5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3E9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Vojnić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2A8C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14.131,00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0FC4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54.444,75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A4B6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68.575,75</w:t>
            </w:r>
          </w:p>
        </w:tc>
      </w:tr>
      <w:tr w:rsidR="00051C31" w:rsidRPr="00051C31" w14:paraId="5DCB41B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6AD7EA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E188F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F4F5414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9448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6D0E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Žakanje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8E9E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629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B3DB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4717351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9A3DD3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6A96D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A29ACB7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3D70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BF1C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Lasinja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6D31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C8F2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237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7027DE57" w14:textId="77777777" w:rsidTr="00695542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14:paraId="605CCCE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32CDAE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AD6EA3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1E359E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81D526" w14:textId="77777777" w:rsidR="00B96A35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14:paraId="3F6B3904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974155D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C605F80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3087952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61BBA4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75772B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98B9531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F873A5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4B51FC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FDCA29" w14:textId="3479735C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5. 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18418AC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575756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626592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836C10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5D6DE9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5F670D7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E12A6BF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9D94A10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33AD353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C6AC131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D217D00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889FFD4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E87B657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6F115BF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7E4C2E9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8593659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83666F9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28664D1" w14:textId="77777777" w:rsidR="00B96A35" w:rsidRPr="00051C31" w:rsidRDefault="00B96A35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797E230" w14:textId="08D69473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VARAŽDINSKA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8CD3190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3514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112D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Ivanec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C8F0F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6.056,14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8FAE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E629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6.056,14</w:t>
            </w:r>
          </w:p>
        </w:tc>
      </w:tr>
      <w:tr w:rsidR="00051C31" w:rsidRPr="00051C31" w14:paraId="44234C41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44899A0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6DE5EF8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9220B38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537C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A0F0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Lepoglava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081A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6.211,43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A96E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988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6.211,43</w:t>
            </w:r>
          </w:p>
        </w:tc>
      </w:tr>
      <w:tr w:rsidR="00051C31" w:rsidRPr="00051C31" w14:paraId="0E55B6F4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193126B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0DA710C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D3C458A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49A6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3F7A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Ludbreg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1596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6.677,28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E943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7C6E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6.677,28</w:t>
            </w:r>
          </w:p>
        </w:tc>
      </w:tr>
      <w:tr w:rsidR="00051C31" w:rsidRPr="00051C31" w14:paraId="477EDF11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0958630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1EDB690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258B31D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C589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0939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Novi Marof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BF5B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11.801,71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EDEE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A00D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11.801,71</w:t>
            </w:r>
          </w:p>
        </w:tc>
      </w:tr>
      <w:tr w:rsidR="00051C31" w:rsidRPr="00051C31" w14:paraId="04367193" w14:textId="77777777" w:rsidTr="0048095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69407A6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69A4721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4BAEBA5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1EF17B8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DD49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0C01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Varaždinske Toplice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58D6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6.677,28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F06A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F2B2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6.677,28</w:t>
            </w:r>
          </w:p>
        </w:tc>
      </w:tr>
      <w:tr w:rsidR="00051C31" w:rsidRPr="00051C31" w14:paraId="6A13E822" w14:textId="77777777" w:rsidTr="0048095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37AFCD2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6E5D0B5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2898DE2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4D94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FC81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Varaždin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C08B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18.634,28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7906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B882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18.634,28</w:t>
            </w:r>
          </w:p>
        </w:tc>
      </w:tr>
      <w:tr w:rsidR="00051C31" w:rsidRPr="00051C31" w14:paraId="39738782" w14:textId="77777777" w:rsidTr="00F079F3">
        <w:trPr>
          <w:trHeight w:val="33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18BD4CA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31315BA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D962B73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DB87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97C7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Bednja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91B5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6.366,71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B2D0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B3D8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6.366,71</w:t>
            </w:r>
          </w:p>
        </w:tc>
      </w:tr>
      <w:tr w:rsidR="00051C31" w:rsidRPr="00051C31" w14:paraId="36BE6B18" w14:textId="77777777" w:rsidTr="00F079F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2022538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5FEC337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37E737C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1121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F14F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Beretinec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BB5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7E01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D8B1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4CF191FC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421F3AD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4321B3C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EFBD447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B9DF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784B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Breznica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B299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82A4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BA3A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0FCB0528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6A7A4E5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711CE2C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C34F7CE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3A26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B34E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Breznički Hum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9145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E8E6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A06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3FB93503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7A91878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3C082DA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0CBB509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CE68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55F4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Cestica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404A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10.093,57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32B7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697C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10.093,57</w:t>
            </w:r>
          </w:p>
        </w:tc>
      </w:tr>
      <w:tr w:rsidR="00051C31" w:rsidRPr="00051C31" w14:paraId="28E4174E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3F3382C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362C686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0AE1108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0430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8960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Donja Voća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0314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F6D7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10.797,80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79E6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14.524,65</w:t>
            </w:r>
          </w:p>
        </w:tc>
      </w:tr>
      <w:tr w:rsidR="00051C31" w:rsidRPr="00051C31" w14:paraId="09AE7FF6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515ECEE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3D35076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66ADCAE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0D14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8A6D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Martijanec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58C7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A0BC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6.942,86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24A7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8.961,58</w:t>
            </w:r>
          </w:p>
        </w:tc>
      </w:tr>
      <w:tr w:rsidR="00051C31" w:rsidRPr="00051C31" w14:paraId="21B279BF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066FA89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04A40A8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4352DDF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D806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3D8B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Gornji Kneginec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CE00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4.813,86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A812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A43A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4.813,86</w:t>
            </w:r>
          </w:p>
        </w:tc>
      </w:tr>
      <w:tr w:rsidR="00051C31" w:rsidRPr="00051C31" w14:paraId="42CD8AC9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56F5559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1CE0C34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5B0D462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A00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7D9B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Jalžabet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87C5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762F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D32A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3.726,86</w:t>
            </w:r>
          </w:p>
        </w:tc>
      </w:tr>
      <w:tr w:rsidR="00051C31" w:rsidRPr="00051C31" w14:paraId="5744EEF7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6252117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0175EBC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3E25B47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4788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1A2B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Klenovnik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AF37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A2B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DB85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75C5CDF1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0A90570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5E6713C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36DFB7A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556C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EF9D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Ljubeščica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490D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6589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228D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2DC481C7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407A90D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3913260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EA5BA0C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F355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E931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Mali Bukovec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E9C1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644E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DBD5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0EA5E85B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66B36F5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0CC3DB8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0C9082E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BB38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28A8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Maruševec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8F9A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ED77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B8DA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3D381847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0DCFB6B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74A235A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DF1C621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A8DC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D97B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Petrijanec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2C09F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17.702,57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4458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BA3C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17.702,57</w:t>
            </w:r>
          </w:p>
        </w:tc>
      </w:tr>
      <w:tr w:rsidR="00051C31" w:rsidRPr="00051C31" w14:paraId="020593E4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2C082F7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5112A42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32F5809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1272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749B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Sračinec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325A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8586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42E0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3.882,14</w:t>
            </w:r>
          </w:p>
        </w:tc>
      </w:tr>
      <w:tr w:rsidR="00051C31" w:rsidRPr="00051C31" w14:paraId="144619F4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2B0735C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4EA78DC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CF704C1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E247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91C6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Sveti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Đurđ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47AE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4.192,71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BF30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7C1E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4.192,71</w:t>
            </w:r>
          </w:p>
        </w:tc>
      </w:tr>
      <w:tr w:rsidR="00051C31" w:rsidRPr="00051C31" w14:paraId="10840835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605E5C1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1F00A06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616370D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AF14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7C8F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Sveti Ilija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4F20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6225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0C3C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07CB010E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343B9B6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6DC61A4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3EA2D44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77B1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9348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Trnovec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Bartolovečki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235A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224F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1AA3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2.484,57</w:t>
            </w:r>
          </w:p>
        </w:tc>
      </w:tr>
      <w:tr w:rsidR="00051C31" w:rsidRPr="00051C31" w14:paraId="382F5EF2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11F4351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60A5F71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A043219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2CAA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4BC1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Veliki Bukovec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06EF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E8F0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2562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29635D56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0C5A48C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7EA6AC1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B25F315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53F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A3F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Vidovec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FED6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3C07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A8D1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36AD212C" w14:textId="77777777" w:rsidTr="005579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640065A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right w:val="nil"/>
            </w:tcBorders>
          </w:tcPr>
          <w:p w14:paraId="7E47FD4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ACD39B5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B9A3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7F21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E57F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12D6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82C6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70E84BF8" w14:textId="77777777" w:rsidTr="00695542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DE6B1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31BEACC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AF7A901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B939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99DA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Visoko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230C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596E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B3BF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05A62769" w14:textId="77777777" w:rsidTr="00695542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B74FC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57B268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82089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78FA8B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D48995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2ED00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EEA1D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C26E2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095E0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8684C4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03F22A9" w14:textId="77777777" w:rsidR="00F20604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14:paraId="6934D52E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A9983B7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A239007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9F1E3D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90689A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4C6A642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A8174A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644A66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7AFD68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8CDFA7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023F30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42A8F0" w14:textId="6F3EE103" w:rsidR="00481E10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81E10"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6.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C57F01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A30B6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F884B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076F4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2444BE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121ED8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DA369B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1B07D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07A63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1800B7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F71D70D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204E93E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6BCF935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033708F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90079D5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F090203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86FA5F0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2C4F2A8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A8DF674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7F4F675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2034CAD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DF29288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3C35C01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1A0E71C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A3343FD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05DD5A1" w14:textId="77777777" w:rsidR="00F20604" w:rsidRPr="00051C31" w:rsidRDefault="00F2060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84456EE" w14:textId="7BC42F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KORPIVNIČKO-KRIŽEVAČKA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0C7B09E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136.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F742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8562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Koprivnica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D3F5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16.305,00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33F6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4FE2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16.305,00</w:t>
            </w:r>
          </w:p>
        </w:tc>
      </w:tr>
      <w:tr w:rsidR="00051C31" w:rsidRPr="00051C31" w14:paraId="27735C0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429E7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0C530D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7EF6F24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7730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56B5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Sokolovac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3326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6.056,14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299B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20.541,77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0406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26.597,92</w:t>
            </w:r>
          </w:p>
        </w:tc>
      </w:tr>
      <w:tr w:rsidR="00051C31" w:rsidRPr="00051C31" w14:paraId="680D84A5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9D48C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FFD35B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0033F6B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4C8B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4A39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Koprivnički Ivanec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5B26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9D05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A78E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66FFF59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A68D7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58E4B8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EF34099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1F1E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A910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Đelekovec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A660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9D6A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D1EB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40666D0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7EB5D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C13EF1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3C7752E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7584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26B4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Legrad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AEB5F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46E2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11.590,68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2DBC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14.541,11</w:t>
            </w:r>
          </w:p>
        </w:tc>
      </w:tr>
      <w:tr w:rsidR="00051C31" w:rsidRPr="00051C31" w14:paraId="12ED58FB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71C2E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B4E8FC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FED9A4E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8F3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3BB2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Peteranec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0557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5.745,57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A63F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7A2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5.745,57</w:t>
            </w:r>
          </w:p>
        </w:tc>
      </w:tr>
      <w:tr w:rsidR="00051C31" w:rsidRPr="00051C31" w14:paraId="1D79FC83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7B3FB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1493C7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A12593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B66C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282C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Drnje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F3B9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E1E5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FE89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4CD65384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D8EE6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C3EC3D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EB70C3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143.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1AD1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A842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Hlebine</w:t>
            </w:r>
            <w:proofErr w:type="spellEnd"/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BD2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37E5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2CA4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6556AA4B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4ECD7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B2C1D6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670B87B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144.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22C2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4127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Koprivnički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Bregi</w:t>
            </w:r>
            <w:proofErr w:type="spellEnd"/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4E0E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3F16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1CCB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2EC4C10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CFF31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CAD65C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326C535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85F6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050B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Novigrad Podravski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4C6E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4.503,28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F911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D0A6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4.503,28</w:t>
            </w:r>
          </w:p>
        </w:tc>
      </w:tr>
      <w:tr w:rsidR="00051C31" w:rsidRPr="00051C31" w14:paraId="1D5251A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2CDD9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D3DB35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316B187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5717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ED1D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Gola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64A9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7DF4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6.696,13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D02D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8.714,85</w:t>
            </w:r>
          </w:p>
        </w:tc>
      </w:tr>
      <w:tr w:rsidR="00051C31" w:rsidRPr="00051C31" w14:paraId="19EB006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13A7A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F134A5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216FC7E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112F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05EA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Rasinja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FE0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4.348,00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F836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180E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4.348,00</w:t>
            </w:r>
          </w:p>
        </w:tc>
      </w:tr>
      <w:tr w:rsidR="00051C31" w:rsidRPr="00051C31" w14:paraId="1D875914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7A304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59ADF9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181A9B5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8618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1D9D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Đurđevac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F2BF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11.335,86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60C7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9803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11.335,86</w:t>
            </w:r>
          </w:p>
        </w:tc>
      </w:tr>
      <w:tr w:rsidR="00051C31" w:rsidRPr="00051C31" w14:paraId="76202EF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710B1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7C42FE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C6D8435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5CB4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5584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Molve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9BAE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3C81F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1A7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7AA2588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B7031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6FD595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05991B0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6C51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2AC2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Novo Virje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395B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C56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4.250,71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BBDE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5.803,57</w:t>
            </w:r>
          </w:p>
        </w:tc>
      </w:tr>
      <w:tr w:rsidR="00051C31" w:rsidRPr="00051C31" w14:paraId="08BAB683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2B4A0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4C3A25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036EAF8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1B5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38E8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Virje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EF54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4.969,14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3AB4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DEB5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4.969,14</w:t>
            </w:r>
          </w:p>
        </w:tc>
      </w:tr>
      <w:tr w:rsidR="00051C31" w:rsidRPr="00051C31" w14:paraId="0A0B12EF" w14:textId="77777777" w:rsidTr="00695542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F878C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03D9B0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670E211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D521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2DA67" w14:textId="21B27016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Kloštar </w:t>
            </w:r>
            <w:r w:rsidR="00820126" w:rsidRPr="00051C31">
              <w:rPr>
                <w:rFonts w:ascii="Times New Roman" w:eastAsia="Times New Roman" w:hAnsi="Times New Roman" w:cs="Times New Roman"/>
                <w:lang w:eastAsia="hr-HR"/>
              </w:rPr>
              <w:t>Podravski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1750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5.590,28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3CF6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22.342,03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7B8D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27.932,31</w:t>
            </w:r>
          </w:p>
        </w:tc>
      </w:tr>
      <w:tr w:rsidR="00051C31" w:rsidRPr="00051C31" w14:paraId="2671219B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93264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930FC1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743C6F7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4A59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1134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Sesvete Podravske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D75F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26EA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BB6D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33BA0473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22FB3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20B765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CC8DFBF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C75E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5199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Kalinovac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4299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CA7C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D44E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3D47BC4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498D2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AB85DF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DFAB0CA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D2C3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63D7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Ferdinandovac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690F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821F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4.597,52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BDF7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6.460,95</w:t>
            </w:r>
          </w:p>
        </w:tc>
      </w:tr>
      <w:tr w:rsidR="00051C31" w:rsidRPr="00051C31" w14:paraId="7F512A6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0FD66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EA0EDA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EC92CE1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B831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0CA8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Križevci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7118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15.994,43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882E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35C8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15.994,43</w:t>
            </w:r>
          </w:p>
        </w:tc>
      </w:tr>
      <w:tr w:rsidR="00051C31" w:rsidRPr="00051C31" w14:paraId="311A7D13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D51C0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5A0BAD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22DA254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935A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CFA6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Gornja Rijeka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FF38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D4F6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11.072,27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6E2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13.712,12</w:t>
            </w:r>
          </w:p>
        </w:tc>
      </w:tr>
      <w:tr w:rsidR="00051C31" w:rsidRPr="00051C31" w14:paraId="6480E164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3D108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1AEED1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ECA8F74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E37E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3357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Kalnik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6F7F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286A1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3C38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277EC545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53A0F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652928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8CAF485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58C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08DB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Sveti Ivan Žabno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8DE9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4.813,86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073D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9CEC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4.813,86</w:t>
            </w:r>
          </w:p>
        </w:tc>
      </w:tr>
      <w:tr w:rsidR="00051C31" w:rsidRPr="00051C31" w14:paraId="5F0259A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2B02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60C719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66F0BF1" w14:textId="7777777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A051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192A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Sveti P. Orehovec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3E81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C530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9.941,34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A6A7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13.978,76</w:t>
            </w:r>
          </w:p>
        </w:tc>
      </w:tr>
      <w:tr w:rsidR="00051C31" w:rsidRPr="00051C31" w14:paraId="33DA041A" w14:textId="77777777" w:rsidTr="00695542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36250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372A5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F608A2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A0AA4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B10A9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5EFD71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1B427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D23A3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10FCEB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79CC3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99C71B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C3262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9AF07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107163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7.</w:t>
            </w:r>
          </w:p>
          <w:p w14:paraId="07EB01F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DB6072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B3CC2D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50B6A4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1F9EEA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455EF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595C4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B36309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8F2E33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030D4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520DF9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92D8CC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7F671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A3D12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9B842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BJELOVARSKO-BILOGORSKA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52ACFB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ECA9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BE0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Bjelovar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DBF3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37.734,42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E115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C782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37.734,42</w:t>
            </w:r>
          </w:p>
        </w:tc>
      </w:tr>
      <w:tr w:rsidR="00051C31" w:rsidRPr="00051C31" w14:paraId="1A6D1ED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DC190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FBA367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5C7F075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9D1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6194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Čazma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5521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10.870,00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A781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E1EB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10.870,00</w:t>
            </w:r>
          </w:p>
        </w:tc>
      </w:tr>
      <w:tr w:rsidR="00051C31" w:rsidRPr="00051C31" w14:paraId="3094C8F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44AED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0F34EC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1232E99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F5D6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0012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Daruvar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8235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8.074,86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1482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8ED4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8.074,86</w:t>
            </w:r>
          </w:p>
        </w:tc>
      </w:tr>
      <w:tr w:rsidR="00051C31" w:rsidRPr="00051C31" w14:paraId="229A384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ED85D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1345D1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0E479A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CA36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5CA8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Garešnica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6E0F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27.330,28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0B08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20F1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27.330,28</w:t>
            </w:r>
          </w:p>
        </w:tc>
      </w:tr>
      <w:tr w:rsidR="00051C31" w:rsidRPr="00051C31" w14:paraId="115BED53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6DE1E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F80E45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EC3B92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2590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DDE7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Grubišno Polje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C90A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12.267,57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59E6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43.510,12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A877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55.777,69</w:t>
            </w:r>
          </w:p>
        </w:tc>
      </w:tr>
      <w:tr w:rsidR="00051C31" w:rsidRPr="00051C31" w14:paraId="720FEC1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AC3DC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0C9DC3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B1238A5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3E5C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33F2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Berek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A09D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4.969,14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4F8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15.772,78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DE67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20.741,92</w:t>
            </w:r>
          </w:p>
        </w:tc>
      </w:tr>
      <w:tr w:rsidR="00051C31" w:rsidRPr="00051C31" w14:paraId="26E6C69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E17F1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0D60AB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E67165B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17A2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7DC8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Dežanovac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3B68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4.503,28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F301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15.312,63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3C4E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19.815,91</w:t>
            </w:r>
          </w:p>
        </w:tc>
      </w:tr>
      <w:tr w:rsidR="00051C31" w:rsidRPr="00051C31" w14:paraId="6B99B63B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5E3AF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0081B7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211D3D5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8700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190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Đulovac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11DB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17.392,00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E5B2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77.321,52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B1D2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94.713,52</w:t>
            </w:r>
          </w:p>
        </w:tc>
      </w:tr>
      <w:tr w:rsidR="00051C31" w:rsidRPr="00051C31" w14:paraId="51160C2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F0F2A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099452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2FE151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169.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C58A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16F6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Hercegovac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ADA5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7305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679A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3.416,29</w:t>
            </w:r>
          </w:p>
        </w:tc>
      </w:tr>
      <w:tr w:rsidR="00051C31" w:rsidRPr="00051C31" w14:paraId="6893260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DC2F9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B1BB43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0DE5AF4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437E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17D1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Ivanska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8FC4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6.522,00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3F61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26.911,94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5455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33.433,94</w:t>
            </w:r>
          </w:p>
        </w:tc>
      </w:tr>
      <w:tr w:rsidR="00051C31" w:rsidRPr="00051C31" w14:paraId="40BB207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25D2B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610EAC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20CA94C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76E9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AC0F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Kapela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8DAD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6.522,00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FEBD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2.327,16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704A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8.849,16</w:t>
            </w:r>
          </w:p>
        </w:tc>
      </w:tr>
      <w:tr w:rsidR="00051C31" w:rsidRPr="00051C31" w14:paraId="315E15CB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D930D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834CB5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C693A11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5953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B10C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Konačnica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EED5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32C8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9.072,13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FB9F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11.867,28</w:t>
            </w:r>
          </w:p>
        </w:tc>
      </w:tr>
      <w:tr w:rsidR="00051C31" w:rsidRPr="00051C31" w14:paraId="5B9D36B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76D74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72E748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C39F4F4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70EA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9161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Nova Rača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18E3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4.503,28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A3C6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1.634,08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C4CD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6.137,37</w:t>
            </w:r>
          </w:p>
        </w:tc>
      </w:tr>
      <w:tr w:rsidR="00051C31" w:rsidRPr="00051C31" w14:paraId="63B9A37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47E29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5CBAC5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19F7360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A07B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5AE4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Rovišće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C7EC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6.522,00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7E0E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2.452,72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C8EA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8.974,72</w:t>
            </w:r>
          </w:p>
        </w:tc>
      </w:tr>
      <w:tr w:rsidR="00051C31" w:rsidRPr="00051C31" w14:paraId="7AE03FC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C0DD4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8F6C15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D6415CD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175.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5223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EF33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Severin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597C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C0DA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646,89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566A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2.355,03</w:t>
            </w:r>
          </w:p>
        </w:tc>
      </w:tr>
      <w:tr w:rsidR="00051C31" w:rsidRPr="00051C31" w14:paraId="746BCDB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FC969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029966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67B4003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176.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38A1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52B7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Sirač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0191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5.124,43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E6F8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15.036,17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A4DE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20.160,59</w:t>
            </w:r>
          </w:p>
        </w:tc>
      </w:tr>
      <w:tr w:rsidR="00051C31" w:rsidRPr="00051C31" w14:paraId="7B35E43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C0D3A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E84A19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137AAE5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177.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3DDE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477B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Šandrovac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1023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5.435,00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FD3E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2.179,84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FF99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7.614,84</w:t>
            </w:r>
          </w:p>
        </w:tc>
      </w:tr>
      <w:tr w:rsidR="00051C31" w:rsidRPr="00051C31" w14:paraId="1B3F9561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805F0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0CA7BF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3028634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178.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339B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98CC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Štefanje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B693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6.366,71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04D8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29.589,62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B191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35.956,33</w:t>
            </w:r>
          </w:p>
        </w:tc>
      </w:tr>
      <w:tr w:rsidR="00051C31" w:rsidRPr="00051C31" w14:paraId="16DF6CBF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5258E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F2A0F6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5B14B0" w14:textId="7777777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B9EC3B5" w14:textId="5582C8B8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6BB0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14E2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Velika Pisanica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F6BB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3D42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1.943,59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F788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4.738,74</w:t>
            </w:r>
          </w:p>
        </w:tc>
      </w:tr>
      <w:tr w:rsidR="00051C31" w:rsidRPr="00051C31" w14:paraId="2A3E4677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5B9A7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94211E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22DFD47" w14:textId="7777777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B5FE73" w14:textId="62354F3F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180.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F3D5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425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Velika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Trnovitica</w:t>
            </w:r>
            <w:proofErr w:type="spellEnd"/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A061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E3C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11.149,51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6CB9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14.410,51</w:t>
            </w:r>
          </w:p>
        </w:tc>
      </w:tr>
      <w:tr w:rsidR="00051C31" w:rsidRPr="00051C31" w14:paraId="7B301DC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22037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DEAF97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A629A93" w14:textId="7777777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A703367" w14:textId="295A5B05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0B79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0903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Veliki Grđevac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8B4A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6.677,28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7CA2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25.665,80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41A4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32.343,09</w:t>
            </w:r>
          </w:p>
        </w:tc>
      </w:tr>
      <w:tr w:rsidR="00051C31" w:rsidRPr="00051C31" w14:paraId="68FDB43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F275C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39CB56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5713D55" w14:textId="7777777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E7D1C2" w14:textId="03D09F05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6F92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1732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Veliko Trojstvo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AC60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6.677,28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AE85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2.054,02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0DCA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8.731,30</w:t>
            </w:r>
          </w:p>
        </w:tc>
      </w:tr>
      <w:tr w:rsidR="00051C31" w:rsidRPr="00051C31" w14:paraId="5E5F961E" w14:textId="77777777" w:rsidTr="00820126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F812C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2F6145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79D6E7C" w14:textId="7777777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5784872" w14:textId="144AE0C4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FFF4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113A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Zrinski Topolovac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C6EE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736F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1.270,02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53BB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3.909,88</w:t>
            </w:r>
          </w:p>
        </w:tc>
      </w:tr>
      <w:tr w:rsidR="00051C31" w:rsidRPr="00051C31" w14:paraId="4DD461FD" w14:textId="77777777" w:rsidTr="00820126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3E7FA2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75163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E1361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5E4AD3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14:paraId="30D57B1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8E0A52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2BD98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44D129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18BF7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75896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924FA19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A9B8E7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B4341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3FCC59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8F325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A8A524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783232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8198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8.</w:t>
            </w:r>
          </w:p>
          <w:p w14:paraId="2F276C9D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7E9B7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7FBE90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14:paraId="79DDAB6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80594B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92610F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656BD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1E79D2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D83DC6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6AAEDA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66AF248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FDDA83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58B541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D26F2C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A3C2A6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132E211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81798A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C48A09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9451A0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B04EE6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73A367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F4744D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C2A053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316DF8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F8A221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149F94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DEC485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62705DC" w14:textId="3C9F487C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PRIMORSKO-GORANSKA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218A6BC" w14:textId="4FAD45D8" w:rsidR="00820126" w:rsidRPr="00051C31" w:rsidRDefault="001E714F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184.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13DA9" w14:textId="17D1360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73B30" w14:textId="49FE8003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Cres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67327" w14:textId="02C059AC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C57BE" w14:textId="37FD3601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0ECCD2" w14:textId="2CA19F19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03BC3593" w14:textId="77777777" w:rsidTr="00820126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D1F3CE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1324351E" w14:textId="4F548E23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F166C67" w14:textId="269E6FB3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9A79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E8B7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Crikvenica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A397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C4CA5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46D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3.882,14</w:t>
            </w:r>
          </w:p>
        </w:tc>
      </w:tr>
      <w:tr w:rsidR="00051C31" w:rsidRPr="00051C31" w14:paraId="17EF4963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65FFF19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BCA52D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BD936D5" w14:textId="7704BE7E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967B8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CA55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Bakar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F7D2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121E6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E617F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3.882,14</w:t>
            </w:r>
          </w:p>
        </w:tc>
      </w:tr>
      <w:tr w:rsidR="00051C31" w:rsidRPr="00051C31" w14:paraId="3B3C2289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DF255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8A96F2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719E324" w14:textId="621022E6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BA9ED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DEB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Delnice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7B2E0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7.298,43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640C0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EC583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7.298,43</w:t>
            </w:r>
          </w:p>
        </w:tc>
      </w:tr>
      <w:tr w:rsidR="00051C31" w:rsidRPr="00051C31" w14:paraId="1E0E223B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D05A3A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C634AB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836A958" w14:textId="49E2D329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84C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106F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5925E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CE90F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58DD0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16997996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F43F7B8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D830FD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8041F5E" w14:textId="2A037F10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45F0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F199D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Rab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7619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D83A9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0B76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375C4766" w14:textId="77777777" w:rsidTr="00585C1D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DA30A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58A5E1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848CB96" w14:textId="2B84998C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90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6FF8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697B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Rijeka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6487B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83.854,27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74EB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430AE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83.854,27</w:t>
            </w:r>
          </w:p>
        </w:tc>
      </w:tr>
      <w:tr w:rsidR="00051C31" w:rsidRPr="00051C31" w14:paraId="40A4A6A1" w14:textId="77777777" w:rsidTr="00585C1D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2BD2C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E41AAA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83DAA42" w14:textId="2E51DF5F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5FA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81E1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Kastav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6C1E0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89BB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9D60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5F94BECA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99516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1FD4608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1886799" w14:textId="27A51FF3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B2DC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7F2ED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Kraljevica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3A73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22B24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DC3FE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2277C1E6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682B3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F4EC30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B9CF2E2" w14:textId="7407CD8B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E8E0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ACE9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Mali Lošinj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5992E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2577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1932B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49C3980A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7564FE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543FEF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C9A71AD" w14:textId="4AECC32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7C93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E6AB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Čabar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0C95E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4.348,00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A01A7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E29BB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4.348,00</w:t>
            </w:r>
          </w:p>
        </w:tc>
      </w:tr>
      <w:tr w:rsidR="00051C31" w:rsidRPr="00051C31" w14:paraId="7C3DB024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AC9EC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4C55499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EF5BA6A" w14:textId="52B89390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D5F0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48151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Vrbovsko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C31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5.745,57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6FC56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B5021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5.745,57</w:t>
            </w:r>
          </w:p>
        </w:tc>
      </w:tr>
      <w:tr w:rsidR="00051C31" w:rsidRPr="00051C31" w14:paraId="397B4EB1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59B511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1282842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4146066" w14:textId="79C22F29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3048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21A0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Novi Vinodolski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CFD44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D168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650E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3CF4507D" w14:textId="77777777" w:rsidTr="00481E10">
        <w:trPr>
          <w:trHeight w:val="7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A86B7C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D4591E8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0FB3CBB" w14:textId="4FACE8D4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5CEC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A003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Opatija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C446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7.764,28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49529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B16BE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7.764,28</w:t>
            </w:r>
          </w:p>
        </w:tc>
      </w:tr>
      <w:tr w:rsidR="00051C31" w:rsidRPr="00051C31" w14:paraId="22610A36" w14:textId="77777777" w:rsidTr="00481E10">
        <w:trPr>
          <w:trHeight w:val="36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3C0A09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FDE21F1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7C8E6E7" w14:textId="68DB45FA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094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3CF1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Čavle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BBD0E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0A1E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09A6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26214D4B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FD17F7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31343B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5194402" w14:textId="29191785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2BE9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78E9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Brod Moravice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5EC8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EECC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F4970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4.037,43</w:t>
            </w:r>
          </w:p>
        </w:tc>
      </w:tr>
      <w:tr w:rsidR="00051C31" w:rsidRPr="00051C31" w14:paraId="5C5741A5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69EF69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B6799A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07DC952" w14:textId="1E7F249C" w:rsidR="00820126" w:rsidRPr="00051C31" w:rsidRDefault="001E714F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200.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1372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E211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Malinska-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Dubašnica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78F1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89614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276E0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126E7AFF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7E41B8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8ABDD19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44DFD31" w14:textId="7D67AD28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73D6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B9B5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Lovran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258DA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788A7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21FE6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033FFCD5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71443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1B52683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375D4D6" w14:textId="5359A1B5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2E611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0E93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Mrkopalj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021BF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B87C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4027A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10C2E6DC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8D32A2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6806066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A303FCF" w14:textId="22DBA26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CD05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1D29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Lokve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949D9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2AC86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6E5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73C07AA3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1F44F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6AA47BC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32E9F1F" w14:textId="07A76A8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B49D1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BC3C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Omišalj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34019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EFADD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ACCD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5114C31B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A2DC41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8C7759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6F75BFA" w14:textId="09FD1D0E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0672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21B2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Punat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7CAA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5762D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3879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3D65E143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48DBF3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6CECB99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098497E" w14:textId="7A00B1B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841C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196A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Skrad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CCF8B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2E9A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A838F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68A768FF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87F98C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21541D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48CBC3D" w14:textId="548966BB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E3AC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22DE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Klana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8AF13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11470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9F0C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1B83797B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973E2E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6DD42003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DDD1589" w14:textId="77D60DDC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0321D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F5A6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Dobrinj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CE3E9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0331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4E433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187CF848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D82E6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978697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B733B2B" w14:textId="201B4057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1D64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582B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Fužine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446B4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91EEA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3C15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1BA16F81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D4D953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460FA4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76F27BA" w14:textId="351B8F6D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D6A0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D799D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Ravna Gora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F4C6F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1457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3B86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5EF6A8B7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B3F69F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6AD0710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98E27DC" w14:textId="0594981D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C13D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1EEA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Matulji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E5F4D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5.590,28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B01D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33C8C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5.590,28</w:t>
            </w:r>
          </w:p>
        </w:tc>
      </w:tr>
      <w:tr w:rsidR="00051C31" w:rsidRPr="00051C31" w14:paraId="0A2ACDDB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B356DD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61822B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6F8BCCC" w14:textId="768531C6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F8A6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D0594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Vinodolski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BE425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C3011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C0BB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0322A66D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7281138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47294FD5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6E88AF4" w14:textId="42EED2AF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76DA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7B182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Jelenje 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1A776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22E9D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3013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6419415A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3575858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8E52361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98B10EF" w14:textId="50DE867E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592B7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A53E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Kostrena 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22541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C020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5E6EF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107A96D6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ED146E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1D3587A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9A27E71" w14:textId="6B7A5012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98E4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4938A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Moščenićka</w:t>
            </w:r>
            <w:proofErr w:type="spellEnd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Draga 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CC2C4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8A46E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8F7E2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4DA632A6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9F93B6D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9699A7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357A736" w14:textId="200676F3" w:rsidR="00820126" w:rsidRPr="00051C31" w:rsidRDefault="00820126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6B6AF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B18E9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Baška 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78B78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E58DA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905D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4F0F72" w:rsidRPr="00051C31" w14:paraId="13A5109C" w14:textId="77777777" w:rsidTr="00F20604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060357" w14:textId="77777777" w:rsidR="004F0F72" w:rsidRPr="00051C31" w:rsidRDefault="004F0F72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BB0456" w14:textId="77777777" w:rsidR="004F0F72" w:rsidRPr="00051C31" w:rsidRDefault="004F0F72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9A22804" w14:textId="3F625487" w:rsidR="004F0F72" w:rsidRPr="00051C31" w:rsidRDefault="001701C3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5F3F3" w14:textId="5DFE6519" w:rsidR="004F0F72" w:rsidRPr="00051C31" w:rsidRDefault="004F0F72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CC8A98" w14:textId="0115DDAE" w:rsidR="004F0F72" w:rsidRPr="00051C31" w:rsidRDefault="004F0F72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Lopar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EDB07A" w14:textId="474F9B19" w:rsidR="004F0F72" w:rsidRPr="00051C31" w:rsidRDefault="004F0F72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80831" w14:textId="2E669CC2" w:rsidR="004F0F72" w:rsidRPr="00051C31" w:rsidRDefault="004F0F72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F31C3" w14:textId="4C0D2413" w:rsidR="004F0F72" w:rsidRPr="00051C31" w:rsidRDefault="004F0F72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101EF476" w14:textId="77777777" w:rsidTr="001E714F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536C19" w14:textId="77777777" w:rsidR="004F0F72" w:rsidRPr="00051C31" w:rsidRDefault="004F0F72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66D631" w14:textId="77777777" w:rsidR="004F0F72" w:rsidRPr="00051C31" w:rsidRDefault="004F0F72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8341135" w14:textId="68E13692" w:rsidR="004F0F72" w:rsidRPr="00051C31" w:rsidRDefault="001701C3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84FE4F" w14:textId="2E211427" w:rsidR="004F0F72" w:rsidRPr="00051C31" w:rsidRDefault="004F0F72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D17A8" w14:textId="153D9902" w:rsidR="004F0F72" w:rsidRPr="00051C31" w:rsidRDefault="004F0F72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Vrbnik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2164A5" w14:textId="7DFD774F" w:rsidR="004F0F72" w:rsidRPr="00051C31" w:rsidRDefault="004F0F72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1ED4E6" w14:textId="632317B8" w:rsidR="004F0F72" w:rsidRPr="00051C31" w:rsidRDefault="004F0F72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DA55EB" w14:textId="4A48C2A0" w:rsidR="004F0F72" w:rsidRPr="00051C31" w:rsidRDefault="004F0F72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17B33320" w14:textId="77777777" w:rsidTr="001E714F">
        <w:trPr>
          <w:trHeight w:val="300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1F5AC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2DB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956" w14:textId="0A2172FC" w:rsidR="00820126" w:rsidRPr="00051C31" w:rsidRDefault="001701C3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820126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E7C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066" w14:textId="77777777" w:rsidR="00820126" w:rsidRPr="00051C31" w:rsidRDefault="00820126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Viškovo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F1B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D7C9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FDA" w14:textId="77777777" w:rsidR="00820126" w:rsidRPr="00051C31" w:rsidRDefault="00820126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5C339920" w14:textId="77777777" w:rsidTr="001E714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BD1FC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79D8C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7D69C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501FA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DB667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F7D04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FE323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 9.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BD8926A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75B5B7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C8F2B7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142A07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9D1652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6E4870" w14:textId="7777777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EDDEC3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LIČKO-SENJSKA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2BCF486" w14:textId="72F44CB7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D5EA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5A37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Gospić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A2F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9.161,86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1AC2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415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9.161,86</w:t>
            </w:r>
          </w:p>
        </w:tc>
      </w:tr>
      <w:tr w:rsidR="00051C31" w:rsidRPr="00051C31" w14:paraId="0FFD331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8642A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3B70AC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0266565" w14:textId="49236642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C7E0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B9E1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Otočac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BF5F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14.131,00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83EC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D32A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14.131,00</w:t>
            </w:r>
          </w:p>
        </w:tc>
      </w:tr>
      <w:tr w:rsidR="00051C31" w:rsidRPr="00051C31" w14:paraId="6C99CE8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9EE8E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E58D78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15237EF" w14:textId="334F92F2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87B0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4A60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Novalja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1D10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CD0D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46CA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21D21964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95459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09CB54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6E47BA7" w14:textId="3B37186F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89B7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22B3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Senj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0627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4.348,00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DB99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560D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4.348,00</w:t>
            </w:r>
          </w:p>
        </w:tc>
      </w:tr>
      <w:tr w:rsidR="00051C31" w:rsidRPr="00051C31" w14:paraId="4C1C8E8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24C4A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19924C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B2454D6" w14:textId="6816E1D5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7633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62E2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Donji Lapac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4E9E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12.422,85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E200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43.850,16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08A7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56.273,01</w:t>
            </w:r>
          </w:p>
        </w:tc>
      </w:tr>
      <w:tr w:rsidR="00051C31" w:rsidRPr="00051C31" w14:paraId="34CD683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94E40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0FDAF1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F332CF9" w14:textId="20EBDF01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10C9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D0FA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Plitvička jezera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DDA0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5.745,57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2E5B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256E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5.745,57</w:t>
            </w:r>
          </w:p>
        </w:tc>
      </w:tr>
      <w:tr w:rsidR="00051C31" w:rsidRPr="00051C31" w14:paraId="7BFCD8D4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24B11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5AAC3C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3249B61" w14:textId="3678438B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9B10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93CC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Brinje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C581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CF32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17.855,60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8F5D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21.737,74</w:t>
            </w:r>
          </w:p>
        </w:tc>
      </w:tr>
      <w:tr w:rsidR="00051C31" w:rsidRPr="00051C31" w14:paraId="0718948C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72A0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9B4803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CA6F1B4" w14:textId="0024B065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363A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3C32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Perušić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2B12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39E1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17.495,39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45D3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21.532,82</w:t>
            </w:r>
          </w:p>
        </w:tc>
      </w:tr>
      <w:tr w:rsidR="00051C31" w:rsidRPr="00051C31" w14:paraId="61DC869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076D9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905071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0ECC148" w14:textId="16E925DC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FEA8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440B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Vrhovine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45F6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C32C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9.669,39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5DA8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12.153,96</w:t>
            </w:r>
          </w:p>
        </w:tc>
      </w:tr>
      <w:tr w:rsidR="00051C31" w:rsidRPr="00051C31" w14:paraId="23E6ED3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25299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0BAAAE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43A45B8" w14:textId="7D001166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15E5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DF5C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Udbina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BC42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6.056,14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FF18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19.251,31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1326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25.307,45</w:t>
            </w:r>
          </w:p>
        </w:tc>
      </w:tr>
      <w:tr w:rsidR="00051C31" w:rsidRPr="00051C31" w14:paraId="262F2D9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27040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CD1C74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6D79123" w14:textId="4416EED5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7E67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0917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Lovinac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A157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5704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0768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674A0D45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F50E4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632003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73EA421" w14:textId="16D7734D" w:rsidR="00BD0C1B" w:rsidRPr="00051C31" w:rsidRDefault="00BD0C1B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B6CA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3A39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Karlobag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709A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94D6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BB2E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39F5BA0A" w14:textId="77777777" w:rsidTr="00695542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EEBFE5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E89F7A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DB5DF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AF91C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789E7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73E8FD" w14:textId="77777777" w:rsidR="00C777DB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3AF07A52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1D0FBE7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DEE682E" w14:textId="36915E0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14:paraId="6E1F947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9048E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BD7FD2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8185B5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975416B" w14:textId="495C79BA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BB69FDF" w14:textId="282033E9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6743BE5" w14:textId="642AC09E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72C5420" w14:textId="5AA42A96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702A9F6" w14:textId="6C3F2AAA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9AC87A3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64A1A30" w14:textId="025B88DB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VIROVITIČKO-PODRAVSKA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3DB93D4" w14:textId="599A0F79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3178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AD5C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Orahovica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852E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5.590,28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0CA9F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0EC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5.590,28</w:t>
            </w:r>
          </w:p>
        </w:tc>
      </w:tr>
      <w:tr w:rsidR="00051C31" w:rsidRPr="00051C31" w14:paraId="489E0BEF" w14:textId="77777777" w:rsidTr="00D628A3">
        <w:trPr>
          <w:trHeight w:val="3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EF1FE" w14:textId="647D0FFE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43C66761" w14:textId="5B9F5DA2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D78C05E" w14:textId="570AB608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89E9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96C9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Virovitica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78CE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19.876,57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4A48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799A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19.876,57</w:t>
            </w:r>
          </w:p>
        </w:tc>
      </w:tr>
      <w:tr w:rsidR="00051C31" w:rsidRPr="00051C31" w14:paraId="0D400974" w14:textId="77777777" w:rsidTr="00D628A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82CEA" w14:textId="0EE6B49C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4DBD920A" w14:textId="74252DBC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C987B4C" w14:textId="0E17DB78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F018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9851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Slatina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4557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30.435,99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EC64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9D07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30.435,99</w:t>
            </w:r>
          </w:p>
        </w:tc>
      </w:tr>
      <w:tr w:rsidR="00051C31" w:rsidRPr="00051C31" w14:paraId="083B0110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769E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536696B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1AFBAC7" w14:textId="156DEC2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D19C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34EB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Lukač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0D2A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6.056,14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EEFC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20.812,66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21A6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26.868,80</w:t>
            </w:r>
          </w:p>
        </w:tc>
      </w:tr>
      <w:tr w:rsidR="00051C31" w:rsidRPr="00051C31" w14:paraId="0D9C5D6B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4860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74B66B6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542EC05" w14:textId="4380CEE9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25B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4327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Špišić Bukovica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11BC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5.900,86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2A61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22.930,65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B68B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28.831,51</w:t>
            </w:r>
          </w:p>
        </w:tc>
      </w:tr>
      <w:tr w:rsidR="00051C31" w:rsidRPr="00051C31" w14:paraId="7E80848C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882C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3B7EBD6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834E479" w14:textId="5CD7B812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DB771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360D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Suhopolje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5E1A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16.305,00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B88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63.485,83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B073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79.790,83</w:t>
            </w:r>
          </w:p>
        </w:tc>
      </w:tr>
      <w:tr w:rsidR="00051C31" w:rsidRPr="00051C31" w14:paraId="6FD22B6D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9D83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2E98521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491A787" w14:textId="3158B109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4ACD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7F3A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Crnac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9FF1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C0E8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14.072,47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5ACC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17.954,61</w:t>
            </w:r>
          </w:p>
        </w:tc>
      </w:tr>
      <w:tr w:rsidR="00051C31" w:rsidRPr="00051C31" w14:paraId="3CC321F0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8EC55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58EF5CE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1CC1D00" w14:textId="541B5855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1785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29ED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Čačinci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3590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7.298,43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BDFC6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25.146,86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4948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32.445,29</w:t>
            </w:r>
          </w:p>
        </w:tc>
      </w:tr>
      <w:tr w:rsidR="00051C31" w:rsidRPr="00051C31" w14:paraId="69610E7F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9C9A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1DBAFBB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9577DB7" w14:textId="3218619A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E8DF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9880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Čađvica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3ACE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8.696,00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D4DF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30.453,25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50F8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39.149,25</w:t>
            </w:r>
          </w:p>
        </w:tc>
      </w:tr>
      <w:tr w:rsidR="00051C31" w:rsidRPr="00051C31" w14:paraId="32B7EBDD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0C4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0AC2007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F97EA88" w14:textId="7D7551BA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D4A7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D54C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Mikleuš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AF319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5.435,00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CC98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19.434,73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BB91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24.869,73</w:t>
            </w:r>
          </w:p>
        </w:tc>
      </w:tr>
      <w:tr w:rsidR="00051C31" w:rsidRPr="00051C31" w14:paraId="1A200632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04EBB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3C3946C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C5D413E" w14:textId="15B9A8AE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CD88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B167F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Nova Bukovica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D81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4.813,86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1791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15.794,81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E8BA4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20.608,67</w:t>
            </w:r>
          </w:p>
        </w:tc>
      </w:tr>
      <w:tr w:rsidR="00051C31" w:rsidRPr="00051C31" w14:paraId="65E0B0DE" w14:textId="77777777" w:rsidTr="00481E10">
        <w:trPr>
          <w:trHeight w:val="3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A6A0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</w:tcPr>
          <w:p w14:paraId="13E3764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83D3772" w14:textId="350E7DD7" w:rsidR="00481E10" w:rsidRPr="00051C31" w:rsidRDefault="00481E10" w:rsidP="0056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C5FC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C4FE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Sopje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143F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11.646,43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9B47A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40.077,24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D59F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51.723,67</w:t>
            </w:r>
          </w:p>
        </w:tc>
      </w:tr>
      <w:tr w:rsidR="00051C31" w:rsidRPr="00051C31" w14:paraId="4B1729F2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E1C92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B0AC6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8F99C" w14:textId="44ABF688" w:rsidR="00481E10" w:rsidRPr="00051C31" w:rsidRDefault="00481E10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CD1E7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D6B0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Voćin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0AD48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13.199,28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4A203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59.226,23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8148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72.425,51</w:t>
            </w:r>
          </w:p>
        </w:tc>
      </w:tr>
      <w:tr w:rsidR="00051C31" w:rsidRPr="00051C31" w14:paraId="131DE7DA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112A3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DC5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26E43B" w14:textId="4E72F8B9" w:rsidR="00481E10" w:rsidRPr="00051C31" w:rsidRDefault="00481E10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E7C6E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86F5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Zdenci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50FB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4.348,00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98E0B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17.280,51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B014E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21.628,51</w:t>
            </w:r>
          </w:p>
        </w:tc>
      </w:tr>
      <w:tr w:rsidR="00051C31" w:rsidRPr="00051C31" w14:paraId="538D9E3C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59D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80139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23B974" w14:textId="7FB8A001" w:rsidR="00481E10" w:rsidRPr="00051C31" w:rsidRDefault="00481E10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E7780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B339A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78D70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14.286,28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9CA25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52.761,96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CB9B7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67.048,24</w:t>
            </w:r>
          </w:p>
        </w:tc>
      </w:tr>
      <w:tr w:rsidR="00051C31" w:rsidRPr="00051C31" w14:paraId="732B05CA" w14:textId="77777777" w:rsidTr="00481E1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E44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B2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0F1C94" w14:textId="5586BE52" w:rsidR="00481E10" w:rsidRPr="00051C31" w:rsidRDefault="00481E10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854CD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9F9D8" w14:textId="77777777" w:rsidR="00481E10" w:rsidRPr="00051C31" w:rsidRDefault="00481E10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Pitomača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27DE2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14.752,14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3F33D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71E1C" w14:textId="77777777" w:rsidR="00481E10" w:rsidRPr="00051C31" w:rsidRDefault="00481E10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14.752,14</w:t>
            </w:r>
          </w:p>
        </w:tc>
      </w:tr>
      <w:tr w:rsidR="00051C31" w:rsidRPr="00051C31" w14:paraId="7C39E963" w14:textId="77777777" w:rsidTr="00481E10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E45DE" w14:textId="77777777" w:rsidR="00C777D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5B34CEB2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1A67598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ACE7892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20808CE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8A0C9E" w14:textId="03907CE3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2E386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62DFCE3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07C4C8C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05091BD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2E56764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E362E0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E3ED576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F12FB83" w14:textId="3B5530D3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POŽEŠKO-SLAVONSKA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47C2EF" w14:textId="1227F00D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E055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FD57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Požega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DF20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17.236,71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BCE3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DB1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17.236,71</w:t>
            </w:r>
          </w:p>
        </w:tc>
      </w:tr>
      <w:tr w:rsidR="00051C31" w:rsidRPr="00051C31" w14:paraId="27368747" w14:textId="77777777" w:rsidTr="00481E1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B637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9B3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242B0E" w14:textId="6A0C0EE5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A54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4A16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Pakrac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0D0B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22.050,57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5118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ED96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22.050,57</w:t>
            </w:r>
          </w:p>
        </w:tc>
      </w:tr>
      <w:tr w:rsidR="00051C31" w:rsidRPr="00051C31" w14:paraId="75705942" w14:textId="77777777" w:rsidTr="00481E1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0803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8F0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9F1A77" w14:textId="16ED4D42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71FC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BA36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Pleternica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8C5D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10.248,86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B9D8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63F1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10.248,86</w:t>
            </w:r>
          </w:p>
        </w:tc>
      </w:tr>
      <w:tr w:rsidR="00051C31" w:rsidRPr="00051C31" w14:paraId="32718DD1" w14:textId="77777777" w:rsidTr="00481E1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D206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FF63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447E41" w14:textId="725A7EA3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C764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1722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Lipik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53A8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14.441,57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235E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B1DC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14.441,57</w:t>
            </w:r>
          </w:p>
        </w:tc>
      </w:tr>
      <w:tr w:rsidR="00051C31" w:rsidRPr="00051C31" w14:paraId="3BE3B048" w14:textId="77777777" w:rsidTr="00481E1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A6BF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C787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D61446" w14:textId="1E30360E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466E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C322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Kutjevo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C457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8.851,28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22E3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3C61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8.851,28</w:t>
            </w:r>
          </w:p>
        </w:tc>
      </w:tr>
      <w:tr w:rsidR="00051C31" w:rsidRPr="00051C31" w14:paraId="5F683C56" w14:textId="77777777" w:rsidTr="00481E1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960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0BD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182E23" w14:textId="52A48A7A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ECD0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D71D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Čaglin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4A8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5.900,86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9F05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23.228,48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53F4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29.129,34</w:t>
            </w:r>
          </w:p>
        </w:tc>
      </w:tr>
      <w:tr w:rsidR="00051C31" w:rsidRPr="00051C31" w14:paraId="10920774" w14:textId="77777777" w:rsidTr="00481E1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F910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6E9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5E87C7" w14:textId="65FF7BE5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B868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3D8F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Kaptol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7148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4.192,71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B83F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14.707,15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27D6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18.899,86</w:t>
            </w:r>
          </w:p>
        </w:tc>
      </w:tr>
      <w:tr w:rsidR="00051C31" w:rsidRPr="00051C31" w14:paraId="5F12BA17" w14:textId="77777777" w:rsidTr="00481E1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4AC9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E8A6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9F7D70" w14:textId="762C9D3A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BEF3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47C9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CEA3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6.056,14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1809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F079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6.056,14</w:t>
            </w:r>
          </w:p>
        </w:tc>
      </w:tr>
      <w:tr w:rsidR="00051C31" w:rsidRPr="00051C31" w14:paraId="4750AF53" w14:textId="77777777" w:rsidTr="00481E1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9F1F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4D3B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7A1F6A" w14:textId="05CD2594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417D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3C0D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Jakšić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AC0B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069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60F2A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0C20F210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0B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77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DE44D7" w14:textId="408551F7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3A6B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EFC8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Brestovac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A257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5.279,71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C84C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18.032,65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E7665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23.312,36</w:t>
            </w:r>
          </w:p>
        </w:tc>
      </w:tr>
      <w:tr w:rsidR="00051C31" w:rsidRPr="00051C31" w14:paraId="6BB9D0BD" w14:textId="77777777" w:rsidTr="006E61F4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F30A2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DA73A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93D1E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0E8EEB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1A2A0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CC63E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52188A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2856D6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C2DB5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5665B8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D2DEC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5EABF4B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D2C395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678ECF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729E3C9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65F50E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16ABFF3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52F013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0CBCDD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D097C4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6DE617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EB8643C" w14:textId="6E20BC5F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EA2EA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D0BD8B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A85B27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61CF5E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0122A8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3F6832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312C15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19013B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F50A5D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3F75E4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3E8D21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5D07F5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AB2154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CE73B7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DE1ACB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9BA5B0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D396DBA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BABBD52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6A804D9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8EA9158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D527351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E614827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A26C369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D3FFD5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F07D59D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85561DF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F8E8DC5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7EEEA00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C4B62EB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5AC73F9" w14:textId="3651CFDC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BRODSKO-POSAVSKA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EA02D5" w14:textId="662BC45B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25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B640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8E7F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Nova Gradiška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A189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25.466,85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CBE3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B103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25.466,85</w:t>
            </w:r>
          </w:p>
        </w:tc>
      </w:tr>
      <w:tr w:rsidR="00051C31" w:rsidRPr="00051C31" w14:paraId="1F05D766" w14:textId="77777777" w:rsidTr="00DD33E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89DCC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E8349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3613FE" w14:textId="2BF2D7EB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9C54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1EBA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Slavonski Brod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9CAE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78.108,70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A793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8A60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78.108,70</w:t>
            </w:r>
          </w:p>
        </w:tc>
      </w:tr>
      <w:tr w:rsidR="00051C31" w:rsidRPr="00051C31" w14:paraId="0A73DE8C" w14:textId="77777777" w:rsidTr="00DD33E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2525C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26B58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5E2" w14:textId="622E9DAF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77C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4D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Bebrina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462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4.348,00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71D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14.960,91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AF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19.308,91</w:t>
            </w:r>
          </w:p>
        </w:tc>
      </w:tr>
      <w:tr w:rsidR="00051C31" w:rsidRPr="00051C31" w14:paraId="77F8444E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2D546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0C18C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31FAC49" w14:textId="6D79C870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1617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59A4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Brodski Stupnik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738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8E4C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E4F6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3.416,29</w:t>
            </w:r>
          </w:p>
        </w:tc>
      </w:tr>
      <w:tr w:rsidR="00051C31" w:rsidRPr="00051C31" w14:paraId="3D087AB1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615F2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8BDD3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176F9" w14:textId="742DA10F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DDD9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AA6F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Bukovje</w:t>
            </w:r>
            <w:proofErr w:type="spellEnd"/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566D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3.105,71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8318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0206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3.105,71</w:t>
            </w:r>
          </w:p>
        </w:tc>
      </w:tr>
      <w:tr w:rsidR="00051C31" w:rsidRPr="00051C31" w14:paraId="3855C0AD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57BFA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5F497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927376" w14:textId="3A219FC2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43AC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0A88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Cernik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D5B7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5.279,71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BC99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17.199,15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07C8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22.478,86</w:t>
            </w:r>
          </w:p>
        </w:tc>
      </w:tr>
      <w:tr w:rsidR="00051C31" w:rsidRPr="00051C31" w14:paraId="549BCF0F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CD75D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2E1CB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102BA9" w14:textId="4BE2140D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7DF6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2D5D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Davor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1E43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C95F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5.998,41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17D2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7.551,26</w:t>
            </w:r>
          </w:p>
        </w:tc>
      </w:tr>
      <w:tr w:rsidR="00051C31" w:rsidRPr="00051C31" w14:paraId="17EBBDCE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6356A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FF32B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4929E2" w14:textId="0D017F9D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8C50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B763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Donji Andrijevci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1BE5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5.124,43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049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C1D4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5.124,43</w:t>
            </w:r>
          </w:p>
        </w:tc>
      </w:tr>
      <w:tr w:rsidR="00051C31" w:rsidRPr="00051C31" w14:paraId="2E3763AE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DD443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8F4E5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BD67AD" w14:textId="6C28417D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F2C4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307E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Dragalić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3B7E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42570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15.484,64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1CD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19.211,49</w:t>
            </w:r>
          </w:p>
        </w:tc>
      </w:tr>
      <w:tr w:rsidR="00051C31" w:rsidRPr="00051C31" w14:paraId="207CDF2D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F7D75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0BEE6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C4E2AC" w14:textId="4C984122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8956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7B39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Garčin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1330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3.571,57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F232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37A7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3.571,57</w:t>
            </w:r>
          </w:p>
        </w:tc>
      </w:tr>
      <w:tr w:rsidR="00051C31" w:rsidRPr="00051C31" w14:paraId="16889316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8A759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CD60D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0988B3" w14:textId="22EDD4EB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1E6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069E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Gornja Vrba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B5D4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6F4B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5FA1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1E2FA01A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7F6C1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62719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AB9EE4" w14:textId="483D193C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B7B2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0576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Gornji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Bogićevci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66BF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10.093,57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83F7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36.655,65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96A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46.749,22</w:t>
            </w:r>
          </w:p>
        </w:tc>
      </w:tr>
      <w:tr w:rsidR="00051C31" w:rsidRPr="00051C31" w14:paraId="7BEF8C31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1DC7E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8AED8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C7B44D" w14:textId="5EAF40D4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CE0C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77D2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Gundinci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9BCC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BF65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9.249,59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60520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11.268,30</w:t>
            </w:r>
          </w:p>
        </w:tc>
      </w:tr>
      <w:tr w:rsidR="00051C31" w:rsidRPr="00051C31" w14:paraId="6EBC76A6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E21F66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DB5F9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EF5EBA" w14:textId="15B5B1F4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1DFD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5D00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Klakar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AF6A9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581D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3FEA3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15615F4B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20AA6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36F5A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7A201E" w14:textId="0E241261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EF7B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0FE2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Nova Kapela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297C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5.900,86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5C7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24.431,75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5A4D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30.332,60</w:t>
            </w:r>
          </w:p>
        </w:tc>
      </w:tr>
      <w:tr w:rsidR="00051C31" w:rsidRPr="00051C31" w14:paraId="23761465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916C1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EC1F1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70CD47" w14:textId="293224E9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0118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D681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Okučani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F4AD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24.535,14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61590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97.275,07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5DC6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121.810,21</w:t>
            </w:r>
          </w:p>
        </w:tc>
      </w:tr>
      <w:tr w:rsidR="00051C31" w:rsidRPr="00051C31" w14:paraId="2CCFFD0C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F9358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86E61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5D1BA" w14:textId="4B5BA087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BB07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D0A8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Oprisavci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B0788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CE8B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8751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43655566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2B701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787ED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A7FA4C" w14:textId="120FF330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9DB7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49A3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Oriovac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C850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6.987,86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8F42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A5680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6.987,86</w:t>
            </w:r>
          </w:p>
        </w:tc>
      </w:tr>
      <w:tr w:rsidR="00051C31" w:rsidRPr="00051C31" w14:paraId="05E5E0B8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8A0F4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79263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BB8C0E" w14:textId="26B5C71D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8D5E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27FB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Podcrkavlje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B75C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2911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4D680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2.484,57</w:t>
            </w:r>
          </w:p>
        </w:tc>
      </w:tr>
      <w:tr w:rsidR="00051C31" w:rsidRPr="00051C31" w14:paraId="7149FC80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EA9BC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661BB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415AAD" w14:textId="0C8ABEA8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5E9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A769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Rešetari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54D1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C107A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16.209,70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0E1F9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20.247,13</w:t>
            </w:r>
          </w:p>
        </w:tc>
      </w:tr>
      <w:tr w:rsidR="00051C31" w:rsidRPr="00051C31" w14:paraId="5C32BF5D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689BD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2F126B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E27D1E" w14:textId="23267A92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6D77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DBE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Sibinj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5076F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5.900,86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AF0FB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BCE3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5.900,86</w:t>
            </w:r>
          </w:p>
        </w:tc>
      </w:tr>
      <w:tr w:rsidR="00051C31" w:rsidRPr="00051C31" w14:paraId="6F63ED75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E4332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8ADC8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3BB2FC" w14:textId="20B39ED5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E5C5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A4E6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Sikirivci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F81FD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AB14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5.726,99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0FAD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7.279,85</w:t>
            </w:r>
          </w:p>
        </w:tc>
      </w:tr>
      <w:tr w:rsidR="00051C31" w:rsidRPr="00051C31" w14:paraId="49F63ABC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999C4F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0E77D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173CBB" w14:textId="263412D9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1A76E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E41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Slavonski Šamac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B9BAE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1AB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10.760,37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D69F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13.710,80</w:t>
            </w:r>
          </w:p>
        </w:tc>
      </w:tr>
      <w:tr w:rsidR="00051C31" w:rsidRPr="00051C31" w14:paraId="6E2C0E0B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3825A0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8311C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50CBAC" w14:textId="11E7C102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270C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D86B1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Staro Petrovo Selo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50C9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10.714,71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FEF7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40.377,33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28B70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51.092,04</w:t>
            </w:r>
          </w:p>
        </w:tc>
      </w:tr>
      <w:tr w:rsidR="00051C31" w:rsidRPr="00051C31" w14:paraId="7D8389D4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23AB5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70FF73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04A643" w14:textId="05D39376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701C3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B16C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CFB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Stara Gradiška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1850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4.813,86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87C49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14.065,03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4DF3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18.878,89</w:t>
            </w:r>
          </w:p>
        </w:tc>
      </w:tr>
      <w:tr w:rsidR="00051C31" w:rsidRPr="00051C31" w14:paraId="7B90B362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4B9635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CE436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C7939" w14:textId="6B0A60FF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33908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FA527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Velika Kopanica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FC169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BA8F1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6.935,16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D108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9.575,02</w:t>
            </w:r>
          </w:p>
        </w:tc>
      </w:tr>
      <w:tr w:rsidR="00051C31" w:rsidRPr="00051C31" w14:paraId="285CF22B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3E9F59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74172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A872A7" w14:textId="65EA5057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61E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F068D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Vrbje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B14D5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5.124,43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AFF67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19.470,17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4EBF6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24.594,60</w:t>
            </w:r>
          </w:p>
        </w:tc>
      </w:tr>
      <w:tr w:rsidR="00051C31" w:rsidRPr="00051C31" w14:paraId="425B72D3" w14:textId="77777777" w:rsidTr="006E61F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C31F22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8E2814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4611A" w14:textId="7E1D8420" w:rsidR="006E61F4" w:rsidRPr="00051C31" w:rsidRDefault="006E61F4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E1A7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ABA3A" w14:textId="77777777" w:rsidR="006E61F4" w:rsidRPr="00051C31" w:rsidRDefault="006E61F4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Vrpolje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6F8F2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92664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2B94C" w14:textId="77777777" w:rsidR="006E61F4" w:rsidRPr="00051C31" w:rsidRDefault="006E61F4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3.726,86</w:t>
            </w:r>
          </w:p>
        </w:tc>
      </w:tr>
      <w:tr w:rsidR="00051C31" w:rsidRPr="00051C31" w14:paraId="7B50ECE5" w14:textId="77777777" w:rsidTr="006E61F4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50D6C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3D4D619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A6E0D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0D386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B3AAC0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E5663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F906E7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EA43D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385D1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D578BE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BB42AA3" w14:textId="39030D93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D4AB1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EB3B51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F38292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8905EC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59060B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EDA37D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49C651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EDF934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221D5C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713C62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CA4C3B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7F5519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9490A4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C651FD7" w14:textId="77777777" w:rsidR="00C777DB" w:rsidRPr="00051C31" w:rsidRDefault="00C777D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79DC6C2" w14:textId="452CA28F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ZADARSKA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EEDF2" w14:textId="5EC52C97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B454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E02C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Zadar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D261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43.324,71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A4698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2F0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43.324,71</w:t>
            </w:r>
          </w:p>
        </w:tc>
      </w:tr>
      <w:tr w:rsidR="00051C31" w:rsidRPr="00051C31" w14:paraId="2F5D2AB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9D11F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C7057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29DD81" w14:textId="09080120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382F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332A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B78C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6308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0A60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6E00A217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3B6FD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3F478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7E280" w14:textId="48150593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94E3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BA99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Obrovac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501F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17.236,71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9E00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3A72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17.236,71</w:t>
            </w:r>
          </w:p>
        </w:tc>
      </w:tr>
      <w:tr w:rsidR="00051C31" w:rsidRPr="00051C31" w14:paraId="61FFC6D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57302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DF6CA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577796" w14:textId="7C84E441" w:rsidR="00BD0C1B" w:rsidRPr="00051C31" w:rsidRDefault="00BD0C1B" w:rsidP="001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3B58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87F9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Pag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3CBD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037B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7742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41DD9ACB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7D368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A1808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CCB0AF" w14:textId="654F6BFF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2E3C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9C1C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Benkovac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AFAB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18.944,85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0B35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C01C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18.944,85</w:t>
            </w:r>
          </w:p>
        </w:tc>
      </w:tr>
      <w:tr w:rsidR="00051C31" w:rsidRPr="00051C31" w14:paraId="2C9B76A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88339D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30EE0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280384" w14:textId="18AA1057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7F78A4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BC6A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0DD7E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Biograd na Moru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E090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D6513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B7CB1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3.882,14</w:t>
            </w:r>
          </w:p>
        </w:tc>
      </w:tr>
      <w:tr w:rsidR="00051C31" w:rsidRPr="00051C31" w14:paraId="37543A9C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22E0B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13D1B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60BE95" w14:textId="244C2815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7F78A4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C2BF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EF09B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Bibinje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1304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679B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97FA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2.484,57</w:t>
            </w:r>
          </w:p>
        </w:tc>
      </w:tr>
      <w:tr w:rsidR="00051C31" w:rsidRPr="00051C31" w14:paraId="4AAE912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594AF0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CB1F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64A707" w14:textId="5EB1D412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87DE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2CFE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Galovac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E8140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12DC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6B1C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329690B5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029288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BC225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7DCFD4" w14:textId="0E28455A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AAD4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6CF5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Jasenice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D265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449B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DE71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1EDF7CA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3A4131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E3D06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BEC83F" w14:textId="2C654E37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080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0F684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Gračac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DEBD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14.752,14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E42D2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54.102,59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63B59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68.854,73</w:t>
            </w:r>
          </w:p>
        </w:tc>
      </w:tr>
      <w:tr w:rsidR="00051C31" w:rsidRPr="00051C31" w14:paraId="0979B4A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BD084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F352D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BD49FB" w14:textId="699117C8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C208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82506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Kali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10C2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C1E1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C38B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24F44B9B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15410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6C0D12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3E447A" w14:textId="0061000F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5ED7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3AC7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Kolan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D5BC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7B53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0E95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4862E9AD" w14:textId="77777777" w:rsidTr="00DD33E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053819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45F92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74912D" w14:textId="1314A45B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2722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1C69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Kukljica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C5DD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87917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A307B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10231EAF" w14:textId="77777777" w:rsidTr="00DD33E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AB699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FE943A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520" w14:textId="74237462" w:rsidR="00BD0C1B" w:rsidRPr="00051C31" w:rsidRDefault="00BD0C1B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06F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5AEC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Novigrad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FF74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84F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405D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7B147963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5CCC75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1C76C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574B5" w14:textId="47545B92" w:rsidR="00BD0C1B" w:rsidRPr="00051C31" w:rsidRDefault="00DD33E7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BD0C1B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AF103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CCED7" w14:textId="77777777" w:rsidR="00BD0C1B" w:rsidRPr="00051C31" w:rsidRDefault="00BD0C1B" w:rsidP="00560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Poličnik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7E446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3.105,71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D26EC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B0F3E" w14:textId="77777777" w:rsidR="00BD0C1B" w:rsidRPr="00051C31" w:rsidRDefault="00BD0C1B" w:rsidP="00560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3.105,71</w:t>
            </w:r>
          </w:p>
        </w:tc>
      </w:tr>
      <w:tr w:rsidR="00051C31" w:rsidRPr="00051C31" w14:paraId="42996BB0" w14:textId="77777777" w:rsidTr="000A27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93440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A6997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3593B0C" w14:textId="4DC6B7E8" w:rsidR="00C076D5" w:rsidRPr="00051C31" w:rsidRDefault="007F78A4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3B21A3" w14:textId="6D1822F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641BB" w14:textId="52024FE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Posedarje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482C5" w14:textId="3DC0E3AE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697F42" w14:textId="2BEB66F9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3C997" w14:textId="00DA335B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647DB066" w14:textId="77777777" w:rsidTr="000A27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DE46A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4989A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19CDC" w14:textId="5DA77846" w:rsidR="00C076D5" w:rsidRPr="00051C31" w:rsidRDefault="007F78A4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5B86AE" w14:textId="2B478FC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4A8420" w14:textId="7363132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Privlaka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B7AF9" w14:textId="3AE31E9B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9508A" w14:textId="3619ECF6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38CCF" w14:textId="1BA46C3E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0A76C492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D78FC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B2AEC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E74BE7" w14:textId="215C9007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7B2CA" w14:textId="60F7AAA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2A901" w14:textId="185AC0C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Preko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CA58FD" w14:textId="6CA272A6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4C2A5" w14:textId="2F153AC6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BFA86" w14:textId="5C7C8A21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60EAA42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3DD76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7C917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E61572" w14:textId="7571B47B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D17042" w14:textId="1E9FDF7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C7682" w14:textId="764C158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Ražanac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B2D99" w14:textId="5FE35C5F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3.105,71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410E4B" w14:textId="305B917D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E0035" w14:textId="43E92E3E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3.105,71</w:t>
            </w:r>
          </w:p>
        </w:tc>
      </w:tr>
      <w:tr w:rsidR="00051C31" w:rsidRPr="00051C31" w14:paraId="394E467D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CB1BA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F0CC3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D6CE5E" w14:textId="11D93A14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7C012" w14:textId="0832605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036CC" w14:textId="0FA5E0B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Starigrad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31C27" w14:textId="69AA856C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6C0187" w14:textId="4DCD823C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3472D" w14:textId="600A1741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32A50A8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82590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9E603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DF30A5" w14:textId="716C735E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5A0907" w14:textId="52FFC2A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191846" w14:textId="38DB6AF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Škabrnje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C52140" w14:textId="54A46272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97CC6" w14:textId="416196E4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54A0AD" w14:textId="57E67CBF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1C99F26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0E265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E1CE1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AB42AF" w14:textId="6545773C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A0B9D" w14:textId="5523B6C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0C7048" w14:textId="5627A0E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C69B9" w14:textId="4955532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B0C9CE" w14:textId="6963DBB4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3AB762" w14:textId="36F06EBE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49FB1282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5E556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FEA3F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E5DF67" w14:textId="4A742E8F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838C6" w14:textId="520B4FF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6F346" w14:textId="1706909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Vrsi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F9B20" w14:textId="71E6BC7C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ED42B" w14:textId="3BD9DF00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E62A5" w14:textId="304CE9E1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3EB40D3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A489A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419E8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6BE9EE" w14:textId="1D733C3C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A021D" w14:textId="6C7DA5A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2FE449" w14:textId="2B49071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Zemunik Donji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557E84" w14:textId="2BA17D95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E3580E" w14:textId="6D5B8582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B60395" w14:textId="6B1DB7E5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1856072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27A25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8CA41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7F4205" w14:textId="257BA619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14A0D8" w14:textId="14DECF2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B4EF2" w14:textId="42BD9C0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Sukošan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C05089" w14:textId="7F178D5C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E8191" w14:textId="4596F3F0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D83CC" w14:textId="4B191F38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7B004FA5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1B7D6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A5A09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0FB7F2" w14:textId="76BE70AC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7F78A4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10A3FE" w14:textId="3DE64AE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702263" w14:textId="46D33F3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Lišane</w:t>
            </w:r>
            <w:proofErr w:type="spellEnd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Ostrovičke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40503" w14:textId="312C80D6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A0FDC8" w14:textId="13576E82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4.581,86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4DC9E" w14:textId="1C371FC2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6.445,29</w:t>
            </w:r>
          </w:p>
        </w:tc>
      </w:tr>
      <w:tr w:rsidR="00051C31" w:rsidRPr="00051C31" w14:paraId="4168832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5D18A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87159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54C6D4" w14:textId="1DCE7000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7F78A4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5CA5F5" w14:textId="2B5DF56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7740F" w14:textId="4E9CE5B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Polača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C24F1" w14:textId="74262B4B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1DB97" w14:textId="7757DFD1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1DF82" w14:textId="013253A2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1430E4CC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A22E3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D3387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2AE4B6" w14:textId="32DD336F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94D0BD" w14:textId="7A545AD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18CC76" w14:textId="112DDE9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Stankovci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890A1" w14:textId="27C0B7A6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812815" w14:textId="275213A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EBA54A" w14:textId="12C8B7ED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4B7A50C5" w14:textId="77777777" w:rsidTr="005030D8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81D03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1C99C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44470D" w14:textId="1EA249A9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69CCF" w14:textId="2A82D47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A77EE" w14:textId="781E482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Sveti Filip Jakov</w:t>
            </w:r>
          </w:p>
        </w:tc>
        <w:tc>
          <w:tcPr>
            <w:tcW w:w="14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F7D148" w14:textId="3CC3C9DA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49F9C" w14:textId="3E23926D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BDF16" w14:textId="75B53E74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2.484,57</w:t>
            </w:r>
          </w:p>
        </w:tc>
      </w:tr>
      <w:tr w:rsidR="00051C31" w:rsidRPr="00051C31" w14:paraId="7DAB4488" w14:textId="77777777" w:rsidTr="005030D8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79601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6954D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E86BD6" w14:textId="716C3918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7DBF45" w14:textId="73840C8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1F86CC" w14:textId="2BE2B83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Pakoštane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82F397" w14:textId="33C30AC0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79329" w14:textId="5C8034A0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58BA7" w14:textId="3D6FC5E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229EF5DA" w14:textId="77777777" w:rsidTr="00C076D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70FE7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DE9B7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FE9FE2" w14:textId="60E97316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88CC7" w14:textId="40CF487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D6272" w14:textId="6B1C112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Pašman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C67313" w14:textId="2ECA5AFC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97A91" w14:textId="24114559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1FDE46" w14:textId="459E2BF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50D7E44D" w14:textId="77777777" w:rsidTr="00C076D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4A7E8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565E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8211DF" w14:textId="139ADA7A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48D81" w14:textId="6930255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53A25" w14:textId="7716381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Povljane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484B2" w14:textId="2A722232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935FAD" w14:textId="7796A43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A66D5" w14:textId="6926B9D4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BF27FA" w:rsidRPr="00051C31" w14:paraId="3A9F8940" w14:textId="77777777" w:rsidTr="00C076D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13993A" w14:textId="77777777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EA0D67" w14:textId="77777777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0FF42" w14:textId="6D32B166" w:rsidR="00BF27FA" w:rsidRPr="00051C31" w:rsidRDefault="007F78A4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D74D2" w14:textId="5CAB91BE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78138" w14:textId="37AB5F6B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Tkon</w:t>
            </w:r>
            <w:proofErr w:type="spellEnd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50E85" w14:textId="11F1C882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AE199" w14:textId="38CFF268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3DB041" w14:textId="4B3A4319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205A3D4E" w14:textId="77777777" w:rsidTr="00C076D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5E3F8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B80AE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8789ED" w14:textId="5D011280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3178D" w14:textId="4B2E980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B3684" w14:textId="558C106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Sali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74BEE" w14:textId="795E058C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8CB8C" w14:textId="2707CCAA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5646B" w14:textId="71435286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0410E0EC" w14:textId="77777777" w:rsidTr="003B724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F5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460C82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EC325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3537B0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A3DCD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5CE6E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BD7551" w14:textId="77777777" w:rsidR="00C777DB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1674B2C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8AC4BD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33CC76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135AD7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AF8A27C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12CC83" w14:textId="69A6B19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7F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B9E47B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328D7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6A522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DF151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38C23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8027764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DE06C36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8A9204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70358B6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DDA507A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57C1750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5C72F15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9E1E01E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A7E7313" w14:textId="05661FE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OSJEČKO-BARANJSKA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1145E4" w14:textId="4F862BE4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3193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A2CB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Osijek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23FF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55.436,99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F97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856A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55.436,99</w:t>
            </w:r>
          </w:p>
        </w:tc>
      </w:tr>
      <w:tr w:rsidR="00051C31" w:rsidRPr="00051C31" w14:paraId="6E72883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5D4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8B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BB475B" w14:textId="0B25AF10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7F78A4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D4BB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EADA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Antunovac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7E6E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14D7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481C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5C755102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5F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3D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843AFE" w14:textId="4ED75E4A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7F78A4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7EFF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E0B2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Čepin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EE65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7.919,57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80F5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0839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7.919,57</w:t>
            </w:r>
          </w:p>
        </w:tc>
      </w:tr>
      <w:tr w:rsidR="00051C31" w:rsidRPr="00051C31" w14:paraId="5C71964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E0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13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45F69" w14:textId="0C1310B3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7F78A4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D41D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E6B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Erdut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AA52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15.528,57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E570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54.667,73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D988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70.196,30</w:t>
            </w:r>
          </w:p>
        </w:tc>
      </w:tr>
      <w:tr w:rsidR="00051C31" w:rsidRPr="00051C31" w14:paraId="74C1638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D1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10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3BC9E" w14:textId="5394CB21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7C71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DF1C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Ernestinovo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16E7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8430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FE49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77B2551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F06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BE3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03ED71" w14:textId="0626B9C8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90C9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52FD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Šodolovci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9E27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4.192,71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0C28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3.765,08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34E5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7.957,79</w:t>
            </w:r>
          </w:p>
        </w:tc>
      </w:tr>
      <w:tr w:rsidR="00051C31" w:rsidRPr="00051C31" w14:paraId="19C71152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2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76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148A81" w14:textId="42E57234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22DC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3575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Vladislavci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A0D2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770A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11.917,71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93B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15.334,00</w:t>
            </w:r>
          </w:p>
        </w:tc>
      </w:tr>
      <w:tr w:rsidR="00051C31" w:rsidRPr="00051C31" w14:paraId="63F7AFFC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1B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BE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6D680B" w14:textId="798DA1E8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D3E6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7EB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Vuka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CD3A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593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90DE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07491877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388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98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2AB7B1" w14:textId="30CD4D5D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5ABC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C177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Beli Manastir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DC53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34.007,57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4A32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401E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34.007,57</w:t>
            </w:r>
          </w:p>
        </w:tc>
      </w:tr>
      <w:tr w:rsidR="00051C31" w:rsidRPr="00051C31" w14:paraId="2B6BFC4B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D4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BB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29799F" w14:textId="446F9DE8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B893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B4B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Bilje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AB0D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7.764,28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F83D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2D25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7.764,28</w:t>
            </w:r>
          </w:p>
        </w:tc>
      </w:tr>
      <w:tr w:rsidR="00051C31" w:rsidRPr="00051C31" w14:paraId="25163D8C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94E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D1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3A9D1" w14:textId="1FF4946D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664B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24CE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Čeminac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DB30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AF83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0ADB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3.726,86</w:t>
            </w:r>
          </w:p>
        </w:tc>
      </w:tr>
      <w:tr w:rsidR="00051C31" w:rsidRPr="00051C31" w14:paraId="067D4F28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06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C49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61AEC4" w14:textId="592CB8D7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33D3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A943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48A9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Darda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5E52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27.640,85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4CD4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8.601,37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3FAE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36.242,22</w:t>
            </w:r>
          </w:p>
        </w:tc>
      </w:tr>
      <w:tr w:rsidR="00051C31" w:rsidRPr="00051C31" w14:paraId="1D6740A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FE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83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E234E2" w14:textId="7B7515CC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33D3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376D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35E3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Draž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32A4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10.714,71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A5AD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3.162,12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A8FB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13.876,83</w:t>
            </w:r>
          </w:p>
        </w:tc>
      </w:tr>
      <w:tr w:rsidR="00051C31" w:rsidRPr="00051C31" w14:paraId="3B6903D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DB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D2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309939" w14:textId="7C1B74FA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33D3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2DEF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FCF7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Jagodnjak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6009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17.392,00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2435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5.788,17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EB60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23.180,17</w:t>
            </w:r>
          </w:p>
        </w:tc>
      </w:tr>
      <w:tr w:rsidR="00051C31" w:rsidRPr="00051C31" w14:paraId="4646130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01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E3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C12B3D" w14:textId="39F1C184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4C14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7331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Kneževi  Vinogradi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F7D4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15.218,00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4EB2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4.551,33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ED88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19.769,33</w:t>
            </w:r>
          </w:p>
        </w:tc>
      </w:tr>
      <w:tr w:rsidR="00051C31" w:rsidRPr="00051C31" w14:paraId="1E9C8FD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E44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6C9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7856F7" w14:textId="439E8CEF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D27D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EEC8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Petlovac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3D29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10.870,00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236B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3.528,57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9876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14.398,57</w:t>
            </w:r>
          </w:p>
        </w:tc>
      </w:tr>
      <w:tr w:rsidR="00051C31" w:rsidRPr="00051C31" w14:paraId="53B0F70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2D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5C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718216" w14:textId="4ADCFC7A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78E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434B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Popovac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79D8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7.453,71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4568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2.416,88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97D1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9.870,60</w:t>
            </w:r>
          </w:p>
        </w:tc>
      </w:tr>
      <w:tr w:rsidR="00051C31" w:rsidRPr="00051C31" w14:paraId="180F5F9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F4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0C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FA0B96" w14:textId="068EC5F9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B784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1D5C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Donji Miholjac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3A7B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12.733,43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5B83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94B0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12.733,43</w:t>
            </w:r>
          </w:p>
        </w:tc>
      </w:tr>
      <w:tr w:rsidR="00051C31" w:rsidRPr="00051C31" w14:paraId="4BE55472" w14:textId="77777777" w:rsidTr="00DD33E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7C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15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C3D91A" w14:textId="7445A4BD" w:rsidR="00C076D5" w:rsidRPr="00051C31" w:rsidRDefault="00C076D5" w:rsidP="007F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C93C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D671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Marijanci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8FA0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CD77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14.911,67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3439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18.793,82</w:t>
            </w:r>
          </w:p>
        </w:tc>
      </w:tr>
      <w:tr w:rsidR="00051C31" w:rsidRPr="00051C31" w14:paraId="39237517" w14:textId="77777777" w:rsidTr="00DD33E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69A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6D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15E8" w14:textId="2BD6A15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29F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BE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Podravska Moslavina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A0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60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6.929,59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1F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9.258,88</w:t>
            </w:r>
          </w:p>
        </w:tc>
      </w:tr>
      <w:tr w:rsidR="00051C31" w:rsidRPr="00051C31" w14:paraId="702E05B9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6B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FA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C47BEE" w14:textId="6A0021A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350B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D8FD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Magadenovac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33C7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4.658,57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263A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15.129,47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6357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19.788,04</w:t>
            </w:r>
          </w:p>
        </w:tc>
      </w:tr>
      <w:tr w:rsidR="00051C31" w:rsidRPr="00051C31" w14:paraId="4FD8098B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ED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F7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AA0666C" w14:textId="3033EDC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33D3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616E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A45D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Viljevo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5DE0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7.143,14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2E6A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27.396,11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6FB6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34.539,25</w:t>
            </w:r>
          </w:p>
        </w:tc>
      </w:tr>
      <w:tr w:rsidR="00051C31" w:rsidRPr="00051C31" w14:paraId="4F20A97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2E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CB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F9E0D" w14:textId="403D1A4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33D3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4B1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F85D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Đakovo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E91E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37.113,28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0FE7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0405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37.113,28</w:t>
            </w:r>
          </w:p>
        </w:tc>
      </w:tr>
      <w:tr w:rsidR="00051C31" w:rsidRPr="00051C31" w14:paraId="71F5FD5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0A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56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2BF2B9" w14:textId="7D5F495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33D3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B800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C01D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Drenje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022E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8.074,86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894F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35.786,58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6E04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43.861,44</w:t>
            </w:r>
          </w:p>
        </w:tc>
      </w:tr>
      <w:tr w:rsidR="00051C31" w:rsidRPr="00051C31" w14:paraId="354B38B0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049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86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7950C2" w14:textId="3B37F9E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BE07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E313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Gorjani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2962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6E5D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12.158,60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BCE6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15.419,60</w:t>
            </w:r>
          </w:p>
        </w:tc>
      </w:tr>
      <w:tr w:rsidR="00051C31" w:rsidRPr="00051C31" w14:paraId="54A971F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2E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F0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1A217C" w14:textId="4D56344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33F8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901B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Levanjska</w:t>
            </w:r>
            <w:proofErr w:type="spellEnd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Varoš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2F9F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5.590,28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CF6B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20.818,77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2815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26.409,05</w:t>
            </w:r>
          </w:p>
        </w:tc>
      </w:tr>
      <w:tr w:rsidR="00051C31" w:rsidRPr="00051C31" w14:paraId="0B797ED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4B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75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FA3E2E" w14:textId="6F0D70A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04AE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6FBE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Punitovci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AA15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D3B7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10.520,01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EED1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13.936,29</w:t>
            </w:r>
          </w:p>
        </w:tc>
      </w:tr>
      <w:tr w:rsidR="00051C31" w:rsidRPr="00051C31" w14:paraId="2E968A92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E6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73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7B3646" w14:textId="5964AAE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DEE3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8F5E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Satnica Đakovačka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E2F5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4.503,28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A7AF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16.398,96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C1A3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20.902,25</w:t>
            </w:r>
          </w:p>
        </w:tc>
      </w:tr>
      <w:tr w:rsidR="00051C31" w:rsidRPr="00051C31" w14:paraId="4831245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CDA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FA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DB1EBA" w14:textId="36D2637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6BAD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A618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Semeljci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D7F2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14.441,57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474C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66.571,77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FEBA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81.013,34</w:t>
            </w:r>
          </w:p>
        </w:tc>
      </w:tr>
      <w:tr w:rsidR="00051C31" w:rsidRPr="00051C31" w14:paraId="2B51A745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E4F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20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46D463" w14:textId="53AE9DC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EBEB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864A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Strizivojna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933A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5.745,57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F6C3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26.352,91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7DB3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32.098,48</w:t>
            </w:r>
          </w:p>
        </w:tc>
      </w:tr>
      <w:tr w:rsidR="00051C31" w:rsidRPr="00051C31" w14:paraId="788CB57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72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B7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215629" w14:textId="4E8CA09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3553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BFA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Trnava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B4AB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5.124,43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EBD9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18.003,98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BA1D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23.128,41</w:t>
            </w:r>
          </w:p>
        </w:tc>
      </w:tr>
      <w:tr w:rsidR="00051C31" w:rsidRPr="00051C31" w14:paraId="3AD65D3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91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EB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481E8C" w14:textId="0FA6A3F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8CBE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458F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Viškovci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56D4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3.571,57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DC7B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7.120,58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43EB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10.692,15</w:t>
            </w:r>
          </w:p>
        </w:tc>
      </w:tr>
      <w:tr w:rsidR="00051C31" w:rsidRPr="00051C31" w14:paraId="7F1023A0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74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7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80AC7F" w14:textId="3F1E3BC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7B6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9BEA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Valpovo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4773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21.584,71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D812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13DE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21.584,71</w:t>
            </w:r>
          </w:p>
        </w:tc>
      </w:tr>
      <w:tr w:rsidR="00051C31" w:rsidRPr="00051C31" w14:paraId="30F9BEA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C3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9B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740688" w14:textId="5AE93D6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B62F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FF26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Belišće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3F3A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28.883,14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7F09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69CC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28.883,14</w:t>
            </w:r>
          </w:p>
        </w:tc>
      </w:tr>
      <w:tr w:rsidR="00051C31" w:rsidRPr="00051C31" w14:paraId="463E7DB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12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3D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FF83B0" w14:textId="6E68EAC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BE13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AB7A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Bizovac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3FA2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10.404,14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163E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2100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10.404,14</w:t>
            </w:r>
          </w:p>
        </w:tc>
      </w:tr>
      <w:tr w:rsidR="00051C31" w:rsidRPr="00051C31" w14:paraId="407618EB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75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ED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C20C4" w14:textId="666A7CA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1C46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9D03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Petrijevci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6559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5.900,86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DE90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2933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5.900,86</w:t>
            </w:r>
          </w:p>
        </w:tc>
      </w:tr>
      <w:tr w:rsidR="00051C31" w:rsidRPr="00051C31" w14:paraId="4465148C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FD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E7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DB1F1" w14:textId="1BA7355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0305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A24A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Našice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D38B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31.212,42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4BB4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C95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31.212,42</w:t>
            </w:r>
          </w:p>
        </w:tc>
      </w:tr>
      <w:tr w:rsidR="00051C31" w:rsidRPr="00051C31" w14:paraId="2548740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CD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59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B3D87A" w14:textId="701C424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4AA1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F2D0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Đurđenovac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EF6C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15.994,43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E019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68.970,87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FDAC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84.965,29</w:t>
            </w:r>
          </w:p>
        </w:tc>
      </w:tr>
      <w:tr w:rsidR="00051C31" w:rsidRPr="00051C31" w14:paraId="0C6AD178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72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5A6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E8325" w14:textId="37BCCB9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A13F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C7F0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Feričanci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25EB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5.124,43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8D2F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2664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5.124,43</w:t>
            </w:r>
          </w:p>
        </w:tc>
      </w:tr>
      <w:tr w:rsidR="00051C31" w:rsidRPr="00051C31" w14:paraId="7482129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F1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B0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F8ECC8" w14:textId="5D4E369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09FC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F721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Donja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Motičina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87E1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96EB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10.922,29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8B41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14.338,58</w:t>
            </w:r>
          </w:p>
        </w:tc>
      </w:tr>
      <w:tr w:rsidR="00051C31" w:rsidRPr="00051C31" w14:paraId="2118763B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60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8A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FCF6AD" w14:textId="36147AB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60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04AE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643A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Koška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E3F4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10.248,86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F3A7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37.648,15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2209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47.897,01</w:t>
            </w:r>
          </w:p>
        </w:tc>
      </w:tr>
      <w:tr w:rsidR="00051C31" w:rsidRPr="00051C31" w14:paraId="16C5D61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C3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EA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E82402" w14:textId="08A128E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A191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0B82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Podgorač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5B09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15.218,00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49DC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70.129,40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6682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85.347,40</w:t>
            </w:r>
          </w:p>
        </w:tc>
      </w:tr>
      <w:tr w:rsidR="00051C31" w:rsidRPr="00051C31" w14:paraId="64882299" w14:textId="77777777" w:rsidTr="00481E10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20B5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F6AC9A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EC7B1F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E03FCF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A0C899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BC4925E" w14:textId="77777777" w:rsidR="00C777DB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0FD2625C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BC3BD9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B42EFF0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B410FB3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E0A7994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BCC6B6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A5D9FE2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E06407D" w14:textId="60089E3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15.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4D9D2" w14:textId="55DF80E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624303" w14:textId="26B1C36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CA1FCE5" w14:textId="3D6F92B1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5B5E4C" w14:textId="583D8D2F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5E1C6A" w14:textId="5174EE44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E585CA" w14:textId="394A5D1E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E30D5B" w14:textId="45844482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E451128" w14:textId="3AB014E2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85E3C35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685220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77777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2E823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4679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FAE528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ŠIBENSKO-KNINSKA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A1A4EC" w14:textId="742CE17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0A01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B631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Drniš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501B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27.175,00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F57D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ACBC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27.175,00</w:t>
            </w:r>
          </w:p>
        </w:tc>
      </w:tr>
      <w:tr w:rsidR="00051C31" w:rsidRPr="00051C31" w14:paraId="332FA815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463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5E6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009EFC" w14:textId="332B40B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DD33E7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0164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31E0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Knin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4890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75.779,41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A97A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7E88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75.779,41</w:t>
            </w:r>
          </w:p>
        </w:tc>
      </w:tr>
      <w:tr w:rsidR="00051C31" w:rsidRPr="00051C31" w14:paraId="0F0B5376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F3F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FF9E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327686" w14:textId="727133E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9AC3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0F3B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Skradin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30B6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5.745,57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A1AC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27.736,28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3323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33.481,85</w:t>
            </w:r>
          </w:p>
        </w:tc>
      </w:tr>
      <w:tr w:rsidR="00051C31" w:rsidRPr="00051C31" w14:paraId="1C4C206B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D8EA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DD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8AB934" w14:textId="5D69AAF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E8B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F92B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Šibenik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D49D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36.802,71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63CC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78F2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36.802,71</w:t>
            </w:r>
          </w:p>
        </w:tc>
      </w:tr>
      <w:tr w:rsidR="00051C31" w:rsidRPr="00051C31" w14:paraId="66B599A7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45A6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CD75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2F0298" w14:textId="14BCE7B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36C1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5A2C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Vodice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03D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8.540,71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9D8E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3A7B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8.540,71</w:t>
            </w:r>
          </w:p>
        </w:tc>
      </w:tr>
      <w:tr w:rsidR="00051C31" w:rsidRPr="00051C31" w14:paraId="2883DB4D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47FC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9C2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274F7" w14:textId="35723F5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E031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88D2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Bilice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AD85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9978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6284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4170E357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0D29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DED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40E534" w14:textId="2B0F211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5C27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279D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Biskupija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91DC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11.335,86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8FC2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39.476,81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DE1E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50.812,66</w:t>
            </w:r>
          </w:p>
        </w:tc>
      </w:tr>
      <w:tr w:rsidR="00051C31" w:rsidRPr="00051C31" w14:paraId="279A12ED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5AD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EF87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0DCBD5" w14:textId="4EEE05D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1A0D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4389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Civljane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CB71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4.969,14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83E2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14.812,53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5278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19.781,67</w:t>
            </w:r>
          </w:p>
        </w:tc>
      </w:tr>
      <w:tr w:rsidR="00051C31" w:rsidRPr="00051C31" w14:paraId="77B2E2AB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4E05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060E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83115B" w14:textId="30E30E0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D9ED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2415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Ervenik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288A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12.422,85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0DF2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37.737,08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DEAB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50.159,93</w:t>
            </w:r>
          </w:p>
        </w:tc>
      </w:tr>
      <w:tr w:rsidR="00051C31" w:rsidRPr="00051C31" w14:paraId="06404AC9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EB92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0D5F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1D60A9" w14:textId="5C3709A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21DD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0ABC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Kijevo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A10B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FEAC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2.434,40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049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3.366,12</w:t>
            </w:r>
          </w:p>
        </w:tc>
      </w:tr>
      <w:tr w:rsidR="00051C31" w:rsidRPr="00051C31" w14:paraId="3696960D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1B56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8BC4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FAFE6D" w14:textId="63B0CBA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F7C4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EAF9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Kistanje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315D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58.697,99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A893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239.287,01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FCDC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297.985,00</w:t>
            </w:r>
          </w:p>
        </w:tc>
      </w:tr>
      <w:tr w:rsidR="00051C31" w:rsidRPr="00051C31" w14:paraId="16583698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7382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127C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60A6D5" w14:textId="3829DC7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1E8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9297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Murter-Kornati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9715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DAA5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B903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4294700D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329E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589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3F7D7C" w14:textId="2C21BD8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DD5B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C94E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Pirovac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8A64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FC0A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EBA7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25C0988D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B701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9477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A70017" w14:textId="04C9571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B28C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7490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Primošten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8A3D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298A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7B3F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30E897CB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9101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5AE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DD4980" w14:textId="3A2E32D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96C3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98D7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Promina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3ED8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B7CC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DBA8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2A2130FE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411A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6E5E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E9067" w14:textId="44D7C6F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6B62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7D8B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Rogoznica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2457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0B82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5B80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0A968856" w14:textId="77777777" w:rsidTr="00C2285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5B4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DA2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D554E5" w14:textId="7FA235C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6A97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0E12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Ružići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A463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6.677,28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5B7C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24.922,03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72AE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31.599,31</w:t>
            </w:r>
          </w:p>
        </w:tc>
      </w:tr>
      <w:tr w:rsidR="00051C31" w:rsidRPr="00051C31" w14:paraId="6C7F32FA" w14:textId="77777777" w:rsidTr="00916B7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149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04C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FB2B6B" w14:textId="385C059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D70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DF2A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Tisno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3360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C955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9181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2.795,14</w:t>
            </w:r>
          </w:p>
        </w:tc>
      </w:tr>
      <w:tr w:rsidR="00051C31" w:rsidRPr="00051C31" w14:paraId="43686B26" w14:textId="77777777" w:rsidTr="00916B7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993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426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3D4" w14:textId="4CB432B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E58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006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Tribunj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18A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D4A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BD0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6EC535E7" w14:textId="77777777" w:rsidTr="00695542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8F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C2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507B3B" w14:textId="7AB350F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448F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0375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Unešić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72DD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6.211,43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65DE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19.639,26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D6E1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25.850,69</w:t>
            </w:r>
          </w:p>
        </w:tc>
      </w:tr>
      <w:tr w:rsidR="00051C31" w:rsidRPr="00051C31" w14:paraId="1AFCA44E" w14:textId="77777777" w:rsidTr="00695542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B1DF0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8C69A3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16F51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C452C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A8B90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CFB48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4DC7E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FBDF5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0B3B2F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8E5ADE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4E7B8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E4908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289594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3277D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D2B7F4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8BE349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F4330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16.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55CFB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0F2A6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D97ED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3E4C3E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A3BF95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D94D9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08211D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8F32E3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41986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81654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16A91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62750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2318AC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1A5D55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F5B39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F8351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18E5B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VUKOVARSKO-SRIJEMSKA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03209E2" w14:textId="64B58E0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1D98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1D86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Andrijaševci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77B3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E2B9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A43E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3.882,14</w:t>
            </w:r>
          </w:p>
        </w:tc>
      </w:tr>
      <w:tr w:rsidR="00051C31" w:rsidRPr="00051C31" w14:paraId="38A5DC5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38099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D3F99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AB746" w14:textId="11AAFF5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5D2B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1B1F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Babina Greda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5116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4.969,14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9202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17.553,92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3C83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22.523,06</w:t>
            </w:r>
          </w:p>
        </w:tc>
      </w:tr>
      <w:tr w:rsidR="00051C31" w:rsidRPr="00051C31" w14:paraId="610A775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0221E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DBC59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89C9C" w14:textId="4B63717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CC33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1E2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Bogdanovci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46E3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584A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10.385,43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EF5D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13.180,57</w:t>
            </w:r>
          </w:p>
        </w:tc>
      </w:tr>
      <w:tr w:rsidR="00051C31" w:rsidRPr="00051C31" w14:paraId="25B191E4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91724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DA5C6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167A08" w14:textId="1BEFDB8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476B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B6DA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Borovo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B50D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5.124,43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98E3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19.988,32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1B7B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25.112,75</w:t>
            </w:r>
          </w:p>
        </w:tc>
      </w:tr>
      <w:tr w:rsidR="00051C31" w:rsidRPr="00051C31" w14:paraId="6E0A534C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36AA5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310B7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91C1D9" w14:textId="39E76B2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6981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4B64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Bošnjaci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2273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6.987,86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796B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25.019,58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EB31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32.007,43</w:t>
            </w:r>
          </w:p>
        </w:tc>
      </w:tr>
      <w:tr w:rsidR="00051C31" w:rsidRPr="00051C31" w14:paraId="20CECF1C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2A7CC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02976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77C0A2" w14:textId="5475CD4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5DBB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C178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Cerna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ED05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4.348,00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C364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A5DD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4.348,00</w:t>
            </w:r>
          </w:p>
        </w:tc>
      </w:tr>
      <w:tr w:rsidR="00051C31" w:rsidRPr="00051C31" w14:paraId="635CB9B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EC1C0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FBC42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A1124A" w14:textId="4997570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77FF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513D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Gradište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6717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3.571,57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C176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13.515,56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AD28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17.087,13</w:t>
            </w:r>
          </w:p>
        </w:tc>
      </w:tr>
      <w:tr w:rsidR="00051C31" w:rsidRPr="00051C31" w14:paraId="17F0F94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4DDF1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759E3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42E0C6" w14:textId="5A3223E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5C20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1716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Drenovci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953E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14.441,57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41DE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53.519,01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B289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67.960,58</w:t>
            </w:r>
          </w:p>
        </w:tc>
      </w:tr>
      <w:tr w:rsidR="00051C31" w:rsidRPr="00051C31" w14:paraId="1763716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9708A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32F66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3DF88" w14:textId="4E1E5BB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31F8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D3D9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Gunja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0582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12.733,43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337B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51.884,13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C8BF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64.617,56</w:t>
            </w:r>
          </w:p>
        </w:tc>
      </w:tr>
      <w:tr w:rsidR="00051C31" w:rsidRPr="00051C31" w14:paraId="6373D1E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0360D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A7678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3AB7AC" w14:textId="7231E5F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52C5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2937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Ilok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02D3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12.578,14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3C5B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4C77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12.578,14</w:t>
            </w:r>
          </w:p>
        </w:tc>
      </w:tr>
      <w:tr w:rsidR="00051C31" w:rsidRPr="00051C31" w14:paraId="4BFCBC51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47756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71153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47BC6B" w14:textId="1D233B2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41BC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98E8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Ivankovo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CF17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8.230,14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711D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4D2E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8.230,14</w:t>
            </w:r>
          </w:p>
        </w:tc>
      </w:tr>
      <w:tr w:rsidR="00051C31" w:rsidRPr="00051C31" w14:paraId="010C162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D150A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111A9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353A70" w14:textId="40FD997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FCE0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EC4B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Jarmina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E98B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4BF2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70B5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660989F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BB8DF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414F5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8D740D" w14:textId="104F0D7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A007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0060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Lovas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43AF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722A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9ED8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3E8F3ADA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FDA3B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7F648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41355E" w14:textId="35B57D1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8F6D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28FF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Markušica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8DCD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7.919,57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C876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28.552,92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38B2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36.472,49</w:t>
            </w:r>
          </w:p>
        </w:tc>
      </w:tr>
      <w:tr w:rsidR="00051C31" w:rsidRPr="00051C31" w14:paraId="5DC7C34C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D1A08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09158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8B500E" w14:textId="39DBA8E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B008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013E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Negoslavci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8957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A6BD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6.195,37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7014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7.748,22</w:t>
            </w:r>
          </w:p>
        </w:tc>
      </w:tr>
      <w:tr w:rsidR="00051C31" w:rsidRPr="00051C31" w14:paraId="7AA5997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9C2CA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69C7A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1E1CDA" w14:textId="1621672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5AB5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B01C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Njemci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FC24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8.385,43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BE95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31.207,11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4860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39.592,54</w:t>
            </w:r>
          </w:p>
        </w:tc>
      </w:tr>
      <w:tr w:rsidR="00051C31" w:rsidRPr="00051C31" w14:paraId="2C8351B5" w14:textId="77777777" w:rsidTr="00695542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FC966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22241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E5A53" w14:textId="6EE9125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BD3D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A564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Nuštar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C381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4.658,57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F6AA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A211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4.658,57</w:t>
            </w:r>
          </w:p>
        </w:tc>
      </w:tr>
      <w:tr w:rsidR="00051C31" w:rsidRPr="00051C31" w14:paraId="79E68BC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2600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89B24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8EBD7" w14:textId="42631B0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C6AB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7305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Otok  VSŽ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58FF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7.919,57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07F7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28.561,68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80EA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36.481,25</w:t>
            </w:r>
          </w:p>
        </w:tc>
      </w:tr>
      <w:tr w:rsidR="00051C31" w:rsidRPr="00051C31" w14:paraId="60D5D703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8E631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7B0EC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33B25" w14:textId="1645B50F" w:rsidR="00C076D5" w:rsidRPr="00051C31" w:rsidRDefault="00916B7D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400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0B32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618F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Privlaka VSŽ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98DB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F276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12.657,11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6BC6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16.539,25</w:t>
            </w:r>
          </w:p>
        </w:tc>
      </w:tr>
      <w:tr w:rsidR="00051C31" w:rsidRPr="00051C31" w14:paraId="47E56AD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A67F0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633F4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804311" w14:textId="2692D503" w:rsidR="00C076D5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9B1B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307A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Stari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Jankovci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9738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9.472,43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1BE1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37.114,87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5323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46.587,30</w:t>
            </w:r>
          </w:p>
        </w:tc>
      </w:tr>
      <w:tr w:rsidR="00051C31" w:rsidRPr="00051C31" w14:paraId="029F54C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40665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A1EB5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CE7878" w14:textId="0136B366" w:rsidR="00C076D5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063D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31D8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Stari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Mikanovci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17A0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2FCD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9A01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2.795,14</w:t>
            </w:r>
          </w:p>
        </w:tc>
      </w:tr>
      <w:tr w:rsidR="00051C31" w:rsidRPr="00051C31" w14:paraId="4DCD1E8B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82EB5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8A6AA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2A6C8D" w14:textId="7F8541CD" w:rsidR="00C076D5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315A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22C2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Štitar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51D3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E147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9.583,91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47C3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12.223,77</w:t>
            </w:r>
          </w:p>
        </w:tc>
      </w:tr>
      <w:tr w:rsidR="00051C31" w:rsidRPr="00051C31" w14:paraId="4BAA5475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19A3E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25E0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CD8BA7" w14:textId="7395D67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7B7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3FFA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Tompojevci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3CD2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284C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6.970,60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C627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8.989,32</w:t>
            </w:r>
          </w:p>
        </w:tc>
      </w:tr>
      <w:tr w:rsidR="00051C31" w:rsidRPr="00051C31" w14:paraId="796E1AB9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76F58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B7156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BC57C5" w14:textId="1EC60BD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0147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8C7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Tordinci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EE27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3663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45A0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2F842030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04322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04E14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424159" w14:textId="35623C7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1B8C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B05D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Tovarnik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B9E2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3.726,86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F664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4AF4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3.726,86</w:t>
            </w:r>
          </w:p>
        </w:tc>
      </w:tr>
      <w:tr w:rsidR="00051C31" w:rsidRPr="00051C31" w14:paraId="19CA3C4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D3A78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CEDAE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B1C417" w14:textId="0DB1B5F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C61D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2A43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Trpinja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2987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11.025,28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0CA6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39.853,21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1A6D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50.878,49</w:t>
            </w:r>
          </w:p>
        </w:tc>
      </w:tr>
      <w:tr w:rsidR="00051C31" w:rsidRPr="00051C31" w14:paraId="37837BA5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77562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30A7E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A70AE3" w14:textId="7DEC2E0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6D7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A827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Vinkovci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C0DA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34.162,85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3EA1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8B0C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34.162,85</w:t>
            </w:r>
          </w:p>
        </w:tc>
      </w:tr>
      <w:tr w:rsidR="00051C31" w:rsidRPr="00051C31" w14:paraId="05DA6DEF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2B346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85DD2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8238E7" w14:textId="09BE5AE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DA2A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A50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Vođinci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7E40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3405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785F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7D2237A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B8153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12729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C3BB24" w14:textId="287B8C0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F203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359B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Vrbanja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5676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5.590,28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C641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19.072,40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8640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24.662,68</w:t>
            </w:r>
          </w:p>
        </w:tc>
      </w:tr>
      <w:tr w:rsidR="00051C31" w:rsidRPr="00051C31" w14:paraId="436B9F42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BF17E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05D9E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8567F5" w14:textId="7B0C3AA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1F13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F318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Vukovar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B04F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27.796,14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B6A0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F5BA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27.796,14</w:t>
            </w:r>
          </w:p>
        </w:tc>
      </w:tr>
      <w:tr w:rsidR="00051C31" w:rsidRPr="00051C31" w14:paraId="661DD9C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C98A6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CF930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8EFFA" w14:textId="16149EF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B21A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3F8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Županja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1268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11.957,00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F809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4737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11.957,00</w:t>
            </w:r>
          </w:p>
        </w:tc>
      </w:tr>
      <w:tr w:rsidR="00051C31" w:rsidRPr="00051C31" w14:paraId="012E2B81" w14:textId="77777777" w:rsidTr="003B724E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01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9892F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4A7CD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A555D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DC243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165B0B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391D7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B2B647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ABA496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311675" w14:textId="0238B00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17. 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74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83359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EACA1C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8002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BBB2D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C98D1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435BBC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71FC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BEF310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3ADB03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SPLITSKO-DALMATINSKA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4DE8A7" w14:textId="6B3C1CD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30AC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0A83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Baška Voda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31E5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035A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6B15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3D2486B0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F9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39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69BE8" w14:textId="25BCF30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7FFA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68FF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Bol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EC84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6573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D73E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6A6F5BA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DF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43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CC80C" w14:textId="4958F58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3B5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76CC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Brela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55D7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FA79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C8A3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1C5D472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48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35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59085B" w14:textId="714869B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243E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4D62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Cista Provo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7939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5.435,00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50AD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19.066,83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F0E1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24.501,82</w:t>
            </w:r>
          </w:p>
        </w:tc>
      </w:tr>
      <w:tr w:rsidR="00051C31" w:rsidRPr="00051C31" w14:paraId="7106E3F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E9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A1F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E5A23B" w14:textId="34A2D65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8F2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476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Dicmo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1172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1EE8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EC0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467036C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A1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43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C9F8CE" w14:textId="6A979DD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AD87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F412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Dugi Rat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3023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875F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2158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4.037,43</w:t>
            </w:r>
          </w:p>
        </w:tc>
      </w:tr>
      <w:tr w:rsidR="00051C31" w:rsidRPr="00051C31" w14:paraId="051DD54F" w14:textId="77777777" w:rsidTr="001E714F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C1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EC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2C011F" w14:textId="1A52898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3E86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70DF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Dugopolje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0454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4.037,43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F832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6288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4.037,43</w:t>
            </w:r>
          </w:p>
        </w:tc>
      </w:tr>
      <w:tr w:rsidR="00051C31" w:rsidRPr="00051C31" w14:paraId="78C0E136" w14:textId="77777777" w:rsidTr="001E714F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A6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BF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FC4B3" w14:textId="5494660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9CE0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2F6C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Gradac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22EB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64CE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1763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2D7D4EAA" w14:textId="77777777" w:rsidTr="001E714F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E8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8E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CD0CF" w14:textId="2C7E29F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8C8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4315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Hrvace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616A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FA6A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A7EB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29B2EDAC" w14:textId="77777777" w:rsidTr="00916B7D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B1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8E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3B5182" w14:textId="1F2A5FD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2910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3EC6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Hvar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1F4B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6695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3626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2460D244" w14:textId="77777777" w:rsidTr="00916B7D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BAA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47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814" w14:textId="684B195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5D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51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Imotski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F3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7.764,28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F40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90B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7.764,28</w:t>
            </w:r>
          </w:p>
        </w:tc>
      </w:tr>
      <w:tr w:rsidR="00051C31" w:rsidRPr="00051C31" w14:paraId="4E6D670B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20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05C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D90DD6B" w14:textId="7A71EA6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B0CD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86C1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Jelsa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6D1D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C329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E9C4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7C4E3385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BC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83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066831" w14:textId="5421AD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7CF9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42C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Kaštela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3960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27.796,14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059E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68D7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27.796,14</w:t>
            </w:r>
          </w:p>
        </w:tc>
      </w:tr>
      <w:tr w:rsidR="00051C31" w:rsidRPr="00051C31" w14:paraId="02E25521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9F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4F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93002" w14:textId="02DFDAA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399D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284A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Klis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804E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3.571,57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13D5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B965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3.571,57</w:t>
            </w:r>
          </w:p>
        </w:tc>
      </w:tr>
      <w:tr w:rsidR="00051C31" w:rsidRPr="00051C31" w14:paraId="40B3860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33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EE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763BA" w14:textId="17068F8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98EB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3F80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Komiža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718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5BA6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CFF8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3.882,14</w:t>
            </w:r>
          </w:p>
        </w:tc>
      </w:tr>
      <w:tr w:rsidR="00051C31" w:rsidRPr="00051C31" w14:paraId="3FB368C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0C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60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620C2D" w14:textId="0031293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9E7E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23C5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Lećevica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0E07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11F4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10.532,09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A015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13.793,09</w:t>
            </w:r>
          </w:p>
        </w:tc>
      </w:tr>
      <w:tr w:rsidR="00051C31" w:rsidRPr="00051C31" w14:paraId="6200A3B2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79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DF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F29FC5" w14:textId="437BD08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8123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FDD6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Lokvičići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D002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B7BD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6.618,49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A93B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8.326,63</w:t>
            </w:r>
          </w:p>
        </w:tc>
      </w:tr>
      <w:tr w:rsidR="00051C31" w:rsidRPr="00051C31" w14:paraId="2EF883C7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EE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CD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E387B2" w14:textId="34FC701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96DF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50D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Lovreć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2F7F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3.105,71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05B0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11.036,83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03B1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14.142,54</w:t>
            </w:r>
          </w:p>
        </w:tc>
      </w:tr>
      <w:tr w:rsidR="00051C31" w:rsidRPr="00051C31" w14:paraId="4051A0C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4A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E6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7BA261" w14:textId="4A86833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15F5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29ED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Makarska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44D9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7.453,71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239A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AFA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7.453,71</w:t>
            </w:r>
          </w:p>
        </w:tc>
      </w:tr>
      <w:tr w:rsidR="00051C31" w:rsidRPr="00051C31" w14:paraId="1DBDFAC8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45C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0DE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35479C" w14:textId="2487A97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0CB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937D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04D6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5.279,71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5825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71AD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5.279,71</w:t>
            </w:r>
          </w:p>
        </w:tc>
      </w:tr>
      <w:tr w:rsidR="00051C31" w:rsidRPr="00051C31" w14:paraId="6E06B0AD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F7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67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34C0EB" w14:textId="66AD38F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9ACA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115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Milna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EDF1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16AE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F92F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15D83CD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29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B3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A9716B" w14:textId="46317F2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0F11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CA87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Muć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792C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7.298,43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7BDC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960E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7.298,43</w:t>
            </w:r>
          </w:p>
        </w:tc>
      </w:tr>
      <w:tr w:rsidR="00051C31" w:rsidRPr="00051C31" w14:paraId="30EA17BC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3C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9F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213E3F" w14:textId="0CCCDB4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D11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BA09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Nerežišća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CD25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F303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AC16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39D260AC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B2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134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A27664" w14:textId="7A051BA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4ADD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F322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Okrug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402D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D076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207C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1.863,43</w:t>
            </w:r>
          </w:p>
        </w:tc>
      </w:tr>
      <w:tr w:rsidR="00051C31" w:rsidRPr="00051C31" w14:paraId="29B9846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37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C6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1BF474" w14:textId="7449F36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DBDB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4CCF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Omiš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7AFF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11.957,00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766B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C19D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11.957,00</w:t>
            </w:r>
          </w:p>
        </w:tc>
      </w:tr>
      <w:tr w:rsidR="00051C31" w:rsidRPr="00051C31" w14:paraId="0CE137F5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87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DCC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44A9EB" w14:textId="44AAE2F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7897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1860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Otok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0892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3.571,57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B3EC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3C09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3.571,57</w:t>
            </w:r>
          </w:p>
        </w:tc>
      </w:tr>
      <w:tr w:rsidR="00051C31" w:rsidRPr="00051C31" w14:paraId="27E8E55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B3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31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B25E6E" w14:textId="4486DFA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D633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4639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Podbablje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C6DB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7.453,71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0C2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28.406,66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4CAE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35.860,38</w:t>
            </w:r>
          </w:p>
        </w:tc>
      </w:tr>
      <w:tr w:rsidR="00051C31" w:rsidRPr="00051C31" w14:paraId="207C437A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E7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B8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701187" w14:textId="21BF6CB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D267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93C1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Podgora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3BD5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36AC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51D2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5E6B965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5EC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191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09598E" w14:textId="7B73EA5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D5A0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3964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Podstrena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3CE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3.416,29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1F6E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8FFD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3.416,29</w:t>
            </w:r>
          </w:p>
        </w:tc>
      </w:tr>
      <w:tr w:rsidR="00051C31" w:rsidRPr="00051C31" w14:paraId="6203E6C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E5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57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7B019A" w14:textId="0FE8F2A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927B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58F3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Postira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414D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11AB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A62F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505AA6D8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DC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E4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F8E5B" w14:textId="1ECF421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5227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8B8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Prgomet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71A9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DE2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7.052,62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E936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9.226,62</w:t>
            </w:r>
          </w:p>
        </w:tc>
      </w:tr>
      <w:tr w:rsidR="00051C31" w:rsidRPr="00051C31" w14:paraId="28CAD4DB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C3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09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9F1BFA" w14:textId="5587A41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10E5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065F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Primorski Dolac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3A0D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D833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F902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6374E6FA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C7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2C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307039" w14:textId="79E0174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E20B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8BBA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Proložac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3ECF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5.745,57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6389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24.900,92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53F2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30.646,49</w:t>
            </w:r>
          </w:p>
        </w:tc>
      </w:tr>
      <w:tr w:rsidR="00051C31" w:rsidRPr="00051C31" w14:paraId="5F329C90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F1E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9D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A27277" w14:textId="567A0A7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E212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B0B3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Pučišća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B323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1.708,14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9ED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7E03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1.708,14</w:t>
            </w:r>
          </w:p>
        </w:tc>
      </w:tr>
      <w:tr w:rsidR="00051C31" w:rsidRPr="00051C31" w14:paraId="14BE7BD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BB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D9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82AAE9" w14:textId="5197900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385C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135E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Runovići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CF74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4.192,71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7CA1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17.946,51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FD58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22.139,23</w:t>
            </w:r>
          </w:p>
        </w:tc>
      </w:tr>
      <w:tr w:rsidR="00051C31" w:rsidRPr="00051C31" w14:paraId="5DB2B595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05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82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87A463" w14:textId="6B1C746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A1BD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BEC7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Seget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A67E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0828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D243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3.882,14</w:t>
            </w:r>
          </w:p>
        </w:tc>
      </w:tr>
      <w:tr w:rsidR="00051C31" w:rsidRPr="00051C31" w14:paraId="494B040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50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74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98C6BC" w14:textId="417B40E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D06D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D540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Selca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E7C0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8AAF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4068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3BE00698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64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00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113FE4" w14:textId="4571FBE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D009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D91B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Sinj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C6EB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18.013,14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0C47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DDC7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18.013,14</w:t>
            </w:r>
          </w:p>
        </w:tc>
      </w:tr>
      <w:tr w:rsidR="00051C31" w:rsidRPr="00051C31" w14:paraId="28B8EAD5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9A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91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4CE5EC" w14:textId="156189C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D64E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4C76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Solin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2EAA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15.683,85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0C48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09AA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15.683,85</w:t>
            </w:r>
          </w:p>
        </w:tc>
      </w:tr>
      <w:tr w:rsidR="00051C31" w:rsidRPr="00051C31" w14:paraId="2A2BA030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A6C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90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B13530" w14:textId="647A803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237E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734A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Split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B595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144.881,54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FF9D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0514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144.881,54</w:t>
            </w:r>
          </w:p>
        </w:tc>
      </w:tr>
      <w:tr w:rsidR="00051C31" w:rsidRPr="00051C31" w14:paraId="15F9E36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83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55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DAE265" w14:textId="6567620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BF87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884F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Stari Grad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0C78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24AF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210C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2C49506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D9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06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8BBB07" w14:textId="3DB8C51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2CA7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D352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Supetar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D0CC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038E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DD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62A8EFCE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E84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DA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849892" w14:textId="2632EC7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E181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0132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Sutivan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AF03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D76C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23DC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7F3FFDB7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CF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FA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217D74" w14:textId="344B53C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67CD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F482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Šestanovac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0C68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E181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15.706,15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00B5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18.346,01</w:t>
            </w:r>
          </w:p>
        </w:tc>
      </w:tr>
      <w:tr w:rsidR="00BF27FA" w:rsidRPr="00051C31" w14:paraId="3BA441AD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774" w14:textId="77777777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07" w14:textId="77777777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51BFA0" w14:textId="0FF1BF74" w:rsidR="00BF27FA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12CEC" w14:textId="03C1AFED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Općina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9544BC" w14:textId="74DF6996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Sućuraj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7AA276" w14:textId="77E1861A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74B41" w14:textId="476092B1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CED3E9" w14:textId="5904AD74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43CFAD3C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20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2B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D3815F" w14:textId="6D8EC53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719D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812E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Šolta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9AC5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5549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A9CD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67C4A5D2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B6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C4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9D241B" w14:textId="073A42B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F23F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43DE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Trilj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7D26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7.298,43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0CE6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B3CB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7.298,43</w:t>
            </w:r>
          </w:p>
        </w:tc>
      </w:tr>
      <w:tr w:rsidR="00051C31" w:rsidRPr="00051C31" w14:paraId="608BAC5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0C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77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8D6BA4" w14:textId="5D58E31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7234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5D8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Trogir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E75E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9.472,43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E525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AE18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9.472,43</w:t>
            </w:r>
          </w:p>
        </w:tc>
      </w:tr>
      <w:tr w:rsidR="00051C31" w:rsidRPr="00051C31" w14:paraId="72601A52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3A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A7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637448" w14:textId="54F4039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0C63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0566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Tučepi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FE9B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5D6B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AFE0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295D1F08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C7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03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C0898" w14:textId="4B5157C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2828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6C16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5402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B5F4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20BD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4850849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D4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85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BC8686" w14:textId="59ADFC3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18B8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1E95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Vrgorac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1BD3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14.286,28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F40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60B6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14.286,28</w:t>
            </w:r>
          </w:p>
        </w:tc>
      </w:tr>
      <w:tr w:rsidR="00051C31" w:rsidRPr="00051C31" w14:paraId="68B8C79B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58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CA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0681D" w14:textId="1B7B191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716A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BB5C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Vrlika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9F30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D3BE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0812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0DE77F70" w14:textId="77777777" w:rsidTr="003F604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5D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F4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DA494" w14:textId="7383F07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FB4C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72F9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Zagvozd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A03B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D0BA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11.618,42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4B16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14.879,42</w:t>
            </w:r>
          </w:p>
        </w:tc>
      </w:tr>
      <w:tr w:rsidR="00051C31" w:rsidRPr="00051C31" w14:paraId="21397854" w14:textId="77777777" w:rsidTr="003F604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0B6" w14:textId="77777777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C06" w14:textId="77777777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796DB" w14:textId="21631822" w:rsidR="00BF27FA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231DA1" w14:textId="7BCA1BB8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Općina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34B409" w14:textId="1443A821" w:rsidR="00BF27FA" w:rsidRPr="00051C31" w:rsidRDefault="00BF27FA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Zadvarje</w:t>
            </w:r>
            <w:proofErr w:type="spellEnd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B6B34" w14:textId="4D9F3BC5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7C6AA2" w14:textId="6BD42CBC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379EE" w14:textId="0157EFF5" w:rsidR="00BF27FA" w:rsidRPr="00051C31" w:rsidRDefault="00BF27FA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27C92AC9" w14:textId="77777777" w:rsidTr="003F604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A13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C7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6B1E6" w14:textId="5F112DB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39CE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6DCF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Zmijavci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7358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CB74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F428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6C8886D0" w14:textId="77777777" w:rsidTr="003B724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BC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1B05A0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57B267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7EC42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37AC6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DD2FD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481888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85F5DB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9AF19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3261F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E4A77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5F9EB5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C6DB9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E358B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ED05B0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A41B60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4FA451" w14:textId="77777777" w:rsidR="00C777DB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06FCEF78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3EF676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EC22A5D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12B21D1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A72B1A2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FB7287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5F0D5C7" w14:textId="5D156CC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18.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05B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560FD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AA037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53E90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20D5D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B7860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9D588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F598C9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973E92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EC55F8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EDB0E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DA7797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EC6A7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BDC1C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EBEF7A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F2ED89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99E59F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1435B10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4961ABD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7671DA4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2ED017C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24DF154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56D42D5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80E708D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0C8B2CA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94B8AF3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3390C47" w14:textId="5E7FD64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ISTARSKA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8C255" w14:textId="03B2B0B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3F5B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7631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Bale 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09CB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8863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1201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2F68860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AD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442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445E61C" w14:textId="78C18E5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9692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40B1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Barban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9FF8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C517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DC9E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2F3D5C3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A65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02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5492F" w14:textId="265E93D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55D5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A1D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Brtonigla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6F9F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07B2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2769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472CF9C8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5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FE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94575" w14:textId="46D6BC0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A8C3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21DC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Buje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D488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6.211,43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4A98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8804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6.211,43</w:t>
            </w:r>
          </w:p>
        </w:tc>
      </w:tr>
      <w:tr w:rsidR="00051C31" w:rsidRPr="00051C31" w14:paraId="2A0B5C0E" w14:textId="77777777" w:rsidTr="00F2060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420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E4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14093" w14:textId="56E02F8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6FA4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C5C7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Buzet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3556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0685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0EC7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5A8348E7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56F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C97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E358B" w14:textId="3203D1A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908B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0FC1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Cerovlje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32E5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54D0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8800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5A61C61B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C0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566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C4270C" w14:textId="7DB627B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AE6B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5E3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Fažana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8EB4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6E79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EB1A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51643D3D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85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0D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6B5766" w14:textId="5711A47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4AA7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D4D5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Funtana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D94F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9B48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0951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26C4FD3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3B9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91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FEBCE" w14:textId="2533083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6265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A803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Gračišće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6CF2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5AB9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727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79A8679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96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868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D4A790" w14:textId="7C2AE0D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D1F1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DD49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Grožnjan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2C4D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6F16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6FEC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74AB4C7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34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38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0AF300" w14:textId="5EEF489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92BA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B972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Kanfanar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2A0F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F51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AA43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37DFAF88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3C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44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3DA331" w14:textId="1E5D084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A845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4BD7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Karojba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5B50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FBBB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14F6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3F67CA1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61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6A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C5E942" w14:textId="7F66ABE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254B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955E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Kaštelir</w:t>
            </w:r>
            <w:proofErr w:type="spellEnd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-Labinci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1AC8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48B9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AE8F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07EB3650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78A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24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5C7C4F" w14:textId="1BA3CAA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9B1B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4DE6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Kršan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5E6F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A9D1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99C3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017718A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5B5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FB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53D487" w14:textId="19AE62C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D26F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CCF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 Labin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FB3C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4.969,14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02E2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6B69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4.969,14</w:t>
            </w:r>
          </w:p>
        </w:tc>
      </w:tr>
      <w:tr w:rsidR="00051C31" w:rsidRPr="00051C31" w14:paraId="03CDF6A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A5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BC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81E472" w14:textId="3A2D514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CED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DF23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Lanišće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2F4F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931,71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C634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A43F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931,71</w:t>
            </w:r>
          </w:p>
        </w:tc>
      </w:tr>
      <w:tr w:rsidR="00051C31" w:rsidRPr="00051C31" w14:paraId="7798EF4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18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3D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618AF8" w14:textId="59505F2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D111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5F77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Ližnjan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2CAE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F98E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98F3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16D5270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1A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27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999BCE" w14:textId="1F929AD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B201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B5F6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Lupoglav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904E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F15F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AC06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0FF0ECE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D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6A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E5DF3D" w14:textId="7E3AC89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2151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F8C0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Marčana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B309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336F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F969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7111AC5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4AC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098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A2CB07" w14:textId="6E8F622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3817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B903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Medulin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89F3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FF58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B87B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752E7D9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55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CF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864D79" w14:textId="5940CF6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6E83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71D8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Motovun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3DF6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EC18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2E74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7985A956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63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B2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3EEA8F" w14:textId="7378AA7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9364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53DA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Novigrad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C12E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E07D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F16A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2.484,57</w:t>
            </w:r>
          </w:p>
        </w:tc>
      </w:tr>
      <w:tr w:rsidR="00051C31" w:rsidRPr="00051C31" w14:paraId="4375020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4D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10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B818E6" w14:textId="7F5F7445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90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0A9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3374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Oprtalj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D1C6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855D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1130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072517F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059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C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941B6" w14:textId="717C078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AAA9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F945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Pazin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B731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2.950,43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B729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7723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2.950,43</w:t>
            </w:r>
          </w:p>
        </w:tc>
      </w:tr>
      <w:tr w:rsidR="00051C31" w:rsidRPr="00051C31" w14:paraId="636DBA8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DB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D3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342631" w14:textId="361E6F6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A0CD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F18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Pićan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2054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0E78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F207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33EE023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DC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33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6519B8" w14:textId="577C85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8818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E288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Poreč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4BE8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10.870,00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CDB9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1E8D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10.870,00</w:t>
            </w:r>
          </w:p>
        </w:tc>
      </w:tr>
      <w:tr w:rsidR="00051C31" w:rsidRPr="00051C31" w14:paraId="748202C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20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77E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7D2FE2" w14:textId="5BFC718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2F64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DC68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Pula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C5C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55.902,85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04D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D542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55.902,85</w:t>
            </w:r>
          </w:p>
        </w:tc>
      </w:tr>
      <w:tr w:rsidR="00051C31" w:rsidRPr="00051C31" w14:paraId="6E32E864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4D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16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F4EB1" w14:textId="4CDA071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A97B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B494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Raša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6338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3B7F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5EE4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61C03E2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30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56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9AD91D" w14:textId="40A8322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7ECB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06D9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Rovinj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8F62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7.609,00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8D84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E74B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7.609,00</w:t>
            </w:r>
          </w:p>
        </w:tc>
      </w:tr>
      <w:tr w:rsidR="00051C31" w:rsidRPr="00051C31" w14:paraId="45C8094F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9A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FA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00D7C5" w14:textId="19007A0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954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6AB2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Sveti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Lovreč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1AF0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42C3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0BB8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076D30BD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38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FD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6FF277" w14:textId="609B0B6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  <w:r w:rsidR="00916B7D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5A6A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661C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Sveta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Nedelja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2E43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9FDA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4CA2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6944042D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70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CD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9E1C0B" w14:textId="7D79A67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6BBB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C66F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Sveti Petar u šumi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826B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31D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EEC8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36D198A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11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B0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93F622" w14:textId="30677EB7" w:rsidR="00C076D5" w:rsidRPr="00051C31" w:rsidRDefault="000E73F6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640F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7B3B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Svetvinčenat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6B88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27B6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4CCC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3107E7F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A4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F0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CA6C58" w14:textId="5B6F999A" w:rsidR="00C076D5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B4CC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D3BD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Tar-Vabriga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DA73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5738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CD30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60C8944D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7D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A3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5ECECF" w14:textId="23F9D3AC" w:rsidR="00C076D5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09AF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5BF5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Tinjan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921E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74DF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7313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31FD62A8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F1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BB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147E96" w14:textId="500B959E" w:rsidR="00C076D5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E65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1A4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Umag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3017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9.006,57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D32F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9E33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9.006,57</w:t>
            </w:r>
          </w:p>
        </w:tc>
      </w:tr>
      <w:tr w:rsidR="00051C31" w:rsidRPr="00051C31" w14:paraId="1D3B08CC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A60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3C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1096C" w14:textId="762D2A6E" w:rsidR="00C076D5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335F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96A3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Višnjan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CAFF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2.329,29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8B8A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1CC6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2.329,29</w:t>
            </w:r>
          </w:p>
        </w:tc>
      </w:tr>
      <w:tr w:rsidR="00051C31" w:rsidRPr="00051C31" w14:paraId="77BD8951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64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A7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439590" w14:textId="4BF12B48" w:rsidR="00C076D5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C076D5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DB27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37FE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Vižinada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901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6EEB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1873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776,43</w:t>
            </w:r>
          </w:p>
        </w:tc>
      </w:tr>
      <w:tr w:rsidR="00051C31" w:rsidRPr="00051C31" w14:paraId="08C981B9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30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85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FB4ED5" w14:textId="37571F5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BEEB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191D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Vodnjan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490C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4.503,28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36B4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66D3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4.503,28</w:t>
            </w:r>
          </w:p>
        </w:tc>
      </w:tr>
      <w:tr w:rsidR="00051C31" w:rsidRPr="00051C31" w14:paraId="1ECEC883" w14:textId="77777777" w:rsidTr="003B724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1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E6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57133" w14:textId="28FED71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4970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3D2A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Vrsar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4E69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0441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0260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077BB255" w14:textId="77777777" w:rsidTr="00BF27F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C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7E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CA7D3F" w14:textId="3DF9922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3B30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8D96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Žminj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942E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83C6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2643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25D99575" w14:textId="77777777" w:rsidTr="00BF27F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50F44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D779DF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D6B358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F0795E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86CED62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DB811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F4744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D1D7354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DE257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4F7A1B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6009EE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B4F6BDE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C08EDB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AF24E0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CBCB1CE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0C22AC" w14:textId="6CA839C2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19.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AD13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457FAD2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E3E4912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85F7E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8433E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6C72C3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F7D5A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BCB5C4D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3A0D582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2BA66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DFCE24A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B60FE3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6A0FE0C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7D6B8D0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635A1E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5A1614E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40E7A94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19BB6E0" w14:textId="3B1EB4E5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DUBROVAČKO-NERETVANSKA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39A26" w14:textId="6DBF2976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50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D776D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B5F5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Dubrovnik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5AF81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28.572,57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A9724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53184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28.572,57</w:t>
            </w:r>
          </w:p>
        </w:tc>
      </w:tr>
      <w:tr w:rsidR="00051C31" w:rsidRPr="00051C31" w14:paraId="78D643CF" w14:textId="77777777" w:rsidTr="00BF27F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770C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DB8B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41015" w14:textId="14D3C3DF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9DA1C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12DE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Korčula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AC692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085BD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76E11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5D5451FE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460E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62569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45D60F" w14:textId="54436C31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1B7AA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FFA2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Metković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AA1D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24.690,42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A0A7B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0D266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24.690,42</w:t>
            </w:r>
          </w:p>
        </w:tc>
      </w:tr>
      <w:tr w:rsidR="00051C31" w:rsidRPr="00051C31" w14:paraId="78C7F094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6D4C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B5EF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E134393" w14:textId="75899172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4F9E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F4BEB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Opuzen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6950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4EDF7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9F6A4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7948B592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5596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36CCE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1F101" w14:textId="708883E0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0E73F6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88DA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A1D1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Ploče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9D10B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8.074,86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571DB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DB6C0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8.074,86</w:t>
            </w:r>
          </w:p>
        </w:tc>
      </w:tr>
      <w:tr w:rsidR="00051C31" w:rsidRPr="00051C31" w14:paraId="40060822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895D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A13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941CC" w14:textId="15F64AC6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E1D4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5210D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Blato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1D2C8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FFB3B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BF3A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058A65D8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2E80D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D238C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9901F" w14:textId="10AAB5C5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ABC1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DCAF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Dubrovačko primorje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04A0F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1.242,29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6039B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52932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1.242,29</w:t>
            </w:r>
          </w:p>
        </w:tc>
      </w:tr>
      <w:tr w:rsidR="00051C31" w:rsidRPr="00051C31" w14:paraId="66900543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1BA8E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9E1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D2F321" w14:textId="67B7DBD4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6039F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59AF0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Janjina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5E187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9A094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231DF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76B04C40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6BF9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1056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8942CB" w14:textId="2DB84926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441B0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8AB8C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Kula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Norinska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9CC95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2.484,57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A6F35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9207E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2.484,57</w:t>
            </w:r>
          </w:p>
        </w:tc>
      </w:tr>
      <w:tr w:rsidR="00051C31" w:rsidRPr="00051C31" w14:paraId="7572A1B0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A223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F98A2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7F53F9" w14:textId="1B59C448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53820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6CDBB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Konavle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F8249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4.192,71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5EE08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975A2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4.192,71</w:t>
            </w:r>
          </w:p>
        </w:tc>
      </w:tr>
      <w:tr w:rsidR="00051C31" w:rsidRPr="00051C31" w14:paraId="4D92B9F3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1D4F9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42DFF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A56BCC" w14:textId="6B7B793C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55AFC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0424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Orebić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B5144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995BE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24D0D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28C43865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46B0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ADDE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DF07FD" w14:textId="057413F8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22310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818D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Pojezerje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CFB71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776,43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6FF15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1.392,26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4AB15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2.168,69</w:t>
            </w:r>
          </w:p>
        </w:tc>
      </w:tr>
      <w:tr w:rsidR="00051C31" w:rsidRPr="00051C31" w14:paraId="6032D1C3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4468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2F4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DBFA1B" w14:textId="08943999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68C5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2B7BB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Slivno 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F3768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4.192,71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D6CA5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DC3F2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4.192,71</w:t>
            </w:r>
          </w:p>
        </w:tc>
      </w:tr>
      <w:tr w:rsidR="00051C31" w:rsidRPr="00051C31" w14:paraId="0C676CE7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FE2F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50A7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3F7CAD" w14:textId="707964D8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EE5F2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3A60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Trpanj 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436F6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D5D26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B5637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1A0654C0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9833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B3EF4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6AE132" w14:textId="40ECFFE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E0ABD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ECAC0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Vela Luka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51CA4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621,14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80D8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399F6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621,14</w:t>
            </w:r>
          </w:p>
        </w:tc>
      </w:tr>
      <w:tr w:rsidR="00051C31" w:rsidRPr="00051C31" w14:paraId="20DF2C84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E102E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FAB05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80D7D4" w14:textId="3BC8065F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4A0FA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0832C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Zažablje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4D545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1.863,43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6B14D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4.179,84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CC3C6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6.043,27</w:t>
            </w:r>
          </w:p>
        </w:tc>
      </w:tr>
      <w:tr w:rsidR="00051C31" w:rsidRPr="00051C31" w14:paraId="128C36B5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B968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A72F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6930DD" w14:textId="0F038A21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484E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B33A3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Župa Dubrovačka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8C403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49217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53E84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15061D47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6EAF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FA81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A3F2EB" w14:textId="6E2D1531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AE2DC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DE252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Mljet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039CE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681C1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CB4F0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56060E42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E83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23B0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FF6C77" w14:textId="6676A603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0BA70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D5726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Ston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4F4F7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68F5C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677FE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5BA66812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DE2A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CFC74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FDDB89" w14:textId="5084714B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BF81A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9D569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Smokvica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D006D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622EC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6A2F5" w14:textId="777777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170BA056" w14:textId="77777777" w:rsidTr="00382F7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EF78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AEA7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3B1142" w14:textId="54D7EF56" w:rsidR="00A9083C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213F3" w14:textId="2A071DF0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Općina 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943E99" w14:textId="6935C935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Lumbarda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24E05" w14:textId="2B2A9103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E7F8DF" w14:textId="7F8E513A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4361CC" w14:textId="5F089894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3FFA1F6F" w14:textId="77777777" w:rsidTr="00134B0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9875CB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EBAF82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B8E200" w14:textId="2F86F96E" w:rsidR="00A9083C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2D053" w14:textId="331B91CA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ECE13" w14:textId="22DBBBE4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Lastovo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4AB83" w14:textId="04E2C34A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6476C3" w14:textId="2B12CA82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CFD32" w14:textId="40EDD2E1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6EF9E61A" w14:textId="77777777" w:rsidTr="00A9083C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F356E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33E29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E89C29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5FA994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D7402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1C653E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08D45B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B963C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36071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BAB48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ABCD601" w14:textId="77777777" w:rsidR="00C777DB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7F3DA07D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7C95EF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8E1B37D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5A9A84" w14:textId="0D90D90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E67A5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04F65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06B6E7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7A165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B8B1A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A84DCD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18F74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D32A1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02C99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BFD5F4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79233E7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740B61B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0A554D1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BDC91B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941A467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BB1B717" w14:textId="77777777" w:rsidR="00C777DB" w:rsidRPr="00051C31" w:rsidRDefault="00C777D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9EF5063" w14:textId="264CCF1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MEĐIMURSKA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EBD36F" w14:textId="0C5FC1B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B31B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E7AE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Belica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E498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6ECA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16FC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52FF76A9" w14:textId="77777777" w:rsidTr="00A9083C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E213CD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1E847B" w14:textId="77777777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CD1077" w14:textId="7615F811" w:rsidR="00A9083C" w:rsidRPr="00051C31" w:rsidRDefault="003F604B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FD7E65" w14:textId="412B7834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6C861" w14:textId="5284E9E8" w:rsidR="00A9083C" w:rsidRPr="00051C31" w:rsidRDefault="00A9083C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Dekanov</w:t>
            </w:r>
            <w:r w:rsidR="00BF27FA" w:rsidRPr="00051C31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E2FE" w14:textId="1BF9029B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DF520" w14:textId="0BB4E077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01B812" w14:textId="2157A571" w:rsidR="00A9083C" w:rsidRPr="00051C31" w:rsidRDefault="00A9083C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051C31" w:rsidRPr="00051C31" w14:paraId="66DD517D" w14:textId="77777777" w:rsidTr="00A9083C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FD7839" w14:textId="0A99969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F9D117" w14:textId="13DFFD4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7238A" w14:textId="34FDD921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B4A3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AD4B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Domašinec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FDEF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9FCE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7185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7DE9FA35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CD1989" w14:textId="7803B66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7C59BA" w14:textId="7D3E8B3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AFB9A" w14:textId="7D44797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3244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38FC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Donja Dubrava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EE8E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9E78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4A27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08470857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30C5E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260CE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CA0B22" w14:textId="42DCB93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9CB9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3B76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Donji Kraljevec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F743C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2.174,00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AF3C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69B7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2.174,00</w:t>
            </w:r>
          </w:p>
        </w:tc>
      </w:tr>
      <w:tr w:rsidR="00051C31" w:rsidRPr="00051C31" w14:paraId="0DD5D0C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17987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41FE0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BB2DBA" w14:textId="73433B6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3AF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031D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Donji Vidovec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54D3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0FD3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F21F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02F60315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B80F6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34E05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8EC989" w14:textId="0291167C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6708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6AF4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Goričan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EE2E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4776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5E4C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2.795,14</w:t>
            </w:r>
          </w:p>
        </w:tc>
      </w:tr>
      <w:tr w:rsidR="00051C31" w:rsidRPr="00051C31" w14:paraId="0C37F50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E0E1D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45E60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9780DA" w14:textId="2716C02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F604B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6F60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A15C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Gornji </w:t>
            </w: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Mihaljevac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36BC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2.639,86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BB43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DC83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2.639,86</w:t>
            </w:r>
          </w:p>
        </w:tc>
      </w:tr>
      <w:tr w:rsidR="00051C31" w:rsidRPr="00051C31" w14:paraId="4963D7D4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0B76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48054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FED34D" w14:textId="1B24A426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53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D036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80C0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Kotoriba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2A70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7.143,14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DED9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088F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7.143,14</w:t>
            </w:r>
          </w:p>
        </w:tc>
      </w:tr>
      <w:tr w:rsidR="00051C31" w:rsidRPr="00051C31" w14:paraId="0DA31CF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5BC74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F8611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B13341" w14:textId="31E0ECA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8092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4BE8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Mala Subotica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EA10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15.528,57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37A4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6EA9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15.528,57</w:t>
            </w:r>
          </w:p>
        </w:tc>
      </w:tr>
      <w:tr w:rsidR="00051C31" w:rsidRPr="00051C31" w14:paraId="21E43017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9B15D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A2628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A9B094" w14:textId="0AD74DAA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7DCB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AD56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Nedelišće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E5D4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32.920,57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2B0D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6CBC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32.920,57</w:t>
            </w:r>
          </w:p>
        </w:tc>
      </w:tr>
      <w:tr w:rsidR="00051C31" w:rsidRPr="00051C31" w14:paraId="0645CDC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15AEE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E4D2B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75037C" w14:textId="0F975A2B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384A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6293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Orehovica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7A50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9.161,86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1ED8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2500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9.161,86</w:t>
            </w:r>
          </w:p>
        </w:tc>
      </w:tr>
      <w:tr w:rsidR="00051C31" w:rsidRPr="00051C31" w14:paraId="173C2D56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F50B7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58D7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D15279" w14:textId="67D96DA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5949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169C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Podturen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B3E2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6.056,14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BA35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724D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6.056,14</w:t>
            </w:r>
          </w:p>
        </w:tc>
      </w:tr>
      <w:tr w:rsidR="00051C31" w:rsidRPr="00051C31" w14:paraId="1A551ED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A40AB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3B08F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D38522" w14:textId="5691B22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732E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9D38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Pribislavec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5315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15.062,71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3D41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B5FB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15.062,71</w:t>
            </w:r>
          </w:p>
        </w:tc>
      </w:tr>
      <w:tr w:rsidR="00051C31" w:rsidRPr="00051C31" w14:paraId="104F5A8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8D12F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1E81E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6A3669" w14:textId="1C358794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63C8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CCD7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Selnica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3914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3.105,71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8D6B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1EB5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3.105,71</w:t>
            </w:r>
          </w:p>
        </w:tc>
      </w:tr>
      <w:tr w:rsidR="00051C31" w:rsidRPr="00051C31" w14:paraId="45961F6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50BDA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90DA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DEADC5" w14:textId="0C2106E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D251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420D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Strahoninec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E6B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1.552,86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FC15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8266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1.552,86</w:t>
            </w:r>
          </w:p>
        </w:tc>
      </w:tr>
      <w:tr w:rsidR="00051C31" w:rsidRPr="00051C31" w14:paraId="2E25CF98" w14:textId="77777777" w:rsidTr="00BF27F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40628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119FC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2B65FE" w14:textId="0585A612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48CC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A71E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Sveta Marija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0BE8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1.397,57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A147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EECF8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1.397,57</w:t>
            </w:r>
          </w:p>
        </w:tc>
      </w:tr>
      <w:tr w:rsidR="00051C31" w:rsidRPr="00051C31" w14:paraId="46A3640B" w14:textId="77777777" w:rsidTr="00BF27F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99CA7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F925A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72DCC" w14:textId="124FC5C3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BDA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D9C7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Sveti Juraj na Bregu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9774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3.261,00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88A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5434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3.261,00</w:t>
            </w:r>
          </w:p>
        </w:tc>
      </w:tr>
      <w:tr w:rsidR="00051C31" w:rsidRPr="00051C31" w14:paraId="3D5653B7" w14:textId="77777777" w:rsidTr="00BF27F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41E51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DACA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600C0" w14:textId="7137EC10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54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79D6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ED94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Sveti Martin na Muri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256A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2.018,71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41B8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15E2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2.018,71</w:t>
            </w:r>
          </w:p>
        </w:tc>
      </w:tr>
      <w:tr w:rsidR="00051C31" w:rsidRPr="00051C31" w14:paraId="08CD0A18" w14:textId="77777777" w:rsidTr="00695542">
        <w:trPr>
          <w:trHeight w:val="4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3D660E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24F89EE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06B4269" w14:textId="52C1A4FD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DF6C8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3E563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Šenkovec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40AF5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465,86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4F7C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3400E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465,86</w:t>
            </w:r>
          </w:p>
        </w:tc>
      </w:tr>
      <w:tr w:rsidR="00051C31" w:rsidRPr="00051C31" w14:paraId="208D9B4D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08E64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76138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8A3B8" w14:textId="513457B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DBD1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BB66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Štrigova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7D3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3.882,14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D5AC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F8BA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3.882,14</w:t>
            </w:r>
          </w:p>
        </w:tc>
      </w:tr>
      <w:tr w:rsidR="00051C31" w:rsidRPr="00051C31" w14:paraId="742D4AAE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8BA8B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D398B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95AB07" w14:textId="50331A09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ECE2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Općina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7D19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Vratišinec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0476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1.087,00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0011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61AC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1.087,00</w:t>
            </w:r>
          </w:p>
        </w:tc>
      </w:tr>
      <w:tr w:rsidR="00051C31" w:rsidRPr="00051C31" w14:paraId="7892F568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96FCFC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74081F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568460F" w14:textId="25647A9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47B26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54881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Čakovec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B65AF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37.734,42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8EF33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D3E7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37.734,42</w:t>
            </w:r>
          </w:p>
        </w:tc>
      </w:tr>
      <w:tr w:rsidR="00051C31" w:rsidRPr="00051C31" w14:paraId="07B7769B" w14:textId="77777777" w:rsidTr="0069554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DD9962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520F2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C411A" w14:textId="4C27EE4F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A7EE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33285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Mursko Središće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5E08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8.540,71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389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020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8.540,71</w:t>
            </w:r>
          </w:p>
        </w:tc>
      </w:tr>
      <w:tr w:rsidR="00051C31" w:rsidRPr="00051C31" w14:paraId="58EF67BA" w14:textId="77777777" w:rsidTr="00F47483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4DCF8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1F693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14A139" w14:textId="75466DEE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9E8AA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F9D40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Prelog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04B69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2.795,14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9C69A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4B20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2.795,14</w:t>
            </w:r>
          </w:p>
        </w:tc>
      </w:tr>
      <w:tr w:rsidR="00051C31" w:rsidRPr="00051C31" w14:paraId="34BF10E4" w14:textId="77777777" w:rsidTr="00F4748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B3497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 21.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D85E1" w14:textId="77777777" w:rsidR="00C076D5" w:rsidRPr="00051C31" w:rsidRDefault="00C076D5" w:rsidP="00C0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GRAD ZAGREB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519600D9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AB6545" w14:textId="1B617C18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E714F" w:rsidRPr="00051C31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345FEC" w:rsidRPr="00051C3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8B2C8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F444D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Zagreb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C1DCB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225.785,39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FF1E0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F0567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225.785,39</w:t>
            </w:r>
          </w:p>
        </w:tc>
      </w:tr>
      <w:tr w:rsidR="00C076D5" w:rsidRPr="00051C31" w14:paraId="3313234E" w14:textId="77777777" w:rsidTr="00481E10">
        <w:trPr>
          <w:trHeight w:val="315"/>
        </w:trPr>
        <w:tc>
          <w:tcPr>
            <w:tcW w:w="39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0F7D7D1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F305C" w14:textId="77777777" w:rsidR="00C076D5" w:rsidRPr="00051C31" w:rsidRDefault="00C076D5" w:rsidP="00C0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58B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70A02374" w14:textId="77777777" w:rsidR="00C076D5" w:rsidRPr="00051C31" w:rsidRDefault="00C076D5" w:rsidP="00C0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4.161.501,09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10CD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3.565.073,99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A6576" w14:textId="77777777" w:rsidR="00C076D5" w:rsidRPr="00051C31" w:rsidRDefault="00C076D5" w:rsidP="00C0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7.726.575,09</w:t>
            </w:r>
          </w:p>
        </w:tc>
      </w:tr>
    </w:tbl>
    <w:p w14:paraId="003E2D19" w14:textId="77777777" w:rsidR="00BD0C1B" w:rsidRPr="00051C31" w:rsidRDefault="00BD0C1B" w:rsidP="00BD0C1B"/>
    <w:p w14:paraId="2E472040" w14:textId="79AD0DDD" w:rsidR="00E574DC" w:rsidRPr="00051C31" w:rsidRDefault="00E574DC" w:rsidP="009431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9D696" w14:textId="51AA29B5" w:rsidR="00E574DC" w:rsidRPr="00051C31" w:rsidRDefault="00E574DC" w:rsidP="009431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DEB10" w14:textId="77777777" w:rsidR="00BB02CD" w:rsidRPr="00051C31" w:rsidRDefault="00BB02CD" w:rsidP="00943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F24BCFA" w14:textId="77777777" w:rsidR="00BB02CD" w:rsidRPr="00051C31" w:rsidRDefault="00BB02CD" w:rsidP="009431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9E9AEB" w14:textId="6B22DC53" w:rsidR="0094317E" w:rsidRPr="00051C31" w:rsidRDefault="00BB02CD" w:rsidP="00943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4317E" w:rsidRPr="00051C31">
        <w:rPr>
          <w:rFonts w:ascii="Times New Roman" w:hAnsi="Times New Roman" w:cs="Times New Roman"/>
          <w:sz w:val="24"/>
          <w:szCs w:val="24"/>
        </w:rPr>
        <w:t>PRILOG 2</w:t>
      </w:r>
    </w:p>
    <w:p w14:paraId="48AA3783" w14:textId="77777777" w:rsidR="0094317E" w:rsidRPr="00051C31" w:rsidRDefault="0094317E" w:rsidP="0094317E">
      <w:pPr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28327" w:type="dxa"/>
        <w:tblInd w:w="-142" w:type="dxa"/>
        <w:tblLook w:val="04A0" w:firstRow="1" w:lastRow="0" w:firstColumn="1" w:lastColumn="0" w:noHBand="0" w:noVBand="1"/>
      </w:tblPr>
      <w:tblGrid>
        <w:gridCol w:w="17107"/>
        <w:gridCol w:w="6194"/>
        <w:gridCol w:w="958"/>
        <w:gridCol w:w="222"/>
        <w:gridCol w:w="222"/>
        <w:gridCol w:w="1565"/>
        <w:gridCol w:w="1099"/>
        <w:gridCol w:w="960"/>
      </w:tblGrid>
      <w:tr w:rsidR="00051C31" w:rsidRPr="00051C31" w14:paraId="4F43DA10" w14:textId="77777777" w:rsidTr="00EE43F7">
        <w:trPr>
          <w:trHeight w:val="285"/>
        </w:trPr>
        <w:tc>
          <w:tcPr>
            <w:tcW w:w="2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6618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JEDINICE LOKALNE SAMOUPRAVE:   _________________________________            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87D4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9314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F8D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1C31" w:rsidRPr="00051C31" w14:paraId="4E6C9B55" w14:textId="77777777" w:rsidTr="00EE43F7">
        <w:trPr>
          <w:trHeight w:val="285"/>
        </w:trPr>
        <w:tc>
          <w:tcPr>
            <w:tcW w:w="1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673C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B26E52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kontakt osobe:</w:t>
            </w:r>
          </w:p>
          <w:p w14:paraId="773F0DA3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telefona i e-mail adresa:</w:t>
            </w:r>
          </w:p>
        </w:tc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1BDA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5AED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230C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3AE2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BA6F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EEFE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68BA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1C31" w:rsidRPr="00051C31" w14:paraId="6F262A4C" w14:textId="77777777" w:rsidTr="00EE43F7">
        <w:trPr>
          <w:trHeight w:val="285"/>
        </w:trPr>
        <w:tc>
          <w:tcPr>
            <w:tcW w:w="1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FE12" w14:textId="77777777" w:rsidR="0094317E" w:rsidRPr="00051C31" w:rsidRDefault="0094317E" w:rsidP="00EE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A12CB7D" w14:textId="77777777" w:rsidR="0094317E" w:rsidRPr="00051C31" w:rsidRDefault="0094317E" w:rsidP="00EE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E1530CF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ZAHTJEV ZA DOZNAKU SREDSTAVA ZA TROŠKOVE STANOVANJA ZA ________ 2023.</w:t>
            </w:r>
          </w:p>
        </w:tc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4A17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4CD8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0F1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E96A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5581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3970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5607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1C31" w:rsidRPr="00051C31" w14:paraId="20F20F03" w14:textId="77777777" w:rsidTr="00EE43F7">
        <w:trPr>
          <w:trHeight w:val="285"/>
        </w:trPr>
        <w:tc>
          <w:tcPr>
            <w:tcW w:w="1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AB0F" w14:textId="77777777" w:rsidR="0094317E" w:rsidRPr="00051C31" w:rsidRDefault="0094317E" w:rsidP="00EE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2541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2167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0C0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918B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5964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0748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003E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1C31" w:rsidRPr="00051C31" w14:paraId="0600DDC4" w14:textId="77777777" w:rsidTr="00EE43F7">
        <w:trPr>
          <w:trHeight w:val="80"/>
        </w:trPr>
        <w:tc>
          <w:tcPr>
            <w:tcW w:w="1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959" w:type="dxa"/>
              <w:tblLook w:val="04A0" w:firstRow="1" w:lastRow="0" w:firstColumn="1" w:lastColumn="0" w:noHBand="0" w:noVBand="1"/>
            </w:tblPr>
            <w:tblGrid>
              <w:gridCol w:w="6124"/>
              <w:gridCol w:w="2835"/>
            </w:tblGrid>
            <w:tr w:rsidR="00051C31" w:rsidRPr="00051C31" w14:paraId="50024FA1" w14:textId="77777777" w:rsidTr="00EE43F7">
              <w:trPr>
                <w:trHeight w:val="585"/>
              </w:trPr>
              <w:tc>
                <w:tcPr>
                  <w:tcW w:w="61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69A52" w14:textId="77777777" w:rsidR="0094317E" w:rsidRPr="00051C31" w:rsidRDefault="0094317E" w:rsidP="00EE4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</w:pPr>
                  <w:r w:rsidRPr="00051C31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  <w:t>OPIS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CAE00E" w14:textId="77777777" w:rsidR="0094317E" w:rsidRPr="00051C31" w:rsidRDefault="0094317E" w:rsidP="00EE4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</w:pPr>
                  <w:r w:rsidRPr="00051C31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  <w:t>Iznos sredstava za isplatu</w:t>
                  </w:r>
                </w:p>
              </w:tc>
            </w:tr>
            <w:tr w:rsidR="00051C31" w:rsidRPr="00051C31" w14:paraId="3A724797" w14:textId="77777777" w:rsidTr="00EE43F7">
              <w:trPr>
                <w:trHeight w:val="300"/>
              </w:trPr>
              <w:tc>
                <w:tcPr>
                  <w:tcW w:w="61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B5B0F7" w14:textId="77777777" w:rsidR="0094317E" w:rsidRPr="00051C31" w:rsidRDefault="0094317E" w:rsidP="00EE4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051C31">
                    <w:rPr>
                      <w:rFonts w:ascii="Times New Roman" w:eastAsia="Times New Roman" w:hAnsi="Times New Roman" w:cs="Times New Roman"/>
                      <w:lang w:eastAsia="hr-HR"/>
                    </w:rPr>
                    <w:t>Troškovi ogrjeva korisnicima ZMN koji se griju na dva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2AAE0" w14:textId="77777777" w:rsidR="0094317E" w:rsidRPr="00051C31" w:rsidRDefault="0094317E" w:rsidP="00EE4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</w:pPr>
                  <w:r w:rsidRPr="00051C31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  <w:t> </w:t>
                  </w:r>
                </w:p>
              </w:tc>
            </w:tr>
            <w:tr w:rsidR="00051C31" w:rsidRPr="00051C31" w14:paraId="7D44C6EF" w14:textId="77777777" w:rsidTr="00EE43F7">
              <w:trPr>
                <w:trHeight w:val="315"/>
              </w:trPr>
              <w:tc>
                <w:tcPr>
                  <w:tcW w:w="6124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13B34" w14:textId="77777777" w:rsidR="0094317E" w:rsidRPr="00051C31" w:rsidRDefault="0094317E" w:rsidP="00EE4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051C31">
                    <w:rPr>
                      <w:rFonts w:ascii="Times New Roman" w:eastAsia="Times New Roman" w:hAnsi="Times New Roman" w:cs="Times New Roman"/>
                      <w:lang w:eastAsia="hr-HR"/>
                    </w:rPr>
                    <w:t>Ostali troškovi stanovanja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92170" w14:textId="77777777" w:rsidR="0094317E" w:rsidRPr="00051C31" w:rsidRDefault="0094317E" w:rsidP="00EE4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</w:pPr>
                  <w:r w:rsidRPr="00051C31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  <w:t> </w:t>
                  </w:r>
                </w:p>
              </w:tc>
            </w:tr>
            <w:tr w:rsidR="00051C31" w:rsidRPr="00051C31" w14:paraId="6A80E5A7" w14:textId="77777777" w:rsidTr="00EE43F7">
              <w:trPr>
                <w:trHeight w:val="315"/>
              </w:trPr>
              <w:tc>
                <w:tcPr>
                  <w:tcW w:w="6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90CBC3" w14:textId="77777777" w:rsidR="0094317E" w:rsidRPr="00051C31" w:rsidRDefault="0094317E" w:rsidP="00EE4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</w:pPr>
                  <w:r w:rsidRPr="00051C31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  <w:t>U K U P N O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5EB4F" w14:textId="77777777" w:rsidR="0094317E" w:rsidRPr="00051C31" w:rsidRDefault="0094317E" w:rsidP="00EE43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</w:pPr>
                  <w:r w:rsidRPr="00051C31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  <w:t>0,00</w:t>
                  </w:r>
                </w:p>
              </w:tc>
            </w:tr>
          </w:tbl>
          <w:p w14:paraId="6DF71B18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6958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13819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1FCD6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6AD9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8B6C9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2072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B70A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1C31" w:rsidRPr="00051C31" w14:paraId="428AF194" w14:textId="77777777" w:rsidTr="00EE43F7">
        <w:trPr>
          <w:trHeight w:val="300"/>
        </w:trPr>
        <w:tc>
          <w:tcPr>
            <w:tcW w:w="1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6797" w14:textId="77777777" w:rsidR="0094317E" w:rsidRPr="00051C31" w:rsidRDefault="0094317E" w:rsidP="00EE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BAFF51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datum:</w:t>
            </w:r>
          </w:p>
          <w:p w14:paraId="7EE1C31A" w14:textId="77777777" w:rsidR="0094317E" w:rsidRPr="00051C31" w:rsidRDefault="0094317E" w:rsidP="00EE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06C63D" w14:textId="77777777" w:rsidR="0094317E" w:rsidRPr="00051C31" w:rsidRDefault="0094317E" w:rsidP="00EE43F7">
            <w:pPr>
              <w:rPr>
                <w:rFonts w:ascii="Times New Roman" w:hAnsi="Times New Roman" w:cs="Times New Roman"/>
                <w:lang w:eastAsia="hr-HR"/>
              </w:rPr>
            </w:pPr>
            <w:r w:rsidRPr="00051C31">
              <w:rPr>
                <w:rFonts w:ascii="Times New Roman" w:hAnsi="Times New Roman" w:cs="Times New Roman"/>
                <w:lang w:eastAsia="hr-HR"/>
              </w:rPr>
              <w:t xml:space="preserve">                                                                                                                 Ime i prezime:</w:t>
            </w:r>
          </w:p>
          <w:p w14:paraId="3CEFED80" w14:textId="77777777" w:rsidR="0094317E" w:rsidRPr="00051C31" w:rsidRDefault="0094317E" w:rsidP="00EE43F7">
            <w:pPr>
              <w:rPr>
                <w:rFonts w:ascii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________________</w:t>
            </w:r>
          </w:p>
          <w:p w14:paraId="280D6C8A" w14:textId="67FE617C" w:rsidR="0094317E" w:rsidRPr="00051C31" w:rsidRDefault="0094317E" w:rsidP="0071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(potpis i pečat</w:t>
            </w:r>
            <w:r w:rsidR="0071168E" w:rsidRPr="00051C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A015" w14:textId="77777777" w:rsidR="0094317E" w:rsidRPr="00051C31" w:rsidRDefault="0094317E" w:rsidP="00EE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1713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1EC0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657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C31">
              <w:rPr>
                <w:rFonts w:ascii="Times New Roman" w:eastAsia="Times New Roman" w:hAnsi="Times New Roman" w:cs="Times New Roman"/>
                <w:lang w:eastAsia="hr-HR"/>
              </w:rPr>
              <w:t>Odgovorna osoba: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823D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0E57" w14:textId="77777777" w:rsidR="0094317E" w:rsidRPr="00051C31" w:rsidRDefault="0094317E" w:rsidP="00EE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7132DD8" w14:textId="0F883E44" w:rsidR="001F28E0" w:rsidRPr="00051C31" w:rsidRDefault="001F28E0" w:rsidP="00BA373A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  <w:sectPr w:rsidR="001F28E0" w:rsidRPr="00051C31" w:rsidSect="00781C79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1280EB7" w14:textId="77777777" w:rsidR="0071168E" w:rsidRPr="00051C31" w:rsidRDefault="0071168E" w:rsidP="00AC3D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31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58C97C9D" w14:textId="77777777" w:rsidR="0071168E" w:rsidRPr="00051C31" w:rsidRDefault="0071168E" w:rsidP="007116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0EAB1A" w14:textId="2C6711FB" w:rsidR="003A3D2C" w:rsidRPr="00051C31" w:rsidRDefault="005C4464" w:rsidP="003A3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3A3D2C" w:rsidRPr="00051C31">
        <w:rPr>
          <w:rFonts w:ascii="Times New Roman" w:hAnsi="Times New Roman" w:cs="Times New Roman"/>
          <w:sz w:val="24"/>
          <w:szCs w:val="24"/>
        </w:rPr>
        <w:t>člank</w:t>
      </w:r>
      <w:r w:rsidRPr="00051C31">
        <w:rPr>
          <w:rFonts w:ascii="Times New Roman" w:hAnsi="Times New Roman" w:cs="Times New Roman"/>
          <w:sz w:val="24"/>
          <w:szCs w:val="24"/>
        </w:rPr>
        <w:t>a</w:t>
      </w:r>
      <w:r w:rsidR="003A3D2C" w:rsidRPr="00051C31">
        <w:rPr>
          <w:rFonts w:ascii="Times New Roman" w:hAnsi="Times New Roman" w:cs="Times New Roman"/>
          <w:sz w:val="24"/>
          <w:szCs w:val="24"/>
        </w:rPr>
        <w:t xml:space="preserve"> 289. stavka 12. Zakona</w:t>
      </w:r>
      <w:r w:rsidRPr="00051C31">
        <w:rPr>
          <w:rFonts w:ascii="Times New Roman" w:hAnsi="Times New Roman" w:cs="Times New Roman"/>
          <w:sz w:val="24"/>
          <w:szCs w:val="24"/>
        </w:rPr>
        <w:t xml:space="preserve"> o socijalnoj skrbi (Narodne novine, br. 18/22</w:t>
      </w:r>
      <w:r w:rsidR="00E17A1A" w:rsidRPr="00051C31">
        <w:rPr>
          <w:rFonts w:ascii="Times New Roman" w:hAnsi="Times New Roman" w:cs="Times New Roman"/>
          <w:sz w:val="24"/>
          <w:szCs w:val="24"/>
        </w:rPr>
        <w:t xml:space="preserve">, </w:t>
      </w:r>
      <w:r w:rsidRPr="00051C31">
        <w:rPr>
          <w:rFonts w:ascii="Times New Roman" w:hAnsi="Times New Roman" w:cs="Times New Roman"/>
          <w:sz w:val="24"/>
          <w:szCs w:val="24"/>
        </w:rPr>
        <w:t xml:space="preserve"> 46/22</w:t>
      </w:r>
      <w:r w:rsidR="00E17A1A" w:rsidRPr="00051C31">
        <w:rPr>
          <w:rFonts w:ascii="Times New Roman" w:hAnsi="Times New Roman" w:cs="Times New Roman"/>
          <w:sz w:val="24"/>
          <w:szCs w:val="24"/>
        </w:rPr>
        <w:t xml:space="preserve"> i 119/22</w:t>
      </w:r>
      <w:r w:rsidRPr="00051C31">
        <w:rPr>
          <w:rFonts w:ascii="Times New Roman" w:hAnsi="Times New Roman" w:cs="Times New Roman"/>
          <w:sz w:val="24"/>
          <w:szCs w:val="24"/>
        </w:rPr>
        <w:t>, u daljnjem tekstu: Zakon)</w:t>
      </w:r>
      <w:r w:rsidR="003A3D2C" w:rsidRPr="00051C31">
        <w:rPr>
          <w:rFonts w:ascii="Times New Roman" w:hAnsi="Times New Roman" w:cs="Times New Roman"/>
          <w:sz w:val="24"/>
          <w:szCs w:val="24"/>
        </w:rPr>
        <w:t xml:space="preserve"> Vlada Republike Hrvatske za svaku godinu donosi  Odluku o kriterijima i mjerilima za financiranje troškova stanovanja te iznosu sredstava za pojedinu jedinicu lokalne samouprave,  najkasnije do 30. rujna tekuće godine za iduću godinu.</w:t>
      </w:r>
    </w:p>
    <w:p w14:paraId="44BE6FB9" w14:textId="6CB33FB8" w:rsidR="0071168E" w:rsidRPr="00051C31" w:rsidRDefault="003A3D2C" w:rsidP="003A3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Sukladno članku 41. stavku 3. i članku 42. stavku 1. Zakona j</w:t>
      </w:r>
      <w:r w:rsidR="0071168E" w:rsidRPr="00051C31">
        <w:rPr>
          <w:rFonts w:ascii="Times New Roman" w:hAnsi="Times New Roman" w:cs="Times New Roman"/>
          <w:sz w:val="24"/>
          <w:szCs w:val="24"/>
        </w:rPr>
        <w:t>edinice lokalne samouprave dužne su korisnicima prava na zajamčenu minimalnu naknadu priznati pravo na naknadu za troškove stanovanja u visini od najmanje 30% iznosa zajamčene minimalne naknade priznate samcu odnosno kućanstvu</w:t>
      </w:r>
      <w:r w:rsidRPr="00051C31">
        <w:rPr>
          <w:rFonts w:ascii="Times New Roman" w:hAnsi="Times New Roman" w:cs="Times New Roman"/>
          <w:sz w:val="24"/>
          <w:szCs w:val="24"/>
        </w:rPr>
        <w:t>.</w:t>
      </w:r>
    </w:p>
    <w:p w14:paraId="70D0A98A" w14:textId="4DAE75D2" w:rsidR="002277D2" w:rsidRPr="00051C31" w:rsidRDefault="005C4464" w:rsidP="003A3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Prema </w:t>
      </w:r>
      <w:r w:rsidR="003A3D2C" w:rsidRPr="00051C31">
        <w:rPr>
          <w:rFonts w:ascii="Times New Roman" w:hAnsi="Times New Roman" w:cs="Times New Roman"/>
          <w:sz w:val="24"/>
          <w:szCs w:val="24"/>
        </w:rPr>
        <w:t>člank</w:t>
      </w:r>
      <w:r w:rsidRPr="00051C31">
        <w:rPr>
          <w:rFonts w:ascii="Times New Roman" w:hAnsi="Times New Roman" w:cs="Times New Roman"/>
          <w:sz w:val="24"/>
          <w:szCs w:val="24"/>
        </w:rPr>
        <w:t>u</w:t>
      </w:r>
      <w:r w:rsidR="003A3D2C" w:rsidRPr="00051C31">
        <w:rPr>
          <w:rFonts w:ascii="Times New Roman" w:hAnsi="Times New Roman" w:cs="Times New Roman"/>
          <w:sz w:val="24"/>
          <w:szCs w:val="24"/>
        </w:rPr>
        <w:t xml:space="preserve"> 289. stavka 2., 3. i 4. Zakona, s</w:t>
      </w:r>
      <w:r w:rsidR="0071168E" w:rsidRPr="00051C31">
        <w:rPr>
          <w:rFonts w:ascii="Times New Roman" w:hAnsi="Times New Roman" w:cs="Times New Roman"/>
          <w:sz w:val="24"/>
          <w:szCs w:val="24"/>
        </w:rPr>
        <w:t>redstva za ostvarivanje prava za podmirenje troškova stanovanja dužne su u svom proračunu osigurati jedinice lokalne samouprave odnosno Grad Zagreb</w:t>
      </w:r>
      <w:r w:rsidR="003A3D2C" w:rsidRPr="00051C31">
        <w:rPr>
          <w:rFonts w:ascii="Times New Roman" w:hAnsi="Times New Roman" w:cs="Times New Roman"/>
          <w:sz w:val="24"/>
          <w:szCs w:val="24"/>
        </w:rPr>
        <w:t>, a d</w:t>
      </w:r>
      <w:r w:rsidR="0071168E" w:rsidRPr="00051C31">
        <w:rPr>
          <w:rFonts w:ascii="Times New Roman" w:hAnsi="Times New Roman" w:cs="Times New Roman"/>
          <w:sz w:val="24"/>
          <w:szCs w:val="24"/>
        </w:rPr>
        <w:t>io troškova stanovanja koji se odnosi na troškove ogrjeva korisnika koji se griju na drva osigurava se iz sredstava državnog proračuna.</w:t>
      </w:r>
      <w:r w:rsidR="003A3D2C" w:rsidRPr="00051C31">
        <w:rPr>
          <w:rFonts w:ascii="Times New Roman" w:hAnsi="Times New Roman" w:cs="Times New Roman"/>
          <w:sz w:val="24"/>
          <w:szCs w:val="24"/>
        </w:rPr>
        <w:t xml:space="preserve"> Ovisno o proračunskim mogućnostima, jedinicama lokalne samouprave koje su prema indeksu razvijenosti razvrstane u I. i II. skupinu sukladno propisu kojim se uređuje ocjenjivanje stupnja razvijenosti jedinica lokalne samouprave, troškovi stanovanja mogu se osigurati iz državnog proračuna. </w:t>
      </w:r>
      <w:r w:rsidR="002277D2" w:rsidRPr="00051C31">
        <w:rPr>
          <w:rFonts w:ascii="Times New Roman" w:hAnsi="Times New Roman" w:cs="Times New Roman"/>
          <w:sz w:val="24"/>
          <w:szCs w:val="24"/>
        </w:rPr>
        <w:t>U I. i II. skupinu razvrstan</w:t>
      </w:r>
      <w:r w:rsidR="008932D7" w:rsidRPr="00051C31">
        <w:rPr>
          <w:rFonts w:ascii="Times New Roman" w:hAnsi="Times New Roman" w:cs="Times New Roman"/>
          <w:sz w:val="24"/>
          <w:szCs w:val="24"/>
        </w:rPr>
        <w:t>e su</w:t>
      </w:r>
      <w:r w:rsidR="002277D2" w:rsidRPr="00051C31">
        <w:rPr>
          <w:rFonts w:ascii="Times New Roman" w:hAnsi="Times New Roman" w:cs="Times New Roman"/>
          <w:sz w:val="24"/>
          <w:szCs w:val="24"/>
        </w:rPr>
        <w:t xml:space="preserve"> ukupno 152 jedinice lokalne samouprave, u s</w:t>
      </w:r>
      <w:r w:rsidR="008932D7" w:rsidRPr="00051C31">
        <w:rPr>
          <w:rFonts w:ascii="Times New Roman" w:hAnsi="Times New Roman" w:cs="Times New Roman"/>
          <w:sz w:val="24"/>
          <w:szCs w:val="24"/>
        </w:rPr>
        <w:t>va</w:t>
      </w:r>
      <w:r w:rsidR="002277D2" w:rsidRPr="00051C31">
        <w:rPr>
          <w:rFonts w:ascii="Times New Roman" w:hAnsi="Times New Roman" w:cs="Times New Roman"/>
          <w:sz w:val="24"/>
          <w:szCs w:val="24"/>
        </w:rPr>
        <w:t xml:space="preserve">ku </w:t>
      </w:r>
      <w:r w:rsidR="008932D7" w:rsidRPr="00051C31">
        <w:rPr>
          <w:rFonts w:ascii="Times New Roman" w:hAnsi="Times New Roman" w:cs="Times New Roman"/>
          <w:sz w:val="24"/>
          <w:szCs w:val="24"/>
        </w:rPr>
        <w:t xml:space="preserve">skupinu </w:t>
      </w:r>
      <w:r w:rsidR="002277D2" w:rsidRPr="00051C31">
        <w:rPr>
          <w:rFonts w:ascii="Times New Roman" w:hAnsi="Times New Roman" w:cs="Times New Roman"/>
          <w:sz w:val="24"/>
          <w:szCs w:val="24"/>
        </w:rPr>
        <w:t>po 76 jedinica</w:t>
      </w:r>
      <w:r w:rsidR="008932D7" w:rsidRPr="00051C31">
        <w:rPr>
          <w:rFonts w:ascii="Times New Roman" w:hAnsi="Times New Roman" w:cs="Times New Roman"/>
          <w:sz w:val="24"/>
          <w:szCs w:val="24"/>
        </w:rPr>
        <w:t xml:space="preserve"> lokalne samouprave. </w:t>
      </w:r>
    </w:p>
    <w:p w14:paraId="65794998" w14:textId="1AF12C79" w:rsidR="0071168E" w:rsidRPr="00051C31" w:rsidRDefault="00DD6E1E" w:rsidP="00DD6E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 xml:space="preserve">S obzirom da se Odluka za 2023. godinu donosi tijekom 2022. godine, nije </w:t>
      </w:r>
      <w:r w:rsidR="00F20604" w:rsidRPr="00051C31">
        <w:rPr>
          <w:rFonts w:ascii="Times New Roman" w:hAnsi="Times New Roman" w:cs="Times New Roman"/>
          <w:sz w:val="24"/>
          <w:szCs w:val="24"/>
        </w:rPr>
        <w:t>m</w:t>
      </w:r>
      <w:r w:rsidRPr="00051C31">
        <w:rPr>
          <w:rFonts w:ascii="Times New Roman" w:hAnsi="Times New Roman" w:cs="Times New Roman"/>
          <w:sz w:val="24"/>
          <w:szCs w:val="24"/>
        </w:rPr>
        <w:t>oguće raspolagati brojem korisnika zajamčene minimalne naknade za 2022. godinu, te je stoga u</w:t>
      </w:r>
      <w:r w:rsidR="005C4464" w:rsidRPr="00051C31">
        <w:rPr>
          <w:rFonts w:ascii="Times New Roman" w:hAnsi="Times New Roman" w:cs="Times New Roman"/>
          <w:sz w:val="24"/>
          <w:szCs w:val="24"/>
        </w:rPr>
        <w:t xml:space="preserve"> Prijedlogu odluke određeno da je k</w:t>
      </w:r>
      <w:r w:rsidR="0071168E" w:rsidRPr="00051C31">
        <w:rPr>
          <w:rFonts w:ascii="Times New Roman" w:hAnsi="Times New Roman" w:cs="Times New Roman"/>
          <w:sz w:val="24"/>
          <w:szCs w:val="24"/>
        </w:rPr>
        <w:t>riterij za financiranje troškova stanovanja jedinicama lokalne samouprave koje su prema indeksu razvijenosti razvrstane u I. i II. skupinu</w:t>
      </w:r>
      <w:r w:rsidR="005C4464" w:rsidRPr="00051C31">
        <w:rPr>
          <w:rFonts w:ascii="Times New Roman" w:hAnsi="Times New Roman" w:cs="Times New Roman"/>
          <w:sz w:val="24"/>
          <w:szCs w:val="24"/>
        </w:rPr>
        <w:t xml:space="preserve"> </w:t>
      </w:r>
      <w:r w:rsidR="0071168E" w:rsidRPr="00051C31">
        <w:rPr>
          <w:rFonts w:ascii="Times New Roman" w:hAnsi="Times New Roman" w:cs="Times New Roman"/>
          <w:sz w:val="24"/>
          <w:szCs w:val="24"/>
        </w:rPr>
        <w:t>broj korisnika zajamčene minimalne naknade</w:t>
      </w:r>
      <w:r w:rsidR="005C4464" w:rsidRPr="00051C31">
        <w:rPr>
          <w:rFonts w:ascii="Times New Roman" w:hAnsi="Times New Roman" w:cs="Times New Roman"/>
          <w:sz w:val="24"/>
          <w:szCs w:val="24"/>
        </w:rPr>
        <w:t xml:space="preserve"> u 2021. godini i broj korisnika u prvoj polovici 2022. godin</w:t>
      </w:r>
      <w:r w:rsidR="00F80070" w:rsidRPr="00051C31">
        <w:rPr>
          <w:rFonts w:ascii="Times New Roman" w:hAnsi="Times New Roman" w:cs="Times New Roman"/>
          <w:sz w:val="24"/>
          <w:szCs w:val="24"/>
        </w:rPr>
        <w:t xml:space="preserve">e i </w:t>
      </w:r>
      <w:r w:rsidR="0071168E" w:rsidRPr="00051C31">
        <w:rPr>
          <w:rFonts w:ascii="Times New Roman" w:hAnsi="Times New Roman" w:cs="Times New Roman"/>
          <w:sz w:val="24"/>
          <w:szCs w:val="24"/>
        </w:rPr>
        <w:t>iznos isplaćenih sredstava za svaku pojedinu jedinicu lokalne samouprave</w:t>
      </w:r>
      <w:r w:rsidR="00F80070" w:rsidRPr="00051C31">
        <w:rPr>
          <w:rFonts w:ascii="Times New Roman" w:hAnsi="Times New Roman" w:cs="Times New Roman"/>
          <w:sz w:val="24"/>
          <w:szCs w:val="24"/>
        </w:rPr>
        <w:t xml:space="preserve">. </w:t>
      </w:r>
      <w:r w:rsidRPr="00051C31">
        <w:rPr>
          <w:rFonts w:ascii="Times New Roman" w:hAnsi="Times New Roman" w:cs="Times New Roman"/>
          <w:sz w:val="24"/>
          <w:szCs w:val="24"/>
        </w:rPr>
        <w:t>M</w:t>
      </w:r>
      <w:r w:rsidR="0071168E" w:rsidRPr="00051C31">
        <w:rPr>
          <w:rFonts w:ascii="Times New Roman" w:hAnsi="Times New Roman" w:cs="Times New Roman"/>
          <w:sz w:val="24"/>
          <w:szCs w:val="24"/>
        </w:rPr>
        <w:t xml:space="preserve">jerilo </w:t>
      </w:r>
      <w:r w:rsidRPr="00051C31">
        <w:rPr>
          <w:rFonts w:ascii="Times New Roman" w:hAnsi="Times New Roman" w:cs="Times New Roman"/>
          <w:sz w:val="24"/>
          <w:szCs w:val="24"/>
        </w:rPr>
        <w:t xml:space="preserve">za financiranje troškova stanovanja </w:t>
      </w:r>
      <w:r w:rsidR="0071168E" w:rsidRPr="00051C31">
        <w:rPr>
          <w:rFonts w:ascii="Times New Roman" w:hAnsi="Times New Roman" w:cs="Times New Roman"/>
          <w:sz w:val="24"/>
          <w:szCs w:val="24"/>
        </w:rPr>
        <w:t>je 30% iznosa zajamčene minimalne naknade u razdoblju od 1. siječnja 2022. do 30. lipnja 2022. za svaku jedinicu lokalne samouprave.</w:t>
      </w:r>
    </w:p>
    <w:p w14:paraId="79092ED2" w14:textId="4EC9250E" w:rsidR="0071168E" w:rsidRPr="00051C31" w:rsidRDefault="0071168E" w:rsidP="00DD6E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C31">
        <w:rPr>
          <w:rFonts w:ascii="Times New Roman" w:hAnsi="Times New Roman" w:cs="Times New Roman"/>
          <w:sz w:val="24"/>
          <w:szCs w:val="24"/>
        </w:rPr>
        <w:t>Kriterij za financiranje troškova stanovanja koji se odnosi na troškove ogrjeva korisnika koji se griju na drva je broj korisnika zajamčene minimalne naknade koji se griju na drva u 2022. godini, a mjerilo je iznos od</w:t>
      </w:r>
      <w:r w:rsidR="002277D2" w:rsidRPr="00051C31">
        <w:rPr>
          <w:rFonts w:ascii="Times New Roman" w:hAnsi="Times New Roman" w:cs="Times New Roman"/>
          <w:sz w:val="24"/>
          <w:szCs w:val="24"/>
        </w:rPr>
        <w:t xml:space="preserve"> </w:t>
      </w:r>
      <w:r w:rsidRPr="00051C31">
        <w:rPr>
          <w:rFonts w:ascii="Times New Roman" w:hAnsi="Times New Roman" w:cs="Times New Roman"/>
          <w:sz w:val="24"/>
          <w:szCs w:val="24"/>
        </w:rPr>
        <w:t>155,29 eura po korisnika za troškove ogrjeva korisnicima zajamčene minimalne naknade koji se griju na drva.</w:t>
      </w:r>
    </w:p>
    <w:p w14:paraId="66C78A7D" w14:textId="0095D6BD" w:rsidR="0071168E" w:rsidRPr="00051C31" w:rsidRDefault="008932D7" w:rsidP="00DD6E1E">
      <w:pPr>
        <w:ind w:firstLine="708"/>
        <w:jc w:val="both"/>
      </w:pPr>
      <w:r w:rsidRPr="00051C31">
        <w:rPr>
          <w:rFonts w:ascii="Times New Roman" w:hAnsi="Times New Roman" w:cs="Times New Roman"/>
          <w:sz w:val="24"/>
          <w:szCs w:val="24"/>
        </w:rPr>
        <w:t>Prijedlogom odluke utvrđuju se kriteriji i mjerila za financiranje troškova stanovanja te iznos sredstava za troškove stanovanja za jedinice lokalne samouprave koje su razvrstane u I. i II. skupinu prema indeksu razvijenosti te iznos sredstava svim jedinicama lokalne samouprave u dijelu troškova stanovanja koje se odnose na ogrjev za 2023. godinu.</w:t>
      </w:r>
    </w:p>
    <w:sectPr w:rsidR="0071168E" w:rsidRPr="00051C31" w:rsidSect="001F28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AE7D" w14:textId="77777777" w:rsidR="00963CEC" w:rsidRDefault="00963CEC" w:rsidP="002556FB">
      <w:pPr>
        <w:spacing w:after="0" w:line="240" w:lineRule="auto"/>
      </w:pPr>
      <w:r>
        <w:separator/>
      </w:r>
    </w:p>
  </w:endnote>
  <w:endnote w:type="continuationSeparator" w:id="0">
    <w:p w14:paraId="7096BE5A" w14:textId="77777777" w:rsidR="00963CEC" w:rsidRDefault="00963CEC" w:rsidP="0025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46353"/>
      <w:docPartObj>
        <w:docPartGallery w:val="Page Numbers (Bottom of Page)"/>
        <w:docPartUnique/>
      </w:docPartObj>
    </w:sdtPr>
    <w:sdtEndPr/>
    <w:sdtContent>
      <w:p w14:paraId="2D72A807" w14:textId="29BF1547" w:rsidR="00BB02CD" w:rsidRDefault="00BB02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A04CC" w14:textId="77777777" w:rsidR="00BB02CD" w:rsidRDefault="00BB02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088F" w14:textId="77777777" w:rsidR="00963CEC" w:rsidRDefault="00963CEC" w:rsidP="002556FB">
      <w:pPr>
        <w:spacing w:after="0" w:line="240" w:lineRule="auto"/>
      </w:pPr>
      <w:r>
        <w:separator/>
      </w:r>
    </w:p>
  </w:footnote>
  <w:footnote w:type="continuationSeparator" w:id="0">
    <w:p w14:paraId="24063484" w14:textId="77777777" w:rsidR="00963CEC" w:rsidRDefault="00963CEC" w:rsidP="00255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FE"/>
    <w:rsid w:val="000444B6"/>
    <w:rsid w:val="00051C31"/>
    <w:rsid w:val="000E73F6"/>
    <w:rsid w:val="00116918"/>
    <w:rsid w:val="00127EF2"/>
    <w:rsid w:val="001701C3"/>
    <w:rsid w:val="00170ECB"/>
    <w:rsid w:val="0017287A"/>
    <w:rsid w:val="001A4D87"/>
    <w:rsid w:val="001B7482"/>
    <w:rsid w:val="001E714F"/>
    <w:rsid w:val="001F28E0"/>
    <w:rsid w:val="00214790"/>
    <w:rsid w:val="00225B2D"/>
    <w:rsid w:val="002277D2"/>
    <w:rsid w:val="002556FB"/>
    <w:rsid w:val="00274EE6"/>
    <w:rsid w:val="002A4FCF"/>
    <w:rsid w:val="002A602E"/>
    <w:rsid w:val="002D6F3E"/>
    <w:rsid w:val="00345FEC"/>
    <w:rsid w:val="00357281"/>
    <w:rsid w:val="00386818"/>
    <w:rsid w:val="003A0640"/>
    <w:rsid w:val="003A3D2C"/>
    <w:rsid w:val="003B724E"/>
    <w:rsid w:val="003F604B"/>
    <w:rsid w:val="004130E9"/>
    <w:rsid w:val="00481E10"/>
    <w:rsid w:val="004E0654"/>
    <w:rsid w:val="004F0F72"/>
    <w:rsid w:val="00507D8B"/>
    <w:rsid w:val="005346B2"/>
    <w:rsid w:val="00541506"/>
    <w:rsid w:val="00556CE0"/>
    <w:rsid w:val="00580848"/>
    <w:rsid w:val="005C4464"/>
    <w:rsid w:val="005D080C"/>
    <w:rsid w:val="005F2DC1"/>
    <w:rsid w:val="005F7C30"/>
    <w:rsid w:val="006541FD"/>
    <w:rsid w:val="0068601A"/>
    <w:rsid w:val="00695542"/>
    <w:rsid w:val="006E61F4"/>
    <w:rsid w:val="00701B7C"/>
    <w:rsid w:val="0071168E"/>
    <w:rsid w:val="007359A3"/>
    <w:rsid w:val="00755AD8"/>
    <w:rsid w:val="00781C79"/>
    <w:rsid w:val="007C1BF1"/>
    <w:rsid w:val="007F71B8"/>
    <w:rsid w:val="007F78A4"/>
    <w:rsid w:val="00820126"/>
    <w:rsid w:val="00855666"/>
    <w:rsid w:val="008932D7"/>
    <w:rsid w:val="008F63F8"/>
    <w:rsid w:val="00916B7D"/>
    <w:rsid w:val="0094317E"/>
    <w:rsid w:val="00963CEC"/>
    <w:rsid w:val="009E1B4B"/>
    <w:rsid w:val="00A50A5F"/>
    <w:rsid w:val="00A567F4"/>
    <w:rsid w:val="00A9083C"/>
    <w:rsid w:val="00AA13C9"/>
    <w:rsid w:val="00AC0E01"/>
    <w:rsid w:val="00AC3DA7"/>
    <w:rsid w:val="00AD2034"/>
    <w:rsid w:val="00AD5550"/>
    <w:rsid w:val="00B314EE"/>
    <w:rsid w:val="00B33D3D"/>
    <w:rsid w:val="00B96A35"/>
    <w:rsid w:val="00BA0E14"/>
    <w:rsid w:val="00BA373A"/>
    <w:rsid w:val="00BB02CD"/>
    <w:rsid w:val="00BD0C1B"/>
    <w:rsid w:val="00BF27FA"/>
    <w:rsid w:val="00C06157"/>
    <w:rsid w:val="00C076D5"/>
    <w:rsid w:val="00C777DB"/>
    <w:rsid w:val="00C831B4"/>
    <w:rsid w:val="00D02F6C"/>
    <w:rsid w:val="00DB04BF"/>
    <w:rsid w:val="00DD33E7"/>
    <w:rsid w:val="00DD6E1E"/>
    <w:rsid w:val="00E17A1A"/>
    <w:rsid w:val="00E21352"/>
    <w:rsid w:val="00E574DC"/>
    <w:rsid w:val="00E95B75"/>
    <w:rsid w:val="00EA6643"/>
    <w:rsid w:val="00F20604"/>
    <w:rsid w:val="00F434FE"/>
    <w:rsid w:val="00F47483"/>
    <w:rsid w:val="00F80070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9863"/>
  <w15:chartTrackingRefBased/>
  <w15:docId w15:val="{B95322DF-D1AD-489B-8E00-47734296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4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1B4B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5F7C3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F7C30"/>
    <w:rPr>
      <w:color w:val="954F72"/>
      <w:u w:val="single"/>
    </w:rPr>
  </w:style>
  <w:style w:type="paragraph" w:customStyle="1" w:styleId="msonormal0">
    <w:name w:val="msonormal"/>
    <w:basedOn w:val="Normal"/>
    <w:rsid w:val="005F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5F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font6">
    <w:name w:val="font6"/>
    <w:basedOn w:val="Normal"/>
    <w:rsid w:val="005F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63">
    <w:name w:val="xl63"/>
    <w:basedOn w:val="Normal"/>
    <w:rsid w:val="005F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5F7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5F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5F7C3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5F7C30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5F7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5F7C3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5F7C3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5F7C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5F7C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5F7C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5F7C3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5F7C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5F7C30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5F7C3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5F7C3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5F7C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5F7C3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5F7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5F7C30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5F7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5F7C3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5F7C3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5F7C3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5F7C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5F7C3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5F7C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5F7C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5F7C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2">
    <w:name w:val="xl92"/>
    <w:basedOn w:val="Normal"/>
    <w:rsid w:val="005F7C3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5F7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5F7C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5F7C30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5F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BA0E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BA0E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BA0E14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BA0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5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56FB"/>
  </w:style>
  <w:style w:type="paragraph" w:styleId="Podnoje">
    <w:name w:val="footer"/>
    <w:basedOn w:val="Normal"/>
    <w:link w:val="PodnojeChar"/>
    <w:uiPriority w:val="99"/>
    <w:unhideWhenUsed/>
    <w:rsid w:val="0025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56FB"/>
  </w:style>
  <w:style w:type="paragraph" w:customStyle="1" w:styleId="T-98-2">
    <w:name w:val="T-9/8-2"/>
    <w:basedOn w:val="Normal"/>
    <w:uiPriority w:val="99"/>
    <w:rsid w:val="002D6F3E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Clanak">
    <w:name w:val="Clanak"/>
    <w:next w:val="T-98-2"/>
    <w:rsid w:val="002D6F3E"/>
    <w:pPr>
      <w:widowControl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CharChar1CharChar">
    <w:name w:val="Char Char1 Char Char"/>
    <w:basedOn w:val="Normal"/>
    <w:rsid w:val="002D6F3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1">
    <w:name w:val="xl101"/>
    <w:basedOn w:val="Normal"/>
    <w:rsid w:val="00BD0C1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BD0C1B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BD0C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BD0C1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BD0C1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97E3-AF33-4020-9466-387CD216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18</Pages>
  <Words>5328</Words>
  <Characters>30373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Turalija</dc:creator>
  <cp:keywords/>
  <dc:description/>
  <cp:lastModifiedBy>Mirjana Matov</cp:lastModifiedBy>
  <cp:revision>7</cp:revision>
  <cp:lastPrinted>2022-12-01T14:13:00Z</cp:lastPrinted>
  <dcterms:created xsi:type="dcterms:W3CDTF">2022-11-30T16:38:00Z</dcterms:created>
  <dcterms:modified xsi:type="dcterms:W3CDTF">2022-12-01T14:52:00Z</dcterms:modified>
</cp:coreProperties>
</file>