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CEED" w14:textId="77777777" w:rsidR="00723BEF" w:rsidRDefault="00723BEF" w:rsidP="00723BEF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706"/>
      </w:tblGrid>
      <w:tr w:rsidR="00723BEF" w:rsidRPr="00E573C2" w14:paraId="52F77581" w14:textId="77777777" w:rsidTr="00EB57BF">
        <w:tc>
          <w:tcPr>
            <w:tcW w:w="10201" w:type="dxa"/>
            <w:gridSpan w:val="2"/>
            <w:shd w:val="clear" w:color="auto" w:fill="auto"/>
          </w:tcPr>
          <w:p w14:paraId="196322DB" w14:textId="77777777" w:rsidR="00723BEF" w:rsidRPr="00E573C2" w:rsidRDefault="00723BEF" w:rsidP="00EB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3CED59" w14:textId="77777777" w:rsidR="00723BEF" w:rsidRPr="00E573C2" w:rsidRDefault="00723BEF" w:rsidP="00EB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73C2">
              <w:rPr>
                <w:rFonts w:ascii="Times New Roman" w:hAnsi="Times New Roman"/>
                <w:b/>
                <w:sz w:val="28"/>
                <w:szCs w:val="28"/>
              </w:rPr>
              <w:t>IZVJEŠĆE O PROVEDBI MJERA</w:t>
            </w:r>
          </w:p>
          <w:p w14:paraId="3B6A353E" w14:textId="77777777" w:rsidR="00723BEF" w:rsidRPr="00E573C2" w:rsidRDefault="00723BEF" w:rsidP="00EB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73C2">
              <w:rPr>
                <w:rFonts w:ascii="Times New Roman" w:hAnsi="Times New Roman"/>
                <w:b/>
                <w:sz w:val="28"/>
                <w:szCs w:val="28"/>
              </w:rPr>
              <w:t>NACIONALNE STRATEGIJE ZAŠTITE OD NASILJA U OBITELJI, ZA RAZDOBLJE OD 2017. DO 2022. GODINE</w:t>
            </w:r>
          </w:p>
          <w:p w14:paraId="7489510E" w14:textId="77777777" w:rsidR="00723BEF" w:rsidRPr="00E573C2" w:rsidRDefault="00723BEF" w:rsidP="00EB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3BEF" w:rsidRPr="00E573C2" w14:paraId="086AE7AC" w14:textId="77777777" w:rsidTr="00EB57BF">
        <w:trPr>
          <w:trHeight w:val="683"/>
        </w:trPr>
        <w:tc>
          <w:tcPr>
            <w:tcW w:w="5495" w:type="dxa"/>
            <w:shd w:val="clear" w:color="auto" w:fill="auto"/>
          </w:tcPr>
          <w:p w14:paraId="7A63B398" w14:textId="77777777" w:rsidR="00723BEF" w:rsidRPr="00E573C2" w:rsidRDefault="00723BEF" w:rsidP="00EB57B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3C2">
              <w:rPr>
                <w:rFonts w:ascii="Times New Roman" w:hAnsi="Times New Roman"/>
                <w:b/>
                <w:sz w:val="24"/>
                <w:szCs w:val="24"/>
              </w:rPr>
              <w:t>RAZDOBLJE NA KOJE SE IZVJEŠĆE ODNOSI:</w:t>
            </w:r>
          </w:p>
        </w:tc>
        <w:tc>
          <w:tcPr>
            <w:tcW w:w="4706" w:type="dxa"/>
            <w:shd w:val="clear" w:color="auto" w:fill="auto"/>
          </w:tcPr>
          <w:p w14:paraId="5DEDD756" w14:textId="1CBBE874" w:rsidR="00723BEF" w:rsidRPr="00E573C2" w:rsidRDefault="00723BEF" w:rsidP="00EB57BF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3C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573C2">
              <w:rPr>
                <w:rFonts w:ascii="Times New Roman" w:hAnsi="Times New Roman"/>
                <w:b/>
                <w:sz w:val="24"/>
                <w:szCs w:val="24"/>
              </w:rPr>
              <w:t>. GODINA</w:t>
            </w:r>
          </w:p>
        </w:tc>
      </w:tr>
    </w:tbl>
    <w:p w14:paraId="08465468" w14:textId="77777777" w:rsidR="00723BEF" w:rsidRDefault="00723BEF" w:rsidP="00723BEF">
      <w:pPr>
        <w:spacing w:line="240" w:lineRule="auto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723BEF" w:rsidRPr="00E573C2" w14:paraId="4D98526C" w14:textId="77777777" w:rsidTr="00EB57BF">
        <w:tc>
          <w:tcPr>
            <w:tcW w:w="2830" w:type="dxa"/>
            <w:shd w:val="clear" w:color="auto" w:fill="auto"/>
          </w:tcPr>
          <w:p w14:paraId="0D20BFA0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40630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sz w:val="24"/>
                <w:szCs w:val="24"/>
              </w:rPr>
              <w:t>NAZIV TIJELA/INSTITUCIJE koje podnosi izvješće:</w:t>
            </w:r>
          </w:p>
          <w:p w14:paraId="644E2797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551C8FD" w14:textId="77777777" w:rsidR="00723BEF" w:rsidRPr="00E573C2" w:rsidRDefault="00723BEF" w:rsidP="00EB57B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9EE222" w14:textId="77777777" w:rsidR="00723BEF" w:rsidRDefault="00723BEF" w:rsidP="00723BEF">
      <w:pPr>
        <w:spacing w:line="240" w:lineRule="auto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723BEF" w:rsidRPr="00E573C2" w14:paraId="109BD9CB" w14:textId="77777777" w:rsidTr="00EB57BF"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55561794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D371D0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3C2">
              <w:rPr>
                <w:rFonts w:ascii="Times New Roman" w:hAnsi="Times New Roman"/>
                <w:b/>
                <w:sz w:val="24"/>
                <w:szCs w:val="24"/>
              </w:rPr>
              <w:t>PODRUČJE</w:t>
            </w:r>
          </w:p>
          <w:p w14:paraId="64C22BBA" w14:textId="77777777" w:rsidR="00723BEF" w:rsidRPr="00E573C2" w:rsidRDefault="00723BEF" w:rsidP="00EB5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8145F62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EF" w:rsidRPr="00E573C2" w14:paraId="4EBBC8DD" w14:textId="77777777" w:rsidTr="00EB57BF">
        <w:tc>
          <w:tcPr>
            <w:tcW w:w="2830" w:type="dxa"/>
            <w:shd w:val="clear" w:color="auto" w:fill="auto"/>
          </w:tcPr>
          <w:p w14:paraId="45FEF426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E92082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3C2">
              <w:rPr>
                <w:rFonts w:ascii="Times New Roman" w:hAnsi="Times New Roman"/>
                <w:b/>
                <w:sz w:val="24"/>
                <w:szCs w:val="24"/>
              </w:rPr>
              <w:t>MJERA</w:t>
            </w:r>
          </w:p>
          <w:p w14:paraId="6A90F8BC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6A33882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EF" w:rsidRPr="00E573C2" w14:paraId="72F77FE6" w14:textId="77777777" w:rsidTr="00EB57BF">
        <w:tc>
          <w:tcPr>
            <w:tcW w:w="2830" w:type="dxa"/>
            <w:shd w:val="clear" w:color="auto" w:fill="auto"/>
            <w:vAlign w:val="bottom"/>
          </w:tcPr>
          <w:p w14:paraId="1515A6DF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AF71A7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NOSITELJ</w:t>
            </w:r>
          </w:p>
          <w:p w14:paraId="37A82029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7E68E8D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EF" w:rsidRPr="00E573C2" w14:paraId="4234EF27" w14:textId="77777777" w:rsidTr="00EB57BF">
        <w:tc>
          <w:tcPr>
            <w:tcW w:w="2830" w:type="dxa"/>
            <w:shd w:val="clear" w:color="auto" w:fill="auto"/>
            <w:vAlign w:val="bottom"/>
          </w:tcPr>
          <w:p w14:paraId="1BF2A21A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41898D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SUNOSITELJ</w:t>
            </w:r>
          </w:p>
        </w:tc>
        <w:tc>
          <w:tcPr>
            <w:tcW w:w="7371" w:type="dxa"/>
            <w:shd w:val="clear" w:color="auto" w:fill="auto"/>
          </w:tcPr>
          <w:p w14:paraId="5B46B259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EF" w:rsidRPr="00E573C2" w14:paraId="2CADAFF1" w14:textId="77777777" w:rsidTr="00EB57BF">
        <w:tc>
          <w:tcPr>
            <w:tcW w:w="2830" w:type="dxa"/>
            <w:shd w:val="clear" w:color="auto" w:fill="auto"/>
            <w:vAlign w:val="bottom"/>
          </w:tcPr>
          <w:p w14:paraId="03C77773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3E26CF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ZADANI ROK PROVEDBE</w:t>
            </w:r>
          </w:p>
        </w:tc>
        <w:tc>
          <w:tcPr>
            <w:tcW w:w="7371" w:type="dxa"/>
            <w:shd w:val="clear" w:color="auto" w:fill="auto"/>
          </w:tcPr>
          <w:p w14:paraId="6963973B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EF" w:rsidRPr="00E573C2" w14:paraId="52BEC97C" w14:textId="77777777" w:rsidTr="00EB57BF">
        <w:tc>
          <w:tcPr>
            <w:tcW w:w="2830" w:type="dxa"/>
            <w:shd w:val="clear" w:color="auto" w:fill="auto"/>
            <w:vAlign w:val="bottom"/>
          </w:tcPr>
          <w:p w14:paraId="1E436D8B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STATUS MJERE (</w:t>
            </w:r>
            <w:r w:rsidRPr="00E573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navesti status: mjera se provodi, provedena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ili</w:t>
            </w:r>
            <w:r w:rsidRPr="00E573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nije provedena)</w:t>
            </w:r>
          </w:p>
        </w:tc>
        <w:tc>
          <w:tcPr>
            <w:tcW w:w="7371" w:type="dxa"/>
            <w:shd w:val="clear" w:color="auto" w:fill="auto"/>
          </w:tcPr>
          <w:p w14:paraId="1BCE41CB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EF" w:rsidRPr="00E573C2" w14:paraId="30465315" w14:textId="77777777" w:rsidTr="00EB57BF">
        <w:tc>
          <w:tcPr>
            <w:tcW w:w="2830" w:type="dxa"/>
            <w:shd w:val="clear" w:color="auto" w:fill="auto"/>
            <w:vAlign w:val="bottom"/>
          </w:tcPr>
          <w:p w14:paraId="7C44717C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POSTIGNUTI REZULTATI</w:t>
            </w:r>
          </w:p>
          <w:p w14:paraId="68C2A146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(opisati prema pokazateljima uspješnosti navedenim uz svaku mjeru</w:t>
            </w: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0DB1E4C2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A19048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2927FE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035A2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EF" w:rsidRPr="00E573C2" w14:paraId="6FAB6B1C" w14:textId="77777777" w:rsidTr="00EB57BF">
        <w:tc>
          <w:tcPr>
            <w:tcW w:w="2830" w:type="dxa"/>
            <w:shd w:val="clear" w:color="auto" w:fill="auto"/>
            <w:vAlign w:val="bottom"/>
          </w:tcPr>
          <w:p w14:paraId="14EE0E32" w14:textId="77777777" w:rsidR="00723BEF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66355922"/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UTROŠENA FINANCIJSKA SREDSTVA I IZVOR FINANCIRANJA</w:t>
            </w:r>
          </w:p>
          <w:p w14:paraId="0BA3452C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(program, aktivnost, račun  u proračunu, izvor)</w:t>
            </w:r>
          </w:p>
        </w:tc>
        <w:tc>
          <w:tcPr>
            <w:tcW w:w="7371" w:type="dxa"/>
            <w:shd w:val="clear" w:color="auto" w:fill="auto"/>
          </w:tcPr>
          <w:p w14:paraId="11A15485" w14:textId="77777777" w:rsidR="00723BEF" w:rsidRPr="00434B6A" w:rsidRDefault="00723BEF" w:rsidP="00EB57B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(npr.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Program 4002 Skrb za socijalno osjetljive skupine, a</w:t>
            </w: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>ktivnost 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734189</w:t>
            </w: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>, 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druge u socijalnoj skrbi</w:t>
            </w: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>; račun 3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811</w:t>
            </w: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Tekuće donacije u novcu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izvor 41</w:t>
            </w:r>
          </w:p>
          <w:p w14:paraId="75343A3F" w14:textId="731AA4B8" w:rsidR="00723BEF" w:rsidRPr="00434B6A" w:rsidRDefault="00723BEF" w:rsidP="00EB57B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>Utrošen iznos u 20</w:t>
            </w:r>
            <w:r w:rsidR="00B00E14">
              <w:rPr>
                <w:rFonts w:ascii="Times New Roman" w:hAnsi="Times New Roman"/>
                <w:i/>
                <w:iCs/>
                <w:sz w:val="20"/>
                <w:szCs w:val="20"/>
              </w:rPr>
              <w:t>21</w:t>
            </w:r>
            <w:r w:rsidRPr="00434B6A">
              <w:rPr>
                <w:rFonts w:ascii="Times New Roman" w:hAnsi="Times New Roman"/>
                <w:i/>
                <w:iCs/>
                <w:sz w:val="20"/>
                <w:szCs w:val="20"/>
              </w:rPr>
              <w:t>. godini – 3.000.000,00 kuna)</w:t>
            </w:r>
          </w:p>
        </w:tc>
      </w:tr>
      <w:bookmarkEnd w:id="0"/>
      <w:tr w:rsidR="00723BEF" w:rsidRPr="00E573C2" w14:paraId="52224E36" w14:textId="77777777" w:rsidTr="00EB57BF">
        <w:tc>
          <w:tcPr>
            <w:tcW w:w="2830" w:type="dxa"/>
            <w:shd w:val="clear" w:color="auto" w:fill="auto"/>
            <w:vAlign w:val="bottom"/>
          </w:tcPr>
          <w:p w14:paraId="1E39047D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3C2">
              <w:rPr>
                <w:rFonts w:ascii="Times New Roman" w:hAnsi="Times New Roman"/>
                <w:color w:val="000000"/>
                <w:sz w:val="24"/>
                <w:szCs w:val="24"/>
              </w:rPr>
              <w:t>UOČENI NEDOSTACI (nemogućnost provedbe i slično - opisno navesti)</w:t>
            </w:r>
          </w:p>
        </w:tc>
        <w:tc>
          <w:tcPr>
            <w:tcW w:w="7371" w:type="dxa"/>
            <w:shd w:val="clear" w:color="auto" w:fill="auto"/>
          </w:tcPr>
          <w:p w14:paraId="0C6DF7DF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CACBEC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FE197E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24BAE2" w14:textId="77777777" w:rsidR="00723BEF" w:rsidRPr="00E573C2" w:rsidRDefault="00723BEF" w:rsidP="00EB5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1F4CDB" w14:textId="77777777" w:rsidR="00723BEF" w:rsidRDefault="00723BEF" w:rsidP="00723BEF">
      <w:pPr>
        <w:rPr>
          <w:rFonts w:ascii="Times New Roman" w:hAnsi="Times New Roman"/>
          <w:i/>
          <w:sz w:val="24"/>
          <w:szCs w:val="24"/>
        </w:rPr>
      </w:pPr>
    </w:p>
    <w:p w14:paraId="2BD49751" w14:textId="5A461B23" w:rsidR="00605798" w:rsidRPr="00723BEF" w:rsidRDefault="00723BE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Napomena: obavezno obrazac dostaviti u word formatu </w:t>
      </w:r>
    </w:p>
    <w:sectPr w:rsidR="00605798" w:rsidRPr="00723BEF" w:rsidSect="00434B6A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EF"/>
    <w:rsid w:val="00254480"/>
    <w:rsid w:val="005D38AA"/>
    <w:rsid w:val="00605798"/>
    <w:rsid w:val="00723BEF"/>
    <w:rsid w:val="00B0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2E3A"/>
  <w15:chartTrackingRefBased/>
  <w15:docId w15:val="{F15A7271-F61E-4CB4-B024-3B1B93BF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B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Kljaković Gaspić</dc:creator>
  <cp:keywords/>
  <dc:description/>
  <cp:lastModifiedBy>Kristina Kljaković Gaspić</cp:lastModifiedBy>
  <cp:revision>2</cp:revision>
  <dcterms:created xsi:type="dcterms:W3CDTF">2023-01-24T08:27:00Z</dcterms:created>
  <dcterms:modified xsi:type="dcterms:W3CDTF">2023-02-10T12:57:00Z</dcterms:modified>
</cp:coreProperties>
</file>