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706"/>
      </w:tblGrid>
      <w:tr w:rsidR="00E21C7B" w:rsidRPr="00E573C2" w14:paraId="52B285D3" w14:textId="77777777" w:rsidTr="00EB57BF">
        <w:tc>
          <w:tcPr>
            <w:tcW w:w="10201" w:type="dxa"/>
            <w:gridSpan w:val="2"/>
            <w:shd w:val="clear" w:color="auto" w:fill="auto"/>
          </w:tcPr>
          <w:p w14:paraId="780B7E0C" w14:textId="77777777" w:rsidR="00E21C7B" w:rsidRPr="00E573C2" w:rsidRDefault="00E21C7B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EF93E8" w14:textId="77777777" w:rsidR="00E21C7B" w:rsidRPr="00E573C2" w:rsidRDefault="00E21C7B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73C2">
              <w:rPr>
                <w:rFonts w:ascii="Times New Roman" w:hAnsi="Times New Roman"/>
                <w:b/>
                <w:sz w:val="28"/>
                <w:szCs w:val="28"/>
              </w:rPr>
              <w:t>IZVJEŠĆE O PROVEDBI MJERA</w:t>
            </w:r>
          </w:p>
          <w:p w14:paraId="610A2DBB" w14:textId="77777777" w:rsidR="00E21C7B" w:rsidRPr="00E573C2" w:rsidRDefault="00E21C7B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73C2">
              <w:rPr>
                <w:rFonts w:ascii="Times New Roman" w:hAnsi="Times New Roman"/>
                <w:b/>
                <w:sz w:val="28"/>
                <w:szCs w:val="28"/>
              </w:rPr>
              <w:t>NACIONALNE STRATEGIJE ZAŠTITE OD NASILJA U OBITELJI, ZA RAZDOBLJE OD 2017. DO 2022. GODINE</w:t>
            </w:r>
          </w:p>
          <w:p w14:paraId="5E8941EA" w14:textId="77777777" w:rsidR="00E21C7B" w:rsidRPr="00E573C2" w:rsidRDefault="00E21C7B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1C7B" w:rsidRPr="00E573C2" w14:paraId="3899F55D" w14:textId="77777777" w:rsidTr="00EB57BF">
        <w:tc>
          <w:tcPr>
            <w:tcW w:w="5495" w:type="dxa"/>
            <w:shd w:val="clear" w:color="auto" w:fill="auto"/>
          </w:tcPr>
          <w:p w14:paraId="25C4C4FF" w14:textId="77777777" w:rsidR="00E21C7B" w:rsidRPr="00E573C2" w:rsidRDefault="00E21C7B" w:rsidP="00EB57B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RAZDOBLJE NA KOJE SE IZVJEŠĆE ODNOSI:</w:t>
            </w:r>
          </w:p>
        </w:tc>
        <w:tc>
          <w:tcPr>
            <w:tcW w:w="4706" w:type="dxa"/>
            <w:shd w:val="clear" w:color="auto" w:fill="auto"/>
          </w:tcPr>
          <w:p w14:paraId="08C64035" w14:textId="069AAF6C" w:rsidR="00E21C7B" w:rsidRPr="00E573C2" w:rsidRDefault="00E21C7B" w:rsidP="00EB57B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. GODINA</w:t>
            </w:r>
          </w:p>
        </w:tc>
      </w:tr>
    </w:tbl>
    <w:p w14:paraId="0566CEE6" w14:textId="77777777" w:rsidR="00E21C7B" w:rsidRDefault="00E21C7B" w:rsidP="00E21C7B">
      <w:pPr>
        <w:spacing w:line="240" w:lineRule="auto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E21C7B" w:rsidRPr="00E573C2" w14:paraId="51D7F0CC" w14:textId="77777777" w:rsidTr="00EB57BF">
        <w:tc>
          <w:tcPr>
            <w:tcW w:w="2830" w:type="dxa"/>
            <w:shd w:val="clear" w:color="auto" w:fill="auto"/>
          </w:tcPr>
          <w:p w14:paraId="541C066D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2F5844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sz w:val="24"/>
                <w:szCs w:val="24"/>
              </w:rPr>
              <w:t>NAZIV TIJELA/INSTITUCIJE koje podnosi izvješće:</w:t>
            </w:r>
          </w:p>
          <w:p w14:paraId="7D5A0C48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2960F5C" w14:textId="77777777" w:rsidR="00E21C7B" w:rsidRPr="00E573C2" w:rsidRDefault="00E21C7B" w:rsidP="00EB57B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3D9AAD" w14:textId="77777777" w:rsidR="00E21C7B" w:rsidRDefault="00E21C7B" w:rsidP="00E21C7B">
      <w:pPr>
        <w:spacing w:line="240" w:lineRule="auto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E21C7B" w:rsidRPr="00E573C2" w14:paraId="3F2D9DD8" w14:textId="77777777" w:rsidTr="00EB57BF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2A63C427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68D5D2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PODRUČJE</w:t>
            </w:r>
          </w:p>
          <w:p w14:paraId="60DFC855" w14:textId="77777777" w:rsidR="00E21C7B" w:rsidRPr="00E573C2" w:rsidRDefault="00E21C7B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4154611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7B" w:rsidRPr="00E573C2" w14:paraId="2865375A" w14:textId="77777777" w:rsidTr="00EB57BF">
        <w:tc>
          <w:tcPr>
            <w:tcW w:w="2830" w:type="dxa"/>
            <w:shd w:val="clear" w:color="auto" w:fill="auto"/>
          </w:tcPr>
          <w:p w14:paraId="540D2CA0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75E911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MJERA</w:t>
            </w:r>
          </w:p>
          <w:p w14:paraId="7E7AFD13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F4BC22E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7B" w:rsidRPr="00E573C2" w14:paraId="4F0AAD09" w14:textId="77777777" w:rsidTr="00EB57BF">
        <w:tc>
          <w:tcPr>
            <w:tcW w:w="2830" w:type="dxa"/>
            <w:shd w:val="clear" w:color="auto" w:fill="auto"/>
            <w:vAlign w:val="bottom"/>
          </w:tcPr>
          <w:p w14:paraId="4E094CF7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DA6E54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NOSITELJ</w:t>
            </w:r>
          </w:p>
          <w:p w14:paraId="37C77B1C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ACABEE7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7B" w:rsidRPr="00E573C2" w14:paraId="06C98254" w14:textId="77777777" w:rsidTr="00EB57BF">
        <w:tc>
          <w:tcPr>
            <w:tcW w:w="2830" w:type="dxa"/>
            <w:shd w:val="clear" w:color="auto" w:fill="auto"/>
            <w:vAlign w:val="bottom"/>
          </w:tcPr>
          <w:p w14:paraId="679D1BB1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3C44F2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SUNOSITELJ</w:t>
            </w:r>
          </w:p>
        </w:tc>
        <w:tc>
          <w:tcPr>
            <w:tcW w:w="7371" w:type="dxa"/>
            <w:shd w:val="clear" w:color="auto" w:fill="auto"/>
          </w:tcPr>
          <w:p w14:paraId="502DC41E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7B" w:rsidRPr="00E573C2" w14:paraId="57510F73" w14:textId="77777777" w:rsidTr="00EB57BF">
        <w:tc>
          <w:tcPr>
            <w:tcW w:w="2830" w:type="dxa"/>
            <w:shd w:val="clear" w:color="auto" w:fill="auto"/>
            <w:vAlign w:val="bottom"/>
          </w:tcPr>
          <w:p w14:paraId="7B99724E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C31777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ZADANI ROK PROVEDBE</w:t>
            </w:r>
          </w:p>
        </w:tc>
        <w:tc>
          <w:tcPr>
            <w:tcW w:w="7371" w:type="dxa"/>
            <w:shd w:val="clear" w:color="auto" w:fill="auto"/>
          </w:tcPr>
          <w:p w14:paraId="7F681741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7B" w:rsidRPr="00E573C2" w14:paraId="66B2AA1E" w14:textId="77777777" w:rsidTr="00EB57BF">
        <w:tc>
          <w:tcPr>
            <w:tcW w:w="2830" w:type="dxa"/>
            <w:shd w:val="clear" w:color="auto" w:fill="auto"/>
            <w:vAlign w:val="bottom"/>
          </w:tcPr>
          <w:p w14:paraId="5BCA8BE9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STATUS MJERE (</w:t>
            </w:r>
            <w:r w:rsidRPr="00E573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navesti status: mjera se provodi, provedena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ili</w:t>
            </w:r>
            <w:r w:rsidRPr="00E573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nije provedena)</w:t>
            </w:r>
          </w:p>
        </w:tc>
        <w:tc>
          <w:tcPr>
            <w:tcW w:w="7371" w:type="dxa"/>
            <w:shd w:val="clear" w:color="auto" w:fill="auto"/>
          </w:tcPr>
          <w:p w14:paraId="04666162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7B" w:rsidRPr="00E573C2" w14:paraId="515FA9E4" w14:textId="77777777" w:rsidTr="00EB57BF">
        <w:tc>
          <w:tcPr>
            <w:tcW w:w="2830" w:type="dxa"/>
            <w:shd w:val="clear" w:color="auto" w:fill="auto"/>
            <w:vAlign w:val="bottom"/>
          </w:tcPr>
          <w:p w14:paraId="6F351F9B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POSTIGNUTI REZULTATI</w:t>
            </w:r>
          </w:p>
          <w:p w14:paraId="640A6DED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(opisati prema pokazateljima uspješnosti navedenim uz svaku mjeru</w:t>
            </w: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7F27F73C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44A658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AE4706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78ED7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7B" w:rsidRPr="00E573C2" w14:paraId="651EF39C" w14:textId="77777777" w:rsidTr="00EB57BF">
        <w:tc>
          <w:tcPr>
            <w:tcW w:w="2830" w:type="dxa"/>
            <w:shd w:val="clear" w:color="auto" w:fill="auto"/>
            <w:vAlign w:val="bottom"/>
          </w:tcPr>
          <w:p w14:paraId="5E057D39" w14:textId="77777777" w:rsidR="00E21C7B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UTROŠENA FINANCIJSKA SREDSTVA I IZVOR FINANCIRANJA</w:t>
            </w:r>
          </w:p>
          <w:p w14:paraId="13A1D50B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(program, aktivnost, račun  u proračunu, izvor)</w:t>
            </w:r>
          </w:p>
        </w:tc>
        <w:tc>
          <w:tcPr>
            <w:tcW w:w="7371" w:type="dxa"/>
            <w:shd w:val="clear" w:color="auto" w:fill="auto"/>
          </w:tcPr>
          <w:p w14:paraId="4276B899" w14:textId="77777777" w:rsidR="00E21C7B" w:rsidRPr="00434B6A" w:rsidRDefault="00E21C7B" w:rsidP="00EB57B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(npr.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Program 4002 Skrb za socijalno osjetljive skupine, a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ktivnost 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734189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, 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druge u socijalnoj skrbi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; račun 3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811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Tekuće donacije u novcu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izvor 41</w:t>
            </w:r>
          </w:p>
          <w:p w14:paraId="5F94A8DC" w14:textId="22CC1655" w:rsidR="00E21C7B" w:rsidRPr="00434B6A" w:rsidRDefault="00E21C7B" w:rsidP="00EB57B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Utrošen iznos u 20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  <w:r w:rsidR="00197341"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. godini – 3.000.000,00 kuna)</w:t>
            </w:r>
          </w:p>
        </w:tc>
      </w:tr>
      <w:tr w:rsidR="00E21C7B" w:rsidRPr="00E573C2" w14:paraId="08A911BA" w14:textId="77777777" w:rsidTr="00EB57BF">
        <w:tc>
          <w:tcPr>
            <w:tcW w:w="2830" w:type="dxa"/>
            <w:shd w:val="clear" w:color="auto" w:fill="auto"/>
            <w:vAlign w:val="bottom"/>
          </w:tcPr>
          <w:p w14:paraId="6F7492E4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UOČENI NEDOSTACI (nemogućnost provedbe i slično - opisno navesti)</w:t>
            </w:r>
          </w:p>
        </w:tc>
        <w:tc>
          <w:tcPr>
            <w:tcW w:w="7371" w:type="dxa"/>
            <w:shd w:val="clear" w:color="auto" w:fill="auto"/>
          </w:tcPr>
          <w:p w14:paraId="66343242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78EA82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C989F1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BDC130" w14:textId="77777777" w:rsidR="00E21C7B" w:rsidRPr="00E573C2" w:rsidRDefault="00E21C7B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19C464" w14:textId="77777777" w:rsidR="00E21C7B" w:rsidRDefault="00E21C7B" w:rsidP="00E21C7B">
      <w:pPr>
        <w:rPr>
          <w:rFonts w:ascii="Times New Roman" w:hAnsi="Times New Roman"/>
          <w:i/>
          <w:sz w:val="24"/>
          <w:szCs w:val="24"/>
        </w:rPr>
      </w:pPr>
    </w:p>
    <w:p w14:paraId="4C901688" w14:textId="77777777" w:rsidR="00E21C7B" w:rsidRPr="00436EFB" w:rsidRDefault="00E21C7B" w:rsidP="00E21C7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Napomena: obavezno obrazac dostaviti u word formatu </w:t>
      </w:r>
    </w:p>
    <w:p w14:paraId="4844805B" w14:textId="77777777" w:rsidR="00605798" w:rsidRDefault="00605798"/>
    <w:sectPr w:rsidR="00605798" w:rsidSect="00CC18C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7B"/>
    <w:rsid w:val="00197341"/>
    <w:rsid w:val="00254480"/>
    <w:rsid w:val="005D38AA"/>
    <w:rsid w:val="00605798"/>
    <w:rsid w:val="00E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5AEB"/>
  <w15:chartTrackingRefBased/>
  <w15:docId w15:val="{4247B9F6-9CFA-4424-AD61-9C64F993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Kljaković Gaspić</dc:creator>
  <cp:keywords/>
  <dc:description/>
  <cp:lastModifiedBy>Kristina Kljaković Gaspić</cp:lastModifiedBy>
  <cp:revision>2</cp:revision>
  <dcterms:created xsi:type="dcterms:W3CDTF">2023-01-24T08:28:00Z</dcterms:created>
  <dcterms:modified xsi:type="dcterms:W3CDTF">2023-02-10T12:58:00Z</dcterms:modified>
</cp:coreProperties>
</file>