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A45CF6" w14:textId="77777777" w:rsidR="00363196" w:rsidRPr="007E2138" w:rsidRDefault="00363196" w:rsidP="00363196">
      <w:pPr>
        <w:shd w:val="clear" w:color="auto" w:fill="FFFFFF"/>
        <w:spacing w:line="253" w:lineRule="atLeast"/>
        <w:jc w:val="center"/>
        <w:rPr>
          <w:rFonts w:ascii="Calibri" w:eastAsia="Times New Roman" w:hAnsi="Calibri" w:cs="Times New Roman"/>
          <w:b/>
          <w:color w:val="9BBB59" w:themeColor="accent3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7E2138">
        <w:rPr>
          <w:rFonts w:ascii="Times New Roman" w:eastAsia="Times New Roman" w:hAnsi="Times New Roman" w:cs="Times New Roman"/>
          <w:b/>
          <w:bCs/>
          <w:color w:val="9BBB59" w:themeColor="accent3"/>
          <w:sz w:val="32"/>
          <w:szCs w:val="3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OTKRIVAJU LI SE NOVE VRSTE I DANAS?!</w:t>
      </w:r>
    </w:p>
    <w:p w14:paraId="7F8F1D22" w14:textId="77777777" w:rsidR="00363196" w:rsidRDefault="00363196" w:rsidP="00363196">
      <w:pPr>
        <w:shd w:val="clear" w:color="auto" w:fill="FFFFFF"/>
        <w:spacing w:line="253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U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današnje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vrijeme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opće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medijske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pokrivenosti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interneta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i “know-it-all”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procvata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te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rapidnog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rasta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znanosti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otkrića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na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svim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poljima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i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tehnologija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paradoksalno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, u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prirodnom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svijetu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sve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očitiji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postaje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trend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redukcije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i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izumiaranja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vrsti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Čini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se da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smo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prodrli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u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sve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, pa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čak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i one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najzabačenije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dijelove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našeg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planeta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ostavljajući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malo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ili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nimalo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prostora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za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misterije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dok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se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broj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vrsti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koje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gubimo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na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globalnoj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razini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broji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u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desecima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DNEVNO! 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Pomisao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da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bismo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u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današnje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vrijeme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i u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takvim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okolnostima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mogli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 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otkriti</w:t>
      </w:r>
      <w:proofErr w:type="spellEnd"/>
      <w:proofErr w:type="gram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još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kakvu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novu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vrstu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čini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se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gotovo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apsurdnom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i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poprilično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obeshrabrujućom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, pa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ipak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…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istina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je.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Dakle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, ne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klonite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istraživačkim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duhom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–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nove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vrste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otkrivamo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još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uvijek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!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Štoviše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, 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danas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ih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otkrivamo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i u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ovome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članku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!</w:t>
      </w:r>
    </w:p>
    <w:p w14:paraId="305DA467" w14:textId="77777777" w:rsidR="00556801" w:rsidRPr="00556801" w:rsidRDefault="00556801" w:rsidP="00556801">
      <w:pPr>
        <w:shd w:val="clear" w:color="auto" w:fill="FFFFFF"/>
        <w:spacing w:line="253" w:lineRule="atLeast"/>
        <w:jc w:val="center"/>
        <w:rPr>
          <w:rFonts w:ascii="Calibri" w:eastAsia="Times New Roman" w:hAnsi="Calibri" w:cs="Times New Roman"/>
          <w:color w:val="000000" w:themeColor="text1"/>
        </w:rPr>
      </w:pPr>
      <w:r>
        <w:rPr>
          <w:noProof/>
        </w:rPr>
        <w:br/>
      </w:r>
      <w:r w:rsidR="007E2138">
        <w:rPr>
          <w:noProof/>
        </w:rPr>
        <w:drawing>
          <wp:inline distT="0" distB="0" distL="0" distR="0" wp14:anchorId="653DD3A4" wp14:editId="0FED2129">
            <wp:extent cx="4913894" cy="3272730"/>
            <wp:effectExtent l="0" t="0" r="1270" b="4445"/>
            <wp:docPr id="2" name="Picture 2" descr="New Owl Species Found in Central Africa After Unconfirmed Sightings Since  the 1920s [Study] | Nature World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 Owl Species Found in Central Africa After Unconfirmed Sightings Since  the 1920s [Study] | Nature World New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894" cy="327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br/>
        <w:t xml:space="preserve"> </w:t>
      </w:r>
      <w:r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Otus </w:t>
      </w:r>
      <w:proofErr w:type="spellStart"/>
      <w:r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bikegila</w:t>
      </w:r>
      <w:proofErr w:type="spellEnd"/>
    </w:p>
    <w:p w14:paraId="1378D16C" w14:textId="77777777" w:rsidR="00363196" w:rsidRPr="00393EDD" w:rsidRDefault="00363196" w:rsidP="003631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 w:themeColor="text1"/>
        </w:rPr>
      </w:pP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U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našem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općepoznatom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dobro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utabanom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svijetu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pronalaženje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nove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naizgled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čini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podjednakim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traženju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igle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plastu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sijena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što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donekle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točno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Teško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uopće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zamisliti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negdje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još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postoji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nekakvo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neistraženo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uzbudljivo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blago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vidu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netaknute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bioraznolikosti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skriveno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od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radoznalih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ljudskih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noseva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galopirajuće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modernizacije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no,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ipak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znanstvenici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procjenjuju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 je do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sada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opisano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tek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10%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svih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planetu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Štoviše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smatraju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smo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čak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među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sisavcima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najpoznatijom</w:t>
      </w:r>
      <w:proofErr w:type="spellEnd"/>
      <w:r w:rsidR="00E91E83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="00E91E83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najistraženijom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skupinom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životinja –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otkrili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svega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80%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Pritom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bih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napomenula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većina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tih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još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neotkrivenih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vjerojatno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pripada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porodicama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šišmiša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glodavaca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rovki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krtica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ježeva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Nadalje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na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temelju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naše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analize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konzervativna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bi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procjena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bila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 u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svijetu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postoje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91E83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još</w:t>
      </w:r>
      <w:proofErr w:type="spellEnd"/>
      <w:r w:rsidR="00E91E83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stotine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sisavaca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tek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treba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identificirati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1D06D316" w14:textId="77777777" w:rsidR="00363196" w:rsidRPr="00393EDD" w:rsidRDefault="00363196" w:rsidP="00E91E8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Proš</w:t>
      </w:r>
      <w:r w:rsidR="00E91E83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le</w:t>
      </w:r>
      <w:proofErr w:type="spellEnd"/>
      <w:r w:rsidR="00E91E83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91E83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</w:t>
      </w:r>
      <w:proofErr w:type="spellEnd"/>
      <w:r w:rsidR="00E91E83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91E83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godine</w:t>
      </w:r>
      <w:proofErr w:type="spellEnd"/>
      <w:r w:rsidR="00E91E83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="00E91E83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konkretno</w:t>
      </w:r>
      <w:proofErr w:type="spellEnd"/>
      <w:r w:rsidR="00E91E83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2022.</w:t>
      </w: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-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istraživači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Kalifornijske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akademije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znanosti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imenovali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146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novih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uključujući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 44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guštera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30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mrava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14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morskih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puževa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14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cvjetnica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13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morskih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zvijezda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7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riba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4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kornjaša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4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morska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psa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3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moljca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3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crva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2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škorpiona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2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pauka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2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lišaja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1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krastaču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1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školjku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1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lisnu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uš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1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žabu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krastaču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Oko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čak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2000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novih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biljaka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gljiva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pronađe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svake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godine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prema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Kraljevskim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botaničkim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vrtovima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Kewu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a koji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ujedno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potencijalni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izvori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hrane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novi</w:t>
      </w:r>
      <w:r w:rsidR="00E91E83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</w:t>
      </w:r>
      <w:proofErr w:type="spellEnd"/>
      <w:r w:rsidR="00E91E83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91E83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medikamenata</w:t>
      </w:r>
      <w:proofErr w:type="spellEnd"/>
      <w:r w:rsidR="00E91E83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</w:t>
      </w: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sl.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Međutim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ono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što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gotovo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momentalno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zasjenjuje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bilo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otkriće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porazan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podatak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da se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istovremeno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vrlo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velik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broj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ovakvih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novootkrivenih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biljaka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gljiva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životinja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ujedno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odmah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procjenjuje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ranjiv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ili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kritično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ugrožen</w:t>
      </w:r>
      <w:proofErr w:type="spellEnd"/>
      <w:r w:rsidR="00E91E83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Pritom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možemo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još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jedino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 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složiti</w:t>
      </w:r>
      <w:proofErr w:type="spellEnd"/>
      <w:proofErr w:type="gram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Walterom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Jetzom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profesorom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ekologije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evolucijsk</w:t>
      </w:r>
      <w:r w:rsidR="00E91E83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</w:t>
      </w:r>
      <w:proofErr w:type="spellEnd"/>
      <w:r w:rsidR="00E91E83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91E83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biologije</w:t>
      </w:r>
      <w:proofErr w:type="spellEnd"/>
      <w:r w:rsidR="00E91E83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na </w:t>
      </w:r>
      <w:proofErr w:type="spellStart"/>
      <w:r w:rsidR="00E91E83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Sveučilištu</w:t>
      </w:r>
      <w:proofErr w:type="spellEnd"/>
      <w:r w:rsidR="00E91E83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Yale</w:t>
      </w: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koji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kaže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"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Postoji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nešto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iznimno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neetično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zabrinjavajuće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tome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što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ljudi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svojim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pos</w:t>
      </w:r>
      <w:r w:rsidR="00E91E83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tupcima</w:t>
      </w:r>
      <w:proofErr w:type="spellEnd"/>
      <w:r w:rsidR="00E91E83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91E83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potiču</w:t>
      </w:r>
      <w:proofErr w:type="spellEnd"/>
      <w:r w:rsidR="00E91E83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91E83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izumiranje</w:t>
      </w:r>
      <w:proofErr w:type="spellEnd"/>
      <w:r w:rsidR="00E91E83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91E83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 da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uopće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nisu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cijenili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njihovo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postojanje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niti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njima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razmišljali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".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Također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važno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napomenuti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iako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određena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možda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nepoznata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zapadnjačkoj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znanosti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istovremeno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može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biti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dobro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poznata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lokalnom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stanovništvu</w:t>
      </w:r>
      <w:proofErr w:type="spellEnd"/>
      <w:r w:rsidR="00E91E83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91E83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jer</w:t>
      </w:r>
      <w:proofErr w:type="spellEnd"/>
      <w:r w:rsidR="00E91E83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91E83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</w:t>
      </w: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omorodački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narodi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91E83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zasigurno</w:t>
      </w:r>
      <w:proofErr w:type="spellEnd"/>
      <w:r w:rsidR="00E91E83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91E83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</w:t>
      </w: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poznaju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91E83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svog</w:t>
      </w:r>
      <w:proofErr w:type="spellEnd"/>
      <w:r w:rsidR="00E91E83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91E83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teritorija</w:t>
      </w:r>
      <w:proofErr w:type="spellEnd"/>
      <w:r w:rsidR="00E91E83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91E83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daleko</w:t>
      </w:r>
      <w:proofErr w:type="spellEnd"/>
      <w:r w:rsidR="00E91E83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91E83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prije</w:t>
      </w:r>
      <w:proofErr w:type="spellEnd"/>
      <w:r w:rsidR="00E91E83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91E83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nego</w:t>
      </w:r>
      <w:proofErr w:type="spellEnd"/>
      <w:r w:rsidR="00E91E83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91E83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što</w:t>
      </w:r>
      <w:proofErr w:type="spellEnd"/>
      <w:r w:rsidR="00E91E83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91E83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ih</w:t>
      </w:r>
      <w:proofErr w:type="spellEnd"/>
      <w:r w:rsidR="00E91E83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91E83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zapadnjačka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znanost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"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otkrije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".</w:t>
      </w:r>
    </w:p>
    <w:p w14:paraId="29DCA4F9" w14:textId="77777777" w:rsidR="00363196" w:rsidRPr="00393EDD" w:rsidRDefault="00363196" w:rsidP="00363196">
      <w:pPr>
        <w:shd w:val="clear" w:color="auto" w:fill="FFFFFF"/>
        <w:spacing w:line="253" w:lineRule="atLeast"/>
        <w:rPr>
          <w:rFonts w:ascii="Calibri" w:eastAsia="Times New Roman" w:hAnsi="Calibri" w:cs="Times New Roman"/>
          <w:color w:val="000000" w:themeColor="text1"/>
        </w:rPr>
      </w:pP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Deset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TOP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novih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vrsta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otkrivenih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u 2022.</w:t>
      </w:r>
    </w:p>
    <w:p w14:paraId="10B19DDB" w14:textId="77777777" w:rsidR="007E2138" w:rsidRDefault="009D4D60" w:rsidP="00363196">
      <w:pPr>
        <w:shd w:val="clear" w:color="auto" w:fill="FFFFFF"/>
        <w:spacing w:line="253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1.</w:t>
      </w:r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Šarena</w:t>
      </w:r>
      <w:proofErr w:type="spellEnd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grebenska</w:t>
      </w:r>
      <w:proofErr w:type="spellEnd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riba</w:t>
      </w:r>
      <w:proofErr w:type="spellEnd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s </w:t>
      </w:r>
      <w:proofErr w:type="spellStart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Maldiva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="00363196"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Cirrhilabrus</w:t>
      </w:r>
      <w:proofErr w:type="spellEnd"/>
      <w:r w:rsidR="00363196"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finifenmaa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 </w:t>
      </w:r>
    </w:p>
    <w:p w14:paraId="09019348" w14:textId="77777777" w:rsidR="007E2138" w:rsidRDefault="007E2138" w:rsidP="007E2138">
      <w:pPr>
        <w:shd w:val="clear" w:color="auto" w:fill="FFFFFF"/>
        <w:spacing w:line="253" w:lineRule="atLeast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171DC88F" wp14:editId="6CA3E54C">
            <wp:extent cx="4372898" cy="2950852"/>
            <wp:effectExtent l="0" t="0" r="8890" b="1905"/>
            <wp:docPr id="1" name="Picture 1" descr="Cirrhilabrus finifenmaa: a New Name for the Rosey Scale Fairy Wrasse | Reef  Builders | The Reef and Saltwater Aquarium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rrhilabrus finifenmaa: a New Name for the Rosey Scale Fairy Wrasse | Reef  Builders | The Reef and Saltwater Aquarium Blo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713" cy="295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BF7E4" w14:textId="77777777" w:rsidR="00363196" w:rsidRPr="00393EDD" w:rsidRDefault="009D4D60" w:rsidP="007E2138">
      <w:pPr>
        <w:shd w:val="clear" w:color="auto" w:fill="FFFFFF"/>
        <w:spacing w:line="253" w:lineRule="atLeast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koju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prvi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opisao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</w:t>
      </w: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imenovao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znanstvenik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Ahmed Najeeb,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biolog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Maldivskog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instituta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za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istraživanje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mora,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prema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lokalnoj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riječi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za "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ružu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".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Suptilne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fizičke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razlike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DNK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analize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potvrdile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 je </w:t>
      </w:r>
      <w:proofErr w:type="spellStart"/>
      <w:r w:rsidR="00363196"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Cirrhilabrus</w:t>
      </w:r>
      <w:proofErr w:type="spellEnd"/>
      <w:r w:rsidR="00363196"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finifenmaa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odvojena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vrsta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od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već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poznate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proofErr w:type="spellStart"/>
      <w:r w:rsidR="00363196"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Cirrhilabrus</w:t>
      </w:r>
      <w:proofErr w:type="spellEnd"/>
      <w:r w:rsidR="00363196"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rubrisquamis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Paradoksalno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istraživači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ujedno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ustvrdili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 se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dotična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novotkrivena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vrsta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 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već</w:t>
      </w:r>
      <w:proofErr w:type="spellEnd"/>
      <w:proofErr w:type="gram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naveliko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izlovljava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prodaje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za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akvaristiku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smatrajući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“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iznimno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uznemirujućim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kada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riba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već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komercijalizira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još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prije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nego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što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uopće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ima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znanstveno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ime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"!</w:t>
      </w:r>
    </w:p>
    <w:p w14:paraId="5AE1AB49" w14:textId="77777777" w:rsidR="00363196" w:rsidRPr="00393EDD" w:rsidRDefault="00363196" w:rsidP="00363196">
      <w:pPr>
        <w:shd w:val="clear" w:color="auto" w:fill="FFFFFF"/>
        <w:spacing w:line="253" w:lineRule="atLeast"/>
        <w:rPr>
          <w:rFonts w:ascii="Calibri" w:eastAsia="Times New Roman" w:hAnsi="Calibri" w:cs="Times New Roman"/>
          <w:color w:val="000000" w:themeColor="text1"/>
        </w:rPr>
      </w:pPr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2.</w:t>
      </w: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Sićušna</w:t>
      </w:r>
      <w:proofErr w:type="spellEnd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sova</w:t>
      </w:r>
      <w:proofErr w:type="spellEnd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pronađena</w:t>
      </w:r>
      <w:proofErr w:type="spellEnd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na </w:t>
      </w:r>
      <w:proofErr w:type="spellStart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malom</w:t>
      </w:r>
      <w:proofErr w:type="spellEnd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otoku</w:t>
      </w:r>
      <w:proofErr w:type="spellEnd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u </w:t>
      </w:r>
      <w:proofErr w:type="spellStart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Africi</w:t>
      </w:r>
      <w:proofErr w:type="spellEnd"/>
      <w:r w:rsidR="009D4D60"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9D4D60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r w:rsidR="009D4D60"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Otus </w:t>
      </w:r>
      <w:proofErr w:type="spellStart"/>
      <w:r w:rsidR="009D4D60"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bikegila</w:t>
      </w:r>
      <w:proofErr w:type="spellEnd"/>
      <w:r w:rsidR="009D4D60"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)</w:t>
      </w:r>
    </w:p>
    <w:p w14:paraId="1E74F7F9" w14:textId="77777777" w:rsidR="00363196" w:rsidRPr="00393EDD" w:rsidRDefault="00363196" w:rsidP="00363196">
      <w:pPr>
        <w:shd w:val="clear" w:color="auto" w:fill="FFFFFF"/>
        <w:spacing w:line="253" w:lineRule="atLeast"/>
        <w:rPr>
          <w:rFonts w:ascii="Calibri" w:eastAsia="Times New Roman" w:hAnsi="Calibri" w:cs="Times New Roman"/>
          <w:color w:val="000000" w:themeColor="text1"/>
        </w:rPr>
      </w:pP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Uz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pomoć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mještana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Príncipeu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malom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otoku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afričkom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Gvinejskom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zaljevu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znanstvenici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otkrili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 </w:t>
      </w:r>
      <w:r w:rsidR="009D4D60"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Otus </w:t>
      </w:r>
      <w:proofErr w:type="spellStart"/>
      <w:r w:rsidR="009D4D60"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b</w:t>
      </w:r>
      <w:r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ikegila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novu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sove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ušare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Za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sada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ova je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sovica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lokalizirana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samo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jednom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uskom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području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od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oko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šest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kvadratnih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milja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glasa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karakterističnim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kratkim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"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tuu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"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zvukom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koji se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brzo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ponavlja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zbog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čega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zapravo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zvuči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poput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kakva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kukca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!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Pretpostavljate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upravo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ovo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specifično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glasanje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ono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što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pomoglo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istraživačima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otkriju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ovu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pticu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Međutim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kako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otoku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živi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svega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oko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1.000 do 1.500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jedinki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ove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ista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odmah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klasificirana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kritično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ugrožena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3.</w:t>
      </w: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Anemona</w:t>
      </w:r>
      <w:proofErr w:type="spellEnd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koja</w:t>
      </w:r>
      <w:proofErr w:type="spellEnd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živi</w:t>
      </w:r>
      <w:proofErr w:type="spellEnd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na </w:t>
      </w:r>
      <w:proofErr w:type="spellStart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leđima</w:t>
      </w:r>
      <w:proofErr w:type="spellEnd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raka</w:t>
      </w:r>
      <w:proofErr w:type="spellEnd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pustinjaka</w:t>
      </w:r>
      <w:proofErr w:type="spellEnd"/>
    </w:p>
    <w:p w14:paraId="0859C6E1" w14:textId="77777777" w:rsidR="00363196" w:rsidRPr="00393EDD" w:rsidRDefault="00363196" w:rsidP="00363196">
      <w:pPr>
        <w:shd w:val="clear" w:color="auto" w:fill="FFFFFF"/>
        <w:spacing w:line="253" w:lineRule="atLeast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Novoopisana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anemone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pronađena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uz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obalu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Japana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čini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da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živi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isključivo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ljušturama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jedne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specifične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raka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pustinjaka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9D4D60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Znanstvenici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vjeruju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rak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pustinjak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anemona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uskoj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simbiozi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čemu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anemona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konzumira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otpadne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tvari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štiti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raka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pustinjaka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od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parazita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grabežljivaca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dok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zauzvrat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leđima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raka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ima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osiguran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“free lift” do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svježih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hranilišta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4.</w:t>
      </w: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Stablo</w:t>
      </w:r>
      <w:proofErr w:type="spellEnd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nazvano</w:t>
      </w:r>
      <w:proofErr w:type="spellEnd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po </w:t>
      </w:r>
      <w:proofErr w:type="spellStart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ubijenom</w:t>
      </w:r>
      <w:proofErr w:type="spellEnd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domorodačkom</w:t>
      </w:r>
      <w:proofErr w:type="spellEnd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aktivistu</w:t>
      </w:r>
      <w:proofErr w:type="spellEnd"/>
    </w:p>
    <w:p w14:paraId="772F5AC9" w14:textId="77777777" w:rsidR="00363196" w:rsidRDefault="00363196" w:rsidP="00363196">
      <w:pPr>
        <w:shd w:val="clear" w:color="auto" w:fill="FFFFFF"/>
        <w:spacing w:line="253" w:lineRule="atLeas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Nova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drveta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pronađena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prašumama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Nikaragve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Hondurasa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nazvana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 </w:t>
      </w:r>
      <w:proofErr w:type="spellStart"/>
      <w:r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Carpotroche</w:t>
      </w:r>
      <w:proofErr w:type="spellEnd"/>
      <w:r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caceresiae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 po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Berti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Isabel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Cáceres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Flores,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domorodačkoj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aktivistici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iz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Hondurasa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koja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ubijena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2016.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zbog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svog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protivljenja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velikom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projektu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izgradnje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brane. Ovo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drvo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naraste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do 15 m u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visinu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krase</w:t>
      </w:r>
      <w:proofErr w:type="spellEnd"/>
      <w:r w:rsidR="009D4D60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ga </w:t>
      </w:r>
      <w:proofErr w:type="spellStart"/>
      <w:r w:rsidR="009D4D60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bijeli</w:t>
      </w:r>
      <w:proofErr w:type="spellEnd"/>
      <w:r w:rsidR="009D4D60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D4D60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zvjezdasti</w:t>
      </w:r>
      <w:proofErr w:type="spellEnd"/>
      <w:r w:rsidR="009D4D60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D4D60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cvijetovi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Istovremeno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procjenjuje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da mu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prijeti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izumiranje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Berta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Cáceres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nagrađena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prestižnom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Goldman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ekološkom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nagradom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2015. za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vođenje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lokalne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kampanje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koja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uspješno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izvršila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pritisak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najvećeg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svjetskog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graditelja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brana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kineski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državni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Sinohydro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da se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povuče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iz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projekta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brane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predviđene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za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izgradnju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svetoj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rijeci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Gualcarque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393EDD">
        <w:rPr>
          <w:rFonts w:ascii="Calibri" w:eastAsia="Times New Roman" w:hAnsi="Calibri" w:cs="Times New Roman"/>
          <w:b/>
          <w:bCs/>
          <w:color w:val="000000" w:themeColor="text1"/>
        </w:rPr>
        <w:br/>
      </w:r>
      <w:r w:rsidRPr="00393EDD">
        <w:rPr>
          <w:rFonts w:ascii="Calibri" w:eastAsia="Times New Roman" w:hAnsi="Calibri" w:cs="Times New Roman"/>
          <w:color w:val="000000" w:themeColor="text1"/>
        </w:rPr>
        <w:br/>
      </w:r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5.</w:t>
      </w: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Indonezijski</w:t>
      </w:r>
      <w:proofErr w:type="spellEnd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medosasi</w:t>
      </w:r>
      <w:proofErr w:type="spellEnd"/>
    </w:p>
    <w:p w14:paraId="6EBAC1EF" w14:textId="77777777" w:rsidR="00556801" w:rsidRPr="00393EDD" w:rsidRDefault="00556801" w:rsidP="00556801">
      <w:pPr>
        <w:shd w:val="clear" w:color="auto" w:fill="FFFFFF"/>
        <w:spacing w:line="253" w:lineRule="atLeast"/>
        <w:jc w:val="center"/>
        <w:rPr>
          <w:rFonts w:ascii="Calibri" w:eastAsia="Times New Roman" w:hAnsi="Calibri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66A07C29" wp14:editId="35C80BEF">
            <wp:extent cx="4955305" cy="2798700"/>
            <wp:effectExtent l="0" t="0" r="0" b="1905"/>
            <wp:docPr id="3" name="Picture 3" descr="Scientists Discover Several New Species of Sunbirds | Sci.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ientists Discover Several New Species of Sunbirds | Sci.New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332" cy="280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EE3D7" w14:textId="77777777" w:rsidR="00556801" w:rsidRDefault="00363196" w:rsidP="00363196">
      <w:pPr>
        <w:shd w:val="clear" w:color="auto" w:fill="FFFFFF"/>
        <w:spacing w:line="253" w:lineRule="atLeas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Medosasi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D4D60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porodica</w:t>
      </w:r>
      <w:proofErr w:type="spellEnd"/>
      <w:r w:rsidR="009D4D60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D4D60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vrlo</w:t>
      </w:r>
      <w:proofErr w:type="spellEnd"/>
      <w:r w:rsidR="009D4D60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D4D60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malenih</w:t>
      </w:r>
      <w:proofErr w:type="spellEnd"/>
      <w:r w:rsidR="009D4D60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D4D60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vrapčarki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srod</w:t>
      </w:r>
      <w:r w:rsidR="009D4D60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nih</w:t>
      </w:r>
      <w:proofErr w:type="spellEnd"/>
      <w:r w:rsidR="009D4D60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D4D60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kolibrićima</w:t>
      </w:r>
      <w:proofErr w:type="spellEnd"/>
      <w:r w:rsidR="009D4D60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rasprostranjenih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Africi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južnoj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Aziji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sjevernoj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Australiji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Većina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medos</w:t>
      </w:r>
      <w:r w:rsidR="009D4D60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asa</w:t>
      </w:r>
      <w:proofErr w:type="spellEnd"/>
      <w:r w:rsidR="009D4D60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</w:t>
      </w:r>
      <w:proofErr w:type="spellStart"/>
      <w:r w:rsidR="009D4D60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pretežno</w:t>
      </w:r>
      <w:proofErr w:type="spellEnd"/>
      <w:r w:rsidR="009D4D60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D4D60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hrani</w:t>
      </w:r>
      <w:proofErr w:type="spellEnd"/>
      <w:r w:rsidR="009D4D60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D4D60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nektarom</w:t>
      </w:r>
      <w:proofErr w:type="spellEnd"/>
      <w:r w:rsidR="009D4D60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ali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također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love i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kukce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posebno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kada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hrane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mladunce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 Sama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porodica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odavno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poznata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biolozima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zoolozima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međutim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grupa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irskih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indonezijskih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istraživača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tropskog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arhipelaga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Wakatobi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središnjoj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Indoneziji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pronašla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i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nekoliko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novih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medosasa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između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ostalih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tzv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 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wakatobi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sunbird (</w:t>
      </w:r>
      <w:proofErr w:type="spellStart"/>
      <w:r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Cinnyris</w:t>
      </w:r>
      <w:proofErr w:type="spellEnd"/>
      <w:r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infrenatus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), za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koju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utvrđeno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 je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jedna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sasvim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do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sada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nova i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još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neopisana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! 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Ujedno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ovaj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mali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rajski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arhipelag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također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regije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Wallacea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koju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mnogi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znanstvenici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smatraju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"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živim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laboratorijem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" za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proučavanje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evolucije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s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endemskim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vrstama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znanost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po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prvi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puta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identificirala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tek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posljednjih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godina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Naravno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ovakva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otkrića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samo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još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dodatno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potkrepljuju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preporuke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za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zaštitu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otočja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Wakatobi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endemskog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ptičjeg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područja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6. </w:t>
      </w:r>
      <w:proofErr w:type="spellStart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Tajlandska</w:t>
      </w:r>
      <w:proofErr w:type="spellEnd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tarantula – </w:t>
      </w:r>
      <w:proofErr w:type="spellStart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otrkiće</w:t>
      </w:r>
      <w:proofErr w:type="spellEnd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popularnog</w:t>
      </w:r>
      <w:proofErr w:type="spellEnd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YouTuber-a</w:t>
      </w:r>
    </w:p>
    <w:p w14:paraId="096765E2" w14:textId="77777777" w:rsidR="00556801" w:rsidRDefault="00556801" w:rsidP="00556801">
      <w:pPr>
        <w:shd w:val="clear" w:color="auto" w:fill="FFFFFF"/>
        <w:spacing w:line="253" w:lineRule="atLeast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567E9DE6" wp14:editId="527C64BC">
            <wp:extent cx="4751415" cy="2688606"/>
            <wp:effectExtent l="0" t="0" r="0" b="0"/>
            <wp:docPr id="4" name="Picture 4" descr="Newfound 'bambootula' spider lives inside bamboo s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wfound 'bambootula' spider lives inside bamboo stem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663" cy="268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</w:p>
    <w:p w14:paraId="5EBC3A1C" w14:textId="77777777" w:rsidR="00363196" w:rsidRPr="00393EDD" w:rsidRDefault="00363196" w:rsidP="00556801">
      <w:pPr>
        <w:shd w:val="clear" w:color="auto" w:fill="FFFFFF"/>
        <w:spacing w:line="253" w:lineRule="atLeast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JoCho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Sippawat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poznati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YouTuber,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naletio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na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pravi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mali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biološki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D4D60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“Jackp</w:t>
      </w: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ot</w:t>
      </w:r>
      <w:r w:rsidR="009D4D60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”</w:t>
      </w: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pronašavši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D4D60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novi</w:t>
      </w:r>
      <w:proofErr w:type="spellEnd"/>
      <w:r w:rsidR="009D4D60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rod tarantula na </w:t>
      </w:r>
      <w:proofErr w:type="spellStart"/>
      <w:r w:rsidR="009D4D60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Thailandu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surađivao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znanstvenicima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kako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bi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opisao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proofErr w:type="spellStart"/>
      <w:r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Taksinus</w:t>
      </w:r>
      <w:proofErr w:type="spellEnd"/>
      <w:r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bambus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tarantulu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imenovanu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čast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tajlandskog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kralja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Taksina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Velikog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(1734-1782), 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trenutno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poznatiju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pod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nadimkom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"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bambootula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".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Inače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bambutula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uobičava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živjeti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unutar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stabljike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bambusa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prva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poznata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pronađena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samo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jednoj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bambusa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Nastanjuje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rupe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napravile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druge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životinje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kukci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prirodne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pukotine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bambusu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="009D4D60"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7. </w:t>
      </w:r>
      <w:proofErr w:type="spellStart"/>
      <w:r w:rsidR="009D4D60"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Najveći</w:t>
      </w:r>
      <w:proofErr w:type="spellEnd"/>
      <w:r w:rsidR="009D4D60"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“</w:t>
      </w:r>
      <w:proofErr w:type="spellStart"/>
      <w:r w:rsidR="009D4D60"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divovski</w:t>
      </w:r>
      <w:proofErr w:type="spellEnd"/>
      <w:r w:rsidR="009D4D60"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9D4D60"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lokvanj</w:t>
      </w:r>
      <w:proofErr w:type="spellEnd"/>
      <w:r w:rsidR="009D4D60"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”</w:t>
      </w:r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na </w:t>
      </w:r>
      <w:proofErr w:type="spellStart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svijetu</w:t>
      </w:r>
      <w:proofErr w:type="spellEnd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…</w:t>
      </w:r>
      <w:proofErr w:type="spellStart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ili</w:t>
      </w:r>
      <w:proofErr w:type="spellEnd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lopoč</w:t>
      </w:r>
      <w:proofErr w:type="spellEnd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?</w:t>
      </w:r>
      <w:r w:rsidR="00376178"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!</w:t>
      </w:r>
    </w:p>
    <w:p w14:paraId="760E280C" w14:textId="77777777" w:rsidR="00363196" w:rsidRPr="00393EDD" w:rsidRDefault="00363196" w:rsidP="00363196">
      <w:pPr>
        <w:shd w:val="clear" w:color="auto" w:fill="FFFFFF"/>
        <w:spacing w:line="253" w:lineRule="atLeast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Iako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internet</w:t>
      </w:r>
      <w:r w:rsidR="009D4D60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76178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</w:t>
      </w:r>
      <w:proofErr w:type="spellEnd"/>
      <w:r w:rsidR="00376178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76178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guglanju</w:t>
      </w:r>
      <w:proofErr w:type="spellEnd"/>
      <w:r w:rsidR="00376178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76178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ove</w:t>
      </w:r>
      <w:proofErr w:type="spellEnd"/>
      <w:r w:rsidR="00376178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76178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vrste</w:t>
      </w:r>
      <w:proofErr w:type="spellEnd"/>
      <w:r w:rsidR="00376178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76178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pretežno</w:t>
      </w:r>
      <w:proofErr w:type="spellEnd"/>
      <w:r w:rsidR="00376178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76178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možete</w:t>
      </w:r>
      <w:proofErr w:type="spellEnd"/>
      <w:r w:rsidR="00376178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76178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naći</w:t>
      </w:r>
      <w:proofErr w:type="spellEnd"/>
      <w:r w:rsidR="00376178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opis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divovskog</w:t>
      </w:r>
      <w:proofErr w:type="spellEnd"/>
      <w:r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 </w:t>
      </w:r>
      <w:proofErr w:type="spellStart"/>
      <w:r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lokvanja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zapravo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radi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 </w:t>
      </w:r>
      <w:proofErr w:type="spellStart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lopoču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 </w:t>
      </w:r>
      <w:r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Victoria </w:t>
      </w:r>
      <w:proofErr w:type="spellStart"/>
      <w:r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boliviana</w:t>
      </w:r>
      <w:proofErr w:type="spellEnd"/>
      <w:r w:rsidR="00376178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proofErr w:type="spellStart"/>
      <w:r w:rsidR="00376178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ili</w:t>
      </w:r>
      <w:proofErr w:type="spellEnd"/>
      <w:r w:rsidR="00376178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76178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bolivijski</w:t>
      </w:r>
      <w:proofErr w:type="spellEnd"/>
      <w:r w:rsidR="00376178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76178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lopoč</w:t>
      </w:r>
      <w:proofErr w:type="spellEnd"/>
      <w:r w:rsidR="00376178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nova </w:t>
      </w:r>
      <w:r w:rsidR="00376178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je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lopoča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iz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roda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Victoria</w:t>
      </w: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porodice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Nymphaeaceae</w:t>
      </w: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Ujedno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to je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najnovija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opisana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roda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njegov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najveći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član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po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veličini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službeno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identificiran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2022. 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Promjera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impresivnih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3,3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metra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divovski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bolivijski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lopoč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najveći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na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svijetu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Ova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vodena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biljka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obitava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močvarama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bolivijske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Amazone i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procijenjena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hyper-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ugroženom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odnosno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prijeti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joj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izumiranje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Ironično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jedan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sasušeni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primjerak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ovog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lo</w:t>
      </w:r>
      <w:r w:rsidR="00376178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poča</w:t>
      </w:r>
      <w:proofErr w:type="spellEnd"/>
      <w:r w:rsidR="00376178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76178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skrivao</w:t>
      </w:r>
      <w:proofErr w:type="spellEnd"/>
      <w:r w:rsidR="00376178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</w:t>
      </w:r>
      <w:proofErr w:type="spellStart"/>
      <w:r w:rsidR="00376178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doslovno</w:t>
      </w:r>
      <w:proofErr w:type="spellEnd"/>
      <w:r w:rsidR="00376178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pred </w:t>
      </w:r>
      <w:proofErr w:type="spellStart"/>
      <w:r w:rsidR="00376178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nosom</w:t>
      </w:r>
      <w:proofErr w:type="spellEnd"/>
      <w:r w:rsidR="00376178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76178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istraživač</w:t>
      </w: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Kewovom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herbariju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više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od 170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godina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no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što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prošle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godine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identificiran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76178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“</w:t>
      </w: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nova</w:t>
      </w:r>
      <w:r w:rsidR="00376178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”</w:t>
      </w: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8. </w:t>
      </w:r>
      <w:proofErr w:type="spellStart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Čokoladna</w:t>
      </w:r>
      <w:proofErr w:type="spellEnd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ili</w:t>
      </w:r>
      <w:proofErr w:type="spellEnd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“tapir</w:t>
      </w:r>
      <w:r w:rsidR="00376178"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” </w:t>
      </w:r>
      <w:proofErr w:type="spellStart"/>
      <w:r w:rsidR="00376178"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žaba</w:t>
      </w:r>
      <w:proofErr w:type="spellEnd"/>
    </w:p>
    <w:p w14:paraId="1823596F" w14:textId="77777777" w:rsidR="00363196" w:rsidRDefault="00376178" w:rsidP="00363196">
      <w:pPr>
        <w:shd w:val="clear" w:color="auto" w:fill="FFFFFF"/>
        <w:spacing w:line="253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Zbilo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to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tako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peruanskoj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Amazoni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herp</w:t>
      </w: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etolozi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slijedili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jedan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vrlo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osebujan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žablji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zov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koji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ih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doveo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do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jednog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od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najr</w:t>
      </w: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ijeđih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staništa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presume,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amazonskog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tresetišta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Ovdje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iskopali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novu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vrstu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žabe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 </w:t>
      </w:r>
      <w:proofErr w:type="spellStart"/>
      <w:r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Synapturanus</w:t>
      </w:r>
      <w:proofErr w:type="spellEnd"/>
      <w:r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danta</w:t>
      </w:r>
      <w:proofErr w:type="spellEnd"/>
      <w:r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koja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ubrzo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potom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dobila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nadimak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“tapir-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žaba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”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zbog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svoje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njuške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specifična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izgleda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Vrsta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bila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poznata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lokalnom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stanovništvu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no ne i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formalnoj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znanosti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koja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tek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trebala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opisati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!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Dosadašnje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studije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otkrivaju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tresetišta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peruanskoj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Amazoni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sadrže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do 10 puta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više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ugljika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nego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obližnje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prašume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zbog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čega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pokrenut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prijedlog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za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očuvanje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regije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biološkom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ekološkom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smislu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čemu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otkiće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tapir-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žabe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samo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još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dodatno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doprinosi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1F2AC195" w14:textId="77777777" w:rsidR="00556801" w:rsidRPr="00393EDD" w:rsidRDefault="00556801" w:rsidP="00556801">
      <w:pPr>
        <w:shd w:val="clear" w:color="auto" w:fill="FFFFFF"/>
        <w:spacing w:line="253" w:lineRule="atLeast"/>
        <w:jc w:val="center"/>
        <w:rPr>
          <w:rFonts w:ascii="Calibri" w:eastAsia="Times New Roman" w:hAnsi="Calibri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09315485" wp14:editId="44842C16">
            <wp:extent cx="4238625" cy="2533650"/>
            <wp:effectExtent l="0" t="0" r="9525" b="0"/>
            <wp:docPr id="5" name="Picture 5" descr="Species New to Science: [Herpetology • 2022] Synapturanus danta • A Needle  in A Haystack: Integrative Taxonomy reveals the Existence of A New Small  Species of Fossorial Frog (Anura, Microhylidae) from t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ecies New to Science: [Herpetology • 2022] Synapturanus danta • A Needle  in A Haystack: Integrative Taxonomy reveals the Existence of A New Small  Species of Fossorial Frog (Anura, Microhylidae) from th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124D4" w14:textId="77777777" w:rsidR="00363196" w:rsidRPr="00393EDD" w:rsidRDefault="00363196" w:rsidP="00363196">
      <w:pPr>
        <w:shd w:val="clear" w:color="auto" w:fill="FFFFFF"/>
        <w:spacing w:line="253" w:lineRule="atLeast"/>
        <w:rPr>
          <w:rFonts w:ascii="Calibri" w:eastAsia="Times New Roman" w:hAnsi="Calibri" w:cs="Times New Roman"/>
          <w:b/>
          <w:color w:val="000000" w:themeColor="text1"/>
        </w:rPr>
      </w:pPr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9. </w:t>
      </w:r>
      <w:proofErr w:type="spellStart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Rijetko</w:t>
      </w:r>
      <w:proofErr w:type="spellEnd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drvo</w:t>
      </w:r>
      <w:proofErr w:type="spellEnd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pronađeno</w:t>
      </w:r>
      <w:proofErr w:type="spellEnd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u </w:t>
      </w:r>
      <w:proofErr w:type="spellStart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brazilskoj</w:t>
      </w:r>
      <w:proofErr w:type="spellEnd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atlantskoj</w:t>
      </w:r>
      <w:proofErr w:type="spellEnd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šumi</w:t>
      </w:r>
      <w:proofErr w:type="spellEnd"/>
    </w:p>
    <w:p w14:paraId="31FEBF98" w14:textId="77777777" w:rsidR="00363196" w:rsidRPr="00393EDD" w:rsidRDefault="00376178" w:rsidP="00363196">
      <w:pPr>
        <w:shd w:val="clear" w:color="auto" w:fill="FFFFFF"/>
        <w:spacing w:line="253" w:lineRule="atLeast"/>
        <w:rPr>
          <w:rFonts w:ascii="Calibri" w:eastAsia="Times New Roman" w:hAnsi="Calibri" w:cs="Times New Roman"/>
          <w:color w:val="000000" w:themeColor="text1"/>
        </w:rPr>
      </w:pP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Ovo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stablo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</w:t>
      </w:r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"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jarko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žuto-narančastim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plodovima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koji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imaju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okus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višnje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blagom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notom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eukaliptusa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" nova je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vrsta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pronađena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brazilskoj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atlantsk</w:t>
      </w: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oj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šumi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ali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pronađena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svega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tri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primjerka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! </w:t>
      </w:r>
      <w:r w:rsidR="00363196"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Eugenia </w:t>
      </w:r>
      <w:proofErr w:type="spellStart"/>
      <w:r w:rsidR="00363196"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paranapanemensis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član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obitelji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mirta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raste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provinciji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São Paulo i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smatra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najkritičnije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ugroženom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Danas je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preostalo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samo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7%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atlantskih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šuma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koje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uništene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poljoprivredom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stočarstvom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točnije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uzgojem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stoke i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uzgojem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kukuruza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soje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pamuka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1508F73F" w14:textId="77777777" w:rsidR="00363196" w:rsidRPr="00393EDD" w:rsidRDefault="00363196" w:rsidP="00363196">
      <w:pPr>
        <w:shd w:val="clear" w:color="auto" w:fill="FFFFFF"/>
        <w:spacing w:line="253" w:lineRule="atLeast"/>
        <w:rPr>
          <w:rFonts w:ascii="Calibri" w:eastAsia="Times New Roman" w:hAnsi="Calibri" w:cs="Times New Roman"/>
          <w:b/>
          <w:color w:val="000000" w:themeColor="text1"/>
        </w:rPr>
      </w:pPr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10. Nova </w:t>
      </w:r>
      <w:proofErr w:type="spellStart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vrsta</w:t>
      </w:r>
      <w:proofErr w:type="spellEnd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gatalinke</w:t>
      </w:r>
      <w:proofErr w:type="spellEnd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(</w:t>
      </w:r>
      <w:r w:rsidRPr="00393EDD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>tree frog</w:t>
      </w:r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) </w:t>
      </w:r>
      <w:proofErr w:type="spellStart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pronađena</w:t>
      </w:r>
      <w:proofErr w:type="spellEnd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u </w:t>
      </w:r>
      <w:proofErr w:type="spellStart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rezervatu</w:t>
      </w:r>
      <w:proofErr w:type="spellEnd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prirode</w:t>
      </w:r>
      <w:proofErr w:type="spellEnd"/>
    </w:p>
    <w:p w14:paraId="1401FB3D" w14:textId="77777777" w:rsidR="00363196" w:rsidRPr="00393EDD" w:rsidRDefault="00363196" w:rsidP="00363196">
      <w:pPr>
        <w:shd w:val="clear" w:color="auto" w:fill="FFFFFF"/>
        <w:spacing w:line="253" w:lineRule="atLeast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Gatalinke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žabe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iz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porodice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gatalinki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u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pravilu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žive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šumama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već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preferiraju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osunčane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rubove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šuma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grmlja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šikare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močvarna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zemljišta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livade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vode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stajaćice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bogate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vegetacijom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bez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prisustva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ribe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Ujedno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gatalinka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svaka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žabe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koja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veći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svog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životnog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vijeka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poznatog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arborealno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stanje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provede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drveću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 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Nakon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šest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mjeseci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potrage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privatnom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prirodnom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rezervatu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Tapir Valley na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Kostariki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čiji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suosnivač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Donald Varela-Soto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pronašao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sićušnu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zelenu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gatalinku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koju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potom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nazvali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gatalinka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Tapir Valley-a (</w:t>
      </w:r>
      <w:proofErr w:type="spellStart"/>
      <w:r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Tlalocohyla</w:t>
      </w:r>
      <w:proofErr w:type="spellEnd"/>
      <w:r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celeste</w:t>
      </w: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).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Njezino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jedino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zasad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poznato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stanište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močvarno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područje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od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70CCE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cca</w:t>
      </w:r>
      <w:proofErr w:type="spellEnd"/>
      <w:r w:rsidR="00C70CCE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8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hektara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unutar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prirodnog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rezervata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Tapir Valley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graniči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nacionalnim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parkom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vulkana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Tenorio, 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znanstvenici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70CCE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procjenjuju</w:t>
      </w:r>
      <w:proofErr w:type="spellEnd"/>
      <w:r w:rsidR="00C70CCE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status </w:t>
      </w:r>
      <w:proofErr w:type="spellStart"/>
      <w:r w:rsidR="00C70CCE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ove</w:t>
      </w:r>
      <w:proofErr w:type="spellEnd"/>
      <w:r w:rsidR="00C70CCE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70CCE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žabe</w:t>
      </w:r>
      <w:proofErr w:type="spellEnd"/>
      <w:r w:rsidR="00C70CCE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kritično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ugrožen</w:t>
      </w:r>
      <w:r w:rsidR="00C70CCE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C70CCE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Ovaj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rezervat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nekoć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služio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pašnjak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za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stoku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međutim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danas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koristi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svojevrsni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biološki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laboratorij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za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tehnike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obnove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šuma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također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osiguravaju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povezanost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staništa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za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druge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divlje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životinje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uključujući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domaćeg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Bairdovog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tapira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Tapirus</w:t>
      </w:r>
      <w:proofErr w:type="spellEnd"/>
      <w:r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bairdii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).</w:t>
      </w:r>
    </w:p>
    <w:p w14:paraId="2B101459" w14:textId="77777777" w:rsidR="00363196" w:rsidRPr="00393EDD" w:rsidRDefault="00363196" w:rsidP="00363196">
      <w:pPr>
        <w:shd w:val="clear" w:color="auto" w:fill="FFFFFF"/>
        <w:spacing w:line="253" w:lineRule="atLeast"/>
        <w:rPr>
          <w:rFonts w:ascii="Calibri" w:eastAsia="Times New Roman" w:hAnsi="Calibri" w:cs="Times New Roman"/>
          <w:color w:val="000000" w:themeColor="text1"/>
        </w:rPr>
      </w:pPr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Pet </w:t>
      </w:r>
      <w:proofErr w:type="spellStart"/>
      <w:r w:rsidR="00C70CCE"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najzanimljivijih</w:t>
      </w:r>
      <w:proofErr w:type="spellEnd"/>
      <w:r w:rsidR="00C70CCE"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novih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vrsta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otkrivenih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u 2023.</w:t>
      </w:r>
    </w:p>
    <w:p w14:paraId="22E97539" w14:textId="77777777" w:rsidR="00363196" w:rsidRPr="00393EDD" w:rsidRDefault="00363196" w:rsidP="00363196">
      <w:pPr>
        <w:shd w:val="clear" w:color="auto" w:fill="FFFFFF"/>
        <w:spacing w:line="253" w:lineRule="atLeast"/>
        <w:rPr>
          <w:rFonts w:ascii="Calibri" w:eastAsia="Times New Roman" w:hAnsi="Calibri" w:cs="Times New Roman"/>
          <w:b/>
          <w:color w:val="000000" w:themeColor="text1"/>
        </w:rPr>
      </w:pPr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1. </w:t>
      </w:r>
      <w:proofErr w:type="spellStart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DiCaprieva</w:t>
      </w:r>
      <w:proofErr w:type="spellEnd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zmija</w:t>
      </w:r>
      <w:proofErr w:type="spellEnd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5568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r w:rsidRPr="0055680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Sibon</w:t>
      </w:r>
      <w:proofErr w:type="spellEnd"/>
      <w:r w:rsidRPr="0055680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5680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irmelindicaprioae</w:t>
      </w:r>
      <w:proofErr w:type="spellEnd"/>
      <w:r w:rsidR="00C70CCE" w:rsidRPr="005568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</w:p>
    <w:p w14:paraId="7142CBD8" w14:textId="77777777" w:rsidR="00363196" w:rsidRPr="00393EDD" w:rsidRDefault="00363196" w:rsidP="0036319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Vjerovali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ili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ne, Leonardo di Caprio (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ili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točnije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njegova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majka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ima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svoju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zmiju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! 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DiCaprieva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zmija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 </w:t>
      </w:r>
      <w:proofErr w:type="spellStart"/>
      <w:r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Sibon</w:t>
      </w:r>
      <w:proofErr w:type="spellEnd"/>
      <w:r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irmelindicaprioae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dobila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ime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po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njegovoj</w:t>
      </w:r>
      <w:proofErr w:type="spellEnd"/>
      <w:r w:rsidR="00C70CCE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70CCE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majci</w:t>
      </w:r>
      <w:proofErr w:type="spellEnd"/>
      <w:r w:rsidR="00C70CCE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- </w:t>
      </w:r>
      <w:proofErr w:type="spellStart"/>
      <w:r w:rsidR="00C70CCE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naime</w:t>
      </w:r>
      <w:proofErr w:type="spellEnd"/>
      <w:r w:rsidR="00C70CCE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C70CCE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poseban</w:t>
      </w:r>
      <w:proofErr w:type="spellEnd"/>
      <w:r w:rsidR="00C70CCE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70CCE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epitet</w:t>
      </w:r>
      <w:proofErr w:type="spellEnd"/>
      <w:r w:rsidR="00C70CCE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70CCE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“</w:t>
      </w:r>
      <w:proofErr w:type="spellStart"/>
      <w:r w:rsidR="00C70CCE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irmelindicaprioae</w:t>
      </w:r>
      <w:proofErr w:type="spellEnd"/>
      <w:r w:rsidR="00C70CCE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”</w:t>
      </w: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odaje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u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čast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Irmelin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DiCaprio,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majci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glumca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konzervatora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Leonarda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DiCaprija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koji je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ime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odabrao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Ujedno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DiCapriova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zmija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pužojedica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Sibon</w:t>
      </w:r>
      <w:proofErr w:type="spellEnd"/>
      <w:r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irmelindicaprioae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jedna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od pet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novootkrivenih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zmija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2023.,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čija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usput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klasificirana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“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gotovo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ugrožena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”,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budući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njezina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rasprostranjenost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uključuje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velika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područja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netaknutom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šumom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premda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njezina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staništa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pretvoren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pašnjake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brojnost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ove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zmije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trenutno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opada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dovoljno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brzo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 bi se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kvali</w:t>
      </w:r>
      <w:r w:rsidR="00C70CCE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ficirala</w:t>
      </w:r>
      <w:proofErr w:type="spellEnd"/>
      <w:r w:rsidR="00C70CCE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70CCE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kao</w:t>
      </w:r>
      <w:proofErr w:type="spellEnd"/>
      <w:r w:rsidR="00C70CCE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70CCE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ugrožena</w:t>
      </w:r>
      <w:proofErr w:type="spellEnd"/>
      <w:r w:rsidR="00C70CCE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70CCE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ili</w:t>
      </w:r>
      <w:proofErr w:type="spellEnd"/>
      <w:r w:rsidR="00C70CCE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70CCE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kritično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ugrožena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vsta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2A9309E4" w14:textId="77777777" w:rsidR="00363196" w:rsidRDefault="00363196" w:rsidP="003631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DiCaprieva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zmija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novopisana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trenutno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lokalizirana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na 16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lokaliteta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Panami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Kolumbiji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uz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prisustvo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jedne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kolumbijske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izolirane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populacije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planinskom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lancu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Cordillera Oriental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koja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pojavljuje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višim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nadmorskim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visinama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ima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nešto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drugačiji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obrazac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a za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koju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bi se,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nakon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daljnje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genetske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analize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još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moglo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pokazati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da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pripada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drugačijoj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65EF435F" w14:textId="77777777" w:rsidR="00556801" w:rsidRDefault="00556801" w:rsidP="003631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6F881A8" w14:textId="77777777" w:rsidR="00556801" w:rsidRPr="00393EDD" w:rsidRDefault="00556801" w:rsidP="0055680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1D9C238F" wp14:editId="0A0CD714">
            <wp:extent cx="5403240" cy="2381089"/>
            <wp:effectExtent l="0" t="0" r="6985" b="635"/>
            <wp:docPr id="6" name="Picture 6" descr="Newly described DiCaprio's snake and others threatened by mining in Ecuador  and Pan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ewly described DiCaprio's snake and others threatened by mining in Ecuador  and Panam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40" cy="238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2E452" w14:textId="77777777" w:rsidR="00363196" w:rsidRDefault="00363196" w:rsidP="00363196">
      <w:pPr>
        <w:shd w:val="clear" w:color="auto" w:fill="FFFFFF"/>
        <w:spacing w:line="253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93EDD">
        <w:rPr>
          <w:rFonts w:ascii="Calibri" w:eastAsia="Times New Roman" w:hAnsi="Calibri" w:cs="Times New Roman"/>
          <w:color w:val="000000" w:themeColor="text1"/>
        </w:rPr>
        <w:br/>
      </w:r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2. </w:t>
      </w:r>
      <w:proofErr w:type="spellStart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Potočna</w:t>
      </w:r>
      <w:proofErr w:type="spellEnd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žaba</w:t>
      </w:r>
      <w:proofErr w:type="spellEnd"/>
      <w:r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5568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r w:rsidRPr="0055680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Hyloscirtus</w:t>
      </w:r>
      <w:proofErr w:type="spellEnd"/>
      <w:r w:rsidRPr="0055680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55680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tolkieni</w:t>
      </w:r>
      <w:proofErr w:type="spellEnd"/>
      <w:r w:rsidR="00C70CCE" w:rsidRPr="005568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</w:p>
    <w:p w14:paraId="6C4DF2E8" w14:textId="77777777" w:rsidR="00556801" w:rsidRPr="00556801" w:rsidRDefault="00556801" w:rsidP="00556801">
      <w:pPr>
        <w:shd w:val="clear" w:color="auto" w:fill="FFFFFF"/>
        <w:spacing w:line="253" w:lineRule="atLeast"/>
        <w:jc w:val="center"/>
        <w:rPr>
          <w:rFonts w:ascii="Calibri" w:eastAsia="Times New Roman" w:hAnsi="Calibri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29A3E199" wp14:editId="0F12816D">
            <wp:extent cx="5381625" cy="3324225"/>
            <wp:effectExtent l="0" t="0" r="9525" b="9525"/>
            <wp:docPr id="7" name="Picture 7" descr="New Stream Frog Species 'Hyloscirtus Tolkieni' was Named After English  Author J. R. R. Tolkien - TechE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ew Stream Frog Species 'Hyloscirtus Tolkieni' was Named After English  Author J. R. R. Tolkien - TechEBlo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661" cy="332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C9550" w14:textId="77777777" w:rsidR="00363196" w:rsidRPr="00393EDD" w:rsidRDefault="00363196" w:rsidP="00C70CC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lastRenderedPageBreak/>
        <w:t>Hyloscirtus</w:t>
      </w:r>
      <w:proofErr w:type="spellEnd"/>
      <w:r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tolkieni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potočna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žaba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imenovana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po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J.R.</w:t>
      </w:r>
      <w:proofErr w:type="gram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R.Tolkienu</w:t>
      </w:r>
      <w:proofErr w:type="spellEnd"/>
      <w:proofErr w:type="gram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31A8C840" w14:textId="77777777" w:rsidR="00363196" w:rsidRPr="00393EDD" w:rsidRDefault="00363196" w:rsidP="00C70CC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Unatoč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fokusiranim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potragama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tijekom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početnog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rada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terenu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do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sada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Pr="00393ED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samo</w:t>
      </w:r>
      <w:proofErr w:type="spellEnd"/>
      <w:r w:rsidRPr="00393ED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jedna</w:t>
      </w:r>
      <w:proofErr w:type="spellEnd"/>
      <w:r w:rsidRPr="00393ED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jedinka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ove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nove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pronađena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uhvaćena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međutim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već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i ta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usamljena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jedinka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bila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dovoljna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 je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autori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istraživanja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opišu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novu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budući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 se po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svojoj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morfologiji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dovoljno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razlikovala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od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drugih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roda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proofErr w:type="spellStart"/>
      <w:r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Hyloscirtus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E sad, s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obzirom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 je do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sada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pronađena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samo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jedna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jedinka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poznata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distribucija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ograničena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na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mjesto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gdje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i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pronađena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konkretno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južne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istočne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padine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Cordillera Oriental,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lanca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Andskih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planina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Nacionalnom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parku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Río Negro-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Sopladora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Ekvadoru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556801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Inače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rod </w:t>
      </w:r>
      <w:proofErr w:type="spellStart"/>
      <w:r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Hyloscirtus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naziva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potočnim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žabama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jer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obično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nalaze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blizini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potoka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kojima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razmnožavaju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Za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ovu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konkretnu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poseban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epitet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“</w:t>
      </w:r>
      <w:proofErr w:type="spellStart"/>
      <w:r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tolkieni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”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dodijeljen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u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čast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pisca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J.R.R.Tolkiena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upravo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stoga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što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boje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ove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novoopisane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citiram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"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podsjećaju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veličanstvena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bića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koja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izgleda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postoje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samo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svjetovima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mašte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". I u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zabačenim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planinama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Ekvadora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očito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</w:t>
      </w:r>
    </w:p>
    <w:p w14:paraId="3316FCD8" w14:textId="77777777" w:rsidR="00363196" w:rsidRDefault="00C70CCE" w:rsidP="00363196">
      <w:pPr>
        <w:shd w:val="clear" w:color="auto" w:fill="FFFFFF"/>
        <w:spacing w:line="253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="00363196"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3. </w:t>
      </w:r>
      <w:proofErr w:type="spellStart"/>
      <w:r w:rsidR="00363196"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Savinutoprsti</w:t>
      </w:r>
      <w:proofErr w:type="spellEnd"/>
      <w:r w:rsidR="00363196"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macaklin</w:t>
      </w:r>
      <w:proofErr w:type="spellEnd"/>
      <w:r w:rsidR="00363196" w:rsidRPr="00393E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363196" w:rsidRPr="005568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r w:rsidR="00363196" w:rsidRPr="0055680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Cyrtodactylus</w:t>
      </w:r>
      <w:proofErr w:type="spellEnd"/>
      <w:r w:rsidR="00363196" w:rsidRPr="0055680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="00363196" w:rsidRPr="00556801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santana</w:t>
      </w:r>
      <w:proofErr w:type="spellEnd"/>
      <w:r w:rsidRPr="005568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</w:p>
    <w:p w14:paraId="13EEA9C9" w14:textId="77777777" w:rsidR="00C67414" w:rsidRDefault="00C67414" w:rsidP="00C67414">
      <w:pPr>
        <w:shd w:val="clear" w:color="auto" w:fill="FFFFFF"/>
        <w:spacing w:line="253" w:lineRule="atLeast"/>
        <w:jc w:val="center"/>
        <w:rPr>
          <w:rFonts w:ascii="Calibri" w:eastAsia="Times New Roman" w:hAnsi="Calibri" w:cs="Times New Roman"/>
          <w:b/>
          <w:color w:val="000000" w:themeColor="text1"/>
        </w:rPr>
      </w:pPr>
      <w:r>
        <w:rPr>
          <w:noProof/>
        </w:rPr>
        <w:drawing>
          <wp:inline distT="0" distB="0" distL="0" distR="0" wp14:anchorId="53FBFA14" wp14:editId="04B5B60C">
            <wp:extent cx="5276850" cy="2660339"/>
            <wp:effectExtent l="0" t="0" r="0" b="6985"/>
            <wp:docPr id="10" name="Picture 10" descr="Cyrtodactylus santana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yrtodactylus santana - Wikiped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6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44A27" w14:textId="77777777" w:rsidR="00363196" w:rsidRPr="00393EDD" w:rsidRDefault="00363196" w:rsidP="00363196">
      <w:pPr>
        <w:shd w:val="clear" w:color="auto" w:fill="FFFFFF"/>
        <w:spacing w:line="253" w:lineRule="atLeast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Četvrta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najmlađa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država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svijetu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Demokratska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Republika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Timor-Leste,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zauzima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istočnu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polovicu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otoka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Timor koji je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Malih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Sundskih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otoka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 </w:t>
      </w:r>
      <w:proofErr w:type="spellStart"/>
      <w:r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Cyrtodactylus</w:t>
      </w:r>
      <w:proofErr w:type="spellEnd"/>
      <w:r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santana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prvi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savinutoprsti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macaklin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opisan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razini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ovoj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zemlji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Specifični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epitet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“</w:t>
      </w:r>
      <w:proofErr w:type="spellStart"/>
      <w:r w:rsidRPr="00393ED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santana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” u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ovom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slučaju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potječe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od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nacionalnog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parka Nino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Konis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Santana u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kojem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pronađena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a koji je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dobio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ime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čast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70CCE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lokalnog</w:t>
      </w:r>
      <w:proofErr w:type="spellEnd"/>
      <w:r w:rsidR="00C70CCE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borca</w:t>
      </w:r>
      <w:proofErr w:type="spellEnd"/>
      <w:r w:rsidR="00C70CCE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za </w:t>
      </w:r>
      <w:proofErr w:type="spellStart"/>
      <w:r w:rsidR="00C70CCE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slobodu</w:t>
      </w:r>
      <w:proofErr w:type="spellEnd"/>
      <w:r w:rsidR="00C70CCE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Nina </w:t>
      </w:r>
      <w:proofErr w:type="spellStart"/>
      <w:r w:rsidR="00C70CCE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Konisa</w:t>
      </w:r>
      <w:proofErr w:type="spellEnd"/>
      <w:r w:rsidR="00C70CCE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70CCE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Santane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Naime,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ovaj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macaklin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prvi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puta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uočen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tijekom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dana u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špilj</w:t>
      </w:r>
      <w:r w:rsidR="00C70CCE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</w:t>
      </w:r>
      <w:proofErr w:type="spellEnd"/>
      <w:r w:rsidR="00C70CCE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70CCE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Lene</w:t>
      </w:r>
      <w:proofErr w:type="spellEnd"/>
      <w:r w:rsidR="00C70CCE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Hara na </w:t>
      </w:r>
      <w:proofErr w:type="spellStart"/>
      <w:r w:rsidR="00C70CCE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teritoriju</w:t>
      </w:r>
      <w:proofErr w:type="spellEnd"/>
      <w:r w:rsidR="00C70CCE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70CCE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Nacionalnog</w:t>
      </w:r>
      <w:proofErr w:type="spellEnd"/>
      <w:r w:rsidR="00C70CCE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parka </w:t>
      </w: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isprva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uspiješno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izbjegao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pokušaje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istraživača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 ga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uhvate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Međutim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budući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macaklini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noćne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životinje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istraživaći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proširili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potragu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na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noćno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doba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čemu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uspjeli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uhvatiti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deset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jedinki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ove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za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koju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će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uskoro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uspostaviti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 je nova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ili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barem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neopisana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do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sada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neklasificirana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!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Budući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tek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vrlo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ograničena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biološka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istraživanja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provedena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Istočnom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Timoru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zbog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ratovanja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nemira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prisutnih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ovoj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regiji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proglašeenja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njene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neovisnosti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znanstvenici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vjeruju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 bi u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zemlji</w:t>
      </w:r>
      <w:proofErr w:type="spellEnd"/>
      <w:r w:rsidR="00C70CCE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70CCE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moglo</w:t>
      </w:r>
      <w:proofErr w:type="spellEnd"/>
      <w:r w:rsidR="00C70CCE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70CCE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biti</w:t>
      </w:r>
      <w:proofErr w:type="spellEnd"/>
      <w:r w:rsidR="00C70CCE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70CCE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pronađeno</w:t>
      </w:r>
      <w:proofErr w:type="spellEnd"/>
      <w:r w:rsidR="00C70CCE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70CCE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još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potpuno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ili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relativno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nepoznatih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neopisanih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U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slučaju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našeg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macaklina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daljnje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genetske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morfološke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analize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potvrdile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 se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doista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radi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 do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sada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neopisanoj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Nadalje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ekspedicija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koja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uhvatila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macaklina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također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pronašla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brojne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biljke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rakove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koji se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još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analiziraju</w:t>
      </w:r>
      <w:proofErr w:type="spellEnd"/>
      <w:r w:rsidR="00C70CCE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a</w:t>
      </w: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za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bi se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lako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moglo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pokazati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također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neopisane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7CD949B" w14:textId="77777777" w:rsidR="00C67414" w:rsidRDefault="00363196" w:rsidP="00C70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4 i 5. Gymnures/</w:t>
      </w:r>
      <w:proofErr w:type="spellStart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Gimnuri</w:t>
      </w:r>
      <w:proofErr w:type="spellEnd"/>
      <w:r w:rsidRPr="00393ED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C6741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(</w:t>
      </w:r>
      <w:proofErr w:type="spellStart"/>
      <w:r w:rsidRPr="00C6741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Podogymnura</w:t>
      </w:r>
      <w:proofErr w:type="spellEnd"/>
      <w:r w:rsidRPr="00C6741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 intermedia i P. minima</w:t>
      </w:r>
      <w:r w:rsidR="00C70CCE" w:rsidRPr="00C6741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)</w:t>
      </w:r>
    </w:p>
    <w:p w14:paraId="34CAE15D" w14:textId="77777777" w:rsidR="00C67414" w:rsidRDefault="00C67414" w:rsidP="00C70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6348B91" w14:textId="77777777" w:rsidR="00363196" w:rsidRPr="00393EDD" w:rsidRDefault="00C67414" w:rsidP="00C674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4A15A999" wp14:editId="3C18381C">
            <wp:extent cx="5147936" cy="3095625"/>
            <wp:effectExtent l="0" t="0" r="0" b="0"/>
            <wp:docPr id="14" name="Picture 14" descr="2023's New Species include 2 from Mindan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23's New Species include 2 from Mindana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305" cy="309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B3144" w14:textId="77777777" w:rsidR="00363196" w:rsidRPr="00393EDD" w:rsidRDefault="00C67414" w:rsidP="00C70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         </w:t>
      </w:r>
      <w:r w:rsidRPr="00393ED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P. intermedia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Gimnuri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skupina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sisavaca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sličnih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rovki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koji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prebivaju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na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šumskom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tlu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Filipina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dok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="00363196" w:rsidRPr="00393EDD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>Podogymnura</w:t>
      </w:r>
      <w:proofErr w:type="spellEnd"/>
      <w:r w:rsidR="00363196" w:rsidRPr="00393EDD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 xml:space="preserve"> intermedia</w:t>
      </w:r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jedn</w:t>
      </w:r>
      <w:r w:rsidR="008A3A3C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</w:t>
      </w:r>
      <w:proofErr w:type="spellEnd"/>
      <w:r w:rsidR="008A3A3C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A3A3C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od</w:t>
      </w:r>
      <w:proofErr w:type="spellEnd"/>
      <w:r w:rsidR="008A3A3C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A3A3C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dvije</w:t>
      </w:r>
      <w:proofErr w:type="spellEnd"/>
      <w:r w:rsidR="008A3A3C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novo-</w:t>
      </w:r>
      <w:proofErr w:type="spellStart"/>
      <w:r w:rsidR="008A3A3C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opisane</w:t>
      </w:r>
      <w:proofErr w:type="spellEnd"/>
      <w:r w:rsidR="008A3A3C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A3A3C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vrste</w:t>
      </w:r>
      <w:proofErr w:type="spellEnd"/>
      <w:r w:rsidR="008A3A3C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A3A3C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gimnura</w:t>
      </w:r>
      <w:proofErr w:type="spellEnd"/>
      <w:r w:rsidR="00363196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5BFDAD48" w14:textId="77777777" w:rsidR="00363196" w:rsidRPr="00393EDD" w:rsidRDefault="00363196" w:rsidP="00C70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svojim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zlatno-smeđim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krznom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šiljastim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nosom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393ED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P. intermedia</w:t>
      </w: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dosta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nalikuje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rovki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no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pripada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potpuno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drugačijoj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skupini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sisavaca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također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poznatih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dlakavi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ježevi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ili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mjesečevi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štakori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koji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bliski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srodnici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ježa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2DED8A1C" w14:textId="77777777" w:rsidR="00363196" w:rsidRPr="00393EDD" w:rsidRDefault="00363196" w:rsidP="00C70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Kao i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svi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ostali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članovi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roda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Podogymnura</w:t>
      </w:r>
      <w:proofErr w:type="spellEnd"/>
      <w:r w:rsidR="008A3A3C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P. intermedia </w:t>
      </w:r>
      <w:proofErr w:type="spellStart"/>
      <w:r w:rsidR="008A3A3C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susreć</w:t>
      </w: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na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Filipinima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otkrivena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tijekom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istraživanja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planinama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istočnog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Mindanaa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ujedno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mjestu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gdje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takva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istraživanja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sisavaca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još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nisu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bila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sprovedena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 </w:t>
      </w:r>
    </w:p>
    <w:p w14:paraId="0CD81DAE" w14:textId="77777777" w:rsidR="00363196" w:rsidRPr="00393EDD" w:rsidRDefault="00363196" w:rsidP="00C70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"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Jedna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od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vrlo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posebnih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stvari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vezi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Filipinima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da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svaka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izolirana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planina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ili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mali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planinski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lanac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gdje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smo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proveli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istraživanja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ima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nekoliko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ne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pojavljuju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nigdje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drugdje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-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čak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susjednim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planinskim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lancima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istom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otoku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,"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kaže</w:t>
      </w:r>
      <w:proofErr w:type="spellEnd"/>
      <w:r w:rsidR="00C674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674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koautor</w:t>
      </w:r>
      <w:proofErr w:type="spellEnd"/>
      <w:r w:rsidR="00C674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674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studije</w:t>
      </w:r>
      <w:proofErr w:type="spellEnd"/>
      <w:r w:rsidR="00C674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Laurence </w:t>
      </w:r>
      <w:proofErr w:type="gramStart"/>
      <w:r w:rsidR="00C6741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Heane</w:t>
      </w: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y, 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kustos</w:t>
      </w:r>
      <w:proofErr w:type="spellEnd"/>
      <w:proofErr w:type="gram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za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sisavce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Field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muzeju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Chicagu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Iako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domorodačko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stanovništvo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skupine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za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očuvanje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oko</w:t>
      </w:r>
      <w:r w:rsidR="008A3A3C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liša</w:t>
      </w:r>
      <w:proofErr w:type="spellEnd"/>
      <w:r w:rsidR="008A3A3C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A3A3C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nadaju</w:t>
      </w:r>
      <w:proofErr w:type="spellEnd"/>
      <w:r w:rsidR="008A3A3C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 </w:t>
      </w:r>
      <w:proofErr w:type="spellStart"/>
      <w:r w:rsidR="008A3A3C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će</w:t>
      </w:r>
      <w:proofErr w:type="spellEnd"/>
      <w:r w:rsidR="008A3A3C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A3A3C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sačuvati</w:t>
      </w:r>
      <w:proofErr w:type="spellEnd"/>
      <w:r w:rsidR="008A3A3C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ova</w:t>
      </w: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staništa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bi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mogla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biti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ugrožena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industrijalizacijom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degradacijom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ako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u tom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području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dodatno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prošire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rudarstvo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poljoprivreda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kao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izgradnja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cesta u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svrhu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olakšavanja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pristupa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59F756F4" w14:textId="77777777" w:rsidR="00363196" w:rsidRPr="00393EDD" w:rsidRDefault="00363196" w:rsidP="00C70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U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istom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radu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autori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također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uzdigli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93EDD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>P. minima</w:t>
      </w: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podvrste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93ED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P. </w:t>
      </w:r>
      <w:proofErr w:type="spellStart"/>
      <w:r w:rsidRPr="00393ED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truei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razinu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budući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njihovom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genetskom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anatomskom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analizom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utvrđene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specifične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različit</w:t>
      </w:r>
      <w:r w:rsidR="008A3A3C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osti</w:t>
      </w:r>
      <w:proofErr w:type="spellEnd"/>
      <w:r w:rsidR="008A3A3C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Time </w:t>
      </w:r>
      <w:proofErr w:type="spellStart"/>
      <w:r w:rsidR="008A3A3C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ovaj</w:t>
      </w:r>
      <w:proofErr w:type="spellEnd"/>
      <w:r w:rsidR="008A3A3C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rad </w:t>
      </w:r>
      <w:proofErr w:type="spellStart"/>
      <w:r w:rsidR="008A3A3C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ujedno</w:t>
      </w:r>
      <w:proofErr w:type="spellEnd"/>
      <w:r w:rsidR="008A3A3C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povećava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broj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roda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Podogymnura</w:t>
      </w:r>
      <w:proofErr w:type="spellEnd"/>
      <w:r w:rsidRPr="00393ED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8A3A3C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 </w:t>
      </w:r>
      <w:proofErr w:type="spellStart"/>
      <w:r w:rsidR="008A3A3C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dva</w:t>
      </w:r>
      <w:proofErr w:type="spellEnd"/>
      <w:r w:rsidR="008A3A3C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na </w:t>
      </w:r>
      <w:proofErr w:type="spellStart"/>
      <w:r w:rsidR="008A3A3C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četiri</w:t>
      </w:r>
      <w:proofErr w:type="spellEnd"/>
      <w:r w:rsidR="008A3A3C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A3A3C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doslovno</w:t>
      </w:r>
      <w:proofErr w:type="spellEnd"/>
      <w:r w:rsidR="008A3A3C"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udvostručujući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broj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poznatih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Podogymnura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sve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endemske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za </w:t>
      </w:r>
      <w:proofErr w:type="spellStart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Filipine</w:t>
      </w:r>
      <w:proofErr w:type="spellEnd"/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00CFB812" w14:textId="77777777" w:rsidR="00363196" w:rsidRPr="00393EDD" w:rsidRDefault="00363196" w:rsidP="00C70C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93ED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</w:p>
    <w:p w14:paraId="3BD52D75" w14:textId="77777777" w:rsidR="002010E0" w:rsidRPr="00393EDD" w:rsidRDefault="00D31F7E" w:rsidP="002010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Iz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svega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navedenog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kao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zaključak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možemo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izvesti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nam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ovaj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naš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naizgled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poznati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svijet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zapravo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nije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baš</w:t>
      </w:r>
      <w:proofErr w:type="spellEnd"/>
      <w:r w:rsidRPr="00393E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toliko</w:t>
      </w:r>
      <w:proofErr w:type="spellEnd"/>
      <w:r w:rsidRPr="00393E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poznat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Divno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je i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uzbudljivo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znati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 u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prirodi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postoji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još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terena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teritorija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čije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tajne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tek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trebamo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istražiti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istovremeno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vrlo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porazno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otkriti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93EDD"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 je </w:t>
      </w:r>
      <w:proofErr w:type="spellStart"/>
      <w:r w:rsidR="00393EDD"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velik</w:t>
      </w:r>
      <w:proofErr w:type="spellEnd"/>
      <w:r w:rsidR="00393EDD"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93EDD"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broj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novoot</w:t>
      </w:r>
      <w:r w:rsidR="00393EDD"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krivenih</w:t>
      </w:r>
      <w:proofErr w:type="spellEnd"/>
      <w:r w:rsidR="00393EDD"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93EDD"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vrsti</w:t>
      </w:r>
      <w:proofErr w:type="spellEnd"/>
      <w:r w:rsidR="00393EDD"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93EDD"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kritično</w:t>
      </w:r>
      <w:proofErr w:type="spellEnd"/>
      <w:r w:rsidR="00393EDD"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93EDD"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ugrožen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93EDD"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već</w:t>
      </w:r>
      <w:proofErr w:type="spellEnd"/>
      <w:r w:rsidR="00393EDD"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 </w:t>
      </w:r>
      <w:proofErr w:type="spellStart"/>
      <w:r w:rsidR="00393EDD"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samom</w:t>
      </w:r>
      <w:proofErr w:type="spellEnd"/>
      <w:r w:rsidR="00393EDD"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93EDD"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startu</w:t>
      </w:r>
      <w:proofErr w:type="spellEnd"/>
      <w:r w:rsidR="00393EDD"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93EDD"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odnosno</w:t>
      </w:r>
      <w:proofErr w:type="spellEnd"/>
      <w:r w:rsidR="00393EDD"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93EDD"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početnom</w:t>
      </w:r>
      <w:proofErr w:type="spellEnd"/>
      <w:r w:rsidR="00393EDD"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93EDD"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pokušaju</w:t>
      </w:r>
      <w:proofErr w:type="spellEnd"/>
      <w:r w:rsidR="00393EDD"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93EDD"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procjene</w:t>
      </w:r>
      <w:proofErr w:type="spellEnd"/>
      <w:r w:rsidR="00393EDD"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93EDD"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brojnosti</w:t>
      </w:r>
      <w:proofErr w:type="spellEnd"/>
      <w:r w:rsidR="00393EDD"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="00393EDD"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statusa</w:t>
      </w:r>
      <w:proofErr w:type="spellEnd"/>
      <w:r w:rsidR="00393EDD"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93EDD"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određene</w:t>
      </w:r>
      <w:proofErr w:type="spellEnd"/>
      <w:r w:rsidR="00393EDD"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93EDD"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populacije</w:t>
      </w:r>
      <w:proofErr w:type="spellEnd"/>
      <w:r w:rsidR="00393EDD"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Preostaje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nam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još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puno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toga za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upoznati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opisati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spoznati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ipak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sve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nam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to,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bojim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se,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neće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značiti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apsolutno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ništa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ukoliko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ne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naučimo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čuvati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poštivati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voljeti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ovaj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naš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93EDD"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predivni</w:t>
      </w:r>
      <w:proofErr w:type="spellEnd"/>
      <w:r w:rsidR="00393EDD"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 </w:t>
      </w:r>
      <w:proofErr w:type="spellStart"/>
      <w:proofErr w:type="gramStart"/>
      <w:r w:rsidR="00393EDD"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jedini</w:t>
      </w:r>
      <w:proofErr w:type="spellEnd"/>
      <w:r w:rsidR="00393EDD"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dom</w:t>
      </w:r>
      <w:proofErr w:type="spellEnd"/>
      <w:proofErr w:type="gram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planet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Zemlju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7C3DADB4" w14:textId="77777777" w:rsidR="00393EDD" w:rsidRPr="00393EDD" w:rsidRDefault="00393EDD" w:rsidP="002010E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Ivana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Janković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Croatian </w:t>
      </w:r>
      <w:proofErr w:type="spellStart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>Wlidlife</w:t>
      </w:r>
      <w:proofErr w:type="spellEnd"/>
      <w:r w:rsidRPr="00393E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Research and Conservation Society</w:t>
      </w:r>
    </w:p>
    <w:sectPr w:rsidR="00393EDD" w:rsidRPr="00393E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D79"/>
    <w:rsid w:val="000A547B"/>
    <w:rsid w:val="000D3B57"/>
    <w:rsid w:val="00122ED6"/>
    <w:rsid w:val="002010E0"/>
    <w:rsid w:val="00272397"/>
    <w:rsid w:val="002C4EAE"/>
    <w:rsid w:val="00300B13"/>
    <w:rsid w:val="003019BA"/>
    <w:rsid w:val="003065BA"/>
    <w:rsid w:val="00363196"/>
    <w:rsid w:val="00376178"/>
    <w:rsid w:val="00393EDD"/>
    <w:rsid w:val="003D0C89"/>
    <w:rsid w:val="003D4EA5"/>
    <w:rsid w:val="0043777B"/>
    <w:rsid w:val="00442161"/>
    <w:rsid w:val="00510AC9"/>
    <w:rsid w:val="00544479"/>
    <w:rsid w:val="00556801"/>
    <w:rsid w:val="005770D8"/>
    <w:rsid w:val="005D1C4D"/>
    <w:rsid w:val="006A3F0E"/>
    <w:rsid w:val="007560BA"/>
    <w:rsid w:val="007D5DB8"/>
    <w:rsid w:val="007E2138"/>
    <w:rsid w:val="008551AF"/>
    <w:rsid w:val="00862DD2"/>
    <w:rsid w:val="008A3A3C"/>
    <w:rsid w:val="00950A5C"/>
    <w:rsid w:val="00976C8F"/>
    <w:rsid w:val="009B0526"/>
    <w:rsid w:val="009D4D60"/>
    <w:rsid w:val="009E0733"/>
    <w:rsid w:val="009F7833"/>
    <w:rsid w:val="00A5363D"/>
    <w:rsid w:val="00B97EF3"/>
    <w:rsid w:val="00BA04BB"/>
    <w:rsid w:val="00BF46E1"/>
    <w:rsid w:val="00C52956"/>
    <w:rsid w:val="00C67414"/>
    <w:rsid w:val="00C70CCE"/>
    <w:rsid w:val="00C827E7"/>
    <w:rsid w:val="00D31F7E"/>
    <w:rsid w:val="00D411CE"/>
    <w:rsid w:val="00D60D79"/>
    <w:rsid w:val="00E0005E"/>
    <w:rsid w:val="00E16463"/>
    <w:rsid w:val="00E91E83"/>
    <w:rsid w:val="00ED3F0F"/>
    <w:rsid w:val="00F32201"/>
    <w:rsid w:val="00F663AE"/>
    <w:rsid w:val="00F74F3D"/>
    <w:rsid w:val="00F90B88"/>
    <w:rsid w:val="00FF7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7B09D"/>
  <w15:docId w15:val="{8C19C908-B771-48B1-B6D0-2C869C78D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010E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00B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2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1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6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2414</Words>
  <Characters>13765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</dc:creator>
  <cp:lastModifiedBy>Nives</cp:lastModifiedBy>
  <cp:revision>2</cp:revision>
  <dcterms:created xsi:type="dcterms:W3CDTF">2023-06-08T23:43:00Z</dcterms:created>
  <dcterms:modified xsi:type="dcterms:W3CDTF">2023-06-08T23:43:00Z</dcterms:modified>
</cp:coreProperties>
</file>