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1789" w14:textId="16D811A9" w:rsidR="00A04340" w:rsidRPr="001B2784" w:rsidRDefault="00D142AA" w:rsidP="00AE31B5">
      <w:pPr>
        <w:spacing w:after="60" w:line="257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A4E18" wp14:editId="69EB5DF2">
            <wp:simplePos x="0" y="0"/>
            <wp:positionH relativeFrom="column">
              <wp:posOffset>4874</wp:posOffset>
            </wp:positionH>
            <wp:positionV relativeFrom="paragraph">
              <wp:posOffset>184010</wp:posOffset>
            </wp:positionV>
            <wp:extent cx="1352550" cy="574040"/>
            <wp:effectExtent l="0" t="0" r="0" b="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40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6EF98" w14:textId="77777777" w:rsidR="00D142AA" w:rsidRDefault="004D5373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6A02D192" w14:textId="77777777" w:rsidR="00D142AA" w:rsidRDefault="00D142AA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</w:p>
    <w:p w14:paraId="65B699B0" w14:textId="3CEFEA05" w:rsidR="00BA25F1" w:rsidRDefault="00A12EC1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 w:rsidRPr="000507D2">
        <w:rPr>
          <w:rFonts w:ascii="Arial" w:hAnsi="Arial" w:cs="Arial"/>
          <w:b/>
          <w:sz w:val="32"/>
          <w:szCs w:val="32"/>
        </w:rPr>
        <w:t>„</w:t>
      </w:r>
      <w:r w:rsidR="0001390E">
        <w:rPr>
          <w:rFonts w:ascii="Arial" w:hAnsi="Arial" w:cs="Arial"/>
          <w:b/>
          <w:sz w:val="32"/>
          <w:szCs w:val="32"/>
        </w:rPr>
        <w:t>RADIONICA</w:t>
      </w:r>
      <w:r w:rsidR="00816228" w:rsidRPr="000507D2">
        <w:rPr>
          <w:rFonts w:ascii="Arial" w:hAnsi="Arial" w:cs="Arial"/>
          <w:b/>
          <w:sz w:val="32"/>
          <w:szCs w:val="32"/>
        </w:rPr>
        <w:t xml:space="preserve"> ZA KOMUNALNE, PROMETNE I POLJOPRIVREDNE REDARE</w:t>
      </w:r>
      <w:r w:rsidR="00203CEB" w:rsidRPr="000507D2">
        <w:rPr>
          <w:rFonts w:ascii="Arial" w:hAnsi="Arial" w:cs="Arial"/>
          <w:b/>
          <w:sz w:val="32"/>
          <w:szCs w:val="32"/>
        </w:rPr>
        <w:t>“</w:t>
      </w:r>
    </w:p>
    <w:p w14:paraId="23926584" w14:textId="62EB1D9A" w:rsidR="007213D3" w:rsidRDefault="00D245D0" w:rsidP="00891B95">
      <w:pPr>
        <w:spacing w:after="120" w:line="257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19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202</w:t>
      </w:r>
      <w:r>
        <w:rPr>
          <w:rFonts w:ascii="Arial" w:hAnsi="Arial" w:cs="Arial"/>
          <w:b/>
          <w:sz w:val="32"/>
          <w:szCs w:val="32"/>
          <w:u w:val="single"/>
        </w:rPr>
        <w:t>4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3D0EB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D54E4">
        <w:rPr>
          <w:rFonts w:ascii="Arial" w:hAnsi="Arial" w:cs="Arial"/>
          <w:b/>
          <w:sz w:val="32"/>
          <w:szCs w:val="32"/>
          <w:u w:val="single"/>
        </w:rPr>
        <w:t>-</w:t>
      </w:r>
      <w:r w:rsidR="00FC7E6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8662C">
        <w:rPr>
          <w:rFonts w:ascii="Arial" w:hAnsi="Arial" w:cs="Arial"/>
          <w:b/>
          <w:sz w:val="32"/>
          <w:szCs w:val="32"/>
          <w:u w:val="single"/>
        </w:rPr>
        <w:t>RIJEKA</w:t>
      </w:r>
    </w:p>
    <w:p w14:paraId="4E6C8586" w14:textId="77777777" w:rsidR="00C344FA" w:rsidRDefault="00C344FA" w:rsidP="00C344FA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14:paraId="7A18A495" w14:textId="77777777" w:rsidR="00D81D3F" w:rsidRDefault="00D81D3F" w:rsidP="00D81D3F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14:paraId="6D6ACC69" w14:textId="77777777" w:rsidR="00540509" w:rsidRDefault="00C344FA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 w:rsidRPr="00C8214B">
        <w:rPr>
          <w:rFonts w:ascii="Arial" w:hAnsi="Arial" w:cs="Arial"/>
          <w:bCs/>
          <w:sz w:val="24"/>
          <w:szCs w:val="24"/>
        </w:rPr>
        <w:t>Predavač</w:t>
      </w:r>
      <w:r>
        <w:rPr>
          <w:rFonts w:ascii="Arial" w:hAnsi="Arial" w:cs="Arial"/>
          <w:bCs/>
          <w:sz w:val="24"/>
          <w:szCs w:val="24"/>
        </w:rPr>
        <w:t>i</w:t>
      </w:r>
      <w:r w:rsidRPr="00C8214B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540509">
        <w:rPr>
          <w:rFonts w:ascii="Arial" w:hAnsi="Arial" w:cs="Arial"/>
          <w:b/>
          <w:sz w:val="24"/>
          <w:szCs w:val="24"/>
        </w:rPr>
        <w:t xml:space="preserve">Koviljka Aškić, </w:t>
      </w:r>
      <w:proofErr w:type="spellStart"/>
      <w:r w:rsidR="00540509">
        <w:rPr>
          <w:rFonts w:ascii="Arial" w:hAnsi="Arial" w:cs="Arial"/>
          <w:b/>
          <w:sz w:val="24"/>
          <w:szCs w:val="24"/>
        </w:rPr>
        <w:t>mr.sci.dipl.ing.kem.teh</w:t>
      </w:r>
      <w:proofErr w:type="spellEnd"/>
      <w:r w:rsidR="00540509">
        <w:rPr>
          <w:rFonts w:ascii="Arial" w:hAnsi="Arial" w:cs="Arial"/>
          <w:b/>
          <w:sz w:val="24"/>
          <w:szCs w:val="24"/>
        </w:rPr>
        <w:t>.</w:t>
      </w:r>
    </w:p>
    <w:p w14:paraId="3530CE3C" w14:textId="762A7FE9" w:rsidR="00540509" w:rsidRPr="00287AF2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 w:rsidRPr="00287AF2">
        <w:rPr>
          <w:rFonts w:ascii="Arial" w:hAnsi="Arial" w:cs="Arial"/>
          <w:bCs/>
          <w:sz w:val="24"/>
          <w:szCs w:val="24"/>
        </w:rPr>
        <w:tab/>
      </w:r>
      <w:r w:rsidRPr="00287AF2">
        <w:rPr>
          <w:rFonts w:ascii="Arial" w:hAnsi="Arial" w:cs="Arial"/>
          <w:bCs/>
          <w:sz w:val="24"/>
          <w:szCs w:val="24"/>
        </w:rPr>
        <w:tab/>
        <w:t>Eko.-Adria d.o.o.</w:t>
      </w:r>
    </w:p>
    <w:p w14:paraId="2C649177" w14:textId="77777777" w:rsidR="00540509" w:rsidRDefault="00540509" w:rsidP="00083A48">
      <w:pPr>
        <w:spacing w:after="0" w:line="257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Matko </w:t>
      </w:r>
      <w:proofErr w:type="spellStart"/>
      <w:r>
        <w:rPr>
          <w:rFonts w:ascii="Arial" w:hAnsi="Arial" w:cs="Arial"/>
          <w:b/>
          <w:sz w:val="24"/>
          <w:szCs w:val="24"/>
        </w:rPr>
        <w:t>Lovreta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dipl. </w:t>
      </w:r>
      <w:proofErr w:type="spellStart"/>
      <w:r>
        <w:rPr>
          <w:rFonts w:ascii="Arial" w:hAnsi="Arial" w:cs="Arial"/>
          <w:b/>
          <w:sz w:val="24"/>
          <w:szCs w:val="24"/>
        </w:rPr>
        <w:t>iur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292D4884" w14:textId="77777777" w:rsidR="00540509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Pročelnik upravnog odjela za komunalne djelatnosti Grada Makarske</w:t>
      </w:r>
    </w:p>
    <w:p w14:paraId="4943B1F7" w14:textId="77777777" w:rsidR="00540509" w:rsidRDefault="00540509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Blagodar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Španja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bacc.admin.publ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450F2B8B" w14:textId="77777777" w:rsidR="00540509" w:rsidRPr="00C8214B" w:rsidRDefault="00540509" w:rsidP="00540509">
      <w:pPr>
        <w:spacing w:after="24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Voditelj Odsjeka komunalnog redarstva Grada Vodica</w:t>
      </w: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364"/>
      </w:tblGrid>
      <w:tr w:rsidR="001D50FF" w:rsidRPr="000507D2" w14:paraId="74DF9A27" w14:textId="77777777" w:rsidTr="00377166">
        <w:trPr>
          <w:trHeight w:val="50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2FF1821F" w14:textId="659E18BA" w:rsidR="001D50FF" w:rsidRPr="00885842" w:rsidRDefault="00D245D0" w:rsidP="0071322A">
            <w:pPr>
              <w:spacing w:after="0" w:line="207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  <w:bookmarkStart w:id="0" w:name="_Hlk506277453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19</w:t>
            </w:r>
            <w:r w:rsidR="00AD54E4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</w:t>
            </w:r>
            <w:r w:rsidR="000038B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2</w:t>
            </w:r>
            <w:r w:rsidR="000038B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 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4</w:t>
            </w:r>
            <w:r w:rsidR="000038B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8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5F199E6D" w14:textId="77777777" w:rsidR="001D50FF" w:rsidRPr="00885842" w:rsidRDefault="001D50FF" w:rsidP="001D50FF">
            <w:pPr>
              <w:spacing w:after="0" w:line="207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hr-HR"/>
              </w:rPr>
            </w:pP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PROGRAM</w:t>
            </w:r>
          </w:p>
        </w:tc>
      </w:tr>
      <w:tr w:rsidR="00A12EC1" w:rsidRPr="000507D2" w14:paraId="06654370" w14:textId="77777777" w:rsidTr="0037716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129D336" w14:textId="0C82F246" w:rsidR="00A12EC1" w:rsidRPr="00885842" w:rsidRDefault="006D1A38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8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3</w:t>
            </w:r>
            <w:r w:rsidR="002D2D97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- 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9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C98A0FF" w14:textId="77777777" w:rsidR="00A12EC1" w:rsidRPr="00885842" w:rsidRDefault="00A12EC1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Prijava sudionika</w:t>
            </w:r>
          </w:p>
        </w:tc>
      </w:tr>
      <w:tr w:rsidR="00A12EC1" w:rsidRPr="000507D2" w14:paraId="72FFC16E" w14:textId="77777777" w:rsidTr="0037716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5D8C945" w14:textId="5374F02D" w:rsidR="00A12EC1" w:rsidRPr="00885842" w:rsidRDefault="0085705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</w:t>
            </w:r>
            <w:r w:rsidR="002D2D97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="002D2D97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="00A12EC1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</w:t>
            </w:r>
            <w:r w:rsidR="00A12EC1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30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E5501" w14:textId="21A50217" w:rsidR="00A12EC1" w:rsidRPr="00885842" w:rsidRDefault="00C9452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UVOD: </w:t>
            </w:r>
            <w:r w:rsidR="00AD066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Zakonodavstvo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i opći akti </w:t>
            </w:r>
            <w:r w:rsidR="00463D9E" w:rsidRPr="00885842">
              <w:rPr>
                <w:rFonts w:ascii="Arial" w:eastAsia="Times New Roman" w:hAnsi="Arial" w:cs="Arial"/>
                <w:sz w:val="26"/>
                <w:szCs w:val="26"/>
              </w:rPr>
              <w:t>za</w:t>
            </w:r>
            <w:r w:rsidR="00AD066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postupanje komunalnog redarstva</w:t>
            </w:r>
          </w:p>
        </w:tc>
      </w:tr>
      <w:tr w:rsidR="000B1CBE" w:rsidRPr="000507D2" w14:paraId="520B1049" w14:textId="77777777" w:rsidTr="007B7B81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8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E8D92F1" w14:textId="408A67DC" w:rsidR="000B1CBE" w:rsidRPr="00885842" w:rsidRDefault="0085705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30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BF69CA"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10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887F3" w14:textId="77777777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Temeljne odredbe Zakona o općem upravnom postupku (ZUP) – </w:t>
            </w:r>
          </w:p>
          <w:p w14:paraId="584B0BA8" w14:textId="3A845CAE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kada postupati po ZUP-u, a kada po PZ-u</w:t>
            </w:r>
          </w:p>
        </w:tc>
      </w:tr>
      <w:tr w:rsidR="000B1CBE" w:rsidRPr="000507D2" w14:paraId="5FA0CFDB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4D251F8" w14:textId="139E03CC" w:rsidR="000B1CBE" w:rsidRPr="00885842" w:rsidRDefault="0085705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10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BF69CA"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1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F4182" w14:textId="6D669B5B" w:rsidR="000B1CBE" w:rsidRPr="00885842" w:rsidRDefault="000B1CBE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ZUP – izrada akata 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4639BB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 xml:space="preserve">-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dio</w:t>
            </w:r>
          </w:p>
        </w:tc>
      </w:tr>
      <w:tr w:rsidR="000B1CBE" w:rsidRPr="000507D2" w14:paraId="5D402C6D" w14:textId="77777777" w:rsidTr="007B7B81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FA90246" w14:textId="58D508C3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.00 </w:t>
            </w:r>
            <w:r w:rsidR="00BF69CA" w:rsidRPr="00885842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-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1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1C9293F" w14:textId="135C4CAB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0B1CBE" w:rsidRPr="000507D2" w14:paraId="26326E5F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15F3BFC" w14:textId="02BB2293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- 1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D062A" w14:textId="78AB940A" w:rsidR="000B1CBE" w:rsidRPr="00885842" w:rsidRDefault="000B1CBE" w:rsidP="000B1CBE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ZUP –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D10B50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izrada akata 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D10B50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="004639BB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dio</w:t>
            </w:r>
          </w:p>
        </w:tc>
      </w:tr>
      <w:tr w:rsidR="000B1CBE" w:rsidRPr="000507D2" w14:paraId="626C502E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35D277C" w14:textId="2C1F3392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0 </w:t>
            </w:r>
            <w:r w:rsidR="00BF69CA"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12.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45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096F6" w14:textId="4EA25D20" w:rsidR="000B1CBE" w:rsidRPr="00885842" w:rsidRDefault="000B1CBE" w:rsidP="000B1CBE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Temeljne odredbe Prekršajnog zakona</w:t>
            </w:r>
          </w:p>
        </w:tc>
      </w:tr>
      <w:tr w:rsidR="007B7B81" w:rsidRPr="000507D2" w14:paraId="1FDFCBCC" w14:textId="77777777" w:rsidTr="007B7B81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45897ED" w14:textId="47C683B4" w:rsidR="007B7B81" w:rsidRPr="00885842" w:rsidRDefault="007B7B81" w:rsidP="007B7B8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12.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45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- 13.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5C9200F" w14:textId="057253E2" w:rsidR="007B7B81" w:rsidRPr="00885842" w:rsidRDefault="007B7B81" w:rsidP="007B7B81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0B1CBE" w:rsidRPr="000507D2" w14:paraId="149A2B63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1418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8AC9065" w14:textId="3F94D802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3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- 1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5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C6135" w14:textId="0460324C" w:rsidR="000B1CBE" w:rsidRPr="00885842" w:rsidRDefault="000B1CBE" w:rsidP="007B7B81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Izrada akata po Prekršajnom zakonu (OPN, optužni prijedlog, naplata kazne na licu mjesta) za prekršaje propisane Odlukom o komunalnom redu, Odluk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om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o agrotehničkim mjerama i drugim 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aktima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JLS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i zakonskom regulativom RH</w:t>
            </w:r>
          </w:p>
        </w:tc>
      </w:tr>
      <w:bookmarkEnd w:id="0"/>
    </w:tbl>
    <w:p w14:paraId="53BF2CEA" w14:textId="707E49EC" w:rsidR="00D46C2C" w:rsidRPr="0001390E" w:rsidRDefault="00D46C2C" w:rsidP="00152522">
      <w:pPr>
        <w:spacing w:after="60" w:line="276" w:lineRule="auto"/>
        <w:rPr>
          <w:rFonts w:ascii="Arial" w:hAnsi="Arial" w:cs="Arial"/>
          <w:sz w:val="24"/>
          <w:szCs w:val="24"/>
        </w:rPr>
      </w:pPr>
    </w:p>
    <w:p w14:paraId="10A4B8CA" w14:textId="5FBBDBC6" w:rsidR="00D81D3F" w:rsidRPr="00891B95" w:rsidRDefault="0001390E" w:rsidP="00891B95">
      <w:pPr>
        <w:spacing w:after="240" w:line="276" w:lineRule="auto"/>
        <w:rPr>
          <w:rFonts w:ascii="Arial" w:hAnsi="Arial" w:cs="Arial"/>
          <w:sz w:val="24"/>
          <w:szCs w:val="24"/>
          <w:u w:val="single"/>
        </w:rPr>
      </w:pPr>
      <w:r w:rsidRPr="00891B95">
        <w:rPr>
          <w:rFonts w:ascii="Arial" w:hAnsi="Arial" w:cs="Arial"/>
          <w:sz w:val="24"/>
          <w:szCs w:val="24"/>
          <w:u w:val="single"/>
        </w:rPr>
        <w:t>Lokacij</w:t>
      </w:r>
      <w:r w:rsidR="004639BB">
        <w:rPr>
          <w:rFonts w:ascii="Arial" w:hAnsi="Arial" w:cs="Arial"/>
          <w:sz w:val="24"/>
          <w:szCs w:val="24"/>
          <w:u w:val="single"/>
        </w:rPr>
        <w:t>a</w:t>
      </w:r>
      <w:r w:rsidRPr="00891B95">
        <w:rPr>
          <w:rFonts w:ascii="Arial" w:hAnsi="Arial" w:cs="Arial"/>
          <w:sz w:val="24"/>
          <w:szCs w:val="24"/>
          <w:u w:val="single"/>
        </w:rPr>
        <w:t xml:space="preserve"> održavanja: </w:t>
      </w:r>
    </w:p>
    <w:p w14:paraId="14DA4680" w14:textId="1CDC150D" w:rsidR="0051479A" w:rsidRPr="000507D2" w:rsidRDefault="00600DE9" w:rsidP="00D142AA">
      <w:pPr>
        <w:spacing w:after="60" w:line="276" w:lineRule="auto"/>
        <w:jc w:val="both"/>
        <w:rPr>
          <w:rFonts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Ponedjeljak, </w:t>
      </w:r>
      <w:r w:rsidR="00D245D0">
        <w:rPr>
          <w:rFonts w:ascii="Arial" w:hAnsi="Arial" w:cs="Arial"/>
          <w:b/>
          <w:bCs/>
          <w:sz w:val="24"/>
          <w:szCs w:val="24"/>
        </w:rPr>
        <w:t>19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 xml:space="preserve">. </w:t>
      </w:r>
      <w:r w:rsidR="00D245D0">
        <w:rPr>
          <w:rFonts w:ascii="Arial" w:hAnsi="Arial" w:cs="Arial"/>
          <w:b/>
          <w:bCs/>
          <w:sz w:val="24"/>
          <w:szCs w:val="24"/>
        </w:rPr>
        <w:t>2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 202</w:t>
      </w:r>
      <w:r w:rsidR="00D245D0">
        <w:rPr>
          <w:rFonts w:ascii="Arial" w:hAnsi="Arial" w:cs="Arial"/>
          <w:b/>
          <w:bCs/>
          <w:sz w:val="24"/>
          <w:szCs w:val="24"/>
        </w:rPr>
        <w:t>4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</w:t>
      </w:r>
      <w:r w:rsidR="00AD54E4" w:rsidRPr="00AD54E4">
        <w:rPr>
          <w:rFonts w:ascii="Arial" w:hAnsi="Arial" w:cs="Arial"/>
          <w:sz w:val="24"/>
          <w:szCs w:val="24"/>
        </w:rPr>
        <w:t xml:space="preserve"> </w:t>
      </w:r>
      <w:r w:rsidR="008A2498">
        <w:rPr>
          <w:rFonts w:ascii="Arial" w:hAnsi="Arial" w:cs="Arial"/>
          <w:sz w:val="24"/>
          <w:szCs w:val="24"/>
        </w:rPr>
        <w:t>–</w:t>
      </w:r>
      <w:r w:rsidR="00AD54E4">
        <w:rPr>
          <w:rFonts w:ascii="Arial" w:hAnsi="Arial" w:cs="Arial"/>
          <w:sz w:val="24"/>
          <w:szCs w:val="24"/>
        </w:rPr>
        <w:t xml:space="preserve"> </w:t>
      </w:r>
      <w:r w:rsidR="008A2498">
        <w:rPr>
          <w:rFonts w:ascii="Arial" w:hAnsi="Arial" w:cs="Arial"/>
          <w:sz w:val="24"/>
          <w:szCs w:val="24"/>
        </w:rPr>
        <w:t>Narodno učilište, ustanova za obrazovanje i kulturu u Rijeci</w:t>
      </w:r>
      <w:r w:rsidR="00AD54E4">
        <w:rPr>
          <w:rFonts w:ascii="Arial" w:hAnsi="Arial" w:cs="Arial"/>
          <w:sz w:val="24"/>
          <w:szCs w:val="24"/>
        </w:rPr>
        <w:t xml:space="preserve">, </w:t>
      </w:r>
      <w:r w:rsidR="008A2498">
        <w:rPr>
          <w:rFonts w:ascii="Arial" w:hAnsi="Arial" w:cs="Arial"/>
          <w:sz w:val="24"/>
          <w:szCs w:val="24"/>
        </w:rPr>
        <w:t>Školjić 9</w:t>
      </w:r>
      <w:r w:rsidR="00AD54E4">
        <w:rPr>
          <w:rFonts w:ascii="Arial" w:hAnsi="Arial" w:cs="Arial"/>
          <w:sz w:val="24"/>
          <w:szCs w:val="24"/>
        </w:rPr>
        <w:t>, 51000 Rijeka</w:t>
      </w:r>
    </w:p>
    <w:sectPr w:rsidR="0051479A" w:rsidRPr="000507D2" w:rsidSect="00C344FA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C6"/>
    <w:multiLevelType w:val="multilevel"/>
    <w:tmpl w:val="60C0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1436"/>
    <w:multiLevelType w:val="hybridMultilevel"/>
    <w:tmpl w:val="9EBE73AA"/>
    <w:lvl w:ilvl="0" w:tplc="75D6F2B4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1E4EB4"/>
    <w:multiLevelType w:val="hybridMultilevel"/>
    <w:tmpl w:val="1F6CD8B8"/>
    <w:lvl w:ilvl="0" w:tplc="53E4CA36">
      <w:start w:val="9"/>
      <w:numFmt w:val="bullet"/>
      <w:lvlText w:val="-"/>
      <w:lvlJc w:val="left"/>
      <w:pPr>
        <w:ind w:left="57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1D6E40A4"/>
    <w:multiLevelType w:val="hybridMultilevel"/>
    <w:tmpl w:val="2C6235CA"/>
    <w:lvl w:ilvl="0" w:tplc="443AD6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42BD"/>
    <w:multiLevelType w:val="hybridMultilevel"/>
    <w:tmpl w:val="715AF4D0"/>
    <w:lvl w:ilvl="0" w:tplc="FBAA654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B7CED"/>
    <w:multiLevelType w:val="hybridMultilevel"/>
    <w:tmpl w:val="45CE5326"/>
    <w:lvl w:ilvl="0" w:tplc="661A84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A9B"/>
    <w:multiLevelType w:val="hybridMultilevel"/>
    <w:tmpl w:val="07B85F66"/>
    <w:lvl w:ilvl="0" w:tplc="65D62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D1535"/>
    <w:multiLevelType w:val="multilevel"/>
    <w:tmpl w:val="7FAC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849234">
    <w:abstractNumId w:val="4"/>
  </w:num>
  <w:num w:numId="2" w16cid:durableId="775255239">
    <w:abstractNumId w:val="2"/>
  </w:num>
  <w:num w:numId="3" w16cid:durableId="572083331">
    <w:abstractNumId w:val="5"/>
  </w:num>
  <w:num w:numId="4" w16cid:durableId="896430424">
    <w:abstractNumId w:val="0"/>
  </w:num>
  <w:num w:numId="5" w16cid:durableId="202135843">
    <w:abstractNumId w:val="1"/>
  </w:num>
  <w:num w:numId="6" w16cid:durableId="1507136503">
    <w:abstractNumId w:val="3"/>
  </w:num>
  <w:num w:numId="7" w16cid:durableId="1366056953">
    <w:abstractNumId w:val="6"/>
  </w:num>
  <w:num w:numId="8" w16cid:durableId="469177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05"/>
    <w:rsid w:val="000038B3"/>
    <w:rsid w:val="0001390E"/>
    <w:rsid w:val="000507D2"/>
    <w:rsid w:val="00061FCB"/>
    <w:rsid w:val="000632B2"/>
    <w:rsid w:val="0007568C"/>
    <w:rsid w:val="00080365"/>
    <w:rsid w:val="000B1CBE"/>
    <w:rsid w:val="000B3649"/>
    <w:rsid w:val="000B6DA5"/>
    <w:rsid w:val="000E5280"/>
    <w:rsid w:val="000F391A"/>
    <w:rsid w:val="001336AD"/>
    <w:rsid w:val="00152522"/>
    <w:rsid w:val="001705C5"/>
    <w:rsid w:val="001741A9"/>
    <w:rsid w:val="00180787"/>
    <w:rsid w:val="001A2FB9"/>
    <w:rsid w:val="001A6A4A"/>
    <w:rsid w:val="001A78DF"/>
    <w:rsid w:val="001B2784"/>
    <w:rsid w:val="001B415F"/>
    <w:rsid w:val="001C67AB"/>
    <w:rsid w:val="001D50FF"/>
    <w:rsid w:val="001E13AC"/>
    <w:rsid w:val="00203CEB"/>
    <w:rsid w:val="00234BFA"/>
    <w:rsid w:val="00264D43"/>
    <w:rsid w:val="002720EE"/>
    <w:rsid w:val="00283A33"/>
    <w:rsid w:val="002947E2"/>
    <w:rsid w:val="002A679B"/>
    <w:rsid w:val="002C41C9"/>
    <w:rsid w:val="002C62BA"/>
    <w:rsid w:val="002D2D97"/>
    <w:rsid w:val="002E3AC0"/>
    <w:rsid w:val="002F0803"/>
    <w:rsid w:val="00307F7B"/>
    <w:rsid w:val="00330CC3"/>
    <w:rsid w:val="00340A5B"/>
    <w:rsid w:val="00376092"/>
    <w:rsid w:val="00377166"/>
    <w:rsid w:val="003973FC"/>
    <w:rsid w:val="003D0CE6"/>
    <w:rsid w:val="003D0EBD"/>
    <w:rsid w:val="00406DD1"/>
    <w:rsid w:val="004639BB"/>
    <w:rsid w:val="00463D9E"/>
    <w:rsid w:val="00465D5C"/>
    <w:rsid w:val="00490EB8"/>
    <w:rsid w:val="004B76F4"/>
    <w:rsid w:val="004D5373"/>
    <w:rsid w:val="004D5FE1"/>
    <w:rsid w:val="004F43F5"/>
    <w:rsid w:val="0051040A"/>
    <w:rsid w:val="0051479A"/>
    <w:rsid w:val="005360F8"/>
    <w:rsid w:val="0053614D"/>
    <w:rsid w:val="00540509"/>
    <w:rsid w:val="00580167"/>
    <w:rsid w:val="00584491"/>
    <w:rsid w:val="005D00BA"/>
    <w:rsid w:val="005D15FE"/>
    <w:rsid w:val="005F6D86"/>
    <w:rsid w:val="005F7D4F"/>
    <w:rsid w:val="00600DE9"/>
    <w:rsid w:val="00622F90"/>
    <w:rsid w:val="00647767"/>
    <w:rsid w:val="00653047"/>
    <w:rsid w:val="00656AD7"/>
    <w:rsid w:val="00664C7D"/>
    <w:rsid w:val="006C3C46"/>
    <w:rsid w:val="006D1A38"/>
    <w:rsid w:val="007049F3"/>
    <w:rsid w:val="00704BCC"/>
    <w:rsid w:val="0071322A"/>
    <w:rsid w:val="007213D3"/>
    <w:rsid w:val="00723824"/>
    <w:rsid w:val="00737714"/>
    <w:rsid w:val="00742561"/>
    <w:rsid w:val="007618EE"/>
    <w:rsid w:val="00766153"/>
    <w:rsid w:val="007815F6"/>
    <w:rsid w:val="00786BCE"/>
    <w:rsid w:val="007915FF"/>
    <w:rsid w:val="00796819"/>
    <w:rsid w:val="007B7B81"/>
    <w:rsid w:val="007C2AD6"/>
    <w:rsid w:val="007D601D"/>
    <w:rsid w:val="007E7330"/>
    <w:rsid w:val="007F1147"/>
    <w:rsid w:val="007F4583"/>
    <w:rsid w:val="00816228"/>
    <w:rsid w:val="008215FE"/>
    <w:rsid w:val="00830FF3"/>
    <w:rsid w:val="0084178A"/>
    <w:rsid w:val="0085588A"/>
    <w:rsid w:val="00857053"/>
    <w:rsid w:val="00885842"/>
    <w:rsid w:val="00891B95"/>
    <w:rsid w:val="008930F2"/>
    <w:rsid w:val="008A2498"/>
    <w:rsid w:val="008A2862"/>
    <w:rsid w:val="008A5AAA"/>
    <w:rsid w:val="008B5483"/>
    <w:rsid w:val="008D4E58"/>
    <w:rsid w:val="008E12C7"/>
    <w:rsid w:val="008F1E6C"/>
    <w:rsid w:val="008F6C0C"/>
    <w:rsid w:val="00903F05"/>
    <w:rsid w:val="00915A2B"/>
    <w:rsid w:val="00974B85"/>
    <w:rsid w:val="00975F3E"/>
    <w:rsid w:val="00977650"/>
    <w:rsid w:val="00981462"/>
    <w:rsid w:val="00993720"/>
    <w:rsid w:val="0099490A"/>
    <w:rsid w:val="009B6D0C"/>
    <w:rsid w:val="009C7F86"/>
    <w:rsid w:val="009E5560"/>
    <w:rsid w:val="00A04340"/>
    <w:rsid w:val="00A05AFF"/>
    <w:rsid w:val="00A06EA9"/>
    <w:rsid w:val="00A10BE0"/>
    <w:rsid w:val="00A12681"/>
    <w:rsid w:val="00A12EC1"/>
    <w:rsid w:val="00A3004A"/>
    <w:rsid w:val="00A47917"/>
    <w:rsid w:val="00A746EB"/>
    <w:rsid w:val="00AB793A"/>
    <w:rsid w:val="00AD066E"/>
    <w:rsid w:val="00AD54E4"/>
    <w:rsid w:val="00AD6D1D"/>
    <w:rsid w:val="00AE2A6F"/>
    <w:rsid w:val="00AE31B5"/>
    <w:rsid w:val="00AE4731"/>
    <w:rsid w:val="00AF3CEC"/>
    <w:rsid w:val="00B05EF7"/>
    <w:rsid w:val="00B4545E"/>
    <w:rsid w:val="00B671DC"/>
    <w:rsid w:val="00B7577F"/>
    <w:rsid w:val="00B77A98"/>
    <w:rsid w:val="00BA25F1"/>
    <w:rsid w:val="00BC10B0"/>
    <w:rsid w:val="00BD09A3"/>
    <w:rsid w:val="00BD5BB6"/>
    <w:rsid w:val="00BD7294"/>
    <w:rsid w:val="00BF69CA"/>
    <w:rsid w:val="00BF7CAA"/>
    <w:rsid w:val="00C202A7"/>
    <w:rsid w:val="00C26B1F"/>
    <w:rsid w:val="00C323C4"/>
    <w:rsid w:val="00C344FA"/>
    <w:rsid w:val="00C45AC3"/>
    <w:rsid w:val="00C54782"/>
    <w:rsid w:val="00C61776"/>
    <w:rsid w:val="00C84228"/>
    <w:rsid w:val="00C94523"/>
    <w:rsid w:val="00CA7CE5"/>
    <w:rsid w:val="00CB4998"/>
    <w:rsid w:val="00CE437E"/>
    <w:rsid w:val="00CE5B99"/>
    <w:rsid w:val="00CF65B2"/>
    <w:rsid w:val="00D10B50"/>
    <w:rsid w:val="00D142AA"/>
    <w:rsid w:val="00D245D0"/>
    <w:rsid w:val="00D352FA"/>
    <w:rsid w:val="00D46C2C"/>
    <w:rsid w:val="00D570FD"/>
    <w:rsid w:val="00D81D3F"/>
    <w:rsid w:val="00D87069"/>
    <w:rsid w:val="00DD6D64"/>
    <w:rsid w:val="00E11FEE"/>
    <w:rsid w:val="00E17839"/>
    <w:rsid w:val="00E40D58"/>
    <w:rsid w:val="00E773DD"/>
    <w:rsid w:val="00EB1AF6"/>
    <w:rsid w:val="00EC192B"/>
    <w:rsid w:val="00EC56BF"/>
    <w:rsid w:val="00EC6405"/>
    <w:rsid w:val="00ED6618"/>
    <w:rsid w:val="00EE0E72"/>
    <w:rsid w:val="00F20851"/>
    <w:rsid w:val="00F34EB6"/>
    <w:rsid w:val="00F34FF6"/>
    <w:rsid w:val="00F36828"/>
    <w:rsid w:val="00F4153A"/>
    <w:rsid w:val="00F8662C"/>
    <w:rsid w:val="00FA64BB"/>
    <w:rsid w:val="00FB26BC"/>
    <w:rsid w:val="00FB3AAB"/>
    <w:rsid w:val="00FC1F34"/>
    <w:rsid w:val="00FC7E6A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7BF62"/>
  <w15:chartTrackingRefBased/>
  <w15:docId w15:val="{AD10FC01-347B-49C6-834F-5B081DD4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61"/>
    <w:rPr>
      <w:lang w:val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561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DD6D64"/>
    <w:pPr>
      <w:ind w:left="720"/>
      <w:contextualSpacing/>
    </w:pPr>
  </w:style>
  <w:style w:type="character" w:customStyle="1" w:styleId="MSGENFONTSTYLENAMETEMPLATEROLEMSGENFONTSTYLENAMEBYROLETABLECAPTION">
    <w:name w:val="MSG_EN_FONT_STYLE_NAME_TEMPLATE_ROLE MSG_EN_FONT_STYLE_NAME_BY_ROLE_TABLE_CAPTION"/>
    <w:rsid w:val="008930F2"/>
    <w:rPr>
      <w:rFonts w:ascii="Arial" w:eastAsia="Arial" w:hAnsi="Arial" w:cs="Arial"/>
      <w:b/>
      <w:bCs/>
      <w:i w:val="0"/>
      <w:iCs w:val="0"/>
      <w:smallCaps w:val="0"/>
      <w:strike w:val="0"/>
      <w:color w:val="165778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pple-converted-space">
    <w:name w:val="apple-converted-space"/>
    <w:basedOn w:val="DefaultParagraphFont"/>
    <w:rsid w:val="001E13AC"/>
  </w:style>
  <w:style w:type="character" w:styleId="Strong">
    <w:name w:val="Strong"/>
    <w:basedOn w:val="DefaultParagraphFont"/>
    <w:uiPriority w:val="22"/>
    <w:qFormat/>
    <w:rsid w:val="001E13AC"/>
    <w:rPr>
      <w:b/>
      <w:bCs/>
    </w:rPr>
  </w:style>
  <w:style w:type="character" w:customStyle="1" w:styleId="gmail-m4694615446836813985gmail-il">
    <w:name w:val="gmail-m_4694615446836813985gmail-il"/>
    <w:basedOn w:val="DefaultParagraphFont"/>
    <w:rsid w:val="002A679B"/>
  </w:style>
  <w:style w:type="character" w:styleId="Hyperlink">
    <w:name w:val="Hyperlink"/>
    <w:basedOn w:val="DefaultParagraphFont"/>
    <w:uiPriority w:val="99"/>
    <w:unhideWhenUsed/>
    <w:rsid w:val="002A679B"/>
    <w:rPr>
      <w:color w:val="0000FF"/>
      <w:u w:val="single"/>
    </w:rPr>
  </w:style>
  <w:style w:type="character" w:customStyle="1" w:styleId="FontStyle11">
    <w:name w:val="Font Style11"/>
    <w:uiPriority w:val="99"/>
    <w:rsid w:val="007F4583"/>
    <w:rPr>
      <w:rFonts w:ascii="Arial" w:hAnsi="Arial" w:cs="Arial"/>
      <w:sz w:val="24"/>
      <w:szCs w:val="24"/>
    </w:rPr>
  </w:style>
  <w:style w:type="paragraph" w:customStyle="1" w:styleId="m6007598017647301415m-8355787687729833475m3254550455276160900m-8114127001167845469m1706756562682717198gmail-m-3766094733815246562m-7959477806364870026gmail-msolistparagraph">
    <w:name w:val="m_6007598017647301415m_-8355787687729833475m_3254550455276160900m_-8114127001167845469m_1706756562682717198gmail-m_-3766094733815246562m_-7959477806364870026gmail-msolistparagraph"/>
    <w:basedOn w:val="Normal"/>
    <w:rsid w:val="001D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B05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B05EF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B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AE31B5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E31B5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EkoAdria1</dc:creator>
  <cp:keywords/>
  <dc:description/>
  <cp:lastModifiedBy>Koviljka Aškić</cp:lastModifiedBy>
  <cp:revision>8</cp:revision>
  <cp:lastPrinted>2021-03-15T08:58:00Z</cp:lastPrinted>
  <dcterms:created xsi:type="dcterms:W3CDTF">2023-08-16T11:45:00Z</dcterms:created>
  <dcterms:modified xsi:type="dcterms:W3CDTF">2024-01-29T08:28:00Z</dcterms:modified>
</cp:coreProperties>
</file>