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2CFD5820" w14:textId="77777777" w:rsidR="00121025" w:rsidRDefault="00121025" w:rsidP="008F23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21025">
        <w:rPr>
          <w:rFonts w:ascii="Arial" w:hAnsi="Arial" w:cs="Arial"/>
          <w:b/>
          <w:bCs/>
          <w:sz w:val="36"/>
          <w:szCs w:val="36"/>
        </w:rPr>
        <w:t>NAKNADA ZA IMOVUNU ODUZETU ZA VRIJEME JUGOSLAVENSKE KOMUNISTIČKE VLADE, PRIMJENA ZUP-a I UREDSKO POSLOVANJE</w:t>
      </w:r>
    </w:p>
    <w:p w14:paraId="1B33F0C6" w14:textId="163060B8" w:rsidR="00686032" w:rsidRPr="00CF580A" w:rsidRDefault="00632D6A" w:rsidP="008F230C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r w:rsidR="00917DCA">
        <w:rPr>
          <w:rFonts w:ascii="Tahoma" w:hAnsi="Tahoma" w:cs="Tahoma"/>
          <w:sz w:val="20"/>
          <w:szCs w:val="20"/>
        </w:rPr>
        <w:t>28.02</w:t>
      </w:r>
      <w:r w:rsidRPr="00CF580A">
        <w:rPr>
          <w:rFonts w:ascii="Tahoma" w:hAnsi="Tahoma" w:cs="Tahoma"/>
          <w:sz w:val="20"/>
          <w:szCs w:val="20"/>
        </w:rPr>
        <w:t>.</w:t>
      </w:r>
      <w:r w:rsidR="00917DCA">
        <w:rPr>
          <w:rFonts w:ascii="Tahoma" w:hAnsi="Tahoma" w:cs="Tahoma"/>
          <w:sz w:val="20"/>
          <w:szCs w:val="20"/>
        </w:rPr>
        <w:t>2024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749819B8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>HR00</w:t>
      </w:r>
      <w:r w:rsidR="005414F4">
        <w:rPr>
          <w:rFonts w:ascii="Tahoma" w:hAnsi="Tahoma" w:cs="Tahoma"/>
          <w:sz w:val="20"/>
          <w:szCs w:val="20"/>
        </w:rPr>
        <w:t xml:space="preserve"> 28022024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66739D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1F48" w14:textId="77777777" w:rsidR="00AD7A46" w:rsidRDefault="00AD7A46" w:rsidP="00FC625B">
      <w:pPr>
        <w:spacing w:after="0" w:line="240" w:lineRule="auto"/>
      </w:pPr>
      <w:r>
        <w:separator/>
      </w:r>
    </w:p>
  </w:endnote>
  <w:endnote w:type="continuationSeparator" w:id="0">
    <w:p w14:paraId="4FD3B857" w14:textId="77777777" w:rsidR="00AD7A46" w:rsidRDefault="00AD7A4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C03C" w14:textId="77777777" w:rsidR="00AD7A46" w:rsidRDefault="00AD7A46" w:rsidP="00FC625B">
      <w:pPr>
        <w:spacing w:after="0" w:line="240" w:lineRule="auto"/>
      </w:pPr>
      <w:r>
        <w:separator/>
      </w:r>
    </w:p>
  </w:footnote>
  <w:footnote w:type="continuationSeparator" w:id="0">
    <w:p w14:paraId="0B01DDA8" w14:textId="77777777" w:rsidR="00AD7A46" w:rsidRDefault="00AD7A4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62B26"/>
    <w:rsid w:val="000C5B53"/>
    <w:rsid w:val="001072A3"/>
    <w:rsid w:val="00121025"/>
    <w:rsid w:val="001C6C22"/>
    <w:rsid w:val="00204794"/>
    <w:rsid w:val="00234695"/>
    <w:rsid w:val="002612CA"/>
    <w:rsid w:val="002A0D17"/>
    <w:rsid w:val="002A5959"/>
    <w:rsid w:val="0033162C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14F4"/>
    <w:rsid w:val="005420A3"/>
    <w:rsid w:val="00554313"/>
    <w:rsid w:val="00554AC3"/>
    <w:rsid w:val="005842CE"/>
    <w:rsid w:val="005B2146"/>
    <w:rsid w:val="005D3250"/>
    <w:rsid w:val="005E38BE"/>
    <w:rsid w:val="005F665A"/>
    <w:rsid w:val="00605823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820C38"/>
    <w:rsid w:val="008A2109"/>
    <w:rsid w:val="008F230C"/>
    <w:rsid w:val="00917DCA"/>
    <w:rsid w:val="009869DB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53C52"/>
    <w:rsid w:val="00D6429F"/>
    <w:rsid w:val="00D85B42"/>
    <w:rsid w:val="00DB1700"/>
    <w:rsid w:val="00DB5C7B"/>
    <w:rsid w:val="00DE5E4F"/>
    <w:rsid w:val="00DF7A62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7</cp:revision>
  <cp:lastPrinted>2023-08-18T08:44:00Z</cp:lastPrinted>
  <dcterms:created xsi:type="dcterms:W3CDTF">2023-05-30T11:21:00Z</dcterms:created>
  <dcterms:modified xsi:type="dcterms:W3CDTF">2024-02-11T12:31:00Z</dcterms:modified>
</cp:coreProperties>
</file>