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76B" w:rsidRPr="009D6B66" w:rsidRDefault="00794763" w:rsidP="0079476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9D6B66"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TAJNI ŽIVOT GRADSKIH LISICA</w:t>
      </w:r>
      <w:bookmarkStart w:id="0" w:name="_GoBack"/>
      <w:bookmarkEnd w:id="0"/>
      <w:r w:rsidRPr="009D6B66">
        <w:rPr>
          <w:rFonts w:ascii="Times New Roman" w:hAnsi="Times New Roman" w:cs="Times New Roman"/>
          <w:b/>
          <w:color w:val="000000" w:themeColor="text1"/>
          <w:sz w:val="32"/>
          <w:szCs w:val="32"/>
        </w:rPr>
        <w:br/>
      </w:r>
    </w:p>
    <w:p w:rsidR="00DB70BD" w:rsidRDefault="00DB70BD" w:rsidP="007947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D6B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Lisice su jedne </w:t>
      </w:r>
      <w:proofErr w:type="gramStart"/>
      <w:r w:rsidRPr="009D6B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od</w:t>
      </w:r>
      <w:proofErr w:type="gramEnd"/>
      <w:r w:rsidRPr="009D6B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B3DDC" w:rsidRPr="009D6B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vjerojatno </w:t>
      </w:r>
      <w:r w:rsidRPr="009D6B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najprepoznatljivij</w:t>
      </w:r>
      <w:r w:rsidR="00DB3DDC" w:rsidRPr="009D6B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ih i najpopularnijih (ili, često zbog negativne propagnde, najNEpopularnijih) divl</w:t>
      </w:r>
      <w:r w:rsidR="00C36F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jih životinja u Europi općenito</w:t>
      </w:r>
      <w:r w:rsidRPr="009D6B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proofErr w:type="gramStart"/>
      <w:r w:rsidRPr="009D6B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Ove </w:t>
      </w:r>
      <w:r w:rsidR="00DB3DDC" w:rsidRPr="009D6B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tradicionalno </w:t>
      </w:r>
      <w:r w:rsidRPr="009D6B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lukave životinje su izvanr</w:t>
      </w:r>
      <w:r w:rsidR="00DB3DDC" w:rsidRPr="009D6B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edno prilagodljivi oportunisti a podjednako su udomaćene</w:t>
      </w:r>
      <w:r w:rsidRPr="009D6B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B3DDC" w:rsidRPr="009D6B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kako </w:t>
      </w:r>
      <w:r w:rsidRPr="009D6B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 urba</w:t>
      </w:r>
      <w:r w:rsidR="00DB3DDC" w:rsidRPr="009D6B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nim i prigradskim područjima, tako i u ruralnim sredinama i u divljini.</w:t>
      </w:r>
      <w:proofErr w:type="gramEnd"/>
      <w:r w:rsidRPr="009D6B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525E0" w:rsidRPr="009D6B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</w:t>
      </w:r>
      <w:r w:rsidR="00DB3DDC" w:rsidRPr="009D6B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jihov je najveći problem danas, pored sve rapidnijeg gubitka prirodnog staništa, i strah koji izazivaju kod ljudi koji ih još uvijek doživljavaju glavnim protaginstima nekih vrlo opakih </w:t>
      </w:r>
      <w:proofErr w:type="gramStart"/>
      <w:r w:rsidR="00DB3DDC" w:rsidRPr="009D6B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bolesti  poput</w:t>
      </w:r>
      <w:proofErr w:type="gramEnd"/>
      <w:r w:rsidR="00DB3DDC" w:rsidRPr="009D6B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bjesnoće, dok ih drugi </w:t>
      </w:r>
      <w:r w:rsidR="005525E0" w:rsidRPr="009D6B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pak </w:t>
      </w:r>
      <w:r w:rsidR="00DB3DDC" w:rsidRPr="009D6B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promatraju kroz prizmu opasnih štetočina. </w:t>
      </w:r>
      <w:r w:rsidR="005525E0" w:rsidRPr="009D6B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Međutim, da li je tome baš zaista tako i koliko su gradske lisice zaista opasne po život i zdravlje ljudi i naših domesticiranih životinja, otkrit ćemo u današnjem članku!</w:t>
      </w:r>
    </w:p>
    <w:p w:rsidR="00EB40DD" w:rsidRDefault="00EB40DD" w:rsidP="007947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B70BD" w:rsidRDefault="00EB40DD" w:rsidP="00EB40D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4895850" cy="3119790"/>
            <wp:effectExtent l="0" t="0" r="0" b="4445"/>
            <wp:docPr id="2" name="Picture 2" descr="Young Urban Red Fox (Vulpes Vulpes) with Street Lights Behind. Bristol, UK.  August' Photographic Print - Sam Hobson | AllPoster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oung Urban Red Fox (Vulpes Vulpes) with Street Lights Behind. Bristol, UK.  August' Photographic Print - Sam Hobson | AllPosters.co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311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0DD" w:rsidRPr="009D6B66" w:rsidRDefault="00EB40DD" w:rsidP="0079476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4763" w:rsidRPr="009D6B66" w:rsidRDefault="005525E0" w:rsidP="0079476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Vrste lisica koje susrećemo 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diljem svijeta, </w:t>
      </w:r>
      <w:proofErr w:type="gramStart"/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užarenih pustinja 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 sve 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hladnog Arktika, su zaista mnogobrojne no najpoznatija i n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ajrasprostranjenija je 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zasigurno upravo (ona “naša”) </w:t>
      </w:r>
      <w:r w:rsidR="00DB70BD" w:rsidRPr="009D6B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crvena lisica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DB70BD" w:rsidRPr="009D6B6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Vulpes vulpes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), za koju se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ujedno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smatra 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da je 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najčešći ne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udomaćeni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mesož</w:t>
      </w:r>
      <w:r w:rsidR="0079476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der 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iz porodice pasa (</w:t>
      </w:r>
      <w:r w:rsidRPr="009D6B6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Canidae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79476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u gradovima diljem svijeta.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No,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što 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konkretno 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urbane prostore čini tako privlačnima 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našoj legendarnoj </w:t>
      </w:r>
      <w:r w:rsidR="00252E66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crvenoj (pravoj) 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lisici?</w:t>
      </w:r>
      <w:proofErr w:type="gramEnd"/>
      <w:r w:rsidR="00252E66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252E66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Gradski </w:t>
      </w:r>
      <w:r w:rsidR="00252E66" w:rsidRPr="009D6B6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menu a la carte</w:t>
      </w:r>
      <w:r w:rsidR="00252E66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, za početak.</w:t>
      </w:r>
      <w:proofErr w:type="gramEnd"/>
      <w:r w:rsidR="00252E66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B70BD" w:rsidRPr="009D6B66" w:rsidRDefault="00DB70BD" w:rsidP="0079476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Prave lisice</w:t>
      </w:r>
      <w:r w:rsidR="00252E66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su, kako smo već spomenuli, dio porodice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2E66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pasa odnosno </w:t>
      </w:r>
      <w:r w:rsidR="00252E66" w:rsidRPr="009D6B6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Canida</w:t>
      </w:r>
      <w:proofErr w:type="gramStart"/>
      <w:r w:rsidR="00252E66" w:rsidRPr="009D6B6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2E66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baš</w:t>
      </w:r>
      <w:proofErr w:type="gramEnd"/>
      <w:r w:rsidR="00252E66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kao </w:t>
      </w:r>
      <w:r w:rsidR="00252E66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vukovi i domaći psi. </w:t>
      </w:r>
      <w:proofErr w:type="gramStart"/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Crvene lisice </w:t>
      </w:r>
      <w:r w:rsidR="00252E66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ujedno </w:t>
      </w:r>
      <w:r w:rsidR="00B524E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izvorno 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pripadaju redu </w:t>
      </w:r>
      <w:r w:rsidRPr="009D6B6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Carnivora</w:t>
      </w:r>
      <w:r w:rsidR="00252E66" w:rsidRPr="009D6B6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252E66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tj.</w:t>
      </w:r>
      <w:proofErr w:type="gramEnd"/>
      <w:r w:rsidR="00252E66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252E66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skupini</w:t>
      </w:r>
      <w:proofErr w:type="gramEnd"/>
      <w:r w:rsidR="00252E66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životinja </w:t>
      </w:r>
      <w:r w:rsidR="00B524E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koje su biološki primarno bile</w:t>
      </w:r>
      <w:r w:rsidR="00252E66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24E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“zamišljene”</w:t>
      </w:r>
      <w:r w:rsidR="00252E66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24E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kao mesožderi ali su se s vremenom evolucijski </w:t>
      </w:r>
      <w:r w:rsidR="00252E66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adaptir</w:t>
      </w:r>
      <w:r w:rsidR="00B524E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ale</w:t>
      </w:r>
      <w:r w:rsidR="00252E66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24E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baš poput naših domaćih pasa! - </w:t>
      </w:r>
      <w:proofErr w:type="gramStart"/>
      <w:r w:rsidR="00B524E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nečemu</w:t>
      </w:r>
      <w:proofErr w:type="gramEnd"/>
      <w:r w:rsidR="00B524E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što bismo danas komotno mogli nazvati </w:t>
      </w:r>
      <w:r w:rsidR="0079476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svejedi</w:t>
      </w:r>
      <w:r w:rsidR="00B524E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ma</w:t>
      </w:r>
      <w:r w:rsidR="0079476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524E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I, zaista, probavni sustav su</w:t>
      </w:r>
      <w:r w:rsidR="007E6F04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vremene lisice </w:t>
      </w:r>
      <w:proofErr w:type="gramStart"/>
      <w:r w:rsidR="007E6F04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ili</w:t>
      </w:r>
      <w:proofErr w:type="gramEnd"/>
      <w:r w:rsidR="007E6F04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domaćeg psa </w:t>
      </w:r>
      <w:r w:rsidR="00B524E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više nije što je nekada bio – inače kratko crijevo prilagođeno probavi mesa postupno se produžilo </w:t>
      </w:r>
      <w:r w:rsidR="007E6F04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i danas će pojesti</w:t>
      </w:r>
      <w:r w:rsidR="00B524E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gotovo sve, i uspiješno to sva</w:t>
      </w:r>
      <w:r w:rsidR="007E6F04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riti! Dok su v</w:t>
      </w:r>
      <w:r w:rsidR="00B524E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ukovi su još uvijek </w:t>
      </w:r>
      <w:r w:rsidR="00C36F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donekle </w:t>
      </w:r>
      <w:r w:rsidR="00B524E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vijerni </w:t>
      </w:r>
      <w:r w:rsidR="007E6F04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mesoždernoj varijanti, </w:t>
      </w:r>
      <w:r w:rsidR="00B524E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lisice i domaći psi su definitivno </w:t>
      </w:r>
      <w:r w:rsidR="007E6F04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uvi</w:t>
      </w:r>
      <w:r w:rsidR="00B524E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djeli i sve blagodati čipsa, peciva, pizza i bureka, naspram kojih su razvili i raznorazne tehnike otuđivanja odnosno krađe </w:t>
      </w:r>
      <w:proofErr w:type="gramStart"/>
      <w:r w:rsidR="00B524E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B524E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izvornih tvoraca i konzumenata - ljudi. </w:t>
      </w:r>
    </w:p>
    <w:p w:rsidR="00DB70BD" w:rsidRPr="009D6B66" w:rsidRDefault="007E6F04" w:rsidP="0079476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Ipak, ova je prilagodba selektivna pa se tako d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ijeta </w:t>
      </w:r>
      <w:r w:rsidR="00DB70BD" w:rsidRPr="009D6B6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ruralne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crvene lisice sastoji 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oko 95% mesa, a </w:t>
      </w:r>
      <w:r w:rsidR="009E4AAC">
        <w:rPr>
          <w:rFonts w:ascii="Times New Roman" w:hAnsi="Times New Roman" w:cs="Times New Roman"/>
          <w:color w:val="000000" w:themeColor="text1"/>
          <w:sz w:val="24"/>
          <w:szCs w:val="24"/>
        </w:rPr>
        <w:t>dopunjena je insektima, crvima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 voćem. U urbanim sredinama meso, međutim, 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čini samo 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oko polovicu njihove prehrane, dok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drugu polovicu 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sačinjava naš 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kućni 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bio-otpad, često bogat ugljikohidratima i žitaricama, poput kruha i gore navedenih </w:t>
      </w:r>
      <w:r w:rsidRPr="009D6B6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fast food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divota. </w:t>
      </w:r>
    </w:p>
    <w:p w:rsidR="00E113D0" w:rsidRPr="009D6B66" w:rsidRDefault="007E6F04" w:rsidP="0079476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Gradske su lisice, dakle,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razvile jak želudac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E4A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nešto 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duže crijevo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adekvatan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imunološki sustav, tako da je malo vjerojatno da </w:t>
      </w:r>
      <w:proofErr w:type="gramStart"/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će</w:t>
      </w:r>
      <w:proofErr w:type="gramEnd"/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njih utjecati truli ostaci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naše često </w:t>
      </w:r>
      <w:r w:rsidR="00C66F6E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nezdrave hrane. Nadalje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, gradske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lisice prvenstveno</w:t>
      </w:r>
      <w:r w:rsidR="00DB70BD" w:rsidRPr="009D6B6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traže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dostupnu gotovu hranu, a tek potom love obrok koji se sastoji </w:t>
      </w:r>
      <w:proofErr w:type="gramStart"/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ptica ili malih</w:t>
      </w:r>
      <w:r w:rsidR="00C66F6E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sisavaca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kao što su štakori i miševi, pomažući </w:t>
      </w:r>
      <w:r w:rsidR="00C66F6E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na taj način ujedno u kontroli njihove brojnosti</w:t>
      </w:r>
      <w:r w:rsidR="0079476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E4A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C66F6E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Toliko o njihovoj “štetnosti”.</w:t>
      </w:r>
      <w:proofErr w:type="gramEnd"/>
      <w:r w:rsidR="00C66F6E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4AA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gramStart"/>
      <w:r w:rsidR="00C66F6E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No, što je s poznatim navodima o lisicama koje provaljuju u kokošinjce?</w:t>
      </w:r>
      <w:proofErr w:type="gramEnd"/>
      <w:r w:rsidR="00C66F6E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4AA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9D162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Lisice u ruralnim sredinama zaista mogu opustošiti kokošinjce jer se, prije svega, i u prirodi hrane upravo pticama </w:t>
      </w:r>
      <w:proofErr w:type="gramStart"/>
      <w:r w:rsidR="009D162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proofErr w:type="gramEnd"/>
      <w:r w:rsidR="009D162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malim sisavcima. </w:t>
      </w:r>
      <w:proofErr w:type="gramStart"/>
      <w:r w:rsidR="009D162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Ukratko, koliko god da se “ljage” pokuša priljepiti za </w:t>
      </w:r>
      <w:r w:rsidR="00E456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lisičju </w:t>
      </w:r>
      <w:r w:rsidR="009D162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vrstu, kokoši </w:t>
      </w:r>
      <w:r w:rsidR="00E456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 lisicama prirodni plijen, barem </w:t>
      </w:r>
      <w:r w:rsidR="009D162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u smislu da su im prirodni plijen sve dostupne ptice izuzev grabljivica.</w:t>
      </w:r>
      <w:proofErr w:type="gramEnd"/>
      <w:r w:rsidR="009D162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Naše su pak kokice produkt uzgoja za vlastite potrebe a uzgajamo ih, </w:t>
      </w:r>
      <w:proofErr w:type="gramStart"/>
      <w:r w:rsidR="009D162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9D162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žalost, da bismo s njima učinili isto ono što čine i lisice – pojeli njih ili njihova jaja. E sad, budući da naše domaće kokice </w:t>
      </w:r>
      <w:r w:rsidR="009D1623" w:rsidRPr="009D6B6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nisu</w:t>
      </w:r>
      <w:r w:rsidR="009D162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dio prirodna staništa - za razliku </w:t>
      </w:r>
      <w:proofErr w:type="gramStart"/>
      <w:r w:rsidR="009D162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9D162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lisica koje to odvajkada itekako jesu! – </w:t>
      </w:r>
      <w:proofErr w:type="gramStart"/>
      <w:r w:rsidR="009D162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vrijeme</w:t>
      </w:r>
      <w:proofErr w:type="gramEnd"/>
      <w:r w:rsidR="009D162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da jednostavno prestanemo biti licemjerni, te umjesto da izlovljavamo lisicu, </w:t>
      </w:r>
      <w:r w:rsidR="00E113D0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radije </w:t>
      </w:r>
      <w:r w:rsidR="009D162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adekvatno </w:t>
      </w:r>
      <w:r w:rsidR="00E113D0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zaštitimo kokoši, ulažući više volje, energije i financijskih sredstava u izgradnju sigurnih natambi, nego u najam lokalnih “lovaca” i zamki za životinje koje jednostavno samo nastoje preživjeti i prehraniti svoje potomstvo! </w:t>
      </w:r>
      <w:proofErr w:type="gramStart"/>
      <w:r w:rsidR="00E113D0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Baš poput nas </w:t>
      </w:r>
      <w:r w:rsidR="00E4568F">
        <w:rPr>
          <w:rFonts w:ascii="Times New Roman" w:hAnsi="Times New Roman" w:cs="Times New Roman"/>
          <w:color w:val="000000" w:themeColor="text1"/>
          <w:sz w:val="24"/>
          <w:szCs w:val="24"/>
        </w:rPr>
        <w:t>samih.</w:t>
      </w:r>
      <w:proofErr w:type="gramEnd"/>
      <w:r w:rsidR="00E4568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gramStart"/>
      <w:r w:rsidR="00E113D0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Identičn</w:t>
      </w:r>
      <w:r w:rsidR="00E456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je situacija i s vukovima i </w:t>
      </w:r>
      <w:r w:rsidR="00E113D0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stočarima čija stoka, koja nezaštićeno i slobodno pase uzduž i poprijeko Velebita i Dalmacije </w:t>
      </w:r>
      <w:r w:rsidR="00E4568F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E113D0" w:rsidRPr="009D6B6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nije</w:t>
      </w:r>
      <w:r w:rsidR="00E4568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”</w:t>
      </w:r>
      <w:r w:rsidR="00E113D0" w:rsidRPr="009D6B6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E113D0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problem</w:t>
      </w:r>
      <w:r w:rsidR="00E456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(što zapravo ekološki itekako jest jer izravno zadire u stanište kojem izvorno ne pripada!)</w:t>
      </w:r>
      <w:r w:rsidR="00E113D0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, dok vukovi koji ju “more” to jesu</w:t>
      </w:r>
      <w:r w:rsidR="004F45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(premda su sasvim prirodna i nužna karika našeg biološkog lanca tj. promatranog staništa)</w:t>
      </w:r>
      <w:r w:rsidR="00E113D0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E113D0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Rezime: jadna i ta stoka i vukovi i lisice i kokoši kraj </w:t>
      </w:r>
      <w:r w:rsidR="004F45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svih nas </w:t>
      </w:r>
      <w:r w:rsidR="00E113D0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skupa – </w:t>
      </w:r>
      <w:r w:rsidR="00E456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barem </w:t>
      </w:r>
      <w:r w:rsidR="00E113D0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dokle god ne promijenimo svjetonadz</w:t>
      </w:r>
      <w:r w:rsidR="004F4570">
        <w:rPr>
          <w:rFonts w:ascii="Times New Roman" w:hAnsi="Times New Roman" w:cs="Times New Roman"/>
          <w:color w:val="000000" w:themeColor="text1"/>
          <w:sz w:val="24"/>
          <w:szCs w:val="24"/>
        </w:rPr>
        <w:t>or i, posljedično, plan akcije!</w:t>
      </w:r>
      <w:r w:rsidR="00E113D0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457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gramStart"/>
      <w:r w:rsidR="00E113D0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No, vratimo se </w:t>
      </w:r>
      <w:r w:rsidR="006944CC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mi lisicama u gradovima…</w:t>
      </w:r>
      <w:r w:rsidR="00E113D0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gdje i kako konkretno žive?</w:t>
      </w:r>
      <w:proofErr w:type="gramEnd"/>
    </w:p>
    <w:p w:rsidR="00794763" w:rsidRPr="009D6B66" w:rsidRDefault="00DB70BD" w:rsidP="0079476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Lisice kopaju jazbine kako bi </w:t>
      </w:r>
      <w:r w:rsidR="006944CC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 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osigurale siguran podzemni prostor </w:t>
      </w:r>
      <w:r w:rsidR="006944CC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odmor 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koji se u</w:t>
      </w:r>
      <w:r w:rsidR="006944CC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jedno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koristi </w:t>
      </w:r>
      <w:r w:rsidR="006944CC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za</w:t>
      </w:r>
      <w:r w:rsidR="006944CC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podizanje mladunaca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urbanim sredinama</w:t>
      </w:r>
      <w:r w:rsidR="006944CC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jazbine obično 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nal</w:t>
      </w:r>
      <w:r w:rsidR="006944CC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azimo ispod </w:t>
      </w:r>
      <w:proofErr w:type="gramStart"/>
      <w:r w:rsidR="006944CC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npr</w:t>
      </w:r>
      <w:proofErr w:type="gramEnd"/>
      <w:r w:rsidR="006944CC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6944CC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zapuštenih</w:t>
      </w:r>
      <w:proofErr w:type="gramEnd"/>
      <w:r w:rsidR="006944CC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šupa, među korijenjem drveća ili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grmlj</w:t>
      </w:r>
      <w:r w:rsidR="006944CC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a, </w:t>
      </w:r>
      <w:r w:rsidR="0079476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željezničkim nasipima</w:t>
      </w:r>
      <w:r w:rsidR="006944CC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ostalim prikladnim mjestima</w:t>
      </w:r>
      <w:r w:rsidR="0079476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70BD" w:rsidRPr="009D6B66" w:rsidRDefault="006944CC" w:rsidP="0079476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Crvene lisice u gradu,</w:t>
      </w:r>
      <w:r w:rsidR="004F45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baš  kao</w:t>
      </w:r>
      <w:proofErr w:type="gramEnd"/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lisice u prirodi, utvrđuju svoje teritorije koje 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zauzima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ju kao obiteljska skupina životinja pri čemu v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eličina teri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torija</w:t>
      </w:r>
      <w:r w:rsidR="0079476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ovisi 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ponajviše </w:t>
      </w:r>
      <w:r w:rsidR="0079476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karakteristikama samog staništa</w:t>
      </w:r>
      <w:r w:rsidR="0079476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70BD" w:rsidRPr="009D6B66" w:rsidRDefault="00DB70BD" w:rsidP="0079476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Lisice su </w:t>
      </w:r>
      <w:r w:rsidR="0007711A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ujedno i vrlo 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snalažljive u is</w:t>
      </w:r>
      <w:r w:rsidR="0007711A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korištavanju novih teritorija.</w:t>
      </w:r>
      <w:proofErr w:type="gramEnd"/>
      <w:r w:rsidR="0007711A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Tako se primjerice g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odine </w:t>
      </w:r>
      <w:proofErr w:type="gramStart"/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2011.,</w:t>
      </w:r>
      <w:proofErr w:type="gramEnd"/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dok se u Londonu gradio neboder Shard, na </w:t>
      </w:r>
      <w:r w:rsidR="0007711A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72. </w:t>
      </w:r>
      <w:proofErr w:type="gramStart"/>
      <w:r w:rsidR="0007711A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kat</w:t>
      </w:r>
      <w:proofErr w:type="gramEnd"/>
      <w:r w:rsidR="0007711A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uselila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lisica koja je preživljavala na ostacima hr</w:t>
      </w:r>
      <w:r w:rsidR="0079476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ane koje su ostavljali radnici.</w:t>
      </w:r>
      <w:r w:rsidR="0007711A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Čak i</w:t>
      </w:r>
      <w:r w:rsidR="0079476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6836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 w:rsidR="004F45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poznatom </w:t>
      </w:r>
      <w:r w:rsidR="00C06836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Londonskom m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uzeju </w:t>
      </w:r>
      <w:r w:rsidR="00C06836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postoji nekoliko otisaka 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sačuvanih u betonskom podu prostora zbirke Darwinovog centra </w:t>
      </w:r>
      <w:proofErr w:type="gramStart"/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lisice koja je istraživala </w:t>
      </w:r>
      <w:r w:rsidR="004F45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mjesto </w:t>
      </w:r>
      <w:r w:rsidR="004F4570">
        <w:rPr>
          <w:rFonts w:ascii="Times New Roman" w:hAnsi="Times New Roman" w:cs="Times New Roman"/>
          <w:color w:val="000000" w:themeColor="text1"/>
          <w:sz w:val="24"/>
          <w:szCs w:val="24"/>
        </w:rPr>
        <w:t>još dok se gradilo!</w:t>
      </w:r>
    </w:p>
    <w:p w:rsidR="00DB70BD" w:rsidRPr="009D6B66" w:rsidRDefault="00C06836" w:rsidP="0079476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Nadalje, u smislu međusobne komunikacije, c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rvene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lisice vrlo vokalne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uspo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redbi s drugim vrstama lisica.</w:t>
      </w:r>
      <w:proofErr w:type="gramEnd"/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Glasaju se 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lavež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om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, cviljenje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m i grlenim zvukovima koje koriste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brojne ko</w:t>
      </w:r>
      <w:r w:rsidR="009E6582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muni</w:t>
      </w:r>
      <w:r w:rsidR="00C565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kacijske svrhe, </w:t>
      </w:r>
      <w:proofErr w:type="gramStart"/>
      <w:r w:rsidR="00C56539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C565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komunikacije</w:t>
      </w:r>
      <w:r w:rsidR="009E6582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mladima preko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6582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komunikacije s potencijalnim partnerima do 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alarmir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anja </w:t>
      </w:r>
      <w:r w:rsidR="009E6582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il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9E6582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izražavanja teritorijalne agresije. Naime lisice, kao i većina ostalih </w:t>
      </w:r>
      <w:r w:rsidR="009E6582" w:rsidRPr="009D6B6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Canida</w:t>
      </w:r>
      <w:r w:rsidR="009E6582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žive u čoporativnim skupinama </w:t>
      </w:r>
      <w:proofErr w:type="gramStart"/>
      <w:r w:rsidR="009E6582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9E6582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dvije do šest odraslih jedinki, iako hranu uglavnom traže samostalno.  </w:t>
      </w:r>
      <w:proofErr w:type="gramStart"/>
      <w:r w:rsidR="009E6582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Međutim, kada se različite skupine tj.</w:t>
      </w:r>
      <w:proofErr w:type="gramEnd"/>
      <w:r w:rsidR="009E6582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9E6582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čopori</w:t>
      </w:r>
      <w:proofErr w:type="gramEnd"/>
      <w:r w:rsidR="009E6582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lisica susretnu, to gotovo uvijek rezultira agresijom u obrani teritorija. </w:t>
      </w:r>
      <w:r w:rsidR="00C565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Dakle, kao i kod vukova </w:t>
      </w:r>
      <w:proofErr w:type="gramStart"/>
      <w:r w:rsidR="00C56539">
        <w:rPr>
          <w:rFonts w:ascii="Times New Roman" w:hAnsi="Times New Roman" w:cs="Times New Roman"/>
          <w:color w:val="000000" w:themeColor="text1"/>
          <w:sz w:val="24"/>
          <w:szCs w:val="24"/>
        </w:rPr>
        <w:t>ili</w:t>
      </w:r>
      <w:proofErr w:type="gramEnd"/>
      <w:r w:rsidR="00C565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pasa. </w:t>
      </w:r>
    </w:p>
    <w:p w:rsidR="00DB70BD" w:rsidRPr="009D6B66" w:rsidRDefault="009E6582" w:rsidP="0079476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Ipak, l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isice s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u možda najpoznatije po svojim “krikovima”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koji se uglavnom čuju noću, kada su životinje najakt</w:t>
      </w:r>
      <w:r w:rsidR="0079476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ivnije.</w:t>
      </w:r>
      <w:proofErr w:type="gramEnd"/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“Krikove”</w:t>
      </w:r>
      <w:r w:rsidR="001F6C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pritom stvaraju ženke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, uglavnom u sezoni pa</w:t>
      </w:r>
      <w:r w:rsidR="002B74DE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renja koja počinje u siječnju, a služe im kao signalizacija kako bi dozvale partnera.</w:t>
      </w:r>
      <w:proofErr w:type="gramEnd"/>
      <w:r w:rsidR="002B74DE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Većina lisica dolazi </w:t>
      </w:r>
      <w:proofErr w:type="gramStart"/>
      <w:r w:rsidR="002B74DE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2B74DE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svijet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ožujku u leglim</w:t>
      </w:r>
      <w:r w:rsidR="002B74DE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od četiri - </w:t>
      </w:r>
      <w:r w:rsidR="001F6C80">
        <w:rPr>
          <w:rFonts w:ascii="Times New Roman" w:hAnsi="Times New Roman" w:cs="Times New Roman"/>
          <w:color w:val="000000" w:themeColor="text1"/>
          <w:sz w:val="24"/>
          <w:szCs w:val="24"/>
        </w:rPr>
        <w:t>pet mladunaca a</w:t>
      </w:r>
      <w:r w:rsidR="002B74DE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imaju po</w:t>
      </w:r>
      <w:r w:rsidR="0079476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jedno leglo godišnje.</w:t>
      </w:r>
    </w:p>
    <w:p w:rsidR="00DB70BD" w:rsidRPr="009D6B66" w:rsidRDefault="002B74DE" w:rsidP="0079476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Mladunci počinju </w:t>
      </w:r>
      <w:r w:rsidR="006E3A7B">
        <w:rPr>
          <w:rFonts w:ascii="Times New Roman" w:hAnsi="Times New Roman" w:cs="Times New Roman"/>
          <w:color w:val="000000" w:themeColor="text1"/>
          <w:sz w:val="24"/>
          <w:szCs w:val="24"/>
        </w:rPr>
        <w:t>izlaziti iz jazbina u travnju, dok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dobi </w:t>
      </w:r>
      <w:proofErr w:type="gramStart"/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cca. </w:t>
      </w:r>
      <w:proofErr w:type="gramStart"/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sedam</w:t>
      </w:r>
      <w:proofErr w:type="gramEnd"/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mjeseci dostižu veličinu odrasle</w:t>
      </w:r>
      <w:r w:rsidR="006E3A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jedinke. Spolnu zrelost dosežu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dobi </w:t>
      </w:r>
      <w:proofErr w:type="gramStart"/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jedne godine.</w:t>
      </w:r>
    </w:p>
    <w:p w:rsidR="00DB70BD" w:rsidRPr="009D6B66" w:rsidRDefault="002B74DE" w:rsidP="0079476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Životni vijek crvene lisice u zato</w:t>
      </w:r>
      <w:r w:rsidR="006E3A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čeništvu iznosi 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do devet godina, m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eđutim, 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divlje lisice u prosjeku dožive svega negdje između jedne do 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tri godine.</w:t>
      </w:r>
    </w:p>
    <w:p w:rsidR="00794763" w:rsidRDefault="00DB70BD" w:rsidP="0079476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2B74DE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aravno, n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ajčešći uzrok smrti </w:t>
      </w:r>
      <w:r w:rsidR="002B74DE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urbanih 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lisica su </w:t>
      </w:r>
      <w:r w:rsidR="004B787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ljudi laki </w:t>
      </w:r>
      <w:proofErr w:type="gramStart"/>
      <w:r w:rsidR="004B787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4B787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obaraču, trovanja, progoni te 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prometne nesreće, posebno za mužjake i mlađe </w:t>
      </w:r>
      <w:r w:rsidR="004B787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neiskusne životinje kada 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počinju istraživati</w:t>
      </w:r>
      <w:r w:rsidR="002B74DE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svije</w:t>
      </w:r>
      <w:r w:rsidR="004B787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 oko sebe, udaljujući se od 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mje</w:t>
      </w:r>
      <w:r w:rsidR="004B787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sta na kojem rođeni i stasali,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787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što</w:t>
      </w:r>
      <w:r w:rsidR="006E3A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najčešće događa u periodu između</w:t>
      </w:r>
      <w:r w:rsidR="004B787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kolovoza do prosinca. </w:t>
      </w:r>
      <w:proofErr w:type="gramStart"/>
      <w:r w:rsidR="004B787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Neki mladunci ipak ostaju s </w:t>
      </w:r>
      <w:r w:rsidR="006E3A7B">
        <w:rPr>
          <w:rFonts w:ascii="Times New Roman" w:hAnsi="Times New Roman" w:cs="Times New Roman"/>
          <w:color w:val="000000" w:themeColor="text1"/>
          <w:sz w:val="24"/>
          <w:szCs w:val="24"/>
        </w:rPr>
        <w:t>obiteljskom skupinom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787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tijekom čitava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život</w:t>
      </w:r>
      <w:r w:rsidR="004B787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proofErr w:type="gramEnd"/>
    </w:p>
    <w:p w:rsidR="00EB40DD" w:rsidRDefault="00EB40DD" w:rsidP="0079476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B40DD" w:rsidRDefault="00EB40DD" w:rsidP="00EB40D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5423601" cy="3619500"/>
            <wp:effectExtent l="0" t="0" r="5715" b="0"/>
            <wp:docPr id="3" name="Picture 3" descr="Bristol Fox — SAM HOBSON PHOTOGRAP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ristol Fox — SAM HOBSON PHOTOGRAPH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62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0DD" w:rsidRPr="009D6B66" w:rsidRDefault="00EB40DD" w:rsidP="0079476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4763" w:rsidRPr="009D6B66" w:rsidRDefault="004B7873" w:rsidP="0079476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I, konačno, pozabavimo se glavnom bojazni - p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renose li lisice 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kakve 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bolesti?</w:t>
      </w:r>
      <w:r w:rsidR="006E3A7B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</w:p>
    <w:p w:rsidR="00EB40DD" w:rsidRDefault="004B7873" w:rsidP="0030760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Ukoliko ih uopće imate u kvartu, što je </w:t>
      </w:r>
      <w:proofErr w:type="gramStart"/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našim prostorima ipak još donekle rijetko naspram ostalih europskih metropola, m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ožda ste primijetili 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vaše lokalne lisice 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povremeno 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izgledaju pomalo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olinjalo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br/>
        <w:t>Nedavno je diljem društvenih mreža planula slika jedne zagrebačke lisice (tj.lisca</w:t>
      </w:r>
      <w:proofErr w:type="gramStart"/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)  gotovo</w:t>
      </w:r>
      <w:proofErr w:type="gramEnd"/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potpuno bez krzna</w:t>
      </w:r>
      <w:r w:rsidR="00326B79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čak 2/3 tijela,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što je 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jednostavno </w:t>
      </w:r>
      <w:r w:rsidR="00326B79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previše da bi se radilo samo o kakvom sezonskom linjanju.</w:t>
      </w:r>
      <w:r w:rsidR="00326B79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Kontaktirani su mediji, alarmiran je Dumovec a uboga lisica je </w:t>
      </w:r>
      <w:proofErr w:type="gramStart"/>
      <w:r w:rsidR="00326B79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326B79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posljetku ulovljena i zbrinuta u izolacijskim prostorima zagrebačkog ZOO-a te joj (tj. mu, jer je ustanovljeno da je riječ o mladom dečku) uskoro slijedi puštanje u prirodu. </w:t>
      </w:r>
      <w:proofErr w:type="gramStart"/>
      <w:r w:rsidR="00326B79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Što je, međutim, bilo po srijedi?</w:t>
      </w:r>
      <w:proofErr w:type="gramEnd"/>
      <w:r w:rsidR="00326B79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326B79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Zapravo </w:t>
      </w:r>
      <w:r w:rsidR="00326B79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jedna, našem oku i lisičjoj koži vrlo neugodna, no i vrlo</w:t>
      </w:r>
      <w:r w:rsidR="008C5D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lako</w:t>
      </w:r>
      <w:r w:rsidR="00326B79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izlječiva šuga.</w:t>
      </w:r>
      <w:proofErr w:type="gramEnd"/>
      <w:r w:rsidR="00326B79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4D4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gramStart"/>
      <w:r w:rsidR="00DB70BD" w:rsidRPr="001042B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Sarkoptična šuga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poznata i kao pseća šuga, uzrokovana je parazitskom grinjom </w:t>
      </w:r>
      <w:r w:rsidR="00DB70BD" w:rsidRPr="009D6B6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Sarcoptes scabei canis</w:t>
      </w:r>
      <w:r w:rsidR="005007AB" w:rsidRPr="009D6B6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5007AB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odnosno šugarcima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6B79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Vrlo je zarazna među</w:t>
      </w:r>
      <w:r w:rsidR="005007AB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lisica</w:t>
      </w:r>
      <w:r w:rsidR="00AC69B6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ma i psima</w:t>
      </w:r>
      <w:r w:rsidR="00326B79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može se </w:t>
      </w:r>
      <w:r w:rsidR="00AC69B6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326B79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vrlo </w:t>
      </w:r>
      <w:proofErr w:type="gramStart"/>
      <w:r w:rsidR="00326B79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efikasno 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69B6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izliječiti</w:t>
      </w:r>
      <w:proofErr w:type="gramEnd"/>
      <w:r w:rsidR="00AC69B6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84D4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5007AB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326B79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 se grinje doista 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mogu prenijeti </w:t>
      </w:r>
      <w:r w:rsidR="005007AB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proofErr w:type="gramStart"/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69B6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ljude </w:t>
      </w:r>
      <w:r w:rsidR="00326B79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no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 mogu završiti svoj životni ci</w:t>
      </w:r>
      <w:r w:rsidR="00484D4C">
        <w:rPr>
          <w:rFonts w:ascii="Times New Roman" w:hAnsi="Times New Roman" w:cs="Times New Roman"/>
          <w:color w:val="000000" w:themeColor="text1"/>
          <w:sz w:val="24"/>
          <w:szCs w:val="24"/>
        </w:rPr>
        <w:t>klus na domaćinu koji nije pas!</w:t>
      </w:r>
      <w:r w:rsidR="00484D4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Grinja se ukopava u kožu lisice, uzrokujući rane i ispadanje </w:t>
      </w:r>
      <w:r w:rsidR="0031402B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dlake, što </w:t>
      </w:r>
      <w:proofErr w:type="gramStart"/>
      <w:r w:rsidR="0031402B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31402B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njoj 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ostavlja </w:t>
      </w:r>
      <w:r w:rsidR="0031402B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ćelave</w:t>
      </w:r>
      <w:r w:rsidR="0031402B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mrlje, naspram </w:t>
      </w:r>
      <w:r w:rsidR="00484D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one </w:t>
      </w:r>
      <w:r w:rsidR="0031402B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fiziološke situacije kada se životinja </w:t>
      </w:r>
      <w:r w:rsidR="00484D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jednostavno sezonski </w:t>
      </w:r>
      <w:r w:rsidR="0031402B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linja i kada se </w:t>
      </w:r>
      <w:r w:rsidR="00AC69B6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nova </w:t>
      </w:r>
      <w:r w:rsidR="0031402B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dlaka jasno nadzire</w:t>
      </w:r>
      <w:r w:rsidR="004818A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ispod</w:t>
      </w:r>
      <w:r w:rsidR="00484D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stare</w:t>
      </w:r>
      <w:r w:rsidR="004818A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C69B6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4D4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gramStart"/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Bez liječenja, lezije šuge mogu dovesti do sekundarnih infekcija koje u ekstremn</w:t>
      </w:r>
      <w:r w:rsidR="004818A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 slučajevima mogu biti </w:t>
      </w:r>
      <w:r w:rsidR="0031402B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4818A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kobne</w:t>
      </w:r>
      <w:r w:rsidR="00CD2241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lisice</w:t>
      </w:r>
      <w:r w:rsidR="004818A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CD2241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AC69B6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Međutim, uz lisice se vezuje i jedna daleko zlokobnija bolest protiv koje još uvijek </w:t>
      </w:r>
      <w:proofErr w:type="gramStart"/>
      <w:r w:rsidR="00AC69B6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nema</w:t>
      </w:r>
      <w:proofErr w:type="gramEnd"/>
      <w:r w:rsidR="00AC69B6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lijeka ali koju vrlo uspiješno preveniramo cijepljenjem – </w:t>
      </w:r>
      <w:r w:rsidR="00AC69B6" w:rsidRPr="001042B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bjesnoća</w:t>
      </w:r>
      <w:r w:rsidR="00AC69B6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84D4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B945D7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sad, da se razumijemo - necijepljene lisice, što je posebice slučaj u zemljama trećeg svijeta, definitivno mogu biti i jesu jedan </w:t>
      </w:r>
      <w:proofErr w:type="gramStart"/>
      <w:r w:rsidR="00B945D7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B945D7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rezervoara bjesnoće, no ništa više nego li što su to i </w:t>
      </w:r>
      <w:r w:rsidR="00484D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šišmiši, </w:t>
      </w:r>
      <w:r w:rsidR="00B945D7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psi ili mačke. </w:t>
      </w:r>
      <w:r w:rsidR="00484D4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B945D7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Ukratko, šanse da poberete bjesnoću</w:t>
      </w:r>
      <w:r w:rsidR="00484D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760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Start"/>
      <w:r w:rsidR="00C3760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ili</w:t>
      </w:r>
      <w:proofErr w:type="gramEnd"/>
      <w:r w:rsidR="00C3760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šugu!)</w:t>
      </w:r>
      <w:r w:rsidR="00B945D7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npr. </w:t>
      </w:r>
      <w:proofErr w:type="gramStart"/>
      <w:r w:rsidR="00B945D7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necijepljene</w:t>
      </w:r>
      <w:proofErr w:type="gramEnd"/>
      <w:r w:rsidR="00B945D7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ulične mačke nisu ništa manje od onih da ćete istu pobrati od divlje lisice! </w:t>
      </w:r>
      <w:proofErr w:type="gramStart"/>
      <w:r w:rsidR="00B945D7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Mačaka se, međutim, barem u tom smislu nitko ne boji, zar ne?</w:t>
      </w:r>
      <w:proofErr w:type="gramEnd"/>
    </w:p>
    <w:p w:rsidR="00307606" w:rsidRDefault="00307606" w:rsidP="00EB40D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7606" w:rsidRDefault="00307606" w:rsidP="00EB40D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3120390"/>
            <wp:effectExtent l="0" t="0" r="0" b="3810"/>
            <wp:docPr id="6" name="Picture 6" descr="DVIDS - News - Army experts: Rabies risk is not worth 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VIDS - News - Army experts: Rabies risk is not worth i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2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0DD" w:rsidRPr="009D6B66" w:rsidRDefault="00EB40DD" w:rsidP="0079476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818AD" w:rsidRPr="009D6B66" w:rsidRDefault="00C3760D" w:rsidP="000403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6B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="006B0EF8" w:rsidRPr="009D6B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obra </w:t>
      </w:r>
      <w:r w:rsidRPr="009D6B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vijest pritom </w:t>
      </w:r>
      <w:r w:rsidR="006B0EF8" w:rsidRPr="009D6B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je </w:t>
      </w:r>
      <w:r w:rsidRPr="009D6B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 </w:t>
      </w:r>
      <w:r w:rsidR="004A775B" w:rsidRPr="009D6B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Hrvatska ima status države slobodne </w:t>
      </w:r>
      <w:proofErr w:type="gramStart"/>
      <w:r w:rsidR="004A775B" w:rsidRPr="009D6B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4A775B" w:rsidRPr="009D6B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1C4C" w:rsidRPr="009D6B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bjesnoće no</w:t>
      </w:r>
      <w:r w:rsidR="006B0EF8" w:rsidRPr="009D6B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taj smo status stekli </w:t>
      </w:r>
      <w:r w:rsidR="00891C4C" w:rsidRPr="009D6B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tek </w:t>
      </w:r>
      <w:r w:rsidR="004A775B" w:rsidRPr="009D6B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2021. </w:t>
      </w:r>
      <w:proofErr w:type="gramStart"/>
      <w:r w:rsidR="006B0EF8" w:rsidRPr="009D6B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godine</w:t>
      </w:r>
      <w:proofErr w:type="gramEnd"/>
      <w:r w:rsidR="006B0EF8" w:rsidRPr="009D6B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te predstavlja</w:t>
      </w:r>
      <w:r w:rsidR="004A775B" w:rsidRPr="009D6B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jedno od najznačajnijih postignuća veterinarske struke u zaštiti javnog zdravlja</w:t>
      </w:r>
      <w:r w:rsidR="00891C4C" w:rsidRPr="009D6B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Pa ipak,</w:t>
      </w:r>
      <w:r w:rsidR="004A775B" w:rsidRPr="009D6B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posao veterinarske struke </w:t>
      </w:r>
      <w:r w:rsidR="00891C4C" w:rsidRPr="009D6B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 pitanju prevencije bjesnoće </w:t>
      </w:r>
      <w:r w:rsidR="006C11C8" w:rsidRPr="009D6B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time nije završen – naime, treba imati </w:t>
      </w:r>
      <w:proofErr w:type="gramStart"/>
      <w:r w:rsidR="006C11C8" w:rsidRPr="009D6B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6C11C8" w:rsidRPr="009D6B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umu da </w:t>
      </w:r>
      <w:r w:rsidR="004A775B" w:rsidRPr="009D6B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bjesnoća </w:t>
      </w:r>
      <w:r w:rsidR="006C11C8" w:rsidRPr="009D6B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 kao i čitav niz drugih zaraznih bolesti koje se danas općenito smatraju iskorijenjenima - nije jednostavno nestala! Z</w:t>
      </w:r>
      <w:r w:rsidR="004A775B" w:rsidRPr="009D6B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adnji registrirani slučaj</w:t>
      </w:r>
      <w:r w:rsidR="006C11C8" w:rsidRPr="009D6B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bjesnoće kod nas kod divljih životinja – konkretno baš lisica - datira iz</w:t>
      </w:r>
      <w:r w:rsidR="004A775B" w:rsidRPr="009D6B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2014.,</w:t>
      </w:r>
      <w:r w:rsidR="006C11C8" w:rsidRPr="009D6B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međutim,</w:t>
      </w:r>
      <w:r w:rsidR="004A775B" w:rsidRPr="009D6B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11C8" w:rsidRPr="009D6B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004A775B" w:rsidRPr="009D6B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ovećani rizici od ponovnog unosa </w:t>
      </w:r>
      <w:r w:rsidR="006C11C8" w:rsidRPr="009D6B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ove </w:t>
      </w:r>
      <w:r w:rsidR="004A775B" w:rsidRPr="009D6B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bolesti dolaze iz zemalja koje </w:t>
      </w:r>
      <w:r w:rsidR="006C11C8" w:rsidRPr="009D6B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još uvijek </w:t>
      </w:r>
      <w:r w:rsidR="004A775B" w:rsidRPr="009D6B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nisu slobodne od bjesnoće, </w:t>
      </w:r>
      <w:r w:rsidR="006C11C8" w:rsidRPr="009D6B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to su u pravilu one zemlje </w:t>
      </w:r>
      <w:r w:rsidR="004A775B" w:rsidRPr="009D6B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koje nemaju kontinuiranu provedbu </w:t>
      </w:r>
      <w:r w:rsidR="006C11C8" w:rsidRPr="009D6B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profilaktičkih mjera, </w:t>
      </w:r>
      <w:r w:rsidR="006C11C8" w:rsidRPr="009D6B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bilo </w:t>
      </w:r>
      <w:r w:rsidR="004A775B" w:rsidRPr="009D6B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zbog geopolitičkih i</w:t>
      </w:r>
      <w:r w:rsidR="006C11C8" w:rsidRPr="009D6B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/ili ekonomskih faktora - poput BiH, Moldavije, Gruzije ili </w:t>
      </w:r>
      <w:r w:rsidR="004A775B" w:rsidRPr="009D6B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Ukrajine.</w:t>
      </w:r>
      <w:r w:rsidR="001B31C0" w:rsidRPr="009D6B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Posebno bih napomenula i još jedan iznimno bitan faktor – edukaciju po pitanju prepoznavanja simptoma! </w:t>
      </w:r>
      <w:r w:rsidR="001042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1B31C0" w:rsidRPr="009D6B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Naime, zaražena lisica (</w:t>
      </w:r>
      <w:proofErr w:type="gramStart"/>
      <w:r w:rsidR="001B31C0" w:rsidRPr="009D6B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gramEnd"/>
      <w:r w:rsidR="001B31C0" w:rsidRPr="009D6B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pas, mačka ili šišmiš) nije zarazna tijekom inkubacije, več pri pojavi simptoma koji su više manje danas svima poznati. </w:t>
      </w:r>
      <w:proofErr w:type="gramStart"/>
      <w:r w:rsidR="001B31C0" w:rsidRPr="009D6B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Budući da je tema mog idućeg članka upravo bjesnoća, potanko ćemo opisati sve simptome i načine prijenosa, trajanje inkubacije, mogućnosti profilakse i eventualnog liječenja tj.</w:t>
      </w:r>
      <w:proofErr w:type="gramEnd"/>
      <w:r w:rsidR="001B31C0" w:rsidRPr="009D6B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1B31C0" w:rsidRPr="009D6B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protokola</w:t>
      </w:r>
      <w:proofErr w:type="gramEnd"/>
      <w:r w:rsidR="001B31C0" w:rsidRPr="009D6B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slučaju ugriza ljudi, što je zaista vrlo bitno u situaciji izloženosti bilo kod nas ili u svijetu! </w:t>
      </w:r>
      <w:r w:rsidR="001042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1B31C0" w:rsidRPr="009D6B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 sada vas molim samo da lisice ne stigmatiziramo unaprijed jer se viđenje ovih životinja u gradskim sredinama redovito odnosi </w:t>
      </w:r>
      <w:proofErr w:type="gramStart"/>
      <w:r w:rsidR="001B31C0" w:rsidRPr="009D6B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1B31C0" w:rsidRPr="009D6B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majke u potrazi za hranom za svoju mladunčad, daleko više nego li na mogućnost susreta s hodajućim rezevoarom virusa kojem je jedino na smušenoj pameti kako da vas ugrize i zarazi. Sjetite se i opaske o mačkama </w:t>
      </w:r>
      <w:proofErr w:type="gramStart"/>
      <w:r w:rsidR="001B31C0" w:rsidRPr="009D6B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gramEnd"/>
      <w:r w:rsidR="001B31C0" w:rsidRPr="009D6B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psima lutalicama…ako ukočeno ne sline i ne trzaju se okolo, zadnje na pameti nam je bjesnoća, a prvo </w:t>
      </w:r>
      <w:r w:rsidR="001042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 pameti nam je zapravo jedino </w:t>
      </w:r>
      <w:r w:rsidR="001B31C0" w:rsidRPr="009D6B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kako im pomoći i ukloniti ih s ceste da ih ne pregazi auto! </w:t>
      </w:r>
      <w:r w:rsidR="001B31C0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br/>
        <w:t>Nadalje, l</w:t>
      </w:r>
      <w:r w:rsidR="005018A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isice također mogu prenijeti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70BD" w:rsidRPr="001042B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toks</w:t>
      </w:r>
      <w:r w:rsidR="001B2AB4" w:rsidRPr="001042B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oplazmozu</w:t>
      </w:r>
      <w:r w:rsidR="001B2AB4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, uobičajenu parazitarnu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infekciju</w:t>
      </w:r>
      <w:r w:rsidR="005018A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gramStart"/>
      <w:r w:rsidR="005018A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ali</w:t>
      </w:r>
      <w:proofErr w:type="gramEnd"/>
      <w:r w:rsidR="005018A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</w:t>
      </w:r>
      <w:r w:rsidR="001042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samo </w:t>
      </w:r>
      <w:r w:rsidR="005018A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druge životinje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B31C0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42B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1B31C0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Btw, kad sam bila trudna, </w:t>
      </w:r>
      <w:r w:rsidR="005018A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testirali su me </w:t>
      </w:r>
      <w:proofErr w:type="gramStart"/>
      <w:r w:rsidR="005018A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5018A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tokoplazmu i, jasno, bila sam pozitivnih antitjela (što ne čudi s obzirom na posao kojim se bavim</w:t>
      </w:r>
      <w:r w:rsidR="001042BA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  <w:r w:rsidR="005018A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  <w:r w:rsidR="001042B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5018A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 ipak, pobrala sam je </w:t>
      </w:r>
      <w:r w:rsidR="001042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 </w:t>
      </w:r>
      <w:proofErr w:type="gramStart"/>
      <w:r w:rsidR="001042BA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1042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lisica već od kućnih, domaćih</w:t>
      </w:r>
      <w:r w:rsidR="005018A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mačaka! </w:t>
      </w:r>
      <w:proofErr w:type="gramStart"/>
      <w:r w:rsidR="005018A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No, kako je već preboljena tj.</w:t>
      </w:r>
      <w:proofErr w:type="gramEnd"/>
      <w:r w:rsidR="005018A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5018A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stvorila</w:t>
      </w:r>
      <w:proofErr w:type="gramEnd"/>
      <w:r w:rsidR="005018A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sam imunitet d</w:t>
      </w:r>
      <w:r w:rsidR="001042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vremena začeća, nikom ništa. </w:t>
      </w:r>
      <w:r w:rsidR="001042B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5018A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akle, 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lisice </w:t>
      </w:r>
      <w:r w:rsidR="00DB70BD" w:rsidRPr="009D6B6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ne mogu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prenijeti ovu infekciju na ljude, </w:t>
      </w:r>
      <w:r w:rsidR="005018A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mi se </w:t>
      </w:r>
      <w:r w:rsidR="005018A3" w:rsidRPr="009D6B6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možemo</w:t>
      </w:r>
      <w:r w:rsidR="005018A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18A3" w:rsidRPr="009D6B6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zaraziti</w:t>
      </w:r>
      <w:r w:rsidR="005018A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najčešće ako </w:t>
      </w:r>
      <w:proofErr w:type="gramStart"/>
      <w:r w:rsidR="005018A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smo  izloženi</w:t>
      </w:r>
      <w:proofErr w:type="gramEnd"/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70BD" w:rsidRPr="009D6B6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zaraženom mačjem izmetu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018A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gramStart"/>
      <w:r w:rsidR="005018A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ja</w:t>
      </w:r>
      <w:proofErr w:type="gramEnd"/>
      <w:r w:rsidR="005018A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fakat jesam, skoro pa svakodnevno.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Iako toksoplazmoza ima </w:t>
      </w:r>
      <w:proofErr w:type="gramStart"/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mali</w:t>
      </w:r>
      <w:proofErr w:type="gramEnd"/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učinak na ljude</w:t>
      </w:r>
      <w:r w:rsidR="001042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osim ako ste trudni</w:t>
      </w:r>
      <w:r w:rsidR="005018A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(zaista pojma nisam imala da sam je </w:t>
      </w:r>
      <w:r w:rsidR="001B2AB4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uopće ikad </w:t>
      </w:r>
      <w:r w:rsidR="005018A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preboljela </w:t>
      </w:r>
      <w:r w:rsidR="001042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sve </w:t>
      </w:r>
      <w:r w:rsidR="005018A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do testiranja</w:t>
      </w:r>
      <w:r w:rsidR="001B2AB4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  <w:r w:rsidR="005018A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kod lisica </w:t>
      </w:r>
      <w:r w:rsidR="005018A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itekako 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može dramati</w:t>
      </w:r>
      <w:r w:rsidR="005018A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čno promijeniti ponašanje također u smislu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smanjenja razine straha i agresije, na koje se lisice </w:t>
      </w:r>
      <w:r w:rsidR="005018A3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inače 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oslanjaju za preživljavanje u divljini.</w:t>
      </w:r>
      <w:r w:rsidR="007E259E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Da rezimiramo, lisice nisu prijenosnici parazitarnih </w:t>
      </w:r>
      <w:proofErr w:type="gramStart"/>
      <w:r w:rsidR="007E259E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ili</w:t>
      </w:r>
      <w:proofErr w:type="gramEnd"/>
      <w:r w:rsidR="007E259E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zaraznih bolesti ništa više ili manje no što su to i ostale životinje koje nas okružuju, a osnovna profilaksa je upravo – edukacija!</w:t>
      </w:r>
      <w:r w:rsidR="007E259E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Jednom me zvala neka žena čije dvorište posjećuje lisica, i to </w:t>
      </w:r>
      <w:proofErr w:type="gramStart"/>
      <w:r w:rsidR="007E259E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taman</w:t>
      </w:r>
      <w:proofErr w:type="gramEnd"/>
      <w:r w:rsidR="007E259E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ono vrijeme kada su medije punili članci o lisičjim trakavicama, tražeći savjet jer se boji no istovremeno ne želi otjerati lisicu iz vrta. Budući da su lisice Canidi koji teže u prosjeku oko desetak kg, savjetovala sam joj da lisici u hranu koju joj povremeno ostavlja jednostavno ubaci tabletu protiv crijevnih parazita za pse poput Caniverma, Dogverma </w:t>
      </w:r>
      <w:proofErr w:type="gramStart"/>
      <w:r w:rsidR="007E259E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ili</w:t>
      </w:r>
      <w:proofErr w:type="gramEnd"/>
      <w:r w:rsidR="007E259E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Drontala.</w:t>
      </w:r>
      <w:r w:rsidR="001042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1042BA">
        <w:rPr>
          <w:rFonts w:ascii="Times New Roman" w:hAnsi="Times New Roman" w:cs="Times New Roman"/>
          <w:color w:val="000000" w:themeColor="text1"/>
          <w:sz w:val="24"/>
          <w:szCs w:val="24"/>
        </w:rPr>
        <w:t>Eto</w:t>
      </w:r>
      <w:proofErr w:type="gramEnd"/>
      <w:r w:rsidR="001042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problem solved. </w:t>
      </w:r>
      <w:proofErr w:type="gramStart"/>
      <w:r w:rsidR="001042BA">
        <w:rPr>
          <w:rFonts w:ascii="Times New Roman" w:hAnsi="Times New Roman" w:cs="Times New Roman"/>
          <w:color w:val="000000" w:themeColor="text1"/>
          <w:sz w:val="24"/>
          <w:szCs w:val="24"/>
        </w:rPr>
        <w:t>Jer lisica jest pas, a njene trakavice su ujedno isto pseće pa su i terapija i profilaksa iste.</w:t>
      </w:r>
      <w:proofErr w:type="gramEnd"/>
      <w:r w:rsidR="001042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1042BA">
        <w:rPr>
          <w:rFonts w:ascii="Times New Roman" w:hAnsi="Times New Roman" w:cs="Times New Roman"/>
          <w:color w:val="000000" w:themeColor="text1"/>
          <w:sz w:val="24"/>
          <w:szCs w:val="24"/>
        </w:rPr>
        <w:t>Tako to i mi rješavamo</w:t>
      </w:r>
      <w:r w:rsidR="004E2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CWRCS-u</w:t>
      </w:r>
      <w:r w:rsidR="001042B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1042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038D" w:rsidRPr="009D6B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gramStart"/>
      <w:r w:rsidR="007E259E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No, vjerojatno se pitate i t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rebate li </w:t>
      </w:r>
      <w:r w:rsidR="007E259E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općenito 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hraniti urbane lisice?</w:t>
      </w:r>
      <w:proofErr w:type="gramEnd"/>
    </w:p>
    <w:p w:rsidR="00DB70BD" w:rsidRPr="009D6B66" w:rsidRDefault="0041213A" w:rsidP="0004038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Zaista, m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nogi ljudi 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diljem gradova zapadne Europe i britanskog poluotoka </w:t>
      </w:r>
      <w:proofErr w:type="gramStart"/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danas</w:t>
      </w:r>
      <w:proofErr w:type="gramEnd"/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doista 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uživaju 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hraneći i promatrajući “svoje”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lisice, što 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im omogućuje predivnu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</w:t>
      </w:r>
      <w:r w:rsidR="004818A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erakciju s 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tim </w:t>
      </w:r>
      <w:r w:rsidR="004818A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divljim životinjama.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Dakle, nešto gotovo poput npr.hranjenja divljih ptica u vrtu.</w:t>
      </w:r>
      <w:proofErr w:type="gramEnd"/>
    </w:p>
    <w:p w:rsidR="00DB70BD" w:rsidRPr="009D6B66" w:rsidRDefault="0041213A" w:rsidP="0004038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Međutim, l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isice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su, kao i ostali Canidi, dosta sklone interakcijama s ljudima pa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mogu postati vrlo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ovisne o redovitom hranjenju.</w:t>
      </w:r>
      <w:proofErr w:type="gramEnd"/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toga je naj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bolje to činiti </w:t>
      </w:r>
      <w:proofErr w:type="gramStart"/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ili</w:t>
      </w:r>
      <w:proofErr w:type="gramEnd"/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doista vrlo dosljedno prihvačajući odgovornost za životinju ili ih pak hraniti vrlo rijetko. Također, nipošto ne pretjerujte 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s velikim količinama potencijalno neprikladne hrane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koju ne biste </w:t>
      </w:r>
      <w:proofErr w:type="gramStart"/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dali</w:t>
      </w:r>
      <w:proofErr w:type="gramEnd"/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niti svome psu. No, </w:t>
      </w:r>
      <w:r w:rsidR="009D07B5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ukoliko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povremeno </w:t>
      </w:r>
      <w:r w:rsidR="00E37B64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stavite svježe jaje </w:t>
      </w:r>
      <w:proofErr w:type="gramStart"/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tanjurić</w:t>
      </w:r>
      <w:r w:rsidR="009D07B5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u ili u zdjelici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promatrate ga navečer ili možda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07B5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čak </w:t>
      </w:r>
      <w:r w:rsidR="00E37B64">
        <w:rPr>
          <w:rFonts w:ascii="Times New Roman" w:hAnsi="Times New Roman" w:cs="Times New Roman"/>
          <w:color w:val="000000" w:themeColor="text1"/>
          <w:sz w:val="24"/>
          <w:szCs w:val="24"/>
        </w:rPr>
        <w:t>postavite</w:t>
      </w:r>
      <w:r w:rsidR="009D07B5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kameru za praćenje </w:t>
      </w:r>
      <w:r w:rsidR="009D07B5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životinja -</w:t>
      </w:r>
      <w:r w:rsidR="003C3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07B5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mogli biste dobiti neke </w:t>
      </w:r>
      <w:r w:rsidR="003C3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zaista </w:t>
      </w:r>
      <w:r w:rsidR="009D07B5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fantastične prizore!</w:t>
      </w:r>
    </w:p>
    <w:p w:rsidR="00DB70BD" w:rsidRPr="009D6B66" w:rsidRDefault="003C310E" w:rsidP="0079476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Ipak, realno</w:t>
      </w:r>
      <w:r w:rsidR="009D07B5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postoje i ljudi koji lisice žele odvratiti </w:t>
      </w:r>
      <w:proofErr w:type="gramStart"/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svog vrta</w:t>
      </w:r>
      <w:r w:rsidR="009D07B5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jer ih se boje ili ih doživljavaju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kao štetočine. </w:t>
      </w:r>
      <w:proofErr w:type="gramStart"/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9D07B5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aime, n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aši su vrtovi privlačni lis</w:t>
      </w:r>
      <w:r w:rsidR="009D07B5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icama jer nude hranu i utočište u svijetu koji ubrzano nestaje.</w:t>
      </w:r>
      <w:proofErr w:type="gramEnd"/>
      <w:r w:rsidR="009D07B5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9D07B5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No, a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 </w:t>
      </w:r>
      <w:r w:rsidR="009D07B5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baš nikako 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ne želite da se predugo zadržavaju</w:t>
      </w:r>
      <w:r w:rsidR="009D07B5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oko vašeg trijema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, humana sredstva za</w:t>
      </w:r>
      <w:r w:rsidR="004818A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odvraćanje su </w:t>
      </w:r>
      <w:r w:rsidR="009D07B5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svakako </w:t>
      </w:r>
      <w:r w:rsidR="004818A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najbolja opcija.</w:t>
      </w:r>
      <w:proofErr w:type="gramEnd"/>
    </w:p>
    <w:p w:rsidR="00DB70BD" w:rsidRPr="009D6B66" w:rsidRDefault="009D07B5" w:rsidP="0079476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Kao prvo, ostatke 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hrane najbolje je držati u sigurnim spremni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cima jer se l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isice 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poput svih ostalih snalažljivih životinja - lako mogu probiti u vreće za smeće (tipa onih za biootpad </w:t>
      </w:r>
      <w:proofErr w:type="gramStart"/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ili</w:t>
      </w:r>
      <w:proofErr w:type="gramEnd"/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plastiku)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ostavljene </w:t>
      </w:r>
      <w:r w:rsidR="004818A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otvorenom, 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ujedno pritom </w:t>
      </w:r>
      <w:r w:rsidR="004818A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uzrokujući 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4818A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nered.</w:t>
      </w:r>
    </w:p>
    <w:p w:rsidR="00DB70BD" w:rsidRPr="009D6B66" w:rsidRDefault="00DB70BD" w:rsidP="0079476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Lisice se mogu provući i kroz procjep</w:t>
      </w:r>
      <w:r w:rsidR="009D07B5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</w:t>
      </w:r>
      <w:r w:rsidR="009D07B5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svega cca 12 cm pa, kako biste ih spriječili da uđu na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</w:t>
      </w:r>
      <w:r w:rsidR="009D07B5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 posjed, noću držite zatvorena vrata </w:t>
      </w:r>
      <w:r w:rsidR="00A7231C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garaže te </w:t>
      </w:r>
      <w:r w:rsidR="009D07B5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vrata i 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prozore u prizeml</w:t>
      </w:r>
      <w:r w:rsidR="009D07B5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ju, kao</w:t>
      </w:r>
      <w:r w:rsidR="004818A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preklopke za mačke.</w:t>
      </w:r>
    </w:p>
    <w:p w:rsidR="00DB70BD" w:rsidRPr="009D6B66" w:rsidRDefault="00DB70BD" w:rsidP="0079476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A7231C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adalje, n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pokušavajte popuniti </w:t>
      </w:r>
      <w:r w:rsidR="00A7231C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manje otvore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vrtnim ogradama </w:t>
      </w:r>
      <w:proofErr w:type="gramStart"/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ili</w:t>
      </w:r>
      <w:proofErr w:type="gramEnd"/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zidovima jer to mogu biti važni hodnici za druge urbane divlje životinje, uključujući ježeve</w:t>
      </w:r>
      <w:r w:rsidR="00A7231C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kune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Lisice su također </w:t>
      </w:r>
      <w:r w:rsidR="00A7231C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izvrsne penjačice tako da bi</w:t>
      </w:r>
      <w:r w:rsidR="00A7231C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vam popunjavanje otvora u ogradi predstavljalo samo dodatni trošak a činilo malu </w:t>
      </w:r>
      <w:proofErr w:type="gramStart"/>
      <w:r w:rsidR="00A7231C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ili</w:t>
      </w:r>
      <w:proofErr w:type="gramEnd"/>
      <w:r w:rsidR="00A7231C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nikakvu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231C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razliku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7231C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 pitanju sigurnosti kućnih ljubimaca poput mačaka i pasa ne trebate brinuti jer </w:t>
      </w:r>
      <w:proofErr w:type="gramStart"/>
      <w:r w:rsidR="00A7231C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će</w:t>
      </w:r>
      <w:proofErr w:type="gramEnd"/>
      <w:r w:rsidR="00A7231C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3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oni </w:t>
      </w:r>
      <w:r w:rsidR="00A7231C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lisicu vrlo lako otjerati, budući da su vrlo oprezne i plahe. </w:t>
      </w:r>
      <w:proofErr w:type="gramStart"/>
      <w:r w:rsidR="00A7231C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opasnosti bi se, međutim, mogli naći zamorci, hrčci, kunići i ptice pa, ukoliko ove 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svoje</w:t>
      </w:r>
      <w:r w:rsidR="00A7231C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malene kućne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ljubimce ostavljate vani, trebali bi</w:t>
      </w:r>
      <w:r w:rsidR="00A7231C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ste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ih držati </w:t>
      </w:r>
      <w:r w:rsidR="00A7231C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isključivo 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u propisno os</w:t>
      </w:r>
      <w:r w:rsidR="00A7231C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iguranim boksovima i kavezima.</w:t>
      </w:r>
      <w:proofErr w:type="gramEnd"/>
      <w:r w:rsidR="00A7231C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Ona klasična pletena ž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ica za piliće nije do</w:t>
      </w:r>
      <w:r w:rsidR="004818A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voljno jaka da spriječi lisic</w:t>
      </w:r>
      <w:r w:rsidR="00A7231C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3C3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(očito</w:t>
      </w:r>
      <w:proofErr w:type="gramStart"/>
      <w:r w:rsidR="003C310E">
        <w:rPr>
          <w:rFonts w:ascii="Times New Roman" w:hAnsi="Times New Roman" w:cs="Times New Roman"/>
          <w:color w:val="000000" w:themeColor="text1"/>
          <w:sz w:val="24"/>
          <w:szCs w:val="24"/>
        </w:rPr>
        <w:t>)  pa</w:t>
      </w:r>
      <w:proofErr w:type="gramEnd"/>
      <w:r w:rsidR="003C3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nikako da shvaća</w:t>
      </w:r>
      <w:r w:rsidR="00A7231C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 ljude koji </w:t>
      </w:r>
      <w:r w:rsidR="003C3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 uporno koriste i </w:t>
      </w:r>
      <w:r w:rsidR="00A7231C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ne žele investirati u propisno osiguran kavez, no bune se kada im lisica otme pilić</w:t>
      </w:r>
      <w:r w:rsidR="003C3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jer opet moraju nabavljati </w:t>
      </w:r>
      <w:r w:rsidR="00A7231C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nove! </w:t>
      </w:r>
      <w:proofErr w:type="gramStart"/>
      <w:r w:rsidR="00A7231C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 bi li stoga investicija u solidan kavez </w:t>
      </w:r>
      <w:r w:rsidR="0004038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već u samom startu bila daleko isplatl</w:t>
      </w:r>
      <w:r w:rsidR="003C310E">
        <w:rPr>
          <w:rFonts w:ascii="Times New Roman" w:hAnsi="Times New Roman" w:cs="Times New Roman"/>
          <w:color w:val="000000" w:themeColor="text1"/>
          <w:sz w:val="24"/>
          <w:szCs w:val="24"/>
        </w:rPr>
        <w:t>jivija?!</w:t>
      </w:r>
      <w:proofErr w:type="gramEnd"/>
    </w:p>
    <w:p w:rsidR="00DB70BD" w:rsidRPr="009D6B66" w:rsidRDefault="0004038D" w:rsidP="0079476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Nadalje, k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ako biste spriječili da lisice zauzmu vaš vrt kao svoj teritorij, </w:t>
      </w:r>
      <w:proofErr w:type="gramStart"/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tržištu 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danas 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postoje 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neto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ksični repelenti pri čemu biste trebali koristiti isključivo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one koji su odobre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ni za upotrebu protiv lisica, budući da bi drugi repelenti mogli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biti štetni za ostale divlje životinje u 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vašem </w:t>
      </w:r>
      <w:r w:rsidR="00DB70BD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vrtu.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Da rezimiramo – lisice, baš poput svih ostalih divljih životinja s kojima dijelimo stanište – imaju svako pravo biti ovdje, svidjelo se to </w:t>
      </w:r>
      <w:proofErr w:type="gramStart"/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nama</w:t>
      </w:r>
      <w:proofErr w:type="gramEnd"/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ili ne. Uporno zaboravljamo da je nekoć, upravo na mjestu našeg rodnog grada (neovisno pritom o kojem je gradu riječ) ovdje bila šuma, livada…priroda! Drugim riječima, </w:t>
      </w:r>
      <w:proofErr w:type="gramStart"/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dom</w:t>
      </w:r>
      <w:proofErr w:type="gramEnd"/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mnogim vrstama od kojih smo njih već i previše potpuno izbrisali. </w:t>
      </w:r>
      <w:proofErr w:type="gramStart"/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I, zaista, gdje bi trebali nastaviti živjeti?</w:t>
      </w:r>
      <w:proofErr w:type="gramEnd"/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Molim vas da se barem </w:t>
      </w:r>
      <w:proofErr w:type="gramStart"/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sekundu stavite u njihovu poziciju. </w:t>
      </w:r>
      <w:r w:rsidR="009D6B66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Često čujem – “da, ali imaju prirode van gra</w:t>
      </w:r>
      <w:r w:rsidR="003C310E">
        <w:rPr>
          <w:rFonts w:ascii="Times New Roman" w:hAnsi="Times New Roman" w:cs="Times New Roman"/>
          <w:color w:val="000000" w:themeColor="text1"/>
          <w:sz w:val="24"/>
          <w:szCs w:val="24"/>
        </w:rPr>
        <w:t>da!</w:t>
      </w:r>
      <w:proofErr w:type="gramStart"/>
      <w:r w:rsidR="003C310E">
        <w:rPr>
          <w:rFonts w:ascii="Times New Roman" w:hAnsi="Times New Roman" w:cs="Times New Roman"/>
          <w:color w:val="000000" w:themeColor="text1"/>
          <w:sz w:val="24"/>
          <w:szCs w:val="24"/>
        </w:rPr>
        <w:t>”.</w:t>
      </w:r>
      <w:proofErr w:type="gramEnd"/>
      <w:r w:rsidR="003C3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je isto kao da vam kažem da i </w:t>
      </w:r>
      <w:proofErr w:type="gramStart"/>
      <w:r w:rsidR="003C310E">
        <w:rPr>
          <w:rFonts w:ascii="Times New Roman" w:hAnsi="Times New Roman" w:cs="Times New Roman"/>
          <w:color w:val="000000" w:themeColor="text1"/>
          <w:sz w:val="24"/>
          <w:szCs w:val="24"/>
        </w:rPr>
        <w:t>vi</w:t>
      </w:r>
      <w:proofErr w:type="gramEnd"/>
      <w:r w:rsidR="003C3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imate stanove van svoje</w:t>
      </w:r>
      <w:r w:rsidR="009D6B66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stambene zgrade u kojoj ste suvlasnik. Možete li jednostavno otići i naseliti se u </w:t>
      </w:r>
      <w:proofErr w:type="gramStart"/>
      <w:r w:rsidR="009D6B66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stan</w:t>
      </w:r>
      <w:proofErr w:type="gramEnd"/>
      <w:r w:rsidR="009D6B66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druge obitelji? Ne bez da vam pozovu policiju </w:t>
      </w:r>
      <w:proofErr w:type="gramStart"/>
      <w:r w:rsidR="009D6B66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ili</w:t>
      </w:r>
      <w:proofErr w:type="gramEnd"/>
      <w:r w:rsidR="009D6B66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vas sami jednostavno prebiju i izbace van. Vidite, upravo je identična situacija i s divljim životinjama – koje </w:t>
      </w:r>
      <w:proofErr w:type="gramStart"/>
      <w:r w:rsidR="009D6B66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btw.,</w:t>
      </w:r>
      <w:proofErr w:type="gramEnd"/>
      <w:r w:rsidR="009D6B66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nisu apsolutno ništa teritorijalnije</w:t>
      </w:r>
      <w:r w:rsidR="003C310E">
        <w:rPr>
          <w:rFonts w:ascii="Times New Roman" w:hAnsi="Times New Roman" w:cs="Times New Roman"/>
          <w:color w:val="000000" w:themeColor="text1"/>
          <w:sz w:val="24"/>
          <w:szCs w:val="24"/>
        </w:rPr>
        <w:t>, razmnoženije ili mnogobrojnije</w:t>
      </w:r>
      <w:r w:rsidR="009D6B66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nas samih. </w:t>
      </w:r>
      <w:r w:rsidR="003C3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Baš suprotno! </w:t>
      </w:r>
      <w:r w:rsidR="009D6B66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Niti gluplje </w:t>
      </w:r>
      <w:proofErr w:type="gramStart"/>
      <w:r w:rsidR="009D6B66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ili</w:t>
      </w:r>
      <w:proofErr w:type="gramEnd"/>
      <w:r w:rsidR="009D6B66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manje vrijedne. </w:t>
      </w:r>
      <w:r w:rsidR="003C310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gramStart"/>
      <w:r w:rsidR="009D6B66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Stvar je samo u persp</w:t>
      </w:r>
      <w:r w:rsidR="003C310E">
        <w:rPr>
          <w:rFonts w:ascii="Times New Roman" w:hAnsi="Times New Roman" w:cs="Times New Roman"/>
          <w:color w:val="000000" w:themeColor="text1"/>
          <w:sz w:val="24"/>
          <w:szCs w:val="24"/>
        </w:rPr>
        <w:t>ektivi.</w:t>
      </w:r>
      <w:proofErr w:type="gramEnd"/>
      <w:r w:rsidR="003C3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Perspektivi koji mi</w:t>
      </w:r>
      <w:r w:rsidR="009D6B66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za razliku </w:t>
      </w:r>
      <w:proofErr w:type="gramStart"/>
      <w:r w:rsidR="009D6B66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9D6B66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njih, doista možemo mijenjati. </w:t>
      </w:r>
      <w:r w:rsidR="003C3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Što, </w:t>
      </w:r>
      <w:r w:rsidR="009D6B66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uostalom</w:t>
      </w:r>
      <w:r w:rsidR="003C310E">
        <w:rPr>
          <w:rFonts w:ascii="Times New Roman" w:hAnsi="Times New Roman" w:cs="Times New Roman"/>
          <w:color w:val="000000" w:themeColor="text1"/>
          <w:sz w:val="24"/>
          <w:szCs w:val="24"/>
        </w:rPr>
        <w:t>, i jest</w:t>
      </w:r>
      <w:r w:rsidR="009D6B66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smisao naše uzvišene inteligencije i duhovnosti.</w:t>
      </w:r>
      <w:r w:rsidR="009D6B66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9D6B66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br/>
        <w:t>Ivana Janković</w:t>
      </w:r>
      <w:proofErr w:type="gramStart"/>
      <w:r w:rsidR="009D6B66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="009D6B66" w:rsidRPr="009D6B66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Croatian Wildlife Research and Conservation Society </w:t>
      </w:r>
    </w:p>
    <w:p w:rsidR="00DB70BD" w:rsidRPr="009D6B66" w:rsidRDefault="00DB70BD" w:rsidP="0079476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B70BD" w:rsidRPr="009D6B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0BD"/>
    <w:rsid w:val="0003016E"/>
    <w:rsid w:val="0004038D"/>
    <w:rsid w:val="0007711A"/>
    <w:rsid w:val="001042BA"/>
    <w:rsid w:val="001B2AB4"/>
    <w:rsid w:val="001B31C0"/>
    <w:rsid w:val="001F6C80"/>
    <w:rsid w:val="00252E66"/>
    <w:rsid w:val="002B74DE"/>
    <w:rsid w:val="00307606"/>
    <w:rsid w:val="0031402B"/>
    <w:rsid w:val="00326B79"/>
    <w:rsid w:val="003A2057"/>
    <w:rsid w:val="003C310E"/>
    <w:rsid w:val="003E376B"/>
    <w:rsid w:val="0041213A"/>
    <w:rsid w:val="004818AD"/>
    <w:rsid w:val="00484D4C"/>
    <w:rsid w:val="004A775B"/>
    <w:rsid w:val="004B7873"/>
    <w:rsid w:val="004E28AA"/>
    <w:rsid w:val="004F4570"/>
    <w:rsid w:val="005007AB"/>
    <w:rsid w:val="005018A3"/>
    <w:rsid w:val="005525E0"/>
    <w:rsid w:val="005D7552"/>
    <w:rsid w:val="006944CC"/>
    <w:rsid w:val="006B0EF8"/>
    <w:rsid w:val="006C11C8"/>
    <w:rsid w:val="006E3A7B"/>
    <w:rsid w:val="00794763"/>
    <w:rsid w:val="007E259E"/>
    <w:rsid w:val="007E6F04"/>
    <w:rsid w:val="00891C4C"/>
    <w:rsid w:val="008C5D75"/>
    <w:rsid w:val="009D07B5"/>
    <w:rsid w:val="009D1623"/>
    <w:rsid w:val="009D6B66"/>
    <w:rsid w:val="009E4AAC"/>
    <w:rsid w:val="009E6582"/>
    <w:rsid w:val="00A7231C"/>
    <w:rsid w:val="00AC69B6"/>
    <w:rsid w:val="00B524E3"/>
    <w:rsid w:val="00B945D7"/>
    <w:rsid w:val="00C06836"/>
    <w:rsid w:val="00C36F5C"/>
    <w:rsid w:val="00C3760D"/>
    <w:rsid w:val="00C56539"/>
    <w:rsid w:val="00C66F6E"/>
    <w:rsid w:val="00CD2241"/>
    <w:rsid w:val="00DB3DDC"/>
    <w:rsid w:val="00DB70BD"/>
    <w:rsid w:val="00E113D0"/>
    <w:rsid w:val="00E37B64"/>
    <w:rsid w:val="00E4568F"/>
    <w:rsid w:val="00EB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A77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A775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A7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0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A77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A775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A7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0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6</Pages>
  <Words>2564</Words>
  <Characters>14620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26</cp:revision>
  <dcterms:created xsi:type="dcterms:W3CDTF">2024-02-16T20:13:00Z</dcterms:created>
  <dcterms:modified xsi:type="dcterms:W3CDTF">2024-02-25T22:35:00Z</dcterms:modified>
</cp:coreProperties>
</file>