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691"/>
        <w:gridCol w:w="691"/>
        <w:gridCol w:w="1162"/>
        <w:gridCol w:w="1862"/>
        <w:gridCol w:w="1689"/>
      </w:tblGrid>
      <w:tr w:rsidR="00C9554B" w:rsidRPr="00C9554B" w14:paraId="1456452E" w14:textId="77777777" w:rsidTr="00C9554B">
        <w:trPr>
          <w:trHeight w:val="300"/>
        </w:trPr>
        <w:tc>
          <w:tcPr>
            <w:tcW w:w="2178" w:type="pct"/>
            <w:shd w:val="clear" w:color="000000" w:fill="C6EFCE"/>
            <w:noWrap/>
            <w:vAlign w:val="center"/>
            <w:hideMark/>
          </w:tcPr>
          <w:p w14:paraId="2D759FCF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  <w:t>Po vrsti objava</w:t>
            </w:r>
          </w:p>
        </w:tc>
        <w:tc>
          <w:tcPr>
            <w:tcW w:w="320" w:type="pct"/>
            <w:shd w:val="clear" w:color="000000" w:fill="C6EFCE"/>
            <w:noWrap/>
            <w:vAlign w:val="bottom"/>
            <w:hideMark/>
          </w:tcPr>
          <w:p w14:paraId="1480948E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0" w:type="pct"/>
            <w:shd w:val="clear" w:color="000000" w:fill="C6EFCE"/>
            <w:noWrap/>
            <w:vAlign w:val="bottom"/>
            <w:hideMark/>
          </w:tcPr>
          <w:p w14:paraId="23CFC296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38" w:type="pct"/>
            <w:shd w:val="clear" w:color="000000" w:fill="C6EFCE"/>
            <w:noWrap/>
            <w:vAlign w:val="bottom"/>
            <w:hideMark/>
          </w:tcPr>
          <w:p w14:paraId="7468B467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  <w:t>Svi %</w:t>
            </w:r>
          </w:p>
        </w:tc>
        <w:tc>
          <w:tcPr>
            <w:tcW w:w="862" w:type="pct"/>
            <w:shd w:val="clear" w:color="000000" w:fill="C6EFCE"/>
            <w:noWrap/>
            <w:vAlign w:val="bottom"/>
            <w:hideMark/>
          </w:tcPr>
          <w:p w14:paraId="6FDDD14B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hr-HR"/>
                <w14:ligatures w14:val="none"/>
              </w:rPr>
              <w:t>Gradovi %</w:t>
            </w:r>
          </w:p>
        </w:tc>
        <w:tc>
          <w:tcPr>
            <w:tcW w:w="782" w:type="pct"/>
            <w:shd w:val="clear" w:color="000000" w:fill="C6EFCE"/>
            <w:noWrap/>
            <w:vAlign w:val="bottom"/>
            <w:hideMark/>
          </w:tcPr>
          <w:p w14:paraId="2BB33072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  <w:t>Razlika %</w:t>
            </w:r>
          </w:p>
        </w:tc>
      </w:tr>
      <w:tr w:rsidR="00C9554B" w:rsidRPr="00C9554B" w14:paraId="7370F833" w14:textId="77777777" w:rsidTr="00C9554B">
        <w:trPr>
          <w:trHeight w:val="300"/>
        </w:trPr>
        <w:tc>
          <w:tcPr>
            <w:tcW w:w="2817" w:type="pct"/>
            <w:gridSpan w:val="3"/>
            <w:shd w:val="clear" w:color="auto" w:fill="auto"/>
            <w:noWrap/>
            <w:vAlign w:val="bottom"/>
            <w:hideMark/>
          </w:tcPr>
          <w:p w14:paraId="4CA8BF4A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vijesti o održanim događanjima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14:paraId="00BF61F6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65,49</w:t>
            </w:r>
          </w:p>
        </w:tc>
        <w:tc>
          <w:tcPr>
            <w:tcW w:w="862" w:type="pct"/>
            <w:shd w:val="clear" w:color="auto" w:fill="auto"/>
            <w:noWrap/>
            <w:vAlign w:val="bottom"/>
            <w:hideMark/>
          </w:tcPr>
          <w:p w14:paraId="491DD94F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59,37</w:t>
            </w:r>
          </w:p>
        </w:tc>
        <w:tc>
          <w:tcPr>
            <w:tcW w:w="782" w:type="pct"/>
            <w:shd w:val="clear" w:color="000000" w:fill="FFEB9C"/>
            <w:noWrap/>
            <w:vAlign w:val="bottom"/>
            <w:hideMark/>
          </w:tcPr>
          <w:p w14:paraId="1926755C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-6,12</w:t>
            </w:r>
          </w:p>
        </w:tc>
      </w:tr>
      <w:tr w:rsidR="00C9554B" w:rsidRPr="00C9554B" w14:paraId="2FFD74B1" w14:textId="77777777" w:rsidTr="00C9554B">
        <w:trPr>
          <w:trHeight w:val="300"/>
        </w:trPr>
        <w:tc>
          <w:tcPr>
            <w:tcW w:w="2178" w:type="pct"/>
            <w:shd w:val="clear" w:color="auto" w:fill="auto"/>
            <w:noWrap/>
            <w:vAlign w:val="bottom"/>
            <w:hideMark/>
          </w:tcPr>
          <w:p w14:paraId="4FEEBC0E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najave i obavijesti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4B144EC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FADD16C" w14:textId="77777777" w:rsidR="00C9554B" w:rsidRPr="00C9554B" w:rsidRDefault="00C9554B" w:rsidP="00C95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14:paraId="7A480535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23,70</w:t>
            </w:r>
          </w:p>
        </w:tc>
        <w:tc>
          <w:tcPr>
            <w:tcW w:w="862" w:type="pct"/>
            <w:shd w:val="clear" w:color="auto" w:fill="auto"/>
            <w:noWrap/>
            <w:vAlign w:val="bottom"/>
            <w:hideMark/>
          </w:tcPr>
          <w:p w14:paraId="37FCAE87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29,07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73C036A6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5,37</w:t>
            </w:r>
          </w:p>
        </w:tc>
      </w:tr>
      <w:tr w:rsidR="00C9554B" w:rsidRPr="00C9554B" w14:paraId="65F94E9C" w14:textId="77777777" w:rsidTr="00C9554B">
        <w:trPr>
          <w:trHeight w:val="300"/>
        </w:trPr>
        <w:tc>
          <w:tcPr>
            <w:tcW w:w="2817" w:type="pct"/>
            <w:gridSpan w:val="3"/>
            <w:shd w:val="clear" w:color="auto" w:fill="auto"/>
            <w:noWrap/>
            <w:vAlign w:val="bottom"/>
            <w:hideMark/>
          </w:tcPr>
          <w:p w14:paraId="297283D7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pozivi, natječaji, javne rasprave i uvidi ..</w:t>
            </w: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14:paraId="2938AB45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10,81</w:t>
            </w:r>
          </w:p>
        </w:tc>
        <w:tc>
          <w:tcPr>
            <w:tcW w:w="862" w:type="pct"/>
            <w:shd w:val="clear" w:color="auto" w:fill="auto"/>
            <w:noWrap/>
            <w:vAlign w:val="bottom"/>
            <w:hideMark/>
          </w:tcPr>
          <w:p w14:paraId="7E0F3993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11,56</w:t>
            </w: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2920AF7E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0,75</w:t>
            </w:r>
          </w:p>
        </w:tc>
      </w:tr>
    </w:tbl>
    <w:p w14:paraId="62966F02" w14:textId="77777777" w:rsidR="00C9554B" w:rsidRDefault="00C9554B"/>
    <w:p w14:paraId="35EAD098" w14:textId="77777777" w:rsidR="00B61974" w:rsidRDefault="00B61974"/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4"/>
        <w:gridCol w:w="300"/>
        <w:gridCol w:w="1292"/>
        <w:gridCol w:w="1527"/>
        <w:gridCol w:w="1067"/>
      </w:tblGrid>
      <w:tr w:rsidR="00C9554B" w:rsidRPr="00C9554B" w14:paraId="4DA3F37D" w14:textId="77777777" w:rsidTr="00C9554B">
        <w:trPr>
          <w:trHeight w:val="300"/>
        </w:trPr>
        <w:tc>
          <w:tcPr>
            <w:tcW w:w="3201" w:type="pct"/>
            <w:gridSpan w:val="2"/>
            <w:shd w:val="clear" w:color="000000" w:fill="C6EFCE"/>
            <w:noWrap/>
            <w:vAlign w:val="bottom"/>
            <w:hideMark/>
          </w:tcPr>
          <w:p w14:paraId="57189541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  <w:t>O čemu su pisali GRADOVI</w:t>
            </w:r>
          </w:p>
        </w:tc>
        <w:tc>
          <w:tcPr>
            <w:tcW w:w="598" w:type="pct"/>
            <w:shd w:val="clear" w:color="000000" w:fill="C6EFCE"/>
            <w:noWrap/>
            <w:vAlign w:val="bottom"/>
            <w:hideMark/>
          </w:tcPr>
          <w:p w14:paraId="6522C94F" w14:textId="77777777" w:rsidR="00C9554B" w:rsidRPr="00C9554B" w:rsidRDefault="00C9554B" w:rsidP="00C9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  <w:t>Svi %</w:t>
            </w:r>
          </w:p>
        </w:tc>
        <w:tc>
          <w:tcPr>
            <w:tcW w:w="707" w:type="pct"/>
            <w:shd w:val="clear" w:color="000000" w:fill="C6EFCE"/>
            <w:noWrap/>
            <w:vAlign w:val="bottom"/>
            <w:hideMark/>
          </w:tcPr>
          <w:p w14:paraId="0291CEB8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  <w:t>Gradovi %</w:t>
            </w:r>
          </w:p>
        </w:tc>
        <w:tc>
          <w:tcPr>
            <w:tcW w:w="494" w:type="pct"/>
            <w:shd w:val="clear" w:color="000000" w:fill="C6EFCE"/>
            <w:noWrap/>
            <w:vAlign w:val="bottom"/>
            <w:hideMark/>
          </w:tcPr>
          <w:p w14:paraId="2EB4155A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  <w:t>razlika</w:t>
            </w:r>
          </w:p>
        </w:tc>
      </w:tr>
      <w:tr w:rsidR="00C9554B" w:rsidRPr="00C9554B" w14:paraId="5D61C41D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25C0F26E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komunala</w:t>
            </w:r>
            <w:proofErr w:type="spellEnd"/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 okoliš, gradnja, stanovanje, ...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6212EA3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16,49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72072AC2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19,02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180044F2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2,53</w:t>
            </w:r>
          </w:p>
        </w:tc>
      </w:tr>
      <w:tr w:rsidR="00C9554B" w:rsidRPr="00C9554B" w14:paraId="406F4FB5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0AAD8253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kultura, umjetnost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D6D724F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12,31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2AC71778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11,87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32DC171C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-0,44</w:t>
            </w:r>
          </w:p>
        </w:tc>
      </w:tr>
      <w:tr w:rsidR="00C9554B" w:rsidRPr="00C9554B" w14:paraId="26F33EE1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0951B7FC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lokalna samouprava, proračuni, lokalno informiranje ...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F0C013C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9,99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2A98279A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11,52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2A33F964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1,53</w:t>
            </w:r>
          </w:p>
        </w:tc>
      </w:tr>
      <w:tr w:rsidR="00C9554B" w:rsidRPr="00C9554B" w14:paraId="38834328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5CC01780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sport, lov, ribolov, planinari, rekreacija ...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0527A91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7,39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0734EA31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7,8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1409014A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0,41</w:t>
            </w:r>
          </w:p>
        </w:tc>
      </w:tr>
      <w:tr w:rsidR="00C9554B" w:rsidRPr="00C9554B" w14:paraId="086A028C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1EB4361E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obrazovanje, znanost, ...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28CD58C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6,76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6FE91B9F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7,09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5CD592B5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0,33</w:t>
            </w:r>
          </w:p>
        </w:tc>
      </w:tr>
      <w:tr w:rsidR="00C9554B" w:rsidRPr="00C9554B" w14:paraId="15DD4009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65F071B3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Advent, Božić, Nova, Uskrs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446CCBF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4,84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3B29AABB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5,89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48879EA0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1,05</w:t>
            </w:r>
          </w:p>
        </w:tc>
      </w:tr>
      <w:tr w:rsidR="00C9554B" w:rsidRPr="00C9554B" w14:paraId="16F92E19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63EE5FED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turizam, sezonske manifestacije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AE2EBF3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4,8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7E82B5D8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5,01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7787273C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0,21</w:t>
            </w:r>
          </w:p>
        </w:tc>
      </w:tr>
      <w:tr w:rsidR="00C9554B" w:rsidRPr="00C9554B" w14:paraId="187A5ACC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706A2DF3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nacionalni i međunarodni dani i manifestacije, praznici ...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471BE50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4,71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0A9EC06F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4,85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14:paraId="07490CBD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0,14</w:t>
            </w:r>
          </w:p>
        </w:tc>
      </w:tr>
      <w:tr w:rsidR="00C9554B" w:rsidRPr="00C9554B" w14:paraId="465EE693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28F9F710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djeca, vrtići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887E812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4,45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30DECA6A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3,89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6E08101C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-0,56</w:t>
            </w:r>
          </w:p>
        </w:tc>
      </w:tr>
      <w:tr w:rsidR="00C9554B" w:rsidRPr="00C9554B" w14:paraId="5A1CB197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41C07E87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vatrogasci, civilna zaštita, prirodne nepogode, GSS, ...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0C2D4D1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3,88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1D6B0C40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3,53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2EC1C12D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-0,35</w:t>
            </w:r>
          </w:p>
        </w:tc>
      </w:tr>
      <w:tr w:rsidR="00C9554B" w:rsidRPr="00C9554B" w14:paraId="22726703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19D5CA52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ruralni razvoj, poljoprivreda, ribarstvo, gastro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9BF64CF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3,4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7E8B3BCD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3,2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3E82292D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-0,2</w:t>
            </w:r>
          </w:p>
        </w:tc>
      </w:tr>
      <w:tr w:rsidR="00C9554B" w:rsidRPr="00C9554B" w14:paraId="65ABBE22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19E69264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lokalna vijeća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D8AD7ED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3,34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128A7186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3,1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6431CDA9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-0,24</w:t>
            </w:r>
          </w:p>
        </w:tc>
      </w:tr>
      <w:tr w:rsidR="00C9554B" w:rsidRPr="00C9554B" w14:paraId="7B912993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08AA1438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branitelji, domovinski rat, oružane snage, policija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FD6511A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3,22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5BF24B74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3,02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79458877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-0,2</w:t>
            </w:r>
          </w:p>
        </w:tc>
      </w:tr>
      <w:tr w:rsidR="00C9554B" w:rsidRPr="00C9554B" w14:paraId="7B19D53D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0AF4DF6C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gospodarstvo, poduzetništvo, obrtništvo, ...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F2BDED0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2,99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010FD4B1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2,62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575F38FB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-0,37</w:t>
            </w:r>
          </w:p>
        </w:tc>
      </w:tr>
      <w:tr w:rsidR="00B61974" w:rsidRPr="00C9554B" w14:paraId="39C51813" w14:textId="77777777" w:rsidTr="00C9554B">
        <w:trPr>
          <w:trHeight w:val="300"/>
        </w:trPr>
        <w:tc>
          <w:tcPr>
            <w:tcW w:w="3062" w:type="pct"/>
            <w:shd w:val="clear" w:color="auto" w:fill="auto"/>
            <w:noWrap/>
            <w:vAlign w:val="bottom"/>
            <w:hideMark/>
          </w:tcPr>
          <w:p w14:paraId="29168B95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mladi</w:t>
            </w:r>
          </w:p>
        </w:tc>
        <w:tc>
          <w:tcPr>
            <w:tcW w:w="138" w:type="pct"/>
            <w:shd w:val="clear" w:color="auto" w:fill="auto"/>
            <w:noWrap/>
            <w:vAlign w:val="bottom"/>
            <w:hideMark/>
          </w:tcPr>
          <w:p w14:paraId="60F5A7DF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B36008F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2,5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71C05306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2,46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7A3E0EA7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-0,04</w:t>
            </w:r>
          </w:p>
        </w:tc>
      </w:tr>
      <w:tr w:rsidR="00C9554B" w:rsidRPr="00C9554B" w14:paraId="45AD90D0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59397109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crveni križ, socijala, humanitarne akcije, ...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BB241D6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2,44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509460DE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1,77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67551257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-0,67</w:t>
            </w:r>
          </w:p>
        </w:tc>
      </w:tr>
      <w:tr w:rsidR="00C9554B" w:rsidRPr="00C9554B" w14:paraId="0D515B63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2E99430C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priroda i zaštita okoliša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8ADE1C6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1,93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51BB4E88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1,64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19C09CF0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-0,29</w:t>
            </w:r>
          </w:p>
        </w:tc>
      </w:tr>
      <w:tr w:rsidR="00B61974" w:rsidRPr="00C9554B" w14:paraId="45E2529E" w14:textId="77777777" w:rsidTr="00C9554B">
        <w:trPr>
          <w:trHeight w:val="300"/>
        </w:trPr>
        <w:tc>
          <w:tcPr>
            <w:tcW w:w="3062" w:type="pct"/>
            <w:shd w:val="clear" w:color="auto" w:fill="auto"/>
            <w:noWrap/>
            <w:vAlign w:val="bottom"/>
            <w:hideMark/>
          </w:tcPr>
          <w:p w14:paraId="052BA149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zdravstvo</w:t>
            </w:r>
          </w:p>
        </w:tc>
        <w:tc>
          <w:tcPr>
            <w:tcW w:w="138" w:type="pct"/>
            <w:shd w:val="clear" w:color="auto" w:fill="auto"/>
            <w:noWrap/>
            <w:vAlign w:val="bottom"/>
            <w:hideMark/>
          </w:tcPr>
          <w:p w14:paraId="75D72976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A5E79B2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1,76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756F75CE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1,44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50075F5D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-0,32</w:t>
            </w:r>
          </w:p>
        </w:tc>
      </w:tr>
      <w:tr w:rsidR="00B61974" w:rsidRPr="00C9554B" w14:paraId="22CA903B" w14:textId="77777777" w:rsidTr="00C9554B">
        <w:trPr>
          <w:trHeight w:val="300"/>
        </w:trPr>
        <w:tc>
          <w:tcPr>
            <w:tcW w:w="3062" w:type="pct"/>
            <w:shd w:val="clear" w:color="auto" w:fill="auto"/>
            <w:noWrap/>
            <w:vAlign w:val="bottom"/>
            <w:hideMark/>
          </w:tcPr>
          <w:p w14:paraId="16885D74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razno</w:t>
            </w:r>
          </w:p>
        </w:tc>
        <w:tc>
          <w:tcPr>
            <w:tcW w:w="138" w:type="pct"/>
            <w:shd w:val="clear" w:color="auto" w:fill="auto"/>
            <w:noWrap/>
            <w:vAlign w:val="bottom"/>
            <w:hideMark/>
          </w:tcPr>
          <w:p w14:paraId="0875EDC1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F2ECAF3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1,52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312C8AD8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1,36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14D74DA6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-0,16</w:t>
            </w:r>
          </w:p>
        </w:tc>
      </w:tr>
      <w:tr w:rsidR="00C9554B" w:rsidRPr="00C9554B" w14:paraId="4C98EF99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500BE061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demografija, obitelj, socijalna politika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2ABC4DF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1,37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42ACA4D5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1,3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743C691A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-0,07</w:t>
            </w:r>
          </w:p>
        </w:tc>
      </w:tr>
      <w:tr w:rsidR="00C9554B" w:rsidRPr="00C9554B" w14:paraId="02BE0E34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222CA2D1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religija, vjerski događaji, ..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56EE46C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1,26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2A3DDB6D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1,18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2217B66C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-0,08</w:t>
            </w:r>
          </w:p>
        </w:tc>
      </w:tr>
      <w:tr w:rsidR="00C9554B" w:rsidRPr="00C9554B" w14:paraId="47D44D17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50338082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OCD, udruge, volonteri, ...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2D5EE18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1,22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441BEAA8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1,14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7E0603FF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-0,08</w:t>
            </w:r>
          </w:p>
        </w:tc>
      </w:tr>
      <w:tr w:rsidR="00C9554B" w:rsidRPr="00C9554B" w14:paraId="77D90338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369E4425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energetska učinkovitost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0A922A5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1,22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23A300AA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1,12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3F5D42D0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-0,1</w:t>
            </w:r>
          </w:p>
        </w:tc>
      </w:tr>
      <w:tr w:rsidR="00C9554B" w:rsidRPr="00C9554B" w14:paraId="5B7DAFCA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5B5D7D7E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POKLADE, pust, karneval, Valentinovo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CA4383F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1,21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330E8AD3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1,04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4FF0947F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-0,17</w:t>
            </w:r>
          </w:p>
        </w:tc>
      </w:tr>
      <w:tr w:rsidR="00C9554B" w:rsidRPr="00C9554B" w14:paraId="2CD27258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7FCDC88C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osobe s invaliditetom, osobe s teškoćama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4939FD8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1,21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7E67D40B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0,93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703E9B23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-0,28</w:t>
            </w:r>
          </w:p>
        </w:tc>
      </w:tr>
      <w:tr w:rsidR="00C9554B" w:rsidRPr="00C9554B" w14:paraId="10DF753C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207971B6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umirovljenici (treća dob)  ...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E0C217D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1,19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626DB876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0,92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264A710B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-0,27</w:t>
            </w:r>
          </w:p>
        </w:tc>
      </w:tr>
      <w:tr w:rsidR="00C9554B" w:rsidRPr="00C9554B" w14:paraId="215E2B98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67A14826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žene, ravnopravnost spolova, ...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159D357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1,08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5E0D7BE8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0,87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4657622D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-0,21</w:t>
            </w:r>
          </w:p>
        </w:tc>
      </w:tr>
      <w:tr w:rsidR="00C9554B" w:rsidRPr="00C9554B" w14:paraId="57E4ABAD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34BB387E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EU aktivnosti i projekti ..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D72FE30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1,08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0F8E24B3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0,83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5B228F6A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-0,25</w:t>
            </w:r>
          </w:p>
        </w:tc>
      </w:tr>
      <w:tr w:rsidR="00C9554B" w:rsidRPr="00C9554B" w14:paraId="18C2D7FC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7A9AE156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povijest, arheologija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2C3AA1D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0,89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4761D667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0,67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0F6B0C48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-0,22</w:t>
            </w:r>
          </w:p>
        </w:tc>
      </w:tr>
      <w:tr w:rsidR="00C9554B" w:rsidRPr="00C9554B" w14:paraId="36E4A80A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05E4B05F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međunarodna suradnja, razmjene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14EED7A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0,86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3BF9274E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0,64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6065A7D6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-0,22</w:t>
            </w:r>
          </w:p>
        </w:tc>
      </w:tr>
      <w:tr w:rsidR="00C9554B" w:rsidRPr="00C9554B" w14:paraId="7D7681ED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7D0F65AA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nacionalne manjine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2BC2963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0,81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178C93E8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0,6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0712F610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-0,21</w:t>
            </w:r>
          </w:p>
        </w:tc>
      </w:tr>
      <w:tr w:rsidR="00C9554B" w:rsidRPr="00C9554B" w14:paraId="0AAD990C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46635131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kućni ljubimci i zaštita životinja, ...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B2E9472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0,81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7501DCD6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0,57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6381EEA8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-0,24</w:t>
            </w:r>
          </w:p>
        </w:tc>
      </w:tr>
      <w:tr w:rsidR="00C9554B" w:rsidRPr="00C9554B" w14:paraId="7C709846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40D5180F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politika, izbori, ...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A08C1DA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0,71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4D01B032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0,52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54D14C7F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-0,19</w:t>
            </w:r>
          </w:p>
        </w:tc>
      </w:tr>
      <w:tr w:rsidR="00C9554B" w:rsidRPr="00C9554B" w14:paraId="0F7239D1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068EA41A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Predsjednik RH, Vlada RH i lokalne zajednice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93A37DD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0,67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397DD886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0,26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2BE87236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-0,41</w:t>
            </w:r>
          </w:p>
        </w:tc>
      </w:tr>
      <w:tr w:rsidR="00B61974" w:rsidRPr="00C9554B" w14:paraId="66F76B35" w14:textId="77777777" w:rsidTr="00C9554B">
        <w:trPr>
          <w:trHeight w:val="300"/>
        </w:trPr>
        <w:tc>
          <w:tcPr>
            <w:tcW w:w="3062" w:type="pct"/>
            <w:shd w:val="clear" w:color="auto" w:fill="auto"/>
            <w:noWrap/>
            <w:vAlign w:val="bottom"/>
            <w:hideMark/>
          </w:tcPr>
          <w:p w14:paraId="2C20C33F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LAGovi</w:t>
            </w:r>
            <w:proofErr w:type="spellEnd"/>
          </w:p>
        </w:tc>
        <w:tc>
          <w:tcPr>
            <w:tcW w:w="138" w:type="pct"/>
            <w:shd w:val="clear" w:color="auto" w:fill="auto"/>
            <w:noWrap/>
            <w:vAlign w:val="bottom"/>
            <w:hideMark/>
          </w:tcPr>
          <w:p w14:paraId="7FEF03D3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F72C1D9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0,55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40834F9D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0,09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08921334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-0,46</w:t>
            </w:r>
          </w:p>
        </w:tc>
      </w:tr>
      <w:tr w:rsidR="00C9554B" w:rsidRPr="00C9554B" w14:paraId="31E237BB" w14:textId="77777777" w:rsidTr="00C9554B">
        <w:trPr>
          <w:trHeight w:val="300"/>
        </w:trPr>
        <w:tc>
          <w:tcPr>
            <w:tcW w:w="3201" w:type="pct"/>
            <w:gridSpan w:val="2"/>
            <w:shd w:val="clear" w:color="auto" w:fill="auto"/>
            <w:noWrap/>
            <w:vAlign w:val="bottom"/>
            <w:hideMark/>
          </w:tcPr>
          <w:p w14:paraId="3CD8CEBC" w14:textId="77777777" w:rsidR="00C9554B" w:rsidRPr="00C9554B" w:rsidRDefault="00C9554B" w:rsidP="00C9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migranti, izbjeglice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47FCD26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0,54</w:t>
            </w:r>
          </w:p>
        </w:tc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15EE1641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0,03</w:t>
            </w:r>
          </w:p>
        </w:tc>
        <w:tc>
          <w:tcPr>
            <w:tcW w:w="494" w:type="pct"/>
            <w:shd w:val="clear" w:color="000000" w:fill="FFEB9C"/>
            <w:noWrap/>
            <w:vAlign w:val="bottom"/>
            <w:hideMark/>
          </w:tcPr>
          <w:p w14:paraId="69D88138" w14:textId="77777777" w:rsidR="00C9554B" w:rsidRPr="00C9554B" w:rsidRDefault="00C9554B" w:rsidP="00C9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</w:pPr>
            <w:r w:rsidRPr="00C9554B">
              <w:rPr>
                <w:rFonts w:ascii="Calibri" w:eastAsia="Times New Roman" w:hAnsi="Calibri" w:cs="Calibri"/>
                <w:color w:val="9C5700"/>
                <w:kern w:val="0"/>
                <w:lang w:eastAsia="hr-HR"/>
                <w14:ligatures w14:val="none"/>
              </w:rPr>
              <w:t>-0,51</w:t>
            </w:r>
          </w:p>
        </w:tc>
      </w:tr>
    </w:tbl>
    <w:p w14:paraId="7A2BC88B" w14:textId="77777777" w:rsidR="00C9554B" w:rsidRDefault="00C9554B"/>
    <w:p w14:paraId="6F28FC6E" w14:textId="260A409E" w:rsidR="00B61974" w:rsidRDefault="00B61974">
      <w:r>
        <w:br w:type="page"/>
      </w:r>
    </w:p>
    <w:p w14:paraId="725DA524" w14:textId="77777777" w:rsidR="00C9554B" w:rsidRDefault="00C9554B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8"/>
        <w:gridCol w:w="2153"/>
        <w:gridCol w:w="2845"/>
        <w:gridCol w:w="2331"/>
        <w:gridCol w:w="1575"/>
        <w:gridCol w:w="1538"/>
      </w:tblGrid>
      <w:tr w:rsidR="00A75B76" w:rsidRPr="00A75B76" w14:paraId="5C8D1B12" w14:textId="77777777" w:rsidTr="00A75B76">
        <w:trPr>
          <w:trHeight w:val="30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59EA" w14:textId="77777777" w:rsidR="00A75B76" w:rsidRPr="00A75B76" w:rsidRDefault="00A75B76" w:rsidP="00A75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580F4AEF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8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5DBAA65D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/>
                <w14:ligatures w14:val="none"/>
              </w:rPr>
              <w:t>KANAL vijesti: samo web</w:t>
            </w:r>
          </w:p>
        </w:tc>
      </w:tr>
      <w:tr w:rsidR="00A75B76" w:rsidRPr="00A75B76" w14:paraId="56E4F9E2" w14:textId="77777777" w:rsidTr="00A75B76">
        <w:trPr>
          <w:trHeight w:val="30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60D9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/>
                <w14:ligatures w14:val="none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4078" w14:textId="77777777" w:rsidR="00A75B76" w:rsidRPr="00A75B76" w:rsidRDefault="00A75B76" w:rsidP="00A75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1B0D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Ukupno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AB4B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Županija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59E6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Grad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BDD9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Općina</w:t>
            </w:r>
          </w:p>
        </w:tc>
      </w:tr>
      <w:tr w:rsidR="00A75B76" w:rsidRPr="00A75B76" w14:paraId="051A028F" w14:textId="77777777" w:rsidTr="00A75B76">
        <w:trPr>
          <w:trHeight w:val="30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3AF4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79097309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ZLATNA PLAKETA: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7A8F1CA6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Krapinsko-zagorska županija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5F4AFA39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Krapinsko-zagorska županija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5A6E4887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Samobor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53E14B7E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Vela Luka</w:t>
            </w:r>
          </w:p>
        </w:tc>
      </w:tr>
      <w:tr w:rsidR="00A75B76" w:rsidRPr="00A75B76" w14:paraId="5165C922" w14:textId="77777777" w:rsidTr="00A75B76">
        <w:trPr>
          <w:trHeight w:val="30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DCFF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A8B138E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SREBRNA PLAKETA: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479FE2A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Samobor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71840FC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Međimurska županija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881F86F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Ivanec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D24A1F4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Šolta</w:t>
            </w:r>
          </w:p>
        </w:tc>
      </w:tr>
      <w:tr w:rsidR="00A75B76" w:rsidRPr="00A75B76" w14:paraId="2A6E8DA4" w14:textId="77777777" w:rsidTr="00A75B76">
        <w:trPr>
          <w:trHeight w:val="30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FFBB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11C95BB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BRONČANA PLAKETA: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0A8F6E1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Međimurska županija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4D140EAC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Zagrebačka županija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583BCC5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Solin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9ED94B3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Gornja Stubica</w:t>
            </w:r>
          </w:p>
        </w:tc>
      </w:tr>
      <w:tr w:rsidR="00A75B76" w:rsidRPr="00A75B76" w14:paraId="06ADD9FD" w14:textId="77777777" w:rsidTr="00A75B76">
        <w:trPr>
          <w:trHeight w:val="30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94BB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C711" w14:textId="77777777" w:rsidR="00A75B76" w:rsidRPr="00A75B76" w:rsidRDefault="00A75B76" w:rsidP="00A75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97D7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E395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81C0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8C8E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75B76" w:rsidRPr="00A75B76" w14:paraId="72492239" w14:textId="77777777" w:rsidTr="00A75B76">
        <w:trPr>
          <w:trHeight w:val="30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6D71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center"/>
            <w:hideMark/>
          </w:tcPr>
          <w:p w14:paraId="7DC35A2B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8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center"/>
            <w:hideMark/>
          </w:tcPr>
          <w:p w14:paraId="4A6726D2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/>
                <w14:ligatures w14:val="none"/>
              </w:rPr>
              <w:t>KANAL vijesti: web + Facebook stranice</w:t>
            </w:r>
          </w:p>
        </w:tc>
      </w:tr>
      <w:tr w:rsidR="00A75B76" w:rsidRPr="00A75B76" w14:paraId="717E4624" w14:textId="77777777" w:rsidTr="00A75B76">
        <w:trPr>
          <w:trHeight w:val="30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E009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3B49B8DF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ZLATNA PLAKETA: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164629BE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Sisak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1CBC12A0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Šibensko-kninska županija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76234B3B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Sisak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4309FEBC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Stari </w:t>
            </w:r>
            <w:proofErr w:type="spellStart"/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Jankovci</w:t>
            </w:r>
            <w:proofErr w:type="spellEnd"/>
          </w:p>
        </w:tc>
      </w:tr>
      <w:tr w:rsidR="00A75B76" w:rsidRPr="00A75B76" w14:paraId="6B31B53D" w14:textId="77777777" w:rsidTr="00A75B76">
        <w:trPr>
          <w:trHeight w:val="30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B6BC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7501441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SREBRNA PLAKETA: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625BFCF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Hvar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1289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89FDD4C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Hvar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7F98A0B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Dubrava</w:t>
            </w:r>
          </w:p>
        </w:tc>
      </w:tr>
      <w:tr w:rsidR="00A75B76" w:rsidRPr="00A75B76" w14:paraId="66D96B30" w14:textId="77777777" w:rsidTr="00A75B76">
        <w:trPr>
          <w:trHeight w:val="30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DEEB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22EBDA8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BRONČANA PLAKETA: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62E993D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Kutina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B6BD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3A45AFD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Kutina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34345CC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Fužine</w:t>
            </w:r>
          </w:p>
        </w:tc>
      </w:tr>
      <w:tr w:rsidR="00A75B76" w:rsidRPr="00A75B76" w14:paraId="4E535390" w14:textId="77777777" w:rsidTr="00A75B76">
        <w:trPr>
          <w:trHeight w:val="30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069A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0695" w14:textId="77777777" w:rsidR="00A75B76" w:rsidRPr="00A75B76" w:rsidRDefault="00A75B76" w:rsidP="00A75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444B" w14:textId="77777777" w:rsidR="00A75B76" w:rsidRPr="00A75B76" w:rsidRDefault="00A75B76" w:rsidP="00A75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B3A2" w14:textId="77777777" w:rsidR="00A75B76" w:rsidRPr="00A75B76" w:rsidRDefault="00A75B76" w:rsidP="00A75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2524" w14:textId="77777777" w:rsidR="00A75B76" w:rsidRPr="00A75B76" w:rsidRDefault="00A75B76" w:rsidP="00A75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C760" w14:textId="77777777" w:rsidR="00A75B76" w:rsidRPr="00A75B76" w:rsidRDefault="00A75B76" w:rsidP="00A75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75B76" w:rsidRPr="00A75B76" w14:paraId="233A1327" w14:textId="77777777" w:rsidTr="00A75B76">
        <w:trPr>
          <w:trHeight w:val="30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A329" w14:textId="77777777" w:rsidR="00A75B76" w:rsidRPr="00A75B76" w:rsidRDefault="00A75B76" w:rsidP="00A75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center"/>
            <w:hideMark/>
          </w:tcPr>
          <w:p w14:paraId="05B552A9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8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center"/>
            <w:hideMark/>
          </w:tcPr>
          <w:p w14:paraId="1830CD20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/>
                <w14:ligatures w14:val="none"/>
              </w:rPr>
              <w:t>Kanal: VIDEO</w:t>
            </w:r>
          </w:p>
        </w:tc>
      </w:tr>
      <w:tr w:rsidR="00A75B76" w:rsidRPr="00A75B76" w14:paraId="315C66C8" w14:textId="77777777" w:rsidTr="00A75B76">
        <w:trPr>
          <w:trHeight w:val="30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806F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6934DDD1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ZLATNA PLAKETA: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2C2E7D4F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Zagrebačka županija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0E8A0623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Zagrebačka županija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601A164C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Karlovac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63D65A8B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Klis</w:t>
            </w:r>
          </w:p>
        </w:tc>
      </w:tr>
      <w:tr w:rsidR="00A75B76" w:rsidRPr="00A75B76" w14:paraId="13F52E26" w14:textId="77777777" w:rsidTr="00A75B76">
        <w:trPr>
          <w:trHeight w:val="30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C9CB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44D40FE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SREBRNA PLAKETA: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2C33EB9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Splitsko-dalmatinska županija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749E8A5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Splitsko-dalmatinska županija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96EC695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Sisak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9C4F4ED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Blato</w:t>
            </w:r>
          </w:p>
        </w:tc>
      </w:tr>
      <w:tr w:rsidR="00A75B76" w:rsidRPr="00A75B76" w14:paraId="79DA8EBF" w14:textId="77777777" w:rsidTr="00A75B76">
        <w:trPr>
          <w:trHeight w:val="30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19A2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BFC2DAD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BRONČANA PLAKETA: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47106D0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Klis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F1F1F8B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Šibensko-kninska županija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80A0A5C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Vodice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43C56CB" w14:textId="77777777" w:rsidR="00A75B76" w:rsidRPr="00A75B76" w:rsidRDefault="00A75B76" w:rsidP="00A75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Vela Luka</w:t>
            </w:r>
          </w:p>
        </w:tc>
      </w:tr>
    </w:tbl>
    <w:p w14:paraId="4380CCD8" w14:textId="77777777" w:rsidR="00A75B76" w:rsidRDefault="00A75B76"/>
    <w:p w14:paraId="1EB811C9" w14:textId="77777777" w:rsidR="00A75B76" w:rsidRDefault="00A75B76"/>
    <w:p w14:paraId="07A75468" w14:textId="77777777" w:rsidR="00A75B76" w:rsidRDefault="00A75B76"/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2527"/>
        <w:gridCol w:w="1957"/>
        <w:gridCol w:w="2402"/>
        <w:gridCol w:w="1957"/>
      </w:tblGrid>
      <w:tr w:rsidR="00A75B76" w:rsidRPr="00A75B76" w14:paraId="74774052" w14:textId="77777777" w:rsidTr="00A75B76">
        <w:trPr>
          <w:trHeight w:val="300"/>
        </w:trPr>
        <w:tc>
          <w:tcPr>
            <w:tcW w:w="906" w:type="pct"/>
            <w:shd w:val="clear" w:color="000000" w:fill="C6EFCE"/>
            <w:noWrap/>
            <w:vAlign w:val="center"/>
            <w:hideMark/>
          </w:tcPr>
          <w:p w14:paraId="3B5A722A" w14:textId="77777777" w:rsidR="00A75B76" w:rsidRPr="00A75B76" w:rsidRDefault="00A75B76" w:rsidP="00A75B7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  <w:t>godina</w:t>
            </w:r>
          </w:p>
        </w:tc>
        <w:tc>
          <w:tcPr>
            <w:tcW w:w="1170" w:type="pct"/>
            <w:shd w:val="clear" w:color="000000" w:fill="C6EFCE"/>
            <w:noWrap/>
            <w:vAlign w:val="center"/>
            <w:hideMark/>
          </w:tcPr>
          <w:p w14:paraId="17DA7B3E" w14:textId="77777777" w:rsidR="00A75B76" w:rsidRPr="00A75B76" w:rsidRDefault="00A75B76" w:rsidP="00A75B7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</w:pPr>
            <w:proofErr w:type="spellStart"/>
            <w:r w:rsidRPr="00A75B76"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  <w:t>br</w:t>
            </w:r>
            <w:proofErr w:type="spellEnd"/>
            <w:r w:rsidRPr="00A75B76"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  <w:t xml:space="preserve"> vijesti po gradu</w:t>
            </w:r>
          </w:p>
        </w:tc>
        <w:tc>
          <w:tcPr>
            <w:tcW w:w="906" w:type="pct"/>
            <w:shd w:val="clear" w:color="000000" w:fill="C6EFCE"/>
            <w:noWrap/>
            <w:vAlign w:val="center"/>
            <w:hideMark/>
          </w:tcPr>
          <w:p w14:paraId="33B6C607" w14:textId="77777777" w:rsidR="00A75B76" w:rsidRPr="00A75B76" w:rsidRDefault="00A75B76" w:rsidP="00A75B7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  <w:t>S weba %</w:t>
            </w:r>
          </w:p>
        </w:tc>
        <w:tc>
          <w:tcPr>
            <w:tcW w:w="1112" w:type="pct"/>
            <w:shd w:val="clear" w:color="000000" w:fill="C6EFCE"/>
            <w:noWrap/>
            <w:vAlign w:val="center"/>
            <w:hideMark/>
          </w:tcPr>
          <w:p w14:paraId="05D7BF7B" w14:textId="77777777" w:rsidR="00A75B76" w:rsidRPr="00A75B76" w:rsidRDefault="00A75B76" w:rsidP="00A75B7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  <w:t>S Facebooka %</w:t>
            </w:r>
          </w:p>
        </w:tc>
        <w:tc>
          <w:tcPr>
            <w:tcW w:w="906" w:type="pct"/>
            <w:shd w:val="clear" w:color="000000" w:fill="C6EFCE"/>
            <w:noWrap/>
            <w:vAlign w:val="center"/>
            <w:hideMark/>
          </w:tcPr>
          <w:p w14:paraId="40D9895B" w14:textId="77777777" w:rsidR="00A75B76" w:rsidRPr="00A75B76" w:rsidRDefault="00A75B76" w:rsidP="00A75B76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</w:pPr>
            <w:r w:rsidRPr="00A75B76">
              <w:rPr>
                <w:rFonts w:ascii="Calibri" w:eastAsia="Times New Roman" w:hAnsi="Calibri" w:cs="Calibri"/>
                <w:color w:val="006100"/>
                <w:kern w:val="0"/>
                <w:lang w:eastAsia="hr-HR"/>
                <w14:ligatures w14:val="none"/>
              </w:rPr>
              <w:t>Video %</w:t>
            </w:r>
          </w:p>
        </w:tc>
      </w:tr>
      <w:tr w:rsidR="00A75B76" w:rsidRPr="00A75B76" w14:paraId="636E6BD4" w14:textId="77777777" w:rsidTr="00A75B76">
        <w:trPr>
          <w:trHeight w:val="30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1DEB88F2" w14:textId="77777777" w:rsidR="00A75B76" w:rsidRPr="00A75B76" w:rsidRDefault="00A75B76" w:rsidP="00A75B7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  <w:t>2019.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FF168D4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  <w:t xml:space="preserve">               293 </w:t>
            </w:r>
          </w:p>
        </w:tc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1B4F80B5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  <w:t>97,73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5409649D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  <w:t>0,01</w:t>
            </w:r>
          </w:p>
        </w:tc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0765B21B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  <w:t>2,26</w:t>
            </w:r>
          </w:p>
        </w:tc>
      </w:tr>
      <w:tr w:rsidR="00A75B76" w:rsidRPr="00A75B76" w14:paraId="4ED525A0" w14:textId="77777777" w:rsidTr="00A75B76">
        <w:trPr>
          <w:trHeight w:val="30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1E2BA2CC" w14:textId="77777777" w:rsidR="00A75B76" w:rsidRPr="00A75B76" w:rsidRDefault="00A75B76" w:rsidP="00A75B7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  <w:t>2020.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0B112C7A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  <w:t xml:space="preserve">               289 </w:t>
            </w:r>
          </w:p>
        </w:tc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2CE3F8EC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  <w:t>97,93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40D13CD7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  <w:t>0,04</w:t>
            </w:r>
          </w:p>
        </w:tc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3617EC68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  <w:t>2,03</w:t>
            </w:r>
          </w:p>
        </w:tc>
      </w:tr>
      <w:tr w:rsidR="00A75B76" w:rsidRPr="00A75B76" w14:paraId="79346E6A" w14:textId="77777777" w:rsidTr="00A75B76">
        <w:trPr>
          <w:trHeight w:val="30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62114EC7" w14:textId="77777777" w:rsidR="00A75B76" w:rsidRPr="00A75B76" w:rsidRDefault="00A75B76" w:rsidP="00A75B7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  <w:t>2021.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D081876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  <w:t xml:space="preserve">               282 </w:t>
            </w:r>
          </w:p>
        </w:tc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4A9F3D7C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  <w:t>97,91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5A0696FC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49DB32B0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  <w:t>2,09</w:t>
            </w:r>
          </w:p>
        </w:tc>
      </w:tr>
      <w:tr w:rsidR="00A75B76" w:rsidRPr="00A75B76" w14:paraId="46345CD1" w14:textId="77777777" w:rsidTr="00A75B76">
        <w:trPr>
          <w:trHeight w:val="30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6B7CC899" w14:textId="77777777" w:rsidR="00A75B76" w:rsidRPr="00A75B76" w:rsidRDefault="00A75B76" w:rsidP="00A75B7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  <w:t>2022.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D288B98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  <w:t xml:space="preserve">               236 </w:t>
            </w:r>
          </w:p>
        </w:tc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0780235C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  <w:t>83,71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59D92B6E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  <w:t>14,81</w:t>
            </w:r>
          </w:p>
        </w:tc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7B63FED6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color w:val="000000"/>
                <w:kern w:val="0"/>
                <w:lang w:eastAsia="hr-HR"/>
                <w14:ligatures w14:val="none"/>
              </w:rPr>
              <w:t>1,48</w:t>
            </w:r>
          </w:p>
        </w:tc>
      </w:tr>
      <w:tr w:rsidR="00A75B76" w:rsidRPr="00A75B76" w14:paraId="45A972CF" w14:textId="77777777" w:rsidTr="00A75B76">
        <w:trPr>
          <w:trHeight w:val="30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61D9882E" w14:textId="77777777" w:rsidR="00A75B76" w:rsidRPr="00A75B76" w:rsidRDefault="00A75B76" w:rsidP="00A75B7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C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b/>
                <w:bCs/>
                <w:color w:val="C00000"/>
                <w:kern w:val="0"/>
                <w:lang w:eastAsia="hr-HR"/>
                <w14:ligatures w14:val="none"/>
              </w:rPr>
              <w:t>2023.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714A26C6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C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b/>
                <w:bCs/>
                <w:color w:val="C00000"/>
                <w:kern w:val="0"/>
                <w:lang w:eastAsia="hr-HR"/>
                <w14:ligatures w14:val="none"/>
              </w:rPr>
              <w:t xml:space="preserve">               302 </w:t>
            </w:r>
          </w:p>
        </w:tc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44BE6082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C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b/>
                <w:bCs/>
                <w:color w:val="C00000"/>
                <w:kern w:val="0"/>
                <w:lang w:eastAsia="hr-HR"/>
                <w14:ligatures w14:val="none"/>
              </w:rPr>
              <w:t>76,81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56892854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C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b/>
                <w:bCs/>
                <w:color w:val="C00000"/>
                <w:kern w:val="0"/>
                <w:lang w:eastAsia="hr-HR"/>
                <w14:ligatures w14:val="none"/>
              </w:rPr>
              <w:t>21,47</w:t>
            </w:r>
          </w:p>
        </w:tc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66DCF4D5" w14:textId="77777777" w:rsidR="00A75B76" w:rsidRPr="00A75B76" w:rsidRDefault="00A75B76" w:rsidP="00A75B7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C00000"/>
                <w:kern w:val="0"/>
                <w:lang w:eastAsia="hr-HR"/>
                <w14:ligatures w14:val="none"/>
              </w:rPr>
            </w:pPr>
            <w:r w:rsidRPr="00A75B76">
              <w:rPr>
                <w:rFonts w:ascii="Aptos" w:eastAsia="Times New Roman" w:hAnsi="Aptos" w:cs="Calibri"/>
                <w:b/>
                <w:bCs/>
                <w:color w:val="C00000"/>
                <w:kern w:val="0"/>
                <w:lang w:eastAsia="hr-HR"/>
                <w14:ligatures w14:val="none"/>
              </w:rPr>
              <w:t>1,72</w:t>
            </w:r>
          </w:p>
        </w:tc>
      </w:tr>
    </w:tbl>
    <w:p w14:paraId="5EA0CE42" w14:textId="77777777" w:rsidR="00A75B76" w:rsidRDefault="00A75B76"/>
    <w:sectPr w:rsidR="00A75B76" w:rsidSect="00B6197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4B"/>
    <w:rsid w:val="001B056C"/>
    <w:rsid w:val="003A353E"/>
    <w:rsid w:val="006D776E"/>
    <w:rsid w:val="00922A15"/>
    <w:rsid w:val="00A75B76"/>
    <w:rsid w:val="00AD5390"/>
    <w:rsid w:val="00B61974"/>
    <w:rsid w:val="00C9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7441"/>
  <w15:chartTrackingRefBased/>
  <w15:docId w15:val="{791D3039-18DE-4B6B-9627-02F3E506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5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Erceg</dc:creator>
  <cp:keywords/>
  <dc:description/>
  <cp:lastModifiedBy>Željko Erceg</cp:lastModifiedBy>
  <cp:revision>2</cp:revision>
  <dcterms:created xsi:type="dcterms:W3CDTF">2024-02-02T09:58:00Z</dcterms:created>
  <dcterms:modified xsi:type="dcterms:W3CDTF">2024-02-02T10:14:00Z</dcterms:modified>
</cp:coreProperties>
</file>