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2BC1" w14:textId="1EF45572" w:rsidR="00DA29C7" w:rsidRDefault="00DA29C7" w:rsidP="00DA29C7">
      <w:pPr>
        <w:spacing w:line="276" w:lineRule="auto"/>
        <w:ind w:right="4677"/>
        <w:jc w:val="both"/>
        <w:rPr>
          <w:rFonts w:ascii="Times New Roman" w:hAnsi="Times New Roman"/>
          <w:i/>
          <w:sz w:val="24"/>
          <w:szCs w:val="24"/>
        </w:rPr>
      </w:pPr>
      <w:r w:rsidRPr="00DF4A84">
        <w:rPr>
          <w:rFonts w:ascii="Times New Roman" w:hAnsi="Times New Roman"/>
          <w:i/>
          <w:sz w:val="24"/>
          <w:szCs w:val="24"/>
        </w:rPr>
        <w:t>Ogledni primjer</w:t>
      </w:r>
    </w:p>
    <w:p w14:paraId="1E7EA76B" w14:textId="77777777" w:rsidR="00A6357F" w:rsidRPr="00DF4A84" w:rsidRDefault="00A6357F" w:rsidP="00DA29C7">
      <w:pPr>
        <w:spacing w:line="276" w:lineRule="auto"/>
        <w:ind w:right="4677"/>
        <w:jc w:val="both"/>
        <w:rPr>
          <w:rFonts w:ascii="Times New Roman" w:hAnsi="Times New Roman"/>
          <w:i/>
          <w:sz w:val="24"/>
          <w:szCs w:val="24"/>
        </w:rPr>
      </w:pPr>
    </w:p>
    <w:p w14:paraId="5767542B" w14:textId="77777777" w:rsidR="00DA29C7" w:rsidRDefault="00DA29C7" w:rsidP="00DA29C7">
      <w:pPr>
        <w:spacing w:after="0" w:line="240" w:lineRule="auto"/>
        <w:ind w:right="4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_____________ŽUPANIJA</w:t>
      </w:r>
    </w:p>
    <w:p w14:paraId="3214D348" w14:textId="0EFE4122" w:rsidR="00DA29C7" w:rsidRPr="00DF4A84" w:rsidRDefault="00DA29C7" w:rsidP="00DA29C7">
      <w:pPr>
        <w:spacing w:after="0" w:line="240" w:lineRule="auto"/>
        <w:ind w:right="4677"/>
        <w:rPr>
          <w:rFonts w:ascii="Times New Roman" w:hAnsi="Times New Roman"/>
          <w:sz w:val="24"/>
          <w:szCs w:val="24"/>
        </w:rPr>
      </w:pPr>
      <w:r w:rsidRPr="00DF4A84">
        <w:rPr>
          <w:rFonts w:ascii="Times New Roman" w:hAnsi="Times New Roman"/>
          <w:sz w:val="24"/>
          <w:szCs w:val="24"/>
        </w:rPr>
        <w:t xml:space="preserve">GRAD </w:t>
      </w:r>
      <w:r>
        <w:rPr>
          <w:rFonts w:ascii="Times New Roman" w:hAnsi="Times New Roman"/>
          <w:sz w:val="24"/>
          <w:szCs w:val="24"/>
        </w:rPr>
        <w:t>_______</w:t>
      </w:r>
      <w:r w:rsidR="004B767F">
        <w:rPr>
          <w:rFonts w:ascii="Times New Roman" w:hAnsi="Times New Roman"/>
          <w:sz w:val="24"/>
          <w:szCs w:val="24"/>
        </w:rPr>
        <w:t>___</w:t>
      </w:r>
    </w:p>
    <w:p w14:paraId="63FA4CF1" w14:textId="77777777" w:rsidR="00DA29C7" w:rsidRPr="00DF4A84" w:rsidRDefault="00DA29C7" w:rsidP="00DA29C7">
      <w:pPr>
        <w:spacing w:after="0" w:line="240" w:lineRule="auto"/>
        <w:ind w:right="4677"/>
        <w:rPr>
          <w:rFonts w:ascii="Times New Roman" w:hAnsi="Times New Roman"/>
          <w:sz w:val="24"/>
          <w:szCs w:val="24"/>
        </w:rPr>
      </w:pPr>
      <w:r w:rsidRPr="00DF4A84">
        <w:rPr>
          <w:rFonts w:ascii="Times New Roman" w:hAnsi="Times New Roman"/>
          <w:sz w:val="24"/>
          <w:szCs w:val="24"/>
        </w:rPr>
        <w:t>GRAD</w:t>
      </w:r>
      <w:r>
        <w:rPr>
          <w:rFonts w:ascii="Times New Roman" w:hAnsi="Times New Roman"/>
          <w:sz w:val="24"/>
          <w:szCs w:val="24"/>
        </w:rPr>
        <w:t>ONAČELNIK</w:t>
      </w:r>
    </w:p>
    <w:p w14:paraId="1466A6F3" w14:textId="77777777" w:rsidR="00DA29C7" w:rsidRDefault="00DA29C7" w:rsidP="00DA29C7">
      <w:pPr>
        <w:spacing w:after="0" w:line="240" w:lineRule="auto"/>
        <w:ind w:right="4677"/>
        <w:rPr>
          <w:rFonts w:ascii="Times New Roman" w:hAnsi="Times New Roman"/>
          <w:sz w:val="24"/>
          <w:szCs w:val="24"/>
        </w:rPr>
      </w:pPr>
    </w:p>
    <w:p w14:paraId="411F733F" w14:textId="77777777" w:rsidR="00DA29C7" w:rsidRDefault="00DA29C7" w:rsidP="00DA29C7">
      <w:pPr>
        <w:spacing w:after="0" w:line="240" w:lineRule="auto"/>
        <w:ind w:right="4677"/>
        <w:rPr>
          <w:rFonts w:ascii="Times New Roman" w:hAnsi="Times New Roman"/>
          <w:sz w:val="24"/>
          <w:szCs w:val="24"/>
        </w:rPr>
      </w:pPr>
      <w:r w:rsidRPr="00DF4A8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UP/I </w:t>
      </w:r>
      <w:r>
        <w:rPr>
          <w:rFonts w:ascii="Times New Roman" w:hAnsi="Times New Roman"/>
          <w:bCs/>
          <w:sz w:val="24"/>
          <w:szCs w:val="24"/>
        </w:rPr>
        <w:t>___________</w:t>
      </w:r>
    </w:p>
    <w:p w14:paraId="6E950FDA" w14:textId="77777777" w:rsidR="00DA29C7" w:rsidRPr="00DF4A84" w:rsidRDefault="00DA29C7" w:rsidP="00DA29C7">
      <w:pPr>
        <w:spacing w:after="0" w:line="240" w:lineRule="auto"/>
        <w:ind w:right="4677"/>
        <w:rPr>
          <w:rFonts w:ascii="Times New Roman" w:hAnsi="Times New Roman"/>
          <w:bCs/>
          <w:sz w:val="24"/>
          <w:szCs w:val="24"/>
        </w:rPr>
      </w:pPr>
      <w:r w:rsidRPr="00DF4A84">
        <w:rPr>
          <w:rFonts w:ascii="Times New Roman" w:hAnsi="Times New Roman"/>
          <w:bCs/>
          <w:sz w:val="24"/>
          <w:szCs w:val="24"/>
        </w:rPr>
        <w:t xml:space="preserve">URBROJ: </w:t>
      </w:r>
      <w:r>
        <w:rPr>
          <w:rFonts w:ascii="Times New Roman" w:hAnsi="Times New Roman"/>
          <w:bCs/>
          <w:sz w:val="24"/>
          <w:szCs w:val="24"/>
        </w:rPr>
        <w:t>______________</w:t>
      </w:r>
    </w:p>
    <w:p w14:paraId="678E0179" w14:textId="77777777" w:rsidR="00DA29C7" w:rsidRPr="00DF4A84" w:rsidRDefault="00DA29C7" w:rsidP="00DA29C7">
      <w:pPr>
        <w:spacing w:after="0" w:line="240" w:lineRule="auto"/>
        <w:ind w:right="467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U___________, </w:t>
      </w:r>
      <w:r w:rsidRPr="00DF4A84">
        <w:rPr>
          <w:rFonts w:ascii="Times New Roman" w:hAnsi="Times New Roman"/>
          <w:bCs/>
          <w:sz w:val="24"/>
          <w:szCs w:val="24"/>
        </w:rPr>
        <w:t xml:space="preserve"> __.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DF4A84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DF4A84">
        <w:rPr>
          <w:rFonts w:ascii="Times New Roman" w:hAnsi="Times New Roman"/>
          <w:bCs/>
          <w:sz w:val="24"/>
          <w:szCs w:val="24"/>
        </w:rPr>
        <w:t>.</w:t>
      </w:r>
    </w:p>
    <w:p w14:paraId="4DDB72B9" w14:textId="77777777" w:rsidR="00DA29C7" w:rsidRDefault="00DA29C7" w:rsidP="00DA29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CCEF08" w14:textId="77777777" w:rsidR="00DA29C7" w:rsidRDefault="00DA29C7" w:rsidP="00DA29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FAFF37" w14:textId="71804302" w:rsidR="00DA29C7" w:rsidRPr="00EA23EF" w:rsidRDefault="00DA29C7" w:rsidP="00DA29C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A23EF">
        <w:rPr>
          <w:rFonts w:ascii="Times New Roman" w:hAnsi="Times New Roman" w:cs="Times New Roman"/>
          <w:sz w:val="24"/>
          <w:szCs w:val="24"/>
          <w:lang w:val="af-ZA"/>
        </w:rPr>
        <w:t xml:space="preserve">Na temelju članka </w:t>
      </w:r>
      <w:r w:rsidRPr="00EA23EF">
        <w:rPr>
          <w:rFonts w:ascii="Times New Roman" w:hAnsi="Times New Roman" w:cs="Times New Roman"/>
          <w:sz w:val="24"/>
          <w:szCs w:val="24"/>
        </w:rPr>
        <w:t>članka 20. stavka 3.</w:t>
      </w:r>
      <w:r w:rsidRPr="00EA23EF">
        <w:rPr>
          <w:rFonts w:ascii="Times New Roman" w:hAnsi="Times New Roman"/>
          <w:sz w:val="24"/>
          <w:szCs w:val="24"/>
        </w:rPr>
        <w:t xml:space="preserve"> Zakona o knjižnicama i knjižničnoj djelatnosti („Narodne novine“ broj 17/19, 98/19 i </w:t>
      </w:r>
      <w:r w:rsidR="00253DCB" w:rsidRPr="00253DCB">
        <w:rPr>
          <w:rFonts w:ascii="Times New Roman" w:hAnsi="Times New Roman"/>
          <w:sz w:val="24"/>
          <w:szCs w:val="24"/>
        </w:rPr>
        <w:t>36</w:t>
      </w:r>
      <w:r w:rsidRPr="00253DCB">
        <w:rPr>
          <w:rFonts w:ascii="Times New Roman" w:hAnsi="Times New Roman"/>
          <w:sz w:val="24"/>
          <w:szCs w:val="24"/>
        </w:rPr>
        <w:t>/24</w:t>
      </w:r>
      <w:r w:rsidRPr="00EA23EF">
        <w:rPr>
          <w:rFonts w:ascii="Times New Roman" w:hAnsi="Times New Roman"/>
          <w:sz w:val="24"/>
          <w:szCs w:val="24"/>
        </w:rPr>
        <w:t>)</w:t>
      </w:r>
      <w:r w:rsidRPr="00EA23EF">
        <w:rPr>
          <w:rFonts w:ascii="Times New Roman" w:hAnsi="Times New Roman" w:cs="Times New Roman"/>
          <w:sz w:val="24"/>
          <w:szCs w:val="24"/>
        </w:rPr>
        <w:t>,</w:t>
      </w:r>
      <w:r w:rsidRPr="00EA23EF">
        <w:rPr>
          <w:rFonts w:ascii="Times New Roman" w:hAnsi="Times New Roman"/>
          <w:sz w:val="24"/>
          <w:szCs w:val="24"/>
        </w:rPr>
        <w:t xml:space="preserve"> članka ____. Odluke o osnivanju Narodne knjižnice _______ („Službeno glasilo Grada </w:t>
      </w:r>
      <w:r>
        <w:rPr>
          <w:rFonts w:ascii="Times New Roman" w:hAnsi="Times New Roman"/>
          <w:sz w:val="24"/>
          <w:szCs w:val="24"/>
        </w:rPr>
        <w:t>_____</w:t>
      </w:r>
      <w:r w:rsidRPr="00EA23EF">
        <w:rPr>
          <w:rFonts w:ascii="Times New Roman" w:hAnsi="Times New Roman"/>
          <w:sz w:val="24"/>
          <w:szCs w:val="24"/>
        </w:rPr>
        <w:t xml:space="preserve">“ broj_____) </w:t>
      </w:r>
      <w:r w:rsidRPr="00EA23EF">
        <w:rPr>
          <w:rFonts w:ascii="Times New Roman" w:hAnsi="Times New Roman" w:cs="Times New Roman"/>
          <w:sz w:val="24"/>
          <w:szCs w:val="24"/>
        </w:rPr>
        <w:t xml:space="preserve">i članka ____. Statuta Grada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A23EF">
        <w:rPr>
          <w:rFonts w:ascii="Times New Roman" w:hAnsi="Times New Roman" w:cs="Times New Roman"/>
          <w:sz w:val="24"/>
          <w:szCs w:val="24"/>
        </w:rPr>
        <w:t xml:space="preserve"> </w:t>
      </w:r>
      <w:r w:rsidRPr="00EA23EF">
        <w:rPr>
          <w:rFonts w:ascii="Times New Roman" w:hAnsi="Times New Roman"/>
          <w:sz w:val="24"/>
          <w:szCs w:val="24"/>
        </w:rPr>
        <w:t xml:space="preserve">(„Službeno glasilo Grada </w:t>
      </w:r>
      <w:r>
        <w:rPr>
          <w:rFonts w:ascii="Times New Roman" w:hAnsi="Times New Roman"/>
          <w:sz w:val="24"/>
          <w:szCs w:val="24"/>
        </w:rPr>
        <w:t>______</w:t>
      </w:r>
      <w:r w:rsidRPr="00EA23EF">
        <w:rPr>
          <w:rFonts w:ascii="Times New Roman" w:hAnsi="Times New Roman"/>
          <w:sz w:val="24"/>
          <w:szCs w:val="24"/>
        </w:rPr>
        <w:t xml:space="preserve">“ broj_____), u postupku imenovanja ravnatelja Narodne knjižnice____________, </w:t>
      </w:r>
      <w:r w:rsidRPr="00EA23EF">
        <w:rPr>
          <w:rFonts w:ascii="Times New Roman" w:hAnsi="Times New Roman" w:cs="Times New Roman"/>
          <w:sz w:val="24"/>
          <w:szCs w:val="24"/>
        </w:rPr>
        <w:t xml:space="preserve">gradonačelnik Grada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A23EF">
        <w:rPr>
          <w:rFonts w:ascii="Times New Roman" w:hAnsi="Times New Roman" w:cs="Times New Roman"/>
          <w:sz w:val="24"/>
          <w:szCs w:val="24"/>
        </w:rPr>
        <w:t xml:space="preserve">, dana ______2024. godine, donio je </w:t>
      </w:r>
    </w:p>
    <w:p w14:paraId="6E1DBDD0" w14:textId="77777777" w:rsidR="00DA29C7" w:rsidRPr="00EA23EF" w:rsidRDefault="00DA29C7" w:rsidP="00DA29C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7D6CB" w14:textId="77777777" w:rsidR="00DA29C7" w:rsidRPr="00EA23EF" w:rsidRDefault="00DA29C7" w:rsidP="00DA29C7">
      <w:pPr>
        <w:pStyle w:val="ListParagraph"/>
        <w:spacing w:after="0" w:line="276" w:lineRule="auto"/>
        <w:ind w:left="0" w:firstLine="708"/>
        <w:jc w:val="center"/>
        <w:rPr>
          <w:rFonts w:ascii="Times New Roman" w:hAnsi="Times New Roman"/>
          <w:sz w:val="24"/>
          <w:szCs w:val="24"/>
          <w:lang w:val="af-ZA"/>
        </w:rPr>
      </w:pPr>
      <w:r w:rsidRPr="00EA23EF">
        <w:rPr>
          <w:rFonts w:ascii="Times New Roman" w:hAnsi="Times New Roman"/>
          <w:sz w:val="24"/>
          <w:szCs w:val="24"/>
          <w:lang w:val="af-ZA"/>
        </w:rPr>
        <w:t>R J E Š E N J E</w:t>
      </w:r>
    </w:p>
    <w:p w14:paraId="75C7D188" w14:textId="77777777" w:rsidR="00DA29C7" w:rsidRPr="00EA23EF" w:rsidRDefault="00DA29C7" w:rsidP="00DA29C7">
      <w:pPr>
        <w:spacing w:after="0" w:line="276" w:lineRule="auto"/>
        <w:ind w:right="-142"/>
        <w:jc w:val="center"/>
        <w:rPr>
          <w:rFonts w:ascii="Times New Roman" w:hAnsi="Times New Roman"/>
          <w:bCs/>
          <w:sz w:val="24"/>
          <w:szCs w:val="24"/>
          <w:lang w:val="af-ZA"/>
        </w:rPr>
      </w:pPr>
      <w:r w:rsidRPr="00EA23EF">
        <w:rPr>
          <w:rFonts w:ascii="Times New Roman" w:hAnsi="Times New Roman"/>
          <w:bCs/>
          <w:sz w:val="24"/>
          <w:szCs w:val="24"/>
          <w:lang w:val="af-ZA"/>
        </w:rPr>
        <w:t xml:space="preserve">o imenovanju ravnatelja </w:t>
      </w:r>
      <w:r w:rsidRPr="00EA23EF">
        <w:rPr>
          <w:rFonts w:ascii="Times New Roman" w:hAnsi="Times New Roman"/>
          <w:sz w:val="24"/>
          <w:szCs w:val="24"/>
        </w:rPr>
        <w:t xml:space="preserve">Narodne knjižnice </w:t>
      </w:r>
      <w:r w:rsidRPr="00EA23EF">
        <w:rPr>
          <w:rFonts w:ascii="Times New Roman" w:hAnsi="Times New Roman"/>
          <w:bCs/>
          <w:sz w:val="24"/>
          <w:szCs w:val="24"/>
          <w:lang w:val="af-ZA"/>
        </w:rPr>
        <w:t>________</w:t>
      </w:r>
    </w:p>
    <w:p w14:paraId="0DBE398F" w14:textId="77777777" w:rsidR="00DA29C7" w:rsidRPr="00EA23EF" w:rsidRDefault="00DA29C7" w:rsidP="00DA29C7">
      <w:pPr>
        <w:spacing w:line="276" w:lineRule="auto"/>
        <w:ind w:right="-142"/>
        <w:jc w:val="center"/>
        <w:rPr>
          <w:rFonts w:ascii="Times New Roman" w:hAnsi="Times New Roman"/>
          <w:sz w:val="24"/>
          <w:szCs w:val="24"/>
          <w:lang w:val="af-ZA"/>
        </w:rPr>
      </w:pPr>
    </w:p>
    <w:p w14:paraId="55B2CCD5" w14:textId="77777777" w:rsidR="00DA29C7" w:rsidRPr="00EA23EF" w:rsidRDefault="00DA29C7" w:rsidP="00DA29C7">
      <w:pPr>
        <w:spacing w:line="276" w:lineRule="auto"/>
        <w:ind w:right="-142" w:firstLine="708"/>
        <w:jc w:val="both"/>
        <w:rPr>
          <w:rFonts w:ascii="Times New Roman" w:hAnsi="Times New Roman"/>
          <w:sz w:val="24"/>
          <w:szCs w:val="24"/>
          <w:lang w:val="af-ZA"/>
        </w:rPr>
      </w:pPr>
      <w:r w:rsidRPr="00EA23EF">
        <w:rPr>
          <w:rFonts w:ascii="Times New Roman" w:hAnsi="Times New Roman"/>
          <w:sz w:val="24"/>
          <w:szCs w:val="24"/>
          <w:lang w:val="af-ZA"/>
        </w:rPr>
        <w:t>I. ___________________, OIB:_______________, _____________(</w:t>
      </w:r>
      <w:r w:rsidRPr="00EA23EF">
        <w:rPr>
          <w:rFonts w:ascii="Times New Roman" w:hAnsi="Times New Roman"/>
          <w:i/>
          <w:sz w:val="24"/>
          <w:szCs w:val="24"/>
          <w:lang w:val="af-ZA"/>
        </w:rPr>
        <w:t>podatci o završenoj vrsti studija</w:t>
      </w:r>
      <w:r w:rsidRPr="00EA23EF">
        <w:rPr>
          <w:rFonts w:ascii="Times New Roman" w:hAnsi="Times New Roman"/>
          <w:sz w:val="24"/>
          <w:szCs w:val="24"/>
          <w:lang w:val="af-ZA"/>
        </w:rPr>
        <w:t xml:space="preserve">), imenuje se za ravnatelja/icu </w:t>
      </w:r>
      <w:r w:rsidRPr="00EA23EF">
        <w:rPr>
          <w:rFonts w:ascii="Times New Roman" w:hAnsi="Times New Roman"/>
          <w:sz w:val="24"/>
          <w:szCs w:val="24"/>
        </w:rPr>
        <w:t>Narodne knjižnice</w:t>
      </w:r>
      <w:r w:rsidRPr="00EA23EF">
        <w:rPr>
          <w:rFonts w:ascii="Times New Roman" w:hAnsi="Times New Roman"/>
          <w:sz w:val="24"/>
          <w:szCs w:val="24"/>
          <w:lang w:val="af-ZA"/>
        </w:rPr>
        <w:t xml:space="preserve"> __________, na mandat od četiri godine, koji počinje teći od ____. _____ 2024. godine.</w:t>
      </w:r>
    </w:p>
    <w:p w14:paraId="4768F5D3" w14:textId="77777777" w:rsidR="00DA29C7" w:rsidRPr="00DA29C7" w:rsidRDefault="00DA29C7" w:rsidP="00DA29C7">
      <w:pPr>
        <w:spacing w:line="276" w:lineRule="auto"/>
        <w:ind w:right="-142" w:firstLine="708"/>
        <w:jc w:val="both"/>
        <w:rPr>
          <w:rFonts w:ascii="Times New Roman" w:hAnsi="Times New Roman"/>
          <w:sz w:val="24"/>
          <w:szCs w:val="24"/>
          <w:lang w:val="af-ZA"/>
        </w:rPr>
      </w:pPr>
      <w:r w:rsidRPr="00EA23EF">
        <w:rPr>
          <w:rFonts w:ascii="Times New Roman" w:hAnsi="Times New Roman"/>
          <w:sz w:val="24"/>
          <w:szCs w:val="24"/>
          <w:lang w:val="af-ZA"/>
        </w:rPr>
        <w:t xml:space="preserve">II. </w:t>
      </w:r>
      <w:r w:rsidRPr="00DA29C7">
        <w:rPr>
          <w:rFonts w:ascii="Times New Roman" w:hAnsi="Times New Roman"/>
          <w:sz w:val="24"/>
          <w:szCs w:val="24"/>
          <w:lang w:val="af-ZA"/>
        </w:rPr>
        <w:t>S imenovanim/om ravnateljem/icom sklopit će se ugovor o radu.</w:t>
      </w:r>
    </w:p>
    <w:p w14:paraId="20AB6F74" w14:textId="77777777" w:rsidR="00DA29C7" w:rsidRPr="00DA29C7" w:rsidRDefault="00DA29C7" w:rsidP="00DA29C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29C7">
        <w:rPr>
          <w:rFonts w:ascii="Times New Roman" w:hAnsi="Times New Roman"/>
          <w:sz w:val="24"/>
          <w:szCs w:val="24"/>
          <w:lang w:val="af-ZA"/>
        </w:rPr>
        <w:t xml:space="preserve">II. Ovo Rješenje stupa na snagu danom donošenja, </w:t>
      </w:r>
      <w:r w:rsidRPr="00DA29C7">
        <w:rPr>
          <w:rFonts w:ascii="Times New Roman" w:hAnsi="Times New Roman"/>
          <w:bCs/>
          <w:sz w:val="24"/>
          <w:szCs w:val="24"/>
        </w:rPr>
        <w:t>a biti će objavljeno u „</w:t>
      </w:r>
      <w:r w:rsidRPr="00DA29C7">
        <w:rPr>
          <w:rFonts w:ascii="Times New Roman" w:hAnsi="Times New Roman"/>
          <w:sz w:val="24"/>
          <w:szCs w:val="24"/>
        </w:rPr>
        <w:t>Službenom glasilu Grada __________“.</w:t>
      </w:r>
    </w:p>
    <w:p w14:paraId="6BDF79C6" w14:textId="77777777" w:rsidR="00DA29C7" w:rsidRPr="00DA29C7" w:rsidRDefault="00DA29C7" w:rsidP="00DA29C7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Obrazloženje</w:t>
      </w:r>
    </w:p>
    <w:p w14:paraId="774F8974" w14:textId="77777777" w:rsidR="00DA29C7" w:rsidRPr="00DA29C7" w:rsidRDefault="00DA29C7" w:rsidP="00DA29C7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590FF7" w14:textId="77777777" w:rsidR="00DA29C7" w:rsidRPr="00DA29C7" w:rsidRDefault="00DA29C7" w:rsidP="00DA29C7">
      <w:pPr>
        <w:pStyle w:val="box829819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lang w:val="af-ZA"/>
        </w:rPr>
      </w:pPr>
      <w:r w:rsidRPr="00DA29C7">
        <w:rPr>
          <w:bCs/>
          <w:lang w:val="af-ZA"/>
        </w:rPr>
        <w:t xml:space="preserve">Upravno vijeće </w:t>
      </w:r>
      <w:r w:rsidRPr="00DA29C7">
        <w:t xml:space="preserve">Narodne knjižnice </w:t>
      </w:r>
      <w:r w:rsidRPr="00DA29C7">
        <w:rPr>
          <w:bCs/>
          <w:lang w:val="af-ZA"/>
        </w:rPr>
        <w:t xml:space="preserve">________ (u daljnjem tekstu: Upravno vijeće), na sjednici održanoj  ________ 2024. godine, donijelo je Odluku o raspisivanju natječaja za izbor i imenovanje ravantelja/ice </w:t>
      </w:r>
      <w:r w:rsidRPr="00DA29C7">
        <w:rPr>
          <w:lang w:val="af-ZA"/>
        </w:rPr>
        <w:t xml:space="preserve">Narodne knjižnice </w:t>
      </w:r>
      <w:r w:rsidRPr="00DA29C7">
        <w:rPr>
          <w:bCs/>
          <w:lang w:val="af-ZA"/>
        </w:rPr>
        <w:t xml:space="preserve">________, KLASA: __________, URBROJ: ________, zbog skorog prestanka mandata sadašnjem ravnatelju/ici. </w:t>
      </w:r>
    </w:p>
    <w:p w14:paraId="10C65512" w14:textId="77777777" w:rsidR="00DA29C7" w:rsidRPr="00DA29C7" w:rsidRDefault="00DA29C7" w:rsidP="00DA29C7">
      <w:pPr>
        <w:pStyle w:val="box829819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lang w:val="af-ZA"/>
        </w:rPr>
      </w:pPr>
      <w:r w:rsidRPr="00DA29C7">
        <w:rPr>
          <w:bCs/>
          <w:lang w:val="af-ZA"/>
        </w:rPr>
        <w:t xml:space="preserve">Natječaj </w:t>
      </w:r>
      <w:r w:rsidRPr="00DA29C7">
        <w:t xml:space="preserve">za izbor i imenovanje ravnatelja/ice Narodne knjižnice </w:t>
      </w:r>
      <w:r w:rsidRPr="00DA29C7">
        <w:rPr>
          <w:bCs/>
          <w:lang w:val="af-ZA"/>
        </w:rPr>
        <w:t>________</w:t>
      </w:r>
      <w:r w:rsidRPr="00DA29C7">
        <w:t xml:space="preserve">, </w:t>
      </w:r>
      <w:r w:rsidRPr="00DA29C7">
        <w:rPr>
          <w:bCs/>
          <w:lang w:val="af-ZA"/>
        </w:rPr>
        <w:t>KLASA:</w:t>
      </w:r>
      <w:r w:rsidRPr="00DA29C7">
        <w:t xml:space="preserve">______, </w:t>
      </w:r>
      <w:r w:rsidRPr="00DA29C7">
        <w:rPr>
          <w:bCs/>
          <w:lang w:val="af-ZA"/>
        </w:rPr>
        <w:t>URBROJ: ______, od _______ 2024. godine (u daljnjem tekstu: natječaj) objavljen je u “Narodnim novinama”, broj: ____/24., od _______ 2024. godine, na mrežnoj stranici Narodne knjižnice _____ (u nastavku teksta: Knjižnica) i ______________.</w:t>
      </w:r>
    </w:p>
    <w:p w14:paraId="23BA3AF4" w14:textId="4C5E28B1" w:rsidR="00DA29C7" w:rsidRPr="00DA29C7" w:rsidRDefault="00DA29C7" w:rsidP="00DA29C7">
      <w:pPr>
        <w:pStyle w:val="box829819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31F20"/>
        </w:rPr>
      </w:pPr>
      <w:r w:rsidRPr="00DA29C7">
        <w:t xml:space="preserve">U natječaju je, u skladu s člankom </w:t>
      </w:r>
      <w:r w:rsidRPr="00DA29C7">
        <w:rPr>
          <w:bCs/>
        </w:rPr>
        <w:t xml:space="preserve">20. stavkom 9. Zakona </w:t>
      </w:r>
      <w:r w:rsidRPr="00DA29C7">
        <w:t xml:space="preserve">o knjižnicama i knjižničnoj djelatnosti („Narodne novine“ broj 17/19, 98/19 i </w:t>
      </w:r>
      <w:r w:rsidR="00342E04">
        <w:t>36</w:t>
      </w:r>
      <w:r w:rsidRPr="00DA29C7">
        <w:t xml:space="preserve">/24) </w:t>
      </w:r>
      <w:r w:rsidRPr="00DA29C7">
        <w:rPr>
          <w:bCs/>
        </w:rPr>
        <w:t xml:space="preserve">(u daljnjem tekstu: Zakon o knjižnicama) </w:t>
      </w:r>
      <w:r w:rsidRPr="00DA29C7">
        <w:t>i člankom ____. Statuta Narodne knjižnice _____ („Službeno glasilo Grada __________“ broj_____) (</w:t>
      </w:r>
      <w:r w:rsidRPr="00DA29C7">
        <w:rPr>
          <w:bCs/>
          <w:lang w:val="af-ZA"/>
        </w:rPr>
        <w:t>u daljnjem tekstu</w:t>
      </w:r>
      <w:r w:rsidRPr="00DA29C7">
        <w:t xml:space="preserve">: Statut), </w:t>
      </w:r>
      <w:r w:rsidRPr="00DA29C7">
        <w:rPr>
          <w:bCs/>
        </w:rPr>
        <w:t>propisano da</w:t>
      </w:r>
      <w:r w:rsidRPr="00DA29C7">
        <w:t xml:space="preserve"> ravnateljem Knjižnice može biti imenovana osoba, na temelju predloženog četverogodišnjeg plana rada, koja, osim općih </w:t>
      </w:r>
      <w:r w:rsidRPr="00DA29C7">
        <w:lastRenderedPageBreak/>
        <w:t xml:space="preserve">uvjeta za zasnivanje radnog odnosa, ispunjava sljedeće uvjete: završen sveučilišni diplomski studij ili sveučilišni integrirani prijediplomski i diplomski studij ili stručni diplomski studij ili s njim izjednačen studij, položen stručni ispit za zvanje knjižničara, najmanje pet godina rada u knjižnici, odlikuje se stručnim, radnim i organizacijskim sposobnostima te da </w:t>
      </w:r>
      <w:r w:rsidRPr="00DA29C7">
        <w:rPr>
          <w:bCs/>
        </w:rPr>
        <w:t>se ravnatelj imenuje na mandatno razdoblje od četiri godine.</w:t>
      </w:r>
      <w:r w:rsidRPr="00DA29C7">
        <w:rPr>
          <w:color w:val="231F20"/>
        </w:rPr>
        <w:t xml:space="preserve"> </w:t>
      </w:r>
    </w:p>
    <w:p w14:paraId="3A746AF2" w14:textId="77777777" w:rsidR="00DA29C7" w:rsidRPr="00DA29C7" w:rsidRDefault="00DA29C7" w:rsidP="00DA29C7">
      <w:pPr>
        <w:pStyle w:val="box829819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31F20"/>
        </w:rPr>
      </w:pPr>
      <w:r w:rsidRPr="00DA29C7">
        <w:rPr>
          <w:color w:val="231F20"/>
        </w:rPr>
        <w:t>U natječaju je određeno da prijava na natječaj treba biti vlastoručno potpisana i što treba sadržavati te dokaze koje je potrebno priložiti.</w:t>
      </w:r>
    </w:p>
    <w:p w14:paraId="1F37AA9F" w14:textId="77777777" w:rsidR="00DA29C7" w:rsidRPr="00DA29C7" w:rsidRDefault="00DA29C7" w:rsidP="00DA29C7">
      <w:pPr>
        <w:pStyle w:val="box829819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31F20"/>
        </w:rPr>
      </w:pPr>
      <w:r w:rsidRPr="00DA29C7">
        <w:rPr>
          <w:color w:val="231F20"/>
        </w:rPr>
        <w:t>(</w:t>
      </w:r>
      <w:r w:rsidRPr="00DA29C7">
        <w:rPr>
          <w:i/>
          <w:color w:val="231F20"/>
        </w:rPr>
        <w:t>Navesti još uvjeta ako su propisani statutom, npr. intervju s kandidatima koji ispunjavaju uvjete natječaja, ako je predviđen i dr</w:t>
      </w:r>
      <w:r w:rsidRPr="00DA29C7">
        <w:rPr>
          <w:color w:val="231F20"/>
        </w:rPr>
        <w:t>.).</w:t>
      </w:r>
    </w:p>
    <w:p w14:paraId="35994E09" w14:textId="77777777" w:rsidR="00DA29C7" w:rsidRPr="00DA29C7" w:rsidRDefault="00DA29C7" w:rsidP="00DA29C7">
      <w:pPr>
        <w:pStyle w:val="box829819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31F20"/>
        </w:rPr>
      </w:pPr>
      <w:r w:rsidRPr="00DA29C7">
        <w:rPr>
          <w:color w:val="231F20"/>
        </w:rPr>
        <w:t xml:space="preserve">Za kandidate koji prema posebnim propisima ostvaruju pravo prednosti pri zapošljavanju, navedeno je da se moraju u prijavi pozvati na to pravo te da su </w:t>
      </w:r>
      <w:r w:rsidRPr="00DA29C7">
        <w:t xml:space="preserve">uz prijavu na natječaj dužni osim dokaza o ispunjavanju traženih uvjeta, priložiti i dokaze propisane člankom 102. stavkom 1. Zakona o hrvatskim braniteljima iz Domovinskog rata i članovima njihovih obitelji (NN br. 121/17, 98/19, 84/21, 156/23), koji su objavljeni na web-stranici Ministarstva hrvatskih branitelja: </w:t>
      </w:r>
      <w:hyperlink r:id="rId7" w:tgtFrame="_blank" w:history="1">
        <w:r w:rsidRPr="00DA29C7">
          <w:rPr>
            <w:i/>
            <w:iCs/>
            <w:u w:val="single"/>
          </w:rPr>
          <w:t>https://branitelji.gov.hr/zaposljavanje-843/843</w:t>
        </w:r>
      </w:hyperlink>
      <w:r w:rsidRPr="00DA29C7">
        <w:t xml:space="preserve">, a dodatne informacije o dokazima koji su potrebni za ostvarivanje prava prednosti pri zapošljavanju, potražiti na poveznici: </w:t>
      </w:r>
      <w:hyperlink r:id="rId8" w:history="1">
        <w:r w:rsidRPr="00DA29C7">
          <w:rPr>
            <w:rStyle w:val="Hyperlink"/>
            <w:rFonts w:eastAsia="Calibri"/>
            <w:i/>
            <w:iCs/>
          </w:rPr>
          <w:t>https://branitelji.gov.hr/UserDocsImages//NG/12%20Prosinac/Zapo%C5%A1ljavanje//Popis%20Dokaza%20za%20ostvarivanje%20prava%20prednosti%20pri%20zapo%C5%A1ljavanju.pdf</w:t>
        </w:r>
      </w:hyperlink>
      <w:r w:rsidRPr="00DA29C7">
        <w:rPr>
          <w:rStyle w:val="Hyperlink"/>
          <w:rFonts w:eastAsia="Calibri"/>
          <w:i/>
          <w:iCs/>
        </w:rPr>
        <w:t>.</w:t>
      </w:r>
      <w:r w:rsidRPr="00DA29C7">
        <w:br/>
        <w:t xml:space="preserve">             Prijave s traženim dokazima o ispunjavanju uvjeta iz natječaja i dokazima iz članka 102. st. 1. ovog Zakona, kandidati su bili dužni dostaviti do_____________2024. godine.</w:t>
      </w:r>
    </w:p>
    <w:p w14:paraId="5553728E" w14:textId="77777777" w:rsidR="00DA29C7" w:rsidRPr="00DA29C7" w:rsidRDefault="00DA29C7" w:rsidP="00DA29C7">
      <w:pPr>
        <w:pStyle w:val="box829819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trike/>
          <w:color w:val="231F20"/>
        </w:rPr>
      </w:pPr>
    </w:p>
    <w:p w14:paraId="7D5E8FC4" w14:textId="77777777" w:rsidR="00DA29C7" w:rsidRPr="00DA29C7" w:rsidRDefault="00DA29C7" w:rsidP="00DA29C7">
      <w:pPr>
        <w:pStyle w:val="box829819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lang w:val="af-ZA"/>
        </w:rPr>
      </w:pPr>
      <w:r w:rsidRPr="00DA29C7">
        <w:rPr>
          <w:color w:val="231F20"/>
        </w:rPr>
        <w:t xml:space="preserve">Upravno vijeće je na svojoj sjednici, od____________2024. godine utvrdilo da su u otvorenom roku na natječaj zaprimljene tri prijave, i to: </w:t>
      </w:r>
    </w:p>
    <w:p w14:paraId="2FBE5EC5" w14:textId="77777777" w:rsidR="00DA29C7" w:rsidRPr="00DA29C7" w:rsidRDefault="00DA29C7" w:rsidP="00DA29C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i/>
          <w:sz w:val="24"/>
          <w:szCs w:val="24"/>
          <w:lang w:val="af-ZA"/>
        </w:rPr>
      </w:pPr>
      <w:r w:rsidRPr="00DA29C7">
        <w:rPr>
          <w:rFonts w:ascii="Times New Roman" w:hAnsi="Times New Roman"/>
          <w:bCs/>
          <w:sz w:val="24"/>
          <w:szCs w:val="24"/>
          <w:lang w:val="af-ZA"/>
        </w:rPr>
        <w:t>__________, _____________, sadašnji ravnatelj Knjižnice (</w:t>
      </w:r>
      <w:r w:rsidRPr="00DA29C7">
        <w:rPr>
          <w:rFonts w:ascii="Times New Roman" w:hAnsi="Times New Roman"/>
          <w:bCs/>
          <w:i/>
          <w:sz w:val="24"/>
          <w:szCs w:val="24"/>
          <w:lang w:val="af-ZA"/>
        </w:rPr>
        <w:t>navesti sve podatke kao dokaz ispunavanja uvjeta natječaja)</w:t>
      </w:r>
    </w:p>
    <w:p w14:paraId="35467C1E" w14:textId="77777777" w:rsidR="00DA29C7" w:rsidRPr="00DA29C7" w:rsidRDefault="00DA29C7" w:rsidP="00DA29C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af-ZA"/>
        </w:rPr>
      </w:pPr>
      <w:r w:rsidRPr="00DA29C7">
        <w:rPr>
          <w:rFonts w:ascii="Times New Roman" w:hAnsi="Times New Roman"/>
          <w:bCs/>
          <w:sz w:val="24"/>
          <w:szCs w:val="24"/>
          <w:lang w:val="af-ZA"/>
        </w:rPr>
        <w:t>__________, _____________i</w:t>
      </w:r>
    </w:p>
    <w:p w14:paraId="6C14487D" w14:textId="77777777" w:rsidR="00DA29C7" w:rsidRPr="00DA29C7" w:rsidRDefault="00DA29C7" w:rsidP="00DA29C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af-ZA"/>
        </w:rPr>
      </w:pPr>
      <w:r w:rsidRPr="00DA29C7">
        <w:rPr>
          <w:rFonts w:ascii="Times New Roman" w:hAnsi="Times New Roman"/>
          <w:bCs/>
          <w:sz w:val="24"/>
          <w:szCs w:val="24"/>
          <w:lang w:val="af-ZA"/>
        </w:rPr>
        <w:t>__________, _____________.</w:t>
      </w:r>
    </w:p>
    <w:p w14:paraId="612DC916" w14:textId="77777777" w:rsidR="00DA29C7" w:rsidRPr="00DA29C7" w:rsidRDefault="00DA29C7" w:rsidP="00DA29C7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af-ZA"/>
        </w:rPr>
      </w:pPr>
      <w:r w:rsidRPr="00DA29C7">
        <w:rPr>
          <w:rFonts w:ascii="Times New Roman" w:hAnsi="Times New Roman"/>
          <w:bCs/>
          <w:sz w:val="24"/>
          <w:szCs w:val="24"/>
          <w:lang w:val="af-ZA"/>
        </w:rPr>
        <w:t>Utvrđeno je da su sve prijave pravodobne i potpune te da ____________ ne ispunjava propisane i objavljene uvjete natječaja (</w:t>
      </w:r>
      <w:r w:rsidRPr="00DA29C7">
        <w:rPr>
          <w:rFonts w:ascii="Times New Roman" w:hAnsi="Times New Roman"/>
          <w:bCs/>
          <w:i/>
          <w:sz w:val="24"/>
          <w:szCs w:val="24"/>
          <w:lang w:val="af-ZA"/>
        </w:rPr>
        <w:t>navesti koje</w:t>
      </w:r>
      <w:r w:rsidRPr="00DA29C7">
        <w:rPr>
          <w:rFonts w:ascii="Times New Roman" w:hAnsi="Times New Roman"/>
          <w:bCs/>
          <w:sz w:val="24"/>
          <w:szCs w:val="24"/>
          <w:lang w:val="af-ZA"/>
        </w:rPr>
        <w:t xml:space="preserve">). </w:t>
      </w:r>
    </w:p>
    <w:p w14:paraId="34883D90" w14:textId="77777777" w:rsidR="00DA29C7" w:rsidRPr="00DA29C7" w:rsidRDefault="00DA29C7" w:rsidP="00DA29C7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af-ZA"/>
        </w:rPr>
      </w:pPr>
      <w:r w:rsidRPr="00DA29C7">
        <w:rPr>
          <w:rFonts w:ascii="Times New Roman" w:hAnsi="Times New Roman"/>
          <w:bCs/>
          <w:sz w:val="24"/>
          <w:szCs w:val="24"/>
          <w:lang w:val="af-ZA"/>
        </w:rPr>
        <w:t xml:space="preserve">Nadalje, Upravno vijeće je u nastavku ove sjednice razmotrilo priložene četverogodišnje planove rada i donijelo odluku da će s dva kandidata koji ispunjavaju uvjete  natječaja provesti intervju </w:t>
      </w:r>
      <w:r w:rsidRPr="00DA29C7">
        <w:rPr>
          <w:rFonts w:ascii="Times New Roman" w:hAnsi="Times New Roman"/>
          <w:bCs/>
          <w:i/>
          <w:sz w:val="24"/>
          <w:szCs w:val="24"/>
          <w:lang w:val="af-ZA"/>
        </w:rPr>
        <w:t>(ako je traženo</w:t>
      </w:r>
      <w:r w:rsidRPr="00DA29C7">
        <w:rPr>
          <w:rFonts w:ascii="Times New Roman" w:hAnsi="Times New Roman"/>
          <w:bCs/>
          <w:sz w:val="24"/>
          <w:szCs w:val="24"/>
          <w:lang w:val="af-ZA"/>
        </w:rPr>
        <w:t xml:space="preserve">). </w:t>
      </w:r>
      <w:r w:rsidRPr="00DA29C7">
        <w:rPr>
          <w:rFonts w:ascii="Times New Roman" w:hAnsi="Times New Roman"/>
          <w:bCs/>
          <w:i/>
          <w:sz w:val="24"/>
          <w:szCs w:val="24"/>
          <w:lang w:val="af-ZA"/>
        </w:rPr>
        <w:t xml:space="preserve">Nakon provedenog intervjua s kandiadtima </w:t>
      </w:r>
      <w:r w:rsidRPr="00DA29C7">
        <w:rPr>
          <w:rFonts w:ascii="Times New Roman" w:hAnsi="Times New Roman"/>
          <w:bCs/>
          <w:sz w:val="24"/>
          <w:szCs w:val="24"/>
          <w:lang w:val="af-ZA"/>
        </w:rPr>
        <w:t xml:space="preserve">i utvrđene Rang liste kandidata, KLASA:_________, URBROJ: _________, od _________ 2024. godine </w:t>
      </w:r>
      <w:r w:rsidRPr="00DA29C7">
        <w:rPr>
          <w:rFonts w:ascii="Times New Roman" w:hAnsi="Times New Roman"/>
          <w:bCs/>
          <w:sz w:val="24"/>
          <w:szCs w:val="24"/>
        </w:rPr>
        <w:t>te n</w:t>
      </w:r>
      <w:r w:rsidRPr="00DA29C7">
        <w:rPr>
          <w:rFonts w:ascii="Times New Roman" w:hAnsi="Times New Roman"/>
          <w:color w:val="000000"/>
          <w:sz w:val="24"/>
          <w:szCs w:val="24"/>
        </w:rPr>
        <w:t xml:space="preserve">akon razmatranja cjelokupne natječajne dokumentacije, Upravno vijeće je </w:t>
      </w:r>
      <w:r w:rsidRPr="00DA29C7">
        <w:rPr>
          <w:rFonts w:ascii="Times New Roman" w:hAnsi="Times New Roman"/>
          <w:bCs/>
          <w:sz w:val="24"/>
          <w:szCs w:val="24"/>
          <w:lang w:val="af-ZA"/>
        </w:rPr>
        <w:t>donijelo Odluku o prijedlogu za imenovanje ravnatelja Narodne knjižnice_______, KLASA: __________ URBROJ: ________, od _______ 2024. godine, kojom predlaže gradonačelniku Grada __________ da imenuje _____________,_______________, za ravnatelja/icu, na mandatno razdoblje od četiri godine, koji počinje teći od  dana_________2024. godine, tj. sljedeći dan nakon prestanka mandata sadašnjeg ravnatelja, a s obzirom da ispunjava uvjete natječaja i da ___________ (</w:t>
      </w:r>
      <w:r w:rsidRPr="00DA29C7">
        <w:rPr>
          <w:rFonts w:ascii="Times New Roman" w:hAnsi="Times New Roman"/>
          <w:bCs/>
          <w:i/>
          <w:sz w:val="24"/>
          <w:szCs w:val="24"/>
          <w:lang w:val="af-ZA"/>
        </w:rPr>
        <w:t>obrazložiti dodatne razloge</w:t>
      </w:r>
      <w:r w:rsidRPr="00DA29C7">
        <w:rPr>
          <w:rFonts w:ascii="Times New Roman" w:hAnsi="Times New Roman"/>
          <w:bCs/>
          <w:sz w:val="24"/>
          <w:szCs w:val="24"/>
          <w:lang w:val="af-ZA"/>
        </w:rPr>
        <w:t>).</w:t>
      </w:r>
    </w:p>
    <w:p w14:paraId="69AE9EB8" w14:textId="77777777" w:rsidR="00DA29C7" w:rsidRPr="00DA29C7" w:rsidRDefault="00DA29C7" w:rsidP="00DA2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/>
          <w:bCs/>
          <w:sz w:val="24"/>
          <w:szCs w:val="24"/>
        </w:rPr>
        <w:lastRenderedPageBreak/>
        <w:tab/>
      </w:r>
      <w:r w:rsidRPr="00DA29C7">
        <w:rPr>
          <w:rFonts w:ascii="Times New Roman" w:hAnsi="Times New Roman" w:cs="Times New Roman"/>
          <w:bCs/>
          <w:sz w:val="24"/>
          <w:szCs w:val="24"/>
        </w:rPr>
        <w:t xml:space="preserve">Člankom 20. stavkom 3. Zakona o knjižnicama propisano je da </w:t>
      </w:r>
      <w:r w:rsidRPr="00DA29C7">
        <w:rPr>
          <w:rFonts w:ascii="Times New Roman" w:hAnsi="Times New Roman" w:cs="Times New Roman"/>
          <w:sz w:val="24"/>
          <w:szCs w:val="24"/>
        </w:rPr>
        <w:t>ravnatelja javne knjižnice kojoj je osnivač ili suosnivač jedinica lokalne i područne (regionalne) samouprave imenuje i razrješuje izvršno tijelo osnivača, odnosno izvršna tijela više osnivača sporazumno.</w:t>
      </w:r>
    </w:p>
    <w:p w14:paraId="6B0BD7C7" w14:textId="77777777" w:rsidR="00DA29C7" w:rsidRPr="00DA29C7" w:rsidRDefault="00DA29C7" w:rsidP="00DA29C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DA29C7">
        <w:rPr>
          <w:rFonts w:ascii="Times New Roman" w:hAnsi="Times New Roman"/>
          <w:sz w:val="24"/>
          <w:szCs w:val="24"/>
        </w:rPr>
        <w:t>Člankom _____. Odluke o osnivanju Narodne knjižnice _____ („Službeno glasilo Grada __________“ broj_____) i člankom ___. Statuta Narodne knjižnice_____ („Službeno glasilo Grada __________“ broj_____) propisano je da ravnatelja Knjižnice imenuje i razrješuje gradonačelnik Grada __________, na prijedlog upravnog vijeća.</w:t>
      </w:r>
    </w:p>
    <w:p w14:paraId="4061CC74" w14:textId="77777777" w:rsidR="00DA29C7" w:rsidRPr="00DA29C7" w:rsidRDefault="00DA29C7" w:rsidP="00DA29C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29C7">
        <w:rPr>
          <w:rFonts w:ascii="Times New Roman" w:hAnsi="Times New Roman"/>
          <w:sz w:val="24"/>
          <w:szCs w:val="24"/>
        </w:rPr>
        <w:t xml:space="preserve">Člankom ______. Statuta Grada __________ </w:t>
      </w:r>
      <w:r w:rsidRPr="00DA29C7">
        <w:rPr>
          <w:rFonts w:ascii="Times New Roman" w:hAnsi="Times New Roman"/>
          <w:bCs/>
          <w:sz w:val="24"/>
          <w:szCs w:val="24"/>
        </w:rPr>
        <w:t xml:space="preserve"> (</w:t>
      </w:r>
      <w:r w:rsidRPr="00DA29C7">
        <w:rPr>
          <w:rFonts w:ascii="Times New Roman" w:hAnsi="Times New Roman"/>
          <w:sz w:val="24"/>
          <w:szCs w:val="24"/>
        </w:rPr>
        <w:t xml:space="preserve">„Službeno glasilo Grada __________“, broj ____), a u skladu s citiranim člankom 20. stavkom 3. Zakona o knjižnicama, propisana je nadležnost gradonačelnika za imenovanje ravnatelja, na prijedlog upravnog vijeća Knjižnice. </w:t>
      </w:r>
    </w:p>
    <w:p w14:paraId="02ED4BFF" w14:textId="77777777" w:rsidR="00DA29C7" w:rsidRPr="00DA29C7" w:rsidRDefault="00DA29C7" w:rsidP="00DA29C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/>
          <w:sz w:val="24"/>
          <w:szCs w:val="24"/>
        </w:rPr>
      </w:pPr>
      <w:r w:rsidRPr="00DA29C7">
        <w:rPr>
          <w:rFonts w:ascii="Times New Roman" w:hAnsi="Times New Roman"/>
          <w:bCs/>
          <w:sz w:val="24"/>
          <w:szCs w:val="24"/>
        </w:rPr>
        <w:t>Člankom 39. ZU-a propisano je da se z</w:t>
      </w:r>
      <w:r w:rsidRPr="00DA29C7">
        <w:rPr>
          <w:rFonts w:ascii="Times New Roman" w:eastAsia="MetaSerifPro-Book" w:hAnsi="Times New Roman"/>
          <w:sz w:val="24"/>
          <w:szCs w:val="24"/>
        </w:rPr>
        <w:t>a ravnatelja ustanove može imenovati osobu koja ispunjava</w:t>
      </w:r>
      <w:r w:rsidRPr="00DA29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29C7">
        <w:rPr>
          <w:rFonts w:ascii="Times New Roman" w:eastAsia="MetaSerifPro-Book" w:hAnsi="Times New Roman"/>
          <w:sz w:val="24"/>
          <w:szCs w:val="24"/>
        </w:rPr>
        <w:t>uvjete određene zakonom, aktom o osnivanju i statutom</w:t>
      </w:r>
      <w:r w:rsidRPr="00DA29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29C7">
        <w:rPr>
          <w:rFonts w:ascii="Times New Roman" w:eastAsia="MetaSerifPro-Book" w:hAnsi="Times New Roman"/>
          <w:sz w:val="24"/>
          <w:szCs w:val="24"/>
        </w:rPr>
        <w:t>ustanove te da je mandat ravnatelja četiri godine ako zakonom, aktom o osnivanju ili statutom ustanove nije drugačije određeno. Ista osoba može se ponovno imenovati za ravnatelja.</w:t>
      </w:r>
    </w:p>
    <w:p w14:paraId="64891E8C" w14:textId="19F9ACF6" w:rsidR="00DA29C7" w:rsidRPr="00DA29C7" w:rsidRDefault="00DA29C7" w:rsidP="00DA29C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29C7">
        <w:rPr>
          <w:rFonts w:ascii="Times New Roman" w:hAnsi="Times New Roman"/>
          <w:sz w:val="24"/>
          <w:szCs w:val="24"/>
        </w:rPr>
        <w:t>S obzirom da je u postupku utvrđeno da predloženi kandidat/kandidatkinja u potpunosti ispunjava propisane uvjete natječaja, da je četverogodišnji plan rada ocijenjen prihvatljivijim, očekuje se da će dužnost ravnatelja i provedbu plana rada uspješno obaviti, prihvaćen je prijedlog Upravnog vijeća te se ________________ imenuje za ravnatelja/</w:t>
      </w:r>
      <w:r w:rsidR="00C35BDC">
        <w:rPr>
          <w:rFonts w:ascii="Times New Roman" w:hAnsi="Times New Roman"/>
          <w:sz w:val="24"/>
          <w:szCs w:val="24"/>
        </w:rPr>
        <w:t>i</w:t>
      </w:r>
      <w:r w:rsidRPr="00DA29C7">
        <w:rPr>
          <w:rFonts w:ascii="Times New Roman" w:hAnsi="Times New Roman"/>
          <w:sz w:val="24"/>
          <w:szCs w:val="24"/>
        </w:rPr>
        <w:t>cu, na mandat od četiri godine, počevši od _________2024. godine.</w:t>
      </w:r>
    </w:p>
    <w:p w14:paraId="09BB0211" w14:textId="7F94E2DF" w:rsidR="00DA29C7" w:rsidRPr="00DA29C7" w:rsidRDefault="00DA29C7" w:rsidP="00D93077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af-ZA"/>
        </w:rPr>
      </w:pPr>
      <w:r w:rsidRPr="00DA29C7">
        <w:rPr>
          <w:rFonts w:ascii="Times New Roman" w:hAnsi="Times New Roman"/>
          <w:bCs/>
          <w:sz w:val="24"/>
          <w:szCs w:val="24"/>
          <w:lang w:val="af-ZA"/>
        </w:rPr>
        <w:tab/>
        <w:t>Slijedom  navednog, odlučeno je kao u izreci ovoga Rješenja.</w:t>
      </w:r>
    </w:p>
    <w:p w14:paraId="4A24D079" w14:textId="77777777" w:rsidR="00D93077" w:rsidRDefault="00D93077" w:rsidP="00DA29C7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af-ZA"/>
        </w:rPr>
      </w:pPr>
    </w:p>
    <w:p w14:paraId="664AFCF2" w14:textId="54FEB2F9" w:rsidR="00DA29C7" w:rsidRPr="00DA29C7" w:rsidRDefault="00DA29C7" w:rsidP="00DA29C7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af-ZA"/>
        </w:rPr>
      </w:pPr>
      <w:r w:rsidRPr="00DA29C7">
        <w:rPr>
          <w:rFonts w:ascii="Times New Roman" w:hAnsi="Times New Roman"/>
          <w:bCs/>
          <w:sz w:val="24"/>
          <w:szCs w:val="24"/>
          <w:lang w:val="af-ZA"/>
        </w:rPr>
        <w:t>UPUTA O PRAVNOM LIJEKU:</w:t>
      </w:r>
    </w:p>
    <w:p w14:paraId="65D6C7A6" w14:textId="77777777" w:rsidR="00DA29C7" w:rsidRPr="00DA29C7" w:rsidRDefault="00DA29C7" w:rsidP="00DA29C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29C7">
        <w:rPr>
          <w:rFonts w:ascii="Times New Roman" w:hAnsi="Times New Roman"/>
          <w:sz w:val="24"/>
          <w:szCs w:val="24"/>
        </w:rPr>
        <w:t xml:space="preserve">Protiv ovoga Rješenja nije dopuštena žalba, ali se može pokrenuti upravni spor pred nadležnim </w:t>
      </w:r>
      <w:r w:rsidRPr="00DA29C7">
        <w:rPr>
          <w:rFonts w:ascii="Times New Roman" w:hAnsi="Times New Roman"/>
          <w:bCs/>
          <w:sz w:val="24"/>
          <w:szCs w:val="24"/>
          <w:lang w:val="af-ZA"/>
        </w:rPr>
        <w:t xml:space="preserve">Upravnim sudom u ________, </w:t>
      </w:r>
      <w:r w:rsidRPr="00DA29C7">
        <w:rPr>
          <w:rFonts w:ascii="Times New Roman" w:hAnsi="Times New Roman"/>
          <w:sz w:val="24"/>
          <w:szCs w:val="24"/>
        </w:rPr>
        <w:t>u roku trideset dana od dana dostave ovoga Rješenja.</w:t>
      </w:r>
    </w:p>
    <w:p w14:paraId="7BB60F2E" w14:textId="77777777" w:rsidR="00DA29C7" w:rsidRPr="00DA29C7" w:rsidRDefault="00DA29C7" w:rsidP="00DA29C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715CC9" w14:textId="77777777" w:rsidR="00DA29C7" w:rsidRPr="00DA29C7" w:rsidRDefault="00DA29C7" w:rsidP="00DA29C7">
      <w:pPr>
        <w:spacing w:line="276" w:lineRule="auto"/>
        <w:ind w:left="6663"/>
        <w:jc w:val="center"/>
        <w:rPr>
          <w:rFonts w:ascii="Times New Roman" w:hAnsi="Times New Roman"/>
          <w:bCs/>
          <w:sz w:val="24"/>
          <w:szCs w:val="24"/>
          <w:lang w:val="af-ZA"/>
        </w:rPr>
      </w:pPr>
      <w:r w:rsidRPr="00DA29C7">
        <w:rPr>
          <w:rFonts w:ascii="Times New Roman" w:hAnsi="Times New Roman"/>
          <w:bCs/>
          <w:sz w:val="24"/>
          <w:szCs w:val="24"/>
          <w:lang w:val="af-ZA"/>
        </w:rPr>
        <w:t>GRADONAČELNIK</w:t>
      </w:r>
    </w:p>
    <w:p w14:paraId="22015547" w14:textId="77777777" w:rsidR="00DA29C7" w:rsidRPr="00DA29C7" w:rsidRDefault="00DA29C7" w:rsidP="00DA29C7">
      <w:pPr>
        <w:spacing w:line="276" w:lineRule="auto"/>
        <w:ind w:left="6663"/>
        <w:rPr>
          <w:rFonts w:ascii="Times New Roman" w:hAnsi="Times New Roman"/>
          <w:sz w:val="24"/>
          <w:szCs w:val="24"/>
          <w:lang w:val="af-ZA"/>
        </w:rPr>
      </w:pPr>
      <w:r w:rsidRPr="00DA29C7">
        <w:rPr>
          <w:rFonts w:ascii="Times New Roman" w:hAnsi="Times New Roman"/>
          <w:sz w:val="24"/>
          <w:szCs w:val="24"/>
          <w:lang w:val="af-ZA"/>
        </w:rPr>
        <w:t>____________________</w:t>
      </w:r>
    </w:p>
    <w:p w14:paraId="2831387F" w14:textId="77777777" w:rsidR="00DA29C7" w:rsidRPr="00DA29C7" w:rsidRDefault="00DA29C7" w:rsidP="00DA29C7">
      <w:pPr>
        <w:spacing w:line="276" w:lineRule="auto"/>
        <w:rPr>
          <w:rFonts w:ascii="Times New Roman" w:hAnsi="Times New Roman"/>
          <w:sz w:val="24"/>
          <w:szCs w:val="24"/>
          <w:lang w:val="af-ZA"/>
        </w:rPr>
      </w:pPr>
      <w:r w:rsidRPr="00DA29C7">
        <w:rPr>
          <w:rFonts w:ascii="Times New Roman" w:hAnsi="Times New Roman"/>
          <w:sz w:val="24"/>
          <w:szCs w:val="24"/>
          <w:lang w:val="af-ZA"/>
        </w:rPr>
        <w:t xml:space="preserve">DOSTAVITI: </w:t>
      </w:r>
    </w:p>
    <w:p w14:paraId="0351205B" w14:textId="77777777" w:rsidR="00DA29C7" w:rsidRPr="00DA29C7" w:rsidRDefault="00DA29C7" w:rsidP="00DA29C7">
      <w:pPr>
        <w:spacing w:after="0" w:line="276" w:lineRule="auto"/>
        <w:rPr>
          <w:rFonts w:ascii="Times New Roman" w:hAnsi="Times New Roman"/>
          <w:sz w:val="24"/>
          <w:szCs w:val="24"/>
          <w:lang w:val="af-ZA"/>
        </w:rPr>
      </w:pPr>
      <w:r w:rsidRPr="00DA29C7">
        <w:rPr>
          <w:rFonts w:ascii="Times New Roman" w:hAnsi="Times New Roman"/>
          <w:sz w:val="24"/>
          <w:szCs w:val="24"/>
          <w:lang w:val="af-ZA"/>
        </w:rPr>
        <w:t>1.________________,_________________</w:t>
      </w:r>
    </w:p>
    <w:p w14:paraId="5A52E9B8" w14:textId="77777777" w:rsidR="00DA29C7" w:rsidRPr="00DA29C7" w:rsidRDefault="00DA29C7" w:rsidP="00DA29C7">
      <w:pPr>
        <w:spacing w:after="0" w:line="276" w:lineRule="auto"/>
        <w:rPr>
          <w:rFonts w:ascii="Times New Roman" w:hAnsi="Times New Roman"/>
          <w:sz w:val="24"/>
          <w:szCs w:val="24"/>
          <w:lang w:val="af-ZA"/>
        </w:rPr>
      </w:pPr>
      <w:r w:rsidRPr="00DA29C7">
        <w:rPr>
          <w:rFonts w:ascii="Times New Roman" w:hAnsi="Times New Roman"/>
          <w:sz w:val="24"/>
          <w:szCs w:val="24"/>
          <w:lang w:val="af-ZA"/>
        </w:rPr>
        <w:t>2. Ostalim kandidatima________________</w:t>
      </w:r>
    </w:p>
    <w:p w14:paraId="39DD2D8F" w14:textId="77777777" w:rsidR="00DA29C7" w:rsidRPr="00DA29C7" w:rsidRDefault="00DA29C7" w:rsidP="00DA29C7">
      <w:pPr>
        <w:spacing w:after="0" w:line="276" w:lineRule="auto"/>
        <w:rPr>
          <w:rFonts w:ascii="Times New Roman" w:hAnsi="Times New Roman"/>
          <w:sz w:val="24"/>
          <w:szCs w:val="24"/>
          <w:lang w:val="af-ZA"/>
        </w:rPr>
      </w:pPr>
      <w:r w:rsidRPr="00DA29C7">
        <w:rPr>
          <w:rFonts w:ascii="Times New Roman" w:hAnsi="Times New Roman"/>
          <w:sz w:val="24"/>
          <w:szCs w:val="24"/>
          <w:lang w:val="af-ZA"/>
        </w:rPr>
        <w:t xml:space="preserve">3. Narodnoj knjižnici _____________ </w:t>
      </w:r>
    </w:p>
    <w:p w14:paraId="75299F23" w14:textId="77777777" w:rsidR="00DA29C7" w:rsidRPr="00DA29C7" w:rsidRDefault="00DA29C7" w:rsidP="00DA29C7">
      <w:pPr>
        <w:spacing w:after="0" w:line="276" w:lineRule="auto"/>
        <w:rPr>
          <w:rFonts w:ascii="Times New Roman" w:hAnsi="Times New Roman"/>
          <w:sz w:val="24"/>
          <w:szCs w:val="24"/>
          <w:lang w:val="af-ZA"/>
        </w:rPr>
      </w:pPr>
      <w:r w:rsidRPr="00DA29C7">
        <w:rPr>
          <w:rFonts w:ascii="Times New Roman" w:hAnsi="Times New Roman"/>
          <w:sz w:val="24"/>
          <w:szCs w:val="24"/>
          <w:lang w:val="af-ZA"/>
        </w:rPr>
        <w:t>4. Gradonačelniku, ovdje</w:t>
      </w:r>
    </w:p>
    <w:p w14:paraId="58CAF9E6" w14:textId="77777777" w:rsidR="00DA29C7" w:rsidRPr="00DA29C7" w:rsidRDefault="00DA29C7" w:rsidP="00DA29C7">
      <w:pPr>
        <w:spacing w:after="0" w:line="276" w:lineRule="auto"/>
        <w:rPr>
          <w:rFonts w:ascii="Times New Roman" w:hAnsi="Times New Roman"/>
          <w:sz w:val="24"/>
          <w:szCs w:val="24"/>
          <w:lang w:val="af-ZA"/>
        </w:rPr>
      </w:pPr>
      <w:r w:rsidRPr="00DA29C7">
        <w:rPr>
          <w:rFonts w:ascii="Times New Roman" w:hAnsi="Times New Roman"/>
          <w:sz w:val="24"/>
          <w:szCs w:val="24"/>
          <w:lang w:val="af-ZA"/>
        </w:rPr>
        <w:t>5. Upravnom odjelu za _________, ovdje</w:t>
      </w:r>
    </w:p>
    <w:p w14:paraId="7DE1D3E1" w14:textId="77777777" w:rsidR="00DA29C7" w:rsidRPr="00DA29C7" w:rsidRDefault="00DA29C7" w:rsidP="00DA29C7">
      <w:pPr>
        <w:spacing w:after="0" w:line="276" w:lineRule="auto"/>
        <w:rPr>
          <w:rFonts w:ascii="Times New Roman" w:hAnsi="Times New Roman"/>
          <w:sz w:val="24"/>
          <w:szCs w:val="24"/>
          <w:lang w:val="af-ZA"/>
        </w:rPr>
      </w:pPr>
      <w:r w:rsidRPr="00DA29C7">
        <w:rPr>
          <w:rFonts w:ascii="Times New Roman" w:hAnsi="Times New Roman"/>
          <w:sz w:val="24"/>
          <w:szCs w:val="24"/>
          <w:lang w:val="af-ZA"/>
        </w:rPr>
        <w:t>6. Pismohrani.</w:t>
      </w:r>
    </w:p>
    <w:p w14:paraId="5B8A4B15" w14:textId="77777777" w:rsidR="00DA29C7" w:rsidRPr="00DA29C7" w:rsidRDefault="00DA29C7" w:rsidP="00DA29C7">
      <w:pPr>
        <w:spacing w:line="276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36F57A4" w14:textId="77777777" w:rsidR="00DA29C7" w:rsidRPr="00DA29C7" w:rsidRDefault="00DA29C7" w:rsidP="00DA29C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A29C7">
        <w:rPr>
          <w:rFonts w:ascii="Times New Roman" w:eastAsia="Times New Roman" w:hAnsi="Times New Roman"/>
          <w:i/>
          <w:sz w:val="24"/>
          <w:szCs w:val="24"/>
        </w:rPr>
        <w:t xml:space="preserve">Napomena: </w:t>
      </w:r>
      <w:r w:rsidRPr="00DA29C7">
        <w:rPr>
          <w:rFonts w:ascii="Times New Roman" w:eastAsia="Times New Roman" w:hAnsi="Times New Roman"/>
          <w:sz w:val="24"/>
          <w:szCs w:val="24"/>
        </w:rPr>
        <w:t>Iako je raspisivanje natječaja u nadležnosti upravnog vijeća, a ovo je akt osnivača, odredba o pravu prednosti je navedena u obrazloženju, na sličan način kako treba biti u natječaju, pa se može samo ukratko obrazložiti ta činjenica iz natječaja.</w:t>
      </w:r>
    </w:p>
    <w:p w14:paraId="04B7E2AB" w14:textId="62BF46CC" w:rsidR="00DA29C7" w:rsidRDefault="00DA29C7" w:rsidP="00C876F0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DA29C7">
        <w:rPr>
          <w:rFonts w:ascii="Times New Roman" w:eastAsia="Times New Roman" w:hAnsi="Times New Roman"/>
          <w:sz w:val="24"/>
          <w:szCs w:val="24"/>
        </w:rPr>
        <w:lastRenderedPageBreak/>
        <w:t xml:space="preserve">Ovo zbog odredbe članka 103. stavka 2. i 190. stavka 1. </w:t>
      </w:r>
      <w:r w:rsidRPr="0039133C">
        <w:rPr>
          <w:rFonts w:ascii="Times New Roman" w:eastAsia="Times New Roman" w:hAnsi="Times New Roman"/>
          <w:sz w:val="24"/>
          <w:szCs w:val="24"/>
        </w:rPr>
        <w:t>točke f) Zakona</w:t>
      </w:r>
      <w:r w:rsidRPr="00DA29C7">
        <w:rPr>
          <w:rFonts w:ascii="Times New Roman" w:eastAsia="Times New Roman" w:hAnsi="Times New Roman"/>
          <w:sz w:val="24"/>
          <w:szCs w:val="24"/>
        </w:rPr>
        <w:t xml:space="preserve"> o hrvatskim braniteljima iz Domovinskog rata i članovima njihovih obitelji („</w:t>
      </w:r>
      <w:r w:rsidRPr="00DA29C7">
        <w:rPr>
          <w:rFonts w:ascii="Times New Roman" w:eastAsia="Times New Roman" w:hAnsi="Times New Roman" w:cs="Times New Roman"/>
          <w:sz w:val="24"/>
          <w:szCs w:val="24"/>
        </w:rPr>
        <w:t xml:space="preserve">Narodne novine“ br. </w:t>
      </w:r>
      <w:r w:rsidRPr="00DA29C7">
        <w:rPr>
          <w:rFonts w:ascii="Times New Roman" w:hAnsi="Times New Roman" w:cs="Times New Roman"/>
          <w:sz w:val="24"/>
          <w:szCs w:val="24"/>
        </w:rPr>
        <w:t>121/17, 98/19, 84/21, 156/23</w:t>
      </w:r>
      <w:r w:rsidRPr="00DA29C7">
        <w:rPr>
          <w:rFonts w:ascii="Times New Roman" w:eastAsia="Times New Roman" w:hAnsi="Times New Roman" w:cs="Times New Roman"/>
          <w:sz w:val="24"/>
          <w:szCs w:val="24"/>
        </w:rPr>
        <w:t>).</w:t>
      </w:r>
    </w:p>
    <w:sectPr w:rsidR="00DA29C7" w:rsidSect="0004536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8C68" w14:textId="77777777" w:rsidR="0004536D" w:rsidRDefault="0004536D" w:rsidP="00086ABD">
      <w:pPr>
        <w:spacing w:after="0" w:line="240" w:lineRule="auto"/>
      </w:pPr>
      <w:r>
        <w:separator/>
      </w:r>
    </w:p>
  </w:endnote>
  <w:endnote w:type="continuationSeparator" w:id="0">
    <w:p w14:paraId="150FBA39" w14:textId="77777777" w:rsidR="0004536D" w:rsidRDefault="0004536D" w:rsidP="0008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337401"/>
      <w:docPartObj>
        <w:docPartGallery w:val="Page Numbers (Bottom of Page)"/>
        <w:docPartUnique/>
      </w:docPartObj>
    </w:sdtPr>
    <w:sdtContent>
      <w:p w14:paraId="0B8B286E" w14:textId="789B90CE" w:rsidR="00086ABD" w:rsidRDefault="00086A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33C">
          <w:rPr>
            <w:noProof/>
          </w:rPr>
          <w:t>8</w:t>
        </w:r>
        <w:r>
          <w:fldChar w:fldCharType="end"/>
        </w:r>
      </w:p>
    </w:sdtContent>
  </w:sdt>
  <w:p w14:paraId="749AC692" w14:textId="77777777" w:rsidR="00086ABD" w:rsidRDefault="00086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E047" w14:textId="77777777" w:rsidR="0004536D" w:rsidRDefault="0004536D" w:rsidP="00086ABD">
      <w:pPr>
        <w:spacing w:after="0" w:line="240" w:lineRule="auto"/>
      </w:pPr>
      <w:r>
        <w:separator/>
      </w:r>
    </w:p>
  </w:footnote>
  <w:footnote w:type="continuationSeparator" w:id="0">
    <w:p w14:paraId="70629981" w14:textId="77777777" w:rsidR="0004536D" w:rsidRDefault="0004536D" w:rsidP="00086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C36AD"/>
    <w:multiLevelType w:val="hybridMultilevel"/>
    <w:tmpl w:val="1BD2A9BE"/>
    <w:lvl w:ilvl="0" w:tplc="874277D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47823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48"/>
    <w:rsid w:val="00002590"/>
    <w:rsid w:val="0001401F"/>
    <w:rsid w:val="00015B4C"/>
    <w:rsid w:val="00031180"/>
    <w:rsid w:val="00032E2E"/>
    <w:rsid w:val="0004536D"/>
    <w:rsid w:val="00053F8C"/>
    <w:rsid w:val="0005597C"/>
    <w:rsid w:val="000631E8"/>
    <w:rsid w:val="0006755E"/>
    <w:rsid w:val="00070A48"/>
    <w:rsid w:val="00072C1E"/>
    <w:rsid w:val="00083DF6"/>
    <w:rsid w:val="00086ABD"/>
    <w:rsid w:val="000874F0"/>
    <w:rsid w:val="00091874"/>
    <w:rsid w:val="000A32E3"/>
    <w:rsid w:val="000B0E94"/>
    <w:rsid w:val="000B2AFC"/>
    <w:rsid w:val="000B43A9"/>
    <w:rsid w:val="000B6464"/>
    <w:rsid w:val="000B7B7A"/>
    <w:rsid w:val="000C42E0"/>
    <w:rsid w:val="000D0A3E"/>
    <w:rsid w:val="000D2FBF"/>
    <w:rsid w:val="000D4D16"/>
    <w:rsid w:val="000D7B21"/>
    <w:rsid w:val="000E3B63"/>
    <w:rsid w:val="000F08E8"/>
    <w:rsid w:val="000F4E79"/>
    <w:rsid w:val="000F7258"/>
    <w:rsid w:val="00105CFE"/>
    <w:rsid w:val="0011087A"/>
    <w:rsid w:val="001111DD"/>
    <w:rsid w:val="00114DAA"/>
    <w:rsid w:val="0013466E"/>
    <w:rsid w:val="00143405"/>
    <w:rsid w:val="00145D39"/>
    <w:rsid w:val="0014790B"/>
    <w:rsid w:val="0015493B"/>
    <w:rsid w:val="00154DD0"/>
    <w:rsid w:val="001842A1"/>
    <w:rsid w:val="001854D4"/>
    <w:rsid w:val="00186E41"/>
    <w:rsid w:val="00186F12"/>
    <w:rsid w:val="00187A30"/>
    <w:rsid w:val="001955B7"/>
    <w:rsid w:val="00197AF1"/>
    <w:rsid w:val="00197C5F"/>
    <w:rsid w:val="00197ECC"/>
    <w:rsid w:val="001A0928"/>
    <w:rsid w:val="001A4BE7"/>
    <w:rsid w:val="001B0786"/>
    <w:rsid w:val="001B16C2"/>
    <w:rsid w:val="001B4ABF"/>
    <w:rsid w:val="001B57A5"/>
    <w:rsid w:val="001B7B48"/>
    <w:rsid w:val="001C56E1"/>
    <w:rsid w:val="001C62D1"/>
    <w:rsid w:val="001D242C"/>
    <w:rsid w:val="001D62CE"/>
    <w:rsid w:val="001E0F2A"/>
    <w:rsid w:val="001E2C7D"/>
    <w:rsid w:val="001F5B30"/>
    <w:rsid w:val="00204209"/>
    <w:rsid w:val="00205860"/>
    <w:rsid w:val="00206E4E"/>
    <w:rsid w:val="0021739A"/>
    <w:rsid w:val="00230AFE"/>
    <w:rsid w:val="002352EF"/>
    <w:rsid w:val="002412F3"/>
    <w:rsid w:val="00245AFF"/>
    <w:rsid w:val="00253DCB"/>
    <w:rsid w:val="00260498"/>
    <w:rsid w:val="00265610"/>
    <w:rsid w:val="00283792"/>
    <w:rsid w:val="002857B4"/>
    <w:rsid w:val="002873CD"/>
    <w:rsid w:val="00287914"/>
    <w:rsid w:val="0029084B"/>
    <w:rsid w:val="002A4702"/>
    <w:rsid w:val="002A5409"/>
    <w:rsid w:val="002C61D5"/>
    <w:rsid w:val="002D66C5"/>
    <w:rsid w:val="002E76F9"/>
    <w:rsid w:val="002F4446"/>
    <w:rsid w:val="00303D6C"/>
    <w:rsid w:val="00304E0F"/>
    <w:rsid w:val="003070DE"/>
    <w:rsid w:val="00310B0C"/>
    <w:rsid w:val="00315BBA"/>
    <w:rsid w:val="00316CB3"/>
    <w:rsid w:val="0032427C"/>
    <w:rsid w:val="00342E04"/>
    <w:rsid w:val="00342E33"/>
    <w:rsid w:val="003523A8"/>
    <w:rsid w:val="003536B7"/>
    <w:rsid w:val="00363E13"/>
    <w:rsid w:val="00365017"/>
    <w:rsid w:val="003821B1"/>
    <w:rsid w:val="003908EB"/>
    <w:rsid w:val="0039133C"/>
    <w:rsid w:val="00395F6B"/>
    <w:rsid w:val="003A2575"/>
    <w:rsid w:val="003A386F"/>
    <w:rsid w:val="003A71B8"/>
    <w:rsid w:val="003B1132"/>
    <w:rsid w:val="003B2DE1"/>
    <w:rsid w:val="003B74B2"/>
    <w:rsid w:val="003C2F71"/>
    <w:rsid w:val="003C46E0"/>
    <w:rsid w:val="003D2FEC"/>
    <w:rsid w:val="003D54EA"/>
    <w:rsid w:val="003E4BCD"/>
    <w:rsid w:val="003F2510"/>
    <w:rsid w:val="003F72AC"/>
    <w:rsid w:val="00403247"/>
    <w:rsid w:val="00420910"/>
    <w:rsid w:val="00424F50"/>
    <w:rsid w:val="004424F2"/>
    <w:rsid w:val="00444DEC"/>
    <w:rsid w:val="0045006D"/>
    <w:rsid w:val="00456691"/>
    <w:rsid w:val="004821AF"/>
    <w:rsid w:val="00483526"/>
    <w:rsid w:val="00484CAB"/>
    <w:rsid w:val="00486D42"/>
    <w:rsid w:val="00490E05"/>
    <w:rsid w:val="00493CC6"/>
    <w:rsid w:val="00496547"/>
    <w:rsid w:val="00496E0D"/>
    <w:rsid w:val="004B3414"/>
    <w:rsid w:val="004B4D34"/>
    <w:rsid w:val="004B767F"/>
    <w:rsid w:val="004C379D"/>
    <w:rsid w:val="004E540C"/>
    <w:rsid w:val="005015DC"/>
    <w:rsid w:val="00501675"/>
    <w:rsid w:val="00510B29"/>
    <w:rsid w:val="005121E7"/>
    <w:rsid w:val="00514EF7"/>
    <w:rsid w:val="00520D00"/>
    <w:rsid w:val="005214D0"/>
    <w:rsid w:val="005228C1"/>
    <w:rsid w:val="00524AD0"/>
    <w:rsid w:val="005279F7"/>
    <w:rsid w:val="0053796F"/>
    <w:rsid w:val="00541467"/>
    <w:rsid w:val="005457B1"/>
    <w:rsid w:val="005618A6"/>
    <w:rsid w:val="00565F4B"/>
    <w:rsid w:val="00572C4B"/>
    <w:rsid w:val="00592741"/>
    <w:rsid w:val="005954F4"/>
    <w:rsid w:val="00596A4C"/>
    <w:rsid w:val="005A36CB"/>
    <w:rsid w:val="005B2596"/>
    <w:rsid w:val="005B3CB1"/>
    <w:rsid w:val="005B59D5"/>
    <w:rsid w:val="005C7BF7"/>
    <w:rsid w:val="005E0C7F"/>
    <w:rsid w:val="005E1E4B"/>
    <w:rsid w:val="005E5DA8"/>
    <w:rsid w:val="005E6180"/>
    <w:rsid w:val="005F3B9F"/>
    <w:rsid w:val="006009EF"/>
    <w:rsid w:val="006076F3"/>
    <w:rsid w:val="006115E3"/>
    <w:rsid w:val="006223D5"/>
    <w:rsid w:val="0062439A"/>
    <w:rsid w:val="00632F18"/>
    <w:rsid w:val="0063542C"/>
    <w:rsid w:val="00653AAE"/>
    <w:rsid w:val="00666383"/>
    <w:rsid w:val="00666DF6"/>
    <w:rsid w:val="00670D74"/>
    <w:rsid w:val="006724E4"/>
    <w:rsid w:val="00685F41"/>
    <w:rsid w:val="00694809"/>
    <w:rsid w:val="006A05DE"/>
    <w:rsid w:val="006A0F7C"/>
    <w:rsid w:val="006A428B"/>
    <w:rsid w:val="006A6A9A"/>
    <w:rsid w:val="006B3CF1"/>
    <w:rsid w:val="006B5C9A"/>
    <w:rsid w:val="006D5139"/>
    <w:rsid w:val="006D707E"/>
    <w:rsid w:val="006E4386"/>
    <w:rsid w:val="006E496B"/>
    <w:rsid w:val="006F0DD8"/>
    <w:rsid w:val="006F4FD3"/>
    <w:rsid w:val="007027E7"/>
    <w:rsid w:val="00703055"/>
    <w:rsid w:val="0070423A"/>
    <w:rsid w:val="00704CA8"/>
    <w:rsid w:val="007126B8"/>
    <w:rsid w:val="0071568F"/>
    <w:rsid w:val="00716839"/>
    <w:rsid w:val="00716B7C"/>
    <w:rsid w:val="00720CA9"/>
    <w:rsid w:val="00722E29"/>
    <w:rsid w:val="0073095A"/>
    <w:rsid w:val="007327BD"/>
    <w:rsid w:val="0076761A"/>
    <w:rsid w:val="007700E1"/>
    <w:rsid w:val="00771EC2"/>
    <w:rsid w:val="007800B1"/>
    <w:rsid w:val="007805C6"/>
    <w:rsid w:val="00792F53"/>
    <w:rsid w:val="00794798"/>
    <w:rsid w:val="00797594"/>
    <w:rsid w:val="00797B89"/>
    <w:rsid w:val="00797C2C"/>
    <w:rsid w:val="007A3A95"/>
    <w:rsid w:val="007B4061"/>
    <w:rsid w:val="007C48FC"/>
    <w:rsid w:val="007D4646"/>
    <w:rsid w:val="007D49F9"/>
    <w:rsid w:val="007E090D"/>
    <w:rsid w:val="007F511D"/>
    <w:rsid w:val="008148E6"/>
    <w:rsid w:val="00814B97"/>
    <w:rsid w:val="00816255"/>
    <w:rsid w:val="008244B5"/>
    <w:rsid w:val="00840BB5"/>
    <w:rsid w:val="0084603D"/>
    <w:rsid w:val="0087146B"/>
    <w:rsid w:val="0087798C"/>
    <w:rsid w:val="00882921"/>
    <w:rsid w:val="00883E48"/>
    <w:rsid w:val="00892172"/>
    <w:rsid w:val="008926F3"/>
    <w:rsid w:val="008960A9"/>
    <w:rsid w:val="008A5558"/>
    <w:rsid w:val="008A59CD"/>
    <w:rsid w:val="008B454D"/>
    <w:rsid w:val="008C4D75"/>
    <w:rsid w:val="008D0683"/>
    <w:rsid w:val="008D6F59"/>
    <w:rsid w:val="008D7FC8"/>
    <w:rsid w:val="008E223A"/>
    <w:rsid w:val="008F61DE"/>
    <w:rsid w:val="00923200"/>
    <w:rsid w:val="009240E7"/>
    <w:rsid w:val="009256AA"/>
    <w:rsid w:val="00926E29"/>
    <w:rsid w:val="0092727E"/>
    <w:rsid w:val="00933992"/>
    <w:rsid w:val="0093763D"/>
    <w:rsid w:val="00941748"/>
    <w:rsid w:val="00941799"/>
    <w:rsid w:val="0094396C"/>
    <w:rsid w:val="00944708"/>
    <w:rsid w:val="00952ED6"/>
    <w:rsid w:val="0096635E"/>
    <w:rsid w:val="00970682"/>
    <w:rsid w:val="00980E0F"/>
    <w:rsid w:val="009822E9"/>
    <w:rsid w:val="00982F45"/>
    <w:rsid w:val="00992E68"/>
    <w:rsid w:val="009A2600"/>
    <w:rsid w:val="009A4F3B"/>
    <w:rsid w:val="009B0286"/>
    <w:rsid w:val="009B3E70"/>
    <w:rsid w:val="009C07C1"/>
    <w:rsid w:val="009C4341"/>
    <w:rsid w:val="009C7857"/>
    <w:rsid w:val="009D34C9"/>
    <w:rsid w:val="009D5CA0"/>
    <w:rsid w:val="009E299B"/>
    <w:rsid w:val="009E29E4"/>
    <w:rsid w:val="009F0D23"/>
    <w:rsid w:val="009F1872"/>
    <w:rsid w:val="009F5129"/>
    <w:rsid w:val="009F54D8"/>
    <w:rsid w:val="009F67E5"/>
    <w:rsid w:val="00A107A0"/>
    <w:rsid w:val="00A154AC"/>
    <w:rsid w:val="00A16490"/>
    <w:rsid w:val="00A2206D"/>
    <w:rsid w:val="00A2599F"/>
    <w:rsid w:val="00A30BDA"/>
    <w:rsid w:val="00A378E2"/>
    <w:rsid w:val="00A460C1"/>
    <w:rsid w:val="00A51A9B"/>
    <w:rsid w:val="00A524F0"/>
    <w:rsid w:val="00A53774"/>
    <w:rsid w:val="00A55DFD"/>
    <w:rsid w:val="00A600BE"/>
    <w:rsid w:val="00A629F6"/>
    <w:rsid w:val="00A6357F"/>
    <w:rsid w:val="00A72252"/>
    <w:rsid w:val="00A77198"/>
    <w:rsid w:val="00AA2490"/>
    <w:rsid w:val="00AA55C5"/>
    <w:rsid w:val="00AB6068"/>
    <w:rsid w:val="00AC19A8"/>
    <w:rsid w:val="00AC2B13"/>
    <w:rsid w:val="00AD1ADF"/>
    <w:rsid w:val="00AE2DD4"/>
    <w:rsid w:val="00AF0051"/>
    <w:rsid w:val="00AF5D8D"/>
    <w:rsid w:val="00AF7682"/>
    <w:rsid w:val="00B03A2A"/>
    <w:rsid w:val="00B131C5"/>
    <w:rsid w:val="00B14F91"/>
    <w:rsid w:val="00B159B2"/>
    <w:rsid w:val="00B16B25"/>
    <w:rsid w:val="00B17F62"/>
    <w:rsid w:val="00B27C17"/>
    <w:rsid w:val="00B30CB6"/>
    <w:rsid w:val="00B3198F"/>
    <w:rsid w:val="00B34780"/>
    <w:rsid w:val="00B45888"/>
    <w:rsid w:val="00B45CC5"/>
    <w:rsid w:val="00B55F60"/>
    <w:rsid w:val="00B65B98"/>
    <w:rsid w:val="00B66605"/>
    <w:rsid w:val="00B737D9"/>
    <w:rsid w:val="00B8029F"/>
    <w:rsid w:val="00B84DB4"/>
    <w:rsid w:val="00B87621"/>
    <w:rsid w:val="00B924F7"/>
    <w:rsid w:val="00B96C6A"/>
    <w:rsid w:val="00BA4668"/>
    <w:rsid w:val="00BB0005"/>
    <w:rsid w:val="00BC1A86"/>
    <w:rsid w:val="00BC656A"/>
    <w:rsid w:val="00BC6E05"/>
    <w:rsid w:val="00BC75F6"/>
    <w:rsid w:val="00BD477E"/>
    <w:rsid w:val="00BE05EF"/>
    <w:rsid w:val="00BE4692"/>
    <w:rsid w:val="00BE6772"/>
    <w:rsid w:val="00C01648"/>
    <w:rsid w:val="00C01C08"/>
    <w:rsid w:val="00C13C9C"/>
    <w:rsid w:val="00C25CE0"/>
    <w:rsid w:val="00C355D6"/>
    <w:rsid w:val="00C35BDC"/>
    <w:rsid w:val="00C37446"/>
    <w:rsid w:val="00C476FD"/>
    <w:rsid w:val="00C5530B"/>
    <w:rsid w:val="00C65366"/>
    <w:rsid w:val="00C71581"/>
    <w:rsid w:val="00C7559A"/>
    <w:rsid w:val="00C80417"/>
    <w:rsid w:val="00C8447F"/>
    <w:rsid w:val="00C8564C"/>
    <w:rsid w:val="00C876F0"/>
    <w:rsid w:val="00C92899"/>
    <w:rsid w:val="00C94B8A"/>
    <w:rsid w:val="00C94D81"/>
    <w:rsid w:val="00C96BDA"/>
    <w:rsid w:val="00CA12AF"/>
    <w:rsid w:val="00CA4394"/>
    <w:rsid w:val="00CA59B1"/>
    <w:rsid w:val="00CB3E81"/>
    <w:rsid w:val="00CC5D64"/>
    <w:rsid w:val="00CD464A"/>
    <w:rsid w:val="00CD6F57"/>
    <w:rsid w:val="00CD79B9"/>
    <w:rsid w:val="00CF2403"/>
    <w:rsid w:val="00D00429"/>
    <w:rsid w:val="00D020F1"/>
    <w:rsid w:val="00D046B2"/>
    <w:rsid w:val="00D078AC"/>
    <w:rsid w:val="00D202E5"/>
    <w:rsid w:val="00D20480"/>
    <w:rsid w:val="00D23BDD"/>
    <w:rsid w:val="00D24C0A"/>
    <w:rsid w:val="00D3158D"/>
    <w:rsid w:val="00D4030B"/>
    <w:rsid w:val="00D53BE0"/>
    <w:rsid w:val="00D54EE1"/>
    <w:rsid w:val="00D60B01"/>
    <w:rsid w:val="00D6647A"/>
    <w:rsid w:val="00D729A5"/>
    <w:rsid w:val="00D77CA8"/>
    <w:rsid w:val="00D90BC6"/>
    <w:rsid w:val="00D90E58"/>
    <w:rsid w:val="00D91162"/>
    <w:rsid w:val="00D93077"/>
    <w:rsid w:val="00D952E7"/>
    <w:rsid w:val="00DA29C7"/>
    <w:rsid w:val="00DC0879"/>
    <w:rsid w:val="00DC13F9"/>
    <w:rsid w:val="00DC56EA"/>
    <w:rsid w:val="00DC7A24"/>
    <w:rsid w:val="00DD18C7"/>
    <w:rsid w:val="00DE4D5C"/>
    <w:rsid w:val="00DF1DB7"/>
    <w:rsid w:val="00E00FD0"/>
    <w:rsid w:val="00E10723"/>
    <w:rsid w:val="00E13879"/>
    <w:rsid w:val="00E1666F"/>
    <w:rsid w:val="00E37087"/>
    <w:rsid w:val="00E40C4D"/>
    <w:rsid w:val="00E53A2B"/>
    <w:rsid w:val="00E6618F"/>
    <w:rsid w:val="00E76BFE"/>
    <w:rsid w:val="00E83A74"/>
    <w:rsid w:val="00E859D9"/>
    <w:rsid w:val="00E87B5B"/>
    <w:rsid w:val="00E93556"/>
    <w:rsid w:val="00EA39D9"/>
    <w:rsid w:val="00EA5BB5"/>
    <w:rsid w:val="00EB0D74"/>
    <w:rsid w:val="00EB4C87"/>
    <w:rsid w:val="00EB6011"/>
    <w:rsid w:val="00EB6622"/>
    <w:rsid w:val="00EC6E9A"/>
    <w:rsid w:val="00ED16EE"/>
    <w:rsid w:val="00ED634E"/>
    <w:rsid w:val="00EE307C"/>
    <w:rsid w:val="00EE36D3"/>
    <w:rsid w:val="00EE44AB"/>
    <w:rsid w:val="00EE511F"/>
    <w:rsid w:val="00EE6847"/>
    <w:rsid w:val="00F03C78"/>
    <w:rsid w:val="00F03FF5"/>
    <w:rsid w:val="00F15740"/>
    <w:rsid w:val="00F17156"/>
    <w:rsid w:val="00F174C7"/>
    <w:rsid w:val="00F2190F"/>
    <w:rsid w:val="00F2508D"/>
    <w:rsid w:val="00F2579B"/>
    <w:rsid w:val="00F26AEB"/>
    <w:rsid w:val="00F278C2"/>
    <w:rsid w:val="00F318AC"/>
    <w:rsid w:val="00F42C84"/>
    <w:rsid w:val="00F4609D"/>
    <w:rsid w:val="00F47756"/>
    <w:rsid w:val="00F50A2A"/>
    <w:rsid w:val="00F66B46"/>
    <w:rsid w:val="00F72594"/>
    <w:rsid w:val="00F767F9"/>
    <w:rsid w:val="00F7717C"/>
    <w:rsid w:val="00F81500"/>
    <w:rsid w:val="00F83236"/>
    <w:rsid w:val="00F84BA0"/>
    <w:rsid w:val="00F95649"/>
    <w:rsid w:val="00FA40D7"/>
    <w:rsid w:val="00FB0C89"/>
    <w:rsid w:val="00FB42DA"/>
    <w:rsid w:val="00FB5726"/>
    <w:rsid w:val="00FC0AFE"/>
    <w:rsid w:val="00FC1B81"/>
    <w:rsid w:val="00FD0B95"/>
    <w:rsid w:val="00FD63B6"/>
    <w:rsid w:val="00FD6806"/>
    <w:rsid w:val="00FE2B16"/>
    <w:rsid w:val="00FE748F"/>
    <w:rsid w:val="00FF2DF6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F18A"/>
  <w15:chartTrackingRefBased/>
  <w15:docId w15:val="{808F2238-7CC0-4353-9AE5-78F02291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648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ABD"/>
  </w:style>
  <w:style w:type="paragraph" w:styleId="Footer">
    <w:name w:val="footer"/>
    <w:basedOn w:val="Normal"/>
    <w:link w:val="FooterChar"/>
    <w:uiPriority w:val="99"/>
    <w:unhideWhenUsed/>
    <w:rsid w:val="0008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ABD"/>
  </w:style>
  <w:style w:type="character" w:styleId="Hyperlink">
    <w:name w:val="Hyperlink"/>
    <w:basedOn w:val="DefaultParagraphFont"/>
    <w:uiPriority w:val="99"/>
    <w:semiHidden/>
    <w:unhideWhenUsed/>
    <w:rsid w:val="00B737D9"/>
    <w:rPr>
      <w:color w:val="0000FF"/>
      <w:u w:val="single"/>
    </w:rPr>
  </w:style>
  <w:style w:type="character" w:customStyle="1" w:styleId="preformatted-text">
    <w:name w:val="preformatted-text"/>
    <w:basedOn w:val="DefaultParagraphFont"/>
    <w:rsid w:val="00B737D9"/>
  </w:style>
  <w:style w:type="character" w:customStyle="1" w:styleId="Heading4Char">
    <w:name w:val="Heading 4 Char"/>
    <w:basedOn w:val="DefaultParagraphFont"/>
    <w:link w:val="Heading4"/>
    <w:uiPriority w:val="9"/>
    <w:rsid w:val="00F278C2"/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99"/>
    <w:qFormat/>
    <w:rsid w:val="00304E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Spacing">
    <w:name w:val="No Spacing"/>
    <w:uiPriority w:val="1"/>
    <w:qFormat/>
    <w:rsid w:val="00304E0F"/>
    <w:pPr>
      <w:spacing w:after="0" w:line="240" w:lineRule="auto"/>
    </w:pPr>
    <w:rPr>
      <w:lang w:eastAsia="en-US"/>
    </w:rPr>
  </w:style>
  <w:style w:type="paragraph" w:customStyle="1" w:styleId="box8298192">
    <w:name w:val="box_8298192"/>
    <w:basedOn w:val="Normal"/>
    <w:rsid w:val="0030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73622">
    <w:name w:val="box_473622"/>
    <w:basedOn w:val="Normal"/>
    <w:rsid w:val="00C9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Udruga gradova</cp:lastModifiedBy>
  <cp:revision>2</cp:revision>
  <cp:lastPrinted>2024-01-22T13:56:00Z</cp:lastPrinted>
  <dcterms:created xsi:type="dcterms:W3CDTF">2024-03-26T18:18:00Z</dcterms:created>
  <dcterms:modified xsi:type="dcterms:W3CDTF">2024-03-26T18:18:00Z</dcterms:modified>
</cp:coreProperties>
</file>