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2CFD5820" w14:textId="2FBDA1E3" w:rsidR="00121025" w:rsidRDefault="00121025" w:rsidP="008F230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21025">
        <w:rPr>
          <w:rFonts w:ascii="Arial" w:hAnsi="Arial" w:cs="Arial"/>
          <w:b/>
          <w:bCs/>
          <w:sz w:val="36"/>
          <w:szCs w:val="36"/>
        </w:rPr>
        <w:t>P</w:t>
      </w:r>
      <w:r w:rsidR="00472483">
        <w:rPr>
          <w:rFonts w:ascii="Arial" w:hAnsi="Arial" w:cs="Arial"/>
          <w:b/>
          <w:bCs/>
          <w:sz w:val="36"/>
          <w:szCs w:val="36"/>
        </w:rPr>
        <w:t>rimjena</w:t>
      </w:r>
      <w:r w:rsidRPr="00121025">
        <w:rPr>
          <w:rFonts w:ascii="Arial" w:hAnsi="Arial" w:cs="Arial"/>
          <w:b/>
          <w:bCs/>
          <w:sz w:val="36"/>
          <w:szCs w:val="36"/>
        </w:rPr>
        <w:t xml:space="preserve"> ZUP-a</w:t>
      </w:r>
      <w:r w:rsidR="00B93660">
        <w:rPr>
          <w:rFonts w:ascii="Arial" w:hAnsi="Arial" w:cs="Arial"/>
          <w:b/>
          <w:bCs/>
          <w:sz w:val="36"/>
          <w:szCs w:val="36"/>
        </w:rPr>
        <w:t xml:space="preserve">, </w:t>
      </w:r>
      <w:r w:rsidR="00B93660" w:rsidRPr="00B93660">
        <w:rPr>
          <w:rFonts w:ascii="Arial" w:hAnsi="Arial" w:cs="Arial"/>
          <w:b/>
          <w:bCs/>
          <w:sz w:val="36"/>
          <w:szCs w:val="36"/>
        </w:rPr>
        <w:t>prvostupanjski i drugostupanjski upravni postupci</w:t>
      </w:r>
    </w:p>
    <w:p w14:paraId="1B33F0C6" w14:textId="545A16F0" w:rsidR="00686032" w:rsidRPr="00CF580A" w:rsidRDefault="00632D6A" w:rsidP="008F230C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r w:rsidR="002019BB">
        <w:rPr>
          <w:rFonts w:ascii="Tahoma" w:hAnsi="Tahoma" w:cs="Tahoma"/>
          <w:sz w:val="20"/>
          <w:szCs w:val="20"/>
        </w:rPr>
        <w:t>14</w:t>
      </w:r>
      <w:r w:rsidR="00917DCA">
        <w:rPr>
          <w:rFonts w:ascii="Tahoma" w:hAnsi="Tahoma" w:cs="Tahoma"/>
          <w:sz w:val="20"/>
          <w:szCs w:val="20"/>
        </w:rPr>
        <w:t>.0</w:t>
      </w:r>
      <w:r w:rsidR="002019BB">
        <w:rPr>
          <w:rFonts w:ascii="Tahoma" w:hAnsi="Tahoma" w:cs="Tahoma"/>
          <w:sz w:val="20"/>
          <w:szCs w:val="20"/>
        </w:rPr>
        <w:t>6</w:t>
      </w:r>
      <w:r w:rsidRPr="00CF580A">
        <w:rPr>
          <w:rFonts w:ascii="Tahoma" w:hAnsi="Tahoma" w:cs="Tahoma"/>
          <w:sz w:val="20"/>
          <w:szCs w:val="20"/>
        </w:rPr>
        <w:t>.</w:t>
      </w:r>
      <w:r w:rsidR="00917DCA">
        <w:rPr>
          <w:rFonts w:ascii="Tahoma" w:hAnsi="Tahoma" w:cs="Tahoma"/>
          <w:sz w:val="20"/>
          <w:szCs w:val="20"/>
        </w:rPr>
        <w:t>2024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74961542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>HR00</w:t>
      </w:r>
      <w:r w:rsidR="005414F4">
        <w:rPr>
          <w:rFonts w:ascii="Tahoma" w:hAnsi="Tahoma" w:cs="Tahoma"/>
          <w:sz w:val="20"/>
          <w:szCs w:val="20"/>
        </w:rPr>
        <w:t xml:space="preserve"> </w:t>
      </w:r>
      <w:r w:rsidR="002019BB">
        <w:rPr>
          <w:rFonts w:ascii="Tahoma" w:hAnsi="Tahoma" w:cs="Tahoma"/>
          <w:sz w:val="20"/>
          <w:szCs w:val="20"/>
        </w:rPr>
        <w:t>1406</w:t>
      </w:r>
      <w:r w:rsidR="005414F4">
        <w:rPr>
          <w:rFonts w:ascii="Tahoma" w:hAnsi="Tahoma" w:cs="Tahoma"/>
          <w:sz w:val="20"/>
          <w:szCs w:val="20"/>
        </w:rPr>
        <w:t>2024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6739D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B0093" w14:textId="77777777" w:rsidR="00170A8B" w:rsidRDefault="00170A8B" w:rsidP="00FC625B">
      <w:pPr>
        <w:spacing w:after="0" w:line="240" w:lineRule="auto"/>
      </w:pPr>
      <w:r>
        <w:separator/>
      </w:r>
    </w:p>
  </w:endnote>
  <w:endnote w:type="continuationSeparator" w:id="0">
    <w:p w14:paraId="78C47190" w14:textId="77777777" w:rsidR="00170A8B" w:rsidRDefault="00170A8B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0588" w14:textId="77777777" w:rsidR="00170A8B" w:rsidRDefault="00170A8B" w:rsidP="00FC625B">
      <w:pPr>
        <w:spacing w:after="0" w:line="240" w:lineRule="auto"/>
      </w:pPr>
      <w:r>
        <w:separator/>
      </w:r>
    </w:p>
  </w:footnote>
  <w:footnote w:type="continuationSeparator" w:id="0">
    <w:p w14:paraId="73C81293" w14:textId="77777777" w:rsidR="00170A8B" w:rsidRDefault="00170A8B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0C5B53"/>
    <w:rsid w:val="001072A3"/>
    <w:rsid w:val="0011682B"/>
    <w:rsid w:val="00121025"/>
    <w:rsid w:val="00170A8B"/>
    <w:rsid w:val="001C6C22"/>
    <w:rsid w:val="002019BB"/>
    <w:rsid w:val="00204794"/>
    <w:rsid w:val="00234695"/>
    <w:rsid w:val="002612CA"/>
    <w:rsid w:val="002A0D17"/>
    <w:rsid w:val="002A5959"/>
    <w:rsid w:val="0033162C"/>
    <w:rsid w:val="003B02DB"/>
    <w:rsid w:val="003C08E6"/>
    <w:rsid w:val="003E3106"/>
    <w:rsid w:val="003F28D8"/>
    <w:rsid w:val="0043515E"/>
    <w:rsid w:val="00472483"/>
    <w:rsid w:val="00474077"/>
    <w:rsid w:val="00480BD9"/>
    <w:rsid w:val="004C6407"/>
    <w:rsid w:val="004D05F5"/>
    <w:rsid w:val="00500FBD"/>
    <w:rsid w:val="00514F71"/>
    <w:rsid w:val="005414F4"/>
    <w:rsid w:val="005420A3"/>
    <w:rsid w:val="00554313"/>
    <w:rsid w:val="00554AC3"/>
    <w:rsid w:val="005842CE"/>
    <w:rsid w:val="005B2146"/>
    <w:rsid w:val="005D3250"/>
    <w:rsid w:val="005E38BE"/>
    <w:rsid w:val="005F665A"/>
    <w:rsid w:val="00605823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807370"/>
    <w:rsid w:val="00820C38"/>
    <w:rsid w:val="00875525"/>
    <w:rsid w:val="008A2109"/>
    <w:rsid w:val="008E7096"/>
    <w:rsid w:val="008F230C"/>
    <w:rsid w:val="0090625C"/>
    <w:rsid w:val="00917DCA"/>
    <w:rsid w:val="009869DB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B93660"/>
    <w:rsid w:val="00BB3345"/>
    <w:rsid w:val="00BB4EEF"/>
    <w:rsid w:val="00C0223D"/>
    <w:rsid w:val="00C53C52"/>
    <w:rsid w:val="00D6429F"/>
    <w:rsid w:val="00D85B42"/>
    <w:rsid w:val="00DB1700"/>
    <w:rsid w:val="00DB5C7B"/>
    <w:rsid w:val="00DE5E4F"/>
    <w:rsid w:val="00DF7A62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3</cp:revision>
  <cp:lastPrinted>2023-08-18T08:44:00Z</cp:lastPrinted>
  <dcterms:created xsi:type="dcterms:W3CDTF">2024-06-04T15:47:00Z</dcterms:created>
  <dcterms:modified xsi:type="dcterms:W3CDTF">2024-06-05T06:47:00Z</dcterms:modified>
</cp:coreProperties>
</file>