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021A2091" w:rsidR="00F507FA" w:rsidRPr="00F867FE" w:rsidRDefault="00F85F53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E9775D">
              <w:rPr>
                <w:rFonts w:ascii="Arial" w:hAnsi="Arial" w:cs="Arial"/>
                <w:b/>
                <w:bCs/>
                <w:sz w:val="26"/>
                <w:szCs w:val="26"/>
              </w:rPr>
              <w:t>4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>ZADAR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79DF8B93" w:rsidR="00184B05" w:rsidRPr="003D2B98" w:rsidRDefault="007A5A66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sz w:val="24"/>
                <w:szCs w:val="24"/>
              </w:rPr>
              <w:t>HOTEL KOLOVARE, Bože Peričića 14, 23000 Zadar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5 dana prije održavanja seminara vraćamo u cijelosti uplaćenu 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87CD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468EA"/>
    <w:rsid w:val="00267A7E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777D06"/>
    <w:rsid w:val="007A5A66"/>
    <w:rsid w:val="007F1593"/>
    <w:rsid w:val="00822EC4"/>
    <w:rsid w:val="00833B62"/>
    <w:rsid w:val="008D50AD"/>
    <w:rsid w:val="0090366E"/>
    <w:rsid w:val="009279ED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C80A39"/>
    <w:rsid w:val="00C961F9"/>
    <w:rsid w:val="00CF363F"/>
    <w:rsid w:val="00D140B3"/>
    <w:rsid w:val="00D269D4"/>
    <w:rsid w:val="00D32417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Koviljka Aškić</cp:lastModifiedBy>
  <cp:revision>10</cp:revision>
  <dcterms:created xsi:type="dcterms:W3CDTF">2024-02-22T10:23:00Z</dcterms:created>
  <dcterms:modified xsi:type="dcterms:W3CDTF">2024-08-12T09:03:00Z</dcterms:modified>
</cp:coreProperties>
</file>