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20B749D8" w:rsidR="00F507FA" w:rsidRPr="00F867FE" w:rsidRDefault="0005180F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E9775D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ZAGREB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3349D43F" w:rsidR="00184B05" w:rsidRPr="003D2B98" w:rsidRDefault="0005180F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CC588C">
              <w:rPr>
                <w:rFonts w:ascii="Arial" w:hAnsi="Arial" w:cs="Arial"/>
                <w:sz w:val="24"/>
                <w:szCs w:val="24"/>
              </w:rPr>
              <w:t>Ustanova za cjeloživotno učenje CTZ, Ul. Brešćenskog 4, 10000 Zagreb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4FFE95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F85F53">
        <w:rPr>
          <w:rFonts w:ascii="Arial" w:hAnsi="Arial" w:cs="Arial"/>
          <w:b/>
          <w:bCs/>
          <w:sz w:val="20"/>
          <w:szCs w:val="20"/>
        </w:rPr>
        <w:t>0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5180F"/>
    <w:rsid w:val="00087CD2"/>
    <w:rsid w:val="00090862"/>
    <w:rsid w:val="000947E7"/>
    <w:rsid w:val="000A3251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468EA"/>
    <w:rsid w:val="00267A7E"/>
    <w:rsid w:val="00347197"/>
    <w:rsid w:val="00374192"/>
    <w:rsid w:val="003D2B98"/>
    <w:rsid w:val="004622C8"/>
    <w:rsid w:val="00482C2C"/>
    <w:rsid w:val="004B2CA3"/>
    <w:rsid w:val="005460CF"/>
    <w:rsid w:val="00553890"/>
    <w:rsid w:val="005A5A3A"/>
    <w:rsid w:val="005B5198"/>
    <w:rsid w:val="00777D06"/>
    <w:rsid w:val="007A5A66"/>
    <w:rsid w:val="007F1593"/>
    <w:rsid w:val="00822EC4"/>
    <w:rsid w:val="00833B62"/>
    <w:rsid w:val="008D50AD"/>
    <w:rsid w:val="0090366E"/>
    <w:rsid w:val="009279ED"/>
    <w:rsid w:val="00982164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BD09AE"/>
    <w:rsid w:val="00C80A39"/>
    <w:rsid w:val="00C961F9"/>
    <w:rsid w:val="00CF363F"/>
    <w:rsid w:val="00D140B3"/>
    <w:rsid w:val="00D269D4"/>
    <w:rsid w:val="00D32417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12</cp:revision>
  <dcterms:created xsi:type="dcterms:W3CDTF">2024-02-22T10:23:00Z</dcterms:created>
  <dcterms:modified xsi:type="dcterms:W3CDTF">2024-09-09T11:33:00Z</dcterms:modified>
</cp:coreProperties>
</file>