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174C6" w14:textId="40697FD4" w:rsidR="00F21562" w:rsidRPr="00F21562" w:rsidRDefault="00F21562" w:rsidP="00F21562">
      <w:pPr>
        <w:jc w:val="center"/>
        <w:rPr>
          <w:b/>
          <w:bCs/>
          <w:sz w:val="28"/>
          <w:szCs w:val="28"/>
        </w:rPr>
      </w:pPr>
      <w:r w:rsidRPr="00F21562">
        <w:rPr>
          <w:b/>
          <w:bCs/>
          <w:sz w:val="28"/>
          <w:szCs w:val="28"/>
        </w:rPr>
        <w:t>Obuka komunalnih redara – MAKARSKA 12.1</w:t>
      </w:r>
      <w:r w:rsidR="0054202B">
        <w:rPr>
          <w:b/>
          <w:bCs/>
          <w:sz w:val="28"/>
          <w:szCs w:val="28"/>
        </w:rPr>
        <w:t>1</w:t>
      </w:r>
      <w:r w:rsidRPr="00F21562">
        <w:rPr>
          <w:b/>
          <w:bCs/>
          <w:sz w:val="28"/>
          <w:szCs w:val="28"/>
        </w:rPr>
        <w:t>.2024.</w:t>
      </w:r>
    </w:p>
    <w:p w14:paraId="3459CF16" w14:textId="2231B609" w:rsidR="00F21562" w:rsidRDefault="00F21562" w:rsidP="00F21562"/>
    <w:p w14:paraId="592C891A" w14:textId="77777777" w:rsidR="00F21562" w:rsidRPr="00F21562" w:rsidRDefault="00F21562" w:rsidP="00F21562"/>
    <w:p w14:paraId="6AA8E350" w14:textId="77777777" w:rsidR="00F21562" w:rsidRPr="00F21562" w:rsidRDefault="00F21562" w:rsidP="00F21562">
      <w:r w:rsidRPr="00F21562">
        <w:rPr>
          <w:b/>
          <w:bCs/>
        </w:rPr>
        <w:t>PROGRAM OBUKE</w:t>
      </w:r>
    </w:p>
    <w:p w14:paraId="59FD3EC1" w14:textId="1B1406F1" w:rsidR="00F21562" w:rsidRDefault="004A1760" w:rsidP="00F21562">
      <w:r>
        <w:t>09</w:t>
      </w:r>
      <w:r w:rsidR="00F21562" w:rsidRPr="00F21562">
        <w:t>.</w:t>
      </w:r>
      <w:r>
        <w:t>3</w:t>
      </w:r>
      <w:r w:rsidR="00F21562" w:rsidRPr="00F21562">
        <w:t>0 – 10.</w:t>
      </w:r>
      <w:r>
        <w:t>0</w:t>
      </w:r>
      <w:r w:rsidR="00F21562" w:rsidRPr="00F21562">
        <w:t>0 Zakonska regulativa za postupanje komunalnog redarstva s naglaskom na gospodarenje otpadom – Sonja Polonijo, specijalist za radne procese, Eko Murvica d.o.o., Crikvenica</w:t>
      </w:r>
    </w:p>
    <w:p w14:paraId="10FA95FE" w14:textId="68A400A5" w:rsidR="00F21562" w:rsidRDefault="00F21562" w:rsidP="00F21562">
      <w:r w:rsidRPr="00F21562">
        <w:br/>
        <w:t>10.</w:t>
      </w:r>
      <w:r w:rsidR="004A1760">
        <w:t>0</w:t>
      </w:r>
      <w:r w:rsidRPr="00F21562">
        <w:t>0 – 1</w:t>
      </w:r>
      <w:r w:rsidR="004A1760">
        <w:t>0</w:t>
      </w:r>
      <w:r w:rsidRPr="00F21562">
        <w:t>.</w:t>
      </w:r>
      <w:r w:rsidR="004A1760">
        <w:t>3</w:t>
      </w:r>
      <w:r w:rsidRPr="00F21562">
        <w:t xml:space="preserve">0 Odluka o komunalnom redu i drugi akti JLS važni za postupanje komunalnog redarstva – Koviljka Aškić, </w:t>
      </w:r>
      <w:r w:rsidR="003A7769">
        <w:t xml:space="preserve">savjetnica, </w:t>
      </w:r>
      <w:r w:rsidRPr="00F21562">
        <w:t>Eko-Adria, Pula</w:t>
      </w:r>
    </w:p>
    <w:p w14:paraId="6C25717D" w14:textId="1D709173" w:rsidR="00F21562" w:rsidRDefault="00F21562" w:rsidP="00F21562">
      <w:r w:rsidRPr="00F21562">
        <w:br/>
        <w:t>1</w:t>
      </w:r>
      <w:r w:rsidR="004A1760">
        <w:t>0</w:t>
      </w:r>
      <w:r w:rsidRPr="00F21562">
        <w:t>.</w:t>
      </w:r>
      <w:r w:rsidR="004A1760">
        <w:t>3</w:t>
      </w:r>
      <w:r w:rsidRPr="00F21562">
        <w:t>0 – 1</w:t>
      </w:r>
      <w:r w:rsidR="004A1760">
        <w:t>0</w:t>
      </w:r>
      <w:r w:rsidRPr="00F21562">
        <w:t>.</w:t>
      </w:r>
      <w:r w:rsidR="004A1760">
        <w:t>4</w:t>
      </w:r>
      <w:r w:rsidRPr="00F21562">
        <w:t>5 Profesionalna komunikacija s „teškim strankama“ – Goran Kauzlarić, konzultant i suradnik Udruge gradova, Zagreb</w:t>
      </w:r>
    </w:p>
    <w:p w14:paraId="054F4B4C" w14:textId="77777777" w:rsidR="00F21562" w:rsidRPr="00F21562" w:rsidRDefault="00F21562" w:rsidP="00F21562"/>
    <w:p w14:paraId="737FCB28" w14:textId="02C49C55" w:rsidR="00F21562" w:rsidRDefault="00F21562" w:rsidP="00F21562">
      <w:r w:rsidRPr="00F21562">
        <w:t>1</w:t>
      </w:r>
      <w:r w:rsidR="004A1760">
        <w:t>0</w:t>
      </w:r>
      <w:r w:rsidRPr="00F21562">
        <w:t>.</w:t>
      </w:r>
      <w:r w:rsidR="004A1760">
        <w:t>4</w:t>
      </w:r>
      <w:r w:rsidRPr="00F21562">
        <w:t>5 – 11.</w:t>
      </w:r>
      <w:r w:rsidR="004A1760">
        <w:t>1</w:t>
      </w:r>
      <w:r w:rsidRPr="00F21562">
        <w:t>5 Pauza za kavu</w:t>
      </w:r>
    </w:p>
    <w:p w14:paraId="302EE36D" w14:textId="77777777" w:rsidR="00F21562" w:rsidRDefault="00F21562" w:rsidP="00F21562"/>
    <w:p w14:paraId="7101468D" w14:textId="374366A7" w:rsidR="004A1760" w:rsidRDefault="004A1760" w:rsidP="00F21562">
      <w:r>
        <w:t xml:space="preserve">11.15 – 11.45  </w:t>
      </w:r>
      <w:r w:rsidR="00987A8B" w:rsidRPr="00987A8B">
        <w:rPr>
          <w:lang w:val="hr-HR"/>
        </w:rPr>
        <w:t>I</w:t>
      </w:r>
      <w:r w:rsidR="00987A8B" w:rsidRPr="00987A8B">
        <w:rPr>
          <w:lang w:val="en-US"/>
        </w:rPr>
        <w:t>zmjene zakonskih propisa u području komunalnog</w:t>
      </w:r>
      <w:r w:rsidR="00987A8B" w:rsidRPr="00987A8B">
        <w:rPr>
          <w:lang w:val="hr-HR"/>
        </w:rPr>
        <w:t xml:space="preserve"> </w:t>
      </w:r>
      <w:r w:rsidR="00987A8B" w:rsidRPr="00987A8B">
        <w:rPr>
          <w:lang w:val="en-US"/>
        </w:rPr>
        <w:t>gospodarstva i građevinske inspekcije</w:t>
      </w:r>
      <w:r w:rsidR="00987A8B">
        <w:t xml:space="preserve"> </w:t>
      </w:r>
      <w:r w:rsidRPr="00F21562">
        <w:t>– Matko Lovreta, pročelnik, Grad Makarska</w:t>
      </w:r>
    </w:p>
    <w:p w14:paraId="68C4409F" w14:textId="77777777" w:rsidR="004A1760" w:rsidRPr="00F21562" w:rsidRDefault="004A1760" w:rsidP="00F21562"/>
    <w:p w14:paraId="08A1BC63" w14:textId="77777777" w:rsidR="00F21562" w:rsidRDefault="00F21562" w:rsidP="00F21562">
      <w:r w:rsidRPr="00F21562">
        <w:t>11.45 – 12.45 Prekršajni zakon i postupanje komunalnog redarstva – Matko Lovreta, pročelnik, Grad Makarska</w:t>
      </w:r>
    </w:p>
    <w:p w14:paraId="15D74DDE" w14:textId="77777777" w:rsidR="00F21562" w:rsidRPr="00F21562" w:rsidRDefault="00F21562" w:rsidP="00F21562"/>
    <w:p w14:paraId="3FC4E95F" w14:textId="77777777" w:rsidR="00F21562" w:rsidRDefault="00F21562" w:rsidP="00F21562">
      <w:r w:rsidRPr="00F21562">
        <w:t>12.45 – 13.45 Ručak</w:t>
      </w:r>
    </w:p>
    <w:p w14:paraId="5B4820FC" w14:textId="77777777" w:rsidR="00F21562" w:rsidRPr="00F21562" w:rsidRDefault="00F21562" w:rsidP="00F21562"/>
    <w:p w14:paraId="4C893F91" w14:textId="77777777" w:rsidR="00F21562" w:rsidRDefault="00F21562" w:rsidP="00F21562">
      <w:r w:rsidRPr="00F21562">
        <w:t>13.45 – 14.00 Nadzor komunalnog reda – videonadzor, uređaji i zakonska regulativa – Dražen Keresteny, konzultant za digitalizaciju, Smart City i security</w:t>
      </w:r>
    </w:p>
    <w:p w14:paraId="5632DE9D" w14:textId="5C61E6B6" w:rsidR="00F21562" w:rsidRDefault="00F21562" w:rsidP="00F21562">
      <w:r w:rsidRPr="00F21562">
        <w:br/>
        <w:t>14.</w:t>
      </w:r>
      <w:r>
        <w:t>00</w:t>
      </w:r>
      <w:r w:rsidRPr="00F21562">
        <w:t xml:space="preserve"> – 15.</w:t>
      </w:r>
      <w:r>
        <w:t>00</w:t>
      </w:r>
      <w:r w:rsidRPr="00F21562">
        <w:t xml:space="preserve"> Postupanje komunalnih redara temeljem Zakona o općem upravnom postupku – primjena u praksi – Postupanje komunalnih redara sukladno Zakonu o zaštiti životinja – Postupanje komunalnih redara u slučaju oštećenja pročelja zgrada – Blagodar Španja, voditelj Odsjeka komunalnog redarstva, Grad Vodice</w:t>
      </w:r>
    </w:p>
    <w:p w14:paraId="0039BF53" w14:textId="30D4950C" w:rsidR="00F21562" w:rsidRPr="00F21562" w:rsidRDefault="00F21562" w:rsidP="00F21562">
      <w:r w:rsidRPr="00F21562">
        <w:br/>
        <w:t>15.</w:t>
      </w:r>
      <w:r>
        <w:t>00</w:t>
      </w:r>
      <w:r w:rsidRPr="00F21562">
        <w:t xml:space="preserve"> Završetak obuke</w:t>
      </w:r>
    </w:p>
    <w:p w14:paraId="523899B8" w14:textId="77777777" w:rsidR="00F21562" w:rsidRPr="00F21562" w:rsidRDefault="00F21562">
      <w:pPr>
        <w:rPr>
          <w:lang w:val="hr-HR"/>
        </w:rPr>
      </w:pPr>
    </w:p>
    <w:sectPr w:rsidR="00F21562" w:rsidRPr="00F21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62"/>
    <w:rsid w:val="000F76C2"/>
    <w:rsid w:val="00114A32"/>
    <w:rsid w:val="00295382"/>
    <w:rsid w:val="00323D7E"/>
    <w:rsid w:val="003A7769"/>
    <w:rsid w:val="00477F65"/>
    <w:rsid w:val="004A1760"/>
    <w:rsid w:val="004E32D8"/>
    <w:rsid w:val="005158E7"/>
    <w:rsid w:val="0054202B"/>
    <w:rsid w:val="008C6294"/>
    <w:rsid w:val="00987A8B"/>
    <w:rsid w:val="00A32696"/>
    <w:rsid w:val="00C004FE"/>
    <w:rsid w:val="00D2450A"/>
    <w:rsid w:val="00F2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EC1A"/>
  <w15:chartTrackingRefBased/>
  <w15:docId w15:val="{83DB96DE-DAD4-4703-9D4B-0FA94B85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5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5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7A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Keresteny</dc:creator>
  <cp:keywords/>
  <dc:description/>
  <cp:lastModifiedBy>Nives</cp:lastModifiedBy>
  <cp:revision>3</cp:revision>
  <dcterms:created xsi:type="dcterms:W3CDTF">2024-10-22T18:21:00Z</dcterms:created>
  <dcterms:modified xsi:type="dcterms:W3CDTF">2024-10-28T09:43:00Z</dcterms:modified>
</cp:coreProperties>
</file>