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D471AB">
        <w:trPr>
          <w:trHeight w:val="680"/>
        </w:trPr>
        <w:tc>
          <w:tcPr>
            <w:tcW w:w="2410" w:type="dxa"/>
            <w:shd w:val="clear" w:color="auto" w:fill="DEEAF6" w:themeFill="accent5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730CBB3" w:rsidR="00F507FA" w:rsidRPr="00D269D4" w:rsidRDefault="00D471AB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Seminar: TROŠKOVI GOSPODARENJA OTPADOM</w:t>
            </w:r>
          </w:p>
        </w:tc>
      </w:tr>
      <w:tr w:rsidR="00F507FA" w:rsidRPr="009E0F7B" w14:paraId="0DA30F70" w14:textId="77777777" w:rsidTr="00D471AB">
        <w:trPr>
          <w:trHeight w:val="556"/>
        </w:trPr>
        <w:tc>
          <w:tcPr>
            <w:tcW w:w="2410" w:type="dxa"/>
            <w:shd w:val="clear" w:color="auto" w:fill="DEEAF6" w:themeFill="accent5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5874A78C" w:rsidR="00F507FA" w:rsidRPr="00F867FE" w:rsidRDefault="002F4CCB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CC0686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D471A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 28. </w:t>
            </w:r>
            <w:r w:rsidR="00CC0686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CC0686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C0686">
              <w:rPr>
                <w:rFonts w:ascii="Arial" w:hAnsi="Arial" w:cs="Arial"/>
                <w:b/>
                <w:bCs/>
                <w:sz w:val="26"/>
                <w:szCs w:val="26"/>
              </w:rPr>
              <w:t>ŠIBENIK</w:t>
            </w:r>
          </w:p>
        </w:tc>
      </w:tr>
      <w:tr w:rsidR="00184B05" w:rsidRPr="00E83C48" w14:paraId="2341F215" w14:textId="77777777" w:rsidTr="00D471AB">
        <w:trPr>
          <w:trHeight w:val="564"/>
        </w:trPr>
        <w:tc>
          <w:tcPr>
            <w:tcW w:w="2410" w:type="dxa"/>
            <w:shd w:val="clear" w:color="auto" w:fill="DEEAF6" w:themeFill="accent5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532F09E3" w:rsidR="00184B05" w:rsidRPr="003D2B98" w:rsidRDefault="00CC0686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AMADRIA PARK </w:t>
            </w:r>
            <w:r w:rsidR="00D471AB">
              <w:rPr>
                <w:rFonts w:ascii="Arial" w:hAnsi="Arial" w:cs="Arial"/>
                <w:sz w:val="24"/>
                <w:szCs w:val="24"/>
              </w:rPr>
              <w:t xml:space="preserve">hotel Ivan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Style w:val="Istaknuto"/>
                <w:rFonts w:ascii="Arial" w:hAnsi="Arial" w:cs="Arial"/>
                <w:i w:val="0"/>
                <w:iCs w:val="0"/>
              </w:rPr>
              <w:t>Hotel Solaris 86</w:t>
            </w:r>
            <w:r w:rsidRPr="00297978">
              <w:rPr>
                <w:rStyle w:val="Istaknuto"/>
                <w:rFonts w:ascii="Arial" w:hAnsi="Arial" w:cs="Arial"/>
              </w:rPr>
              <w:t>, 2</w:t>
            </w:r>
            <w:r>
              <w:rPr>
                <w:rStyle w:val="Istaknuto"/>
                <w:rFonts w:ascii="Arial" w:hAnsi="Arial" w:cs="Arial"/>
                <w:i w:val="0"/>
                <w:iCs w:val="0"/>
              </w:rPr>
              <w:t>2000</w:t>
            </w:r>
            <w:r w:rsidRPr="00297978">
              <w:rPr>
                <w:rStyle w:val="Istaknuto"/>
                <w:rFonts w:ascii="Arial" w:hAnsi="Arial" w:cs="Arial"/>
              </w:rPr>
              <w:t xml:space="preserve"> </w:t>
            </w:r>
            <w:r>
              <w:rPr>
                <w:rStyle w:val="Istaknuto"/>
                <w:rFonts w:ascii="Arial" w:hAnsi="Arial" w:cs="Arial"/>
                <w:i w:val="0"/>
                <w:iCs w:val="0"/>
              </w:rPr>
              <w:t>Šibenik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D471AB">
        <w:trPr>
          <w:trHeight w:val="680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D471AB">
        <w:trPr>
          <w:trHeight w:val="397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D471AB">
        <w:trPr>
          <w:trHeight w:val="397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DEEAF6" w:themeFill="accent5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D471AB">
        <w:trPr>
          <w:trHeight w:val="680"/>
        </w:trPr>
        <w:tc>
          <w:tcPr>
            <w:tcW w:w="1699" w:type="dxa"/>
            <w:shd w:val="clear" w:color="auto" w:fill="DEEAF6" w:themeFill="accent5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D471AB">
        <w:trPr>
          <w:trHeight w:val="397"/>
        </w:trPr>
        <w:tc>
          <w:tcPr>
            <w:tcW w:w="1699" w:type="dxa"/>
            <w:shd w:val="clear" w:color="auto" w:fill="DEEAF6" w:themeFill="accent5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D471AB">
        <w:trPr>
          <w:trHeight w:val="680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D471AB">
        <w:trPr>
          <w:trHeight w:val="397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DEEAF6" w:themeFill="accent5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D471AB">
        <w:trPr>
          <w:trHeight w:val="680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D471AB">
        <w:trPr>
          <w:trHeight w:val="397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DEEAF6" w:themeFill="accent5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2F27EA3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D471AB">
        <w:rPr>
          <w:rFonts w:ascii="Arial" w:hAnsi="Arial" w:cs="Arial"/>
          <w:b/>
          <w:bCs/>
          <w:sz w:val="20"/>
          <w:szCs w:val="20"/>
        </w:rPr>
        <w:t>5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3F7BCACC" w:rsidR="00D269D4" w:rsidRPr="00D32417" w:rsidRDefault="00D471AB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Seminar: TROŠKOVI GOSPODARENJA OTPADOM</w:t>
    </w:r>
  </w:p>
  <w:p w14:paraId="1E6D353D" w14:textId="251B9CF1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D471AB">
      <w:rPr>
        <w:rFonts w:ascii="Arial" w:hAnsi="Arial" w:cs="Arial"/>
        <w:b/>
        <w:sz w:val="18"/>
        <w:szCs w:val="24"/>
      </w:rPr>
      <w:t>seminaru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06511"/>
    <w:rsid w:val="00016C91"/>
    <w:rsid w:val="00022E99"/>
    <w:rsid w:val="00087CD2"/>
    <w:rsid w:val="000947E7"/>
    <w:rsid w:val="000A3251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468EA"/>
    <w:rsid w:val="00267A7E"/>
    <w:rsid w:val="002F4CCB"/>
    <w:rsid w:val="00311865"/>
    <w:rsid w:val="00347197"/>
    <w:rsid w:val="00374192"/>
    <w:rsid w:val="003D2B98"/>
    <w:rsid w:val="004622C8"/>
    <w:rsid w:val="00482C2C"/>
    <w:rsid w:val="004B2CA3"/>
    <w:rsid w:val="005460CF"/>
    <w:rsid w:val="00553890"/>
    <w:rsid w:val="005A5A3A"/>
    <w:rsid w:val="005B5198"/>
    <w:rsid w:val="00777D06"/>
    <w:rsid w:val="007A5A66"/>
    <w:rsid w:val="007F1593"/>
    <w:rsid w:val="00822EC4"/>
    <w:rsid w:val="00833B62"/>
    <w:rsid w:val="008D50AD"/>
    <w:rsid w:val="0090366E"/>
    <w:rsid w:val="009279ED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C80A39"/>
    <w:rsid w:val="00C961F9"/>
    <w:rsid w:val="00CC0686"/>
    <w:rsid w:val="00CF363F"/>
    <w:rsid w:val="00D140B3"/>
    <w:rsid w:val="00D269D4"/>
    <w:rsid w:val="00D32417"/>
    <w:rsid w:val="00D471AB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13</cp:revision>
  <dcterms:created xsi:type="dcterms:W3CDTF">2024-02-22T10:23:00Z</dcterms:created>
  <dcterms:modified xsi:type="dcterms:W3CDTF">2025-01-14T08:30:00Z</dcterms:modified>
</cp:coreProperties>
</file>