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4BD1" w:rsidRPr="007430D8" w:rsidRDefault="00984BD1" w:rsidP="007430D8">
      <w:pPr>
        <w:pStyle w:val="NormalWeb"/>
        <w:spacing w:before="0" w:beforeAutospacing="0" w:after="0" w:afterAutospacing="0"/>
        <w:jc w:val="center"/>
        <w:rPr>
          <w:b/>
          <w:color w:val="333333"/>
        </w:rPr>
      </w:pPr>
      <w:r w:rsidRPr="007430D8">
        <w:rPr>
          <w:b/>
          <w:color w:val="333333"/>
        </w:rPr>
        <w:t>ČAROLIJA SNJEŽNIH PAHULJA</w:t>
      </w:r>
      <w:r w:rsidR="007430D8">
        <w:rPr>
          <w:b/>
          <w:color w:val="333333"/>
        </w:rPr>
        <w:br/>
      </w:r>
    </w:p>
    <w:p w:rsidR="009C6FF1" w:rsidRDefault="0051138E" w:rsidP="007430D8">
      <w:pPr>
        <w:pStyle w:val="NormalWeb"/>
        <w:spacing w:before="0" w:beforeAutospacing="0" w:after="0" w:afterAutospacing="0"/>
        <w:rPr>
          <w:b/>
          <w:color w:val="333333"/>
        </w:rPr>
      </w:pPr>
      <w:r w:rsidRPr="007430D8">
        <w:rPr>
          <w:b/>
          <w:color w:val="333333"/>
        </w:rPr>
        <w:t>I</w:t>
      </w:r>
      <w:r w:rsidR="00984BD1" w:rsidRPr="007430D8">
        <w:rPr>
          <w:b/>
          <w:color w:val="333333"/>
        </w:rPr>
        <w:t xml:space="preserve">zuzev po </w:t>
      </w:r>
      <w:r w:rsidRPr="007430D8">
        <w:rPr>
          <w:b/>
          <w:color w:val="333333"/>
        </w:rPr>
        <w:t xml:space="preserve">vremenskoj </w:t>
      </w:r>
      <w:r w:rsidR="00984BD1" w:rsidRPr="007430D8">
        <w:rPr>
          <w:b/>
          <w:color w:val="333333"/>
        </w:rPr>
        <w:t xml:space="preserve">prognozi, obećanje skoroga snijega </w:t>
      </w:r>
      <w:r w:rsidR="00A80B8F">
        <w:rPr>
          <w:b/>
          <w:color w:val="333333"/>
        </w:rPr>
        <w:t>lebdi i</w:t>
      </w:r>
      <w:r w:rsidR="00984BD1" w:rsidRPr="007430D8">
        <w:rPr>
          <w:b/>
          <w:color w:val="333333"/>
        </w:rPr>
        <w:t xml:space="preserve"> u sve hladnijem zraku te mirisu kasne jeseni. Dok mi klici dosljedno vise po metereološkim portalima isčekujući to bijelo </w:t>
      </w:r>
      <w:r w:rsidR="00984BD1" w:rsidRPr="007430D8">
        <w:rPr>
          <w:b/>
          <w:i/>
          <w:color w:val="333333"/>
        </w:rPr>
        <w:t>s***e</w:t>
      </w:r>
      <w:r w:rsidR="00984BD1" w:rsidRPr="007430D8">
        <w:rPr>
          <w:b/>
          <w:color w:val="333333"/>
        </w:rPr>
        <w:t xml:space="preserve"> s gotovo vjerskim zanosom, ja se pak s podjednakim zanosom križam</w:t>
      </w:r>
      <w:r w:rsidRPr="007430D8">
        <w:rPr>
          <w:b/>
          <w:color w:val="333333"/>
        </w:rPr>
        <w:t xml:space="preserve"> i snebivam</w:t>
      </w:r>
      <w:r w:rsidR="00984BD1" w:rsidRPr="007430D8">
        <w:rPr>
          <w:b/>
          <w:color w:val="333333"/>
        </w:rPr>
        <w:t xml:space="preserve"> pri samoj pomisli na bljuzgu, sklizavicu</w:t>
      </w:r>
      <w:r w:rsidR="00B877B4">
        <w:rPr>
          <w:b/>
          <w:color w:val="333333"/>
        </w:rPr>
        <w:t xml:space="preserve">, </w:t>
      </w:r>
      <w:r w:rsidR="00984BD1" w:rsidRPr="007430D8">
        <w:rPr>
          <w:b/>
          <w:color w:val="333333"/>
        </w:rPr>
        <w:t xml:space="preserve">smrzavicu i sebe samu na terenu dok </w:t>
      </w:r>
      <w:r w:rsidRPr="007430D8">
        <w:rPr>
          <w:b/>
          <w:color w:val="333333"/>
        </w:rPr>
        <w:t xml:space="preserve">posrćem, </w:t>
      </w:r>
      <w:r w:rsidR="00984BD1" w:rsidRPr="007430D8">
        <w:rPr>
          <w:b/>
          <w:color w:val="333333"/>
        </w:rPr>
        <w:t>cvokoćem i šmrcam za životinjama…</w:t>
      </w:r>
      <w:r w:rsidRPr="007430D8">
        <w:rPr>
          <w:b/>
          <w:color w:val="333333"/>
        </w:rPr>
        <w:t>Godine čine svoje; postajem čangrizava baba. No, b</w:t>
      </w:r>
      <w:r w:rsidR="004110ED" w:rsidRPr="007430D8">
        <w:rPr>
          <w:b/>
          <w:color w:val="333333"/>
        </w:rPr>
        <w:t xml:space="preserve">ilo da </w:t>
      </w:r>
      <w:r w:rsidR="00984BD1" w:rsidRPr="007430D8">
        <w:rPr>
          <w:b/>
          <w:color w:val="333333"/>
        </w:rPr>
        <w:t xml:space="preserve">se </w:t>
      </w:r>
      <w:r w:rsidR="004110ED" w:rsidRPr="007430D8">
        <w:rPr>
          <w:b/>
          <w:color w:val="333333"/>
        </w:rPr>
        <w:t xml:space="preserve">volite </w:t>
      </w:r>
      <w:r w:rsidR="00984BD1" w:rsidRPr="007430D8">
        <w:rPr>
          <w:b/>
          <w:color w:val="333333"/>
        </w:rPr>
        <w:t>uval</w:t>
      </w:r>
      <w:r w:rsidRPr="007430D8">
        <w:rPr>
          <w:b/>
          <w:color w:val="333333"/>
        </w:rPr>
        <w:t xml:space="preserve">jati do grla </w:t>
      </w:r>
      <w:r w:rsidR="004110ED" w:rsidRPr="007430D8">
        <w:rPr>
          <w:b/>
          <w:color w:val="333333"/>
        </w:rPr>
        <w:t xml:space="preserve">u </w:t>
      </w:r>
      <w:r w:rsidR="00984BD1" w:rsidRPr="007430D8">
        <w:rPr>
          <w:b/>
          <w:color w:val="333333"/>
        </w:rPr>
        <w:t xml:space="preserve">tu </w:t>
      </w:r>
      <w:r w:rsidR="004110ED" w:rsidRPr="007430D8">
        <w:rPr>
          <w:b/>
          <w:color w:val="333333"/>
        </w:rPr>
        <w:t>bijel</w:t>
      </w:r>
      <w:r w:rsidR="00984BD1" w:rsidRPr="007430D8">
        <w:rPr>
          <w:b/>
          <w:color w:val="333333"/>
        </w:rPr>
        <w:t>u masu</w:t>
      </w:r>
      <w:r w:rsidRPr="007430D8">
        <w:rPr>
          <w:b/>
          <w:color w:val="333333"/>
        </w:rPr>
        <w:t xml:space="preserve"> poput mojih klinaca</w:t>
      </w:r>
      <w:r w:rsidR="00984BD1" w:rsidRPr="007430D8">
        <w:rPr>
          <w:b/>
          <w:color w:val="333333"/>
        </w:rPr>
        <w:t>, bilo da biste se</w:t>
      </w:r>
      <w:r w:rsidR="004110ED" w:rsidRPr="007430D8">
        <w:rPr>
          <w:b/>
          <w:color w:val="333333"/>
        </w:rPr>
        <w:t xml:space="preserve"> </w:t>
      </w:r>
      <w:r w:rsidR="00984BD1" w:rsidRPr="007430D8">
        <w:rPr>
          <w:b/>
          <w:color w:val="333333"/>
        </w:rPr>
        <w:t xml:space="preserve">radije negdje sklupčali i </w:t>
      </w:r>
      <w:r w:rsidR="004110ED" w:rsidRPr="007430D8">
        <w:rPr>
          <w:b/>
          <w:color w:val="333333"/>
        </w:rPr>
        <w:t>hibernir</w:t>
      </w:r>
      <w:r w:rsidR="00984BD1" w:rsidRPr="007430D8">
        <w:rPr>
          <w:b/>
          <w:color w:val="333333"/>
        </w:rPr>
        <w:t>ali</w:t>
      </w:r>
      <w:r w:rsidR="004110ED" w:rsidRPr="007430D8">
        <w:rPr>
          <w:b/>
          <w:color w:val="333333"/>
        </w:rPr>
        <w:t xml:space="preserve"> do prolje</w:t>
      </w:r>
      <w:r w:rsidR="00984BD1" w:rsidRPr="007430D8">
        <w:rPr>
          <w:b/>
          <w:color w:val="333333"/>
        </w:rPr>
        <w:t>ća</w:t>
      </w:r>
      <w:r w:rsidRPr="007430D8">
        <w:rPr>
          <w:b/>
          <w:color w:val="333333"/>
        </w:rPr>
        <w:t xml:space="preserve"> poput mene </w:t>
      </w:r>
      <w:r w:rsidR="00984BD1" w:rsidRPr="007430D8">
        <w:rPr>
          <w:b/>
          <w:color w:val="333333"/>
        </w:rPr>
        <w:t xml:space="preserve">– zima i snijeg, a posebice snježne pahuljice! – svakako imaju svoju čar. </w:t>
      </w:r>
      <w:r w:rsidRPr="007430D8">
        <w:rPr>
          <w:b/>
          <w:color w:val="333333"/>
        </w:rPr>
        <w:t xml:space="preserve">Stoga, </w:t>
      </w:r>
      <w:r w:rsidR="00B877B4">
        <w:rPr>
          <w:b/>
          <w:color w:val="333333"/>
        </w:rPr>
        <w:t xml:space="preserve">neke </w:t>
      </w:r>
      <w:r w:rsidRPr="007430D8">
        <w:rPr>
          <w:b/>
          <w:color w:val="333333"/>
        </w:rPr>
        <w:t>manje poznate zanimljivosti o snježnim pahuljama doznajte u članku koji slijedi!</w:t>
      </w:r>
    </w:p>
    <w:p w:rsidR="009C6FF1" w:rsidRDefault="009C6FF1" w:rsidP="007430D8">
      <w:pPr>
        <w:pStyle w:val="NormalWeb"/>
        <w:spacing w:before="0" w:beforeAutospacing="0" w:after="0" w:afterAutospacing="0"/>
        <w:rPr>
          <w:b/>
          <w:color w:val="333333"/>
        </w:rPr>
      </w:pPr>
    </w:p>
    <w:p w:rsidR="004110ED" w:rsidRPr="007430D8" w:rsidRDefault="009C6FF1" w:rsidP="009C6FF1">
      <w:pPr>
        <w:pStyle w:val="NormalWeb"/>
        <w:spacing w:before="0" w:beforeAutospacing="0" w:after="0" w:afterAutospacing="0"/>
        <w:jc w:val="center"/>
        <w:rPr>
          <w:b/>
          <w:color w:val="333333"/>
        </w:rPr>
      </w:pPr>
      <w:r>
        <w:rPr>
          <w:noProof/>
        </w:rPr>
        <w:drawing>
          <wp:inline distT="0" distB="0" distL="0" distR="0">
            <wp:extent cx="4973320" cy="3729990"/>
            <wp:effectExtent l="0" t="0" r="0" b="3810"/>
            <wp:docPr id="1" name="Slika 1" descr="Zimska idila - Let it snow - had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imska idila - Let it snow - had blo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351" cy="373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0D8">
        <w:rPr>
          <w:b/>
          <w:color w:val="333333"/>
        </w:rPr>
        <w:br/>
      </w:r>
    </w:p>
    <w:p w:rsidR="00944388" w:rsidRPr="007430D8" w:rsidRDefault="0051138E" w:rsidP="007430D8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7430D8">
        <w:rPr>
          <w:color w:val="000000" w:themeColor="text1"/>
        </w:rPr>
        <w:t>Prema s</w:t>
      </w:r>
      <w:r w:rsidR="00944388" w:rsidRPr="007430D8">
        <w:rPr>
          <w:color w:val="000000" w:themeColor="text1"/>
        </w:rPr>
        <w:t>lužben</w:t>
      </w:r>
      <w:r w:rsidRPr="007430D8">
        <w:rPr>
          <w:color w:val="000000" w:themeColor="text1"/>
        </w:rPr>
        <w:t>oj</w:t>
      </w:r>
      <w:r w:rsidR="00944388" w:rsidRPr="007430D8">
        <w:rPr>
          <w:color w:val="000000" w:themeColor="text1"/>
        </w:rPr>
        <w:t xml:space="preserve"> definicij</w:t>
      </w:r>
      <w:r w:rsidRPr="007430D8">
        <w:rPr>
          <w:color w:val="000000" w:themeColor="text1"/>
        </w:rPr>
        <w:t>i</w:t>
      </w:r>
      <w:r w:rsidR="00840591" w:rsidRPr="007430D8">
        <w:rPr>
          <w:color w:val="000000" w:themeColor="text1"/>
        </w:rPr>
        <w:t xml:space="preserve">, </w:t>
      </w:r>
      <w:r w:rsidR="00944388" w:rsidRPr="007430D8">
        <w:rPr>
          <w:color w:val="000000" w:themeColor="text1"/>
        </w:rPr>
        <w:t xml:space="preserve">snijeg je padalina </w:t>
      </w:r>
      <w:r w:rsidR="00840591" w:rsidRPr="007430D8">
        <w:rPr>
          <w:color w:val="000000" w:themeColor="text1"/>
        </w:rPr>
        <w:t xml:space="preserve">na molekularnoj razini vrlo slična ledu no manje gustoće, </w:t>
      </w:r>
      <w:r w:rsidR="00944388" w:rsidRPr="007430D8">
        <w:rPr>
          <w:color w:val="000000" w:themeColor="text1"/>
        </w:rPr>
        <w:t xml:space="preserve">u obliku malih ledenih kristala koji se stvaraju direktno iz vodene pare u zraku na temperaturama manjima od </w:t>
      </w:r>
      <w:r w:rsidRPr="007430D8">
        <w:rPr>
          <w:color w:val="000000" w:themeColor="text1"/>
        </w:rPr>
        <w:t>0°C</w:t>
      </w:r>
      <w:r w:rsidR="00840591" w:rsidRPr="007430D8">
        <w:rPr>
          <w:color w:val="000000" w:themeColor="text1"/>
        </w:rPr>
        <w:t xml:space="preserve">. Snijeg se, baš poput kiše, formira </w:t>
      </w:r>
      <w:r w:rsidR="00944388" w:rsidRPr="007430D8">
        <w:rPr>
          <w:color w:val="000000" w:themeColor="text1"/>
        </w:rPr>
        <w:t xml:space="preserve">u oblacima i </w:t>
      </w:r>
      <w:r w:rsidR="00840591" w:rsidRPr="007430D8">
        <w:rPr>
          <w:color w:val="000000" w:themeColor="text1"/>
        </w:rPr>
        <w:t xml:space="preserve">pada </w:t>
      </w:r>
      <w:r w:rsidR="00944388" w:rsidRPr="007430D8">
        <w:rPr>
          <w:color w:val="000000" w:themeColor="text1"/>
        </w:rPr>
        <w:t xml:space="preserve">na tlo u obliku snježnih pahulja. </w:t>
      </w:r>
    </w:p>
    <w:p w:rsidR="00BD089D" w:rsidRPr="007430D8" w:rsidRDefault="00BD089D" w:rsidP="007430D8">
      <w:pPr>
        <w:spacing w:after="0" w:line="240" w:lineRule="auto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>Naše su p</w:t>
      </w:r>
      <w:r w:rsidR="00B0155D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ahulje </w:t>
      </w: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>pritom</w:t>
      </w:r>
      <w:r w:rsidR="00B0155D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najčešće heksagonalnog</w:t>
      </w: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155D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>tj. šesterokutnog oblika</w:t>
      </w: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</w:t>
      </w:r>
      <w:r w:rsidR="00B0155D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155D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>postoji i mnogo</w:t>
      </w: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drugih varijacija na temu, na š</w:t>
      </w:r>
      <w:r w:rsidR="00B0155D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utječe </w:t>
      </w: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>nekoliko faktora, primarno temperatura i vlažnost zraka</w:t>
      </w:r>
      <w:r w:rsidR="009B45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potecijalna zagađenost, isl. Naime, svi oni predivni i složeni oblici pahulja se formiraju prilikom </w:t>
      </w:r>
      <w:r w:rsidR="007E3BD0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>njihova „</w:t>
      </w: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>životnog puta</w:t>
      </w:r>
      <w:r w:rsidR="007E3BD0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>, odnosno, pri</w:t>
      </w:r>
      <w:r w:rsidR="007E3BD0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kretanju </w:t>
      </w:r>
      <w:r w:rsidR="007E3BD0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pahulja </w:t>
      </w: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>kroz različite režime temperature i vlažnosti</w:t>
      </w:r>
      <w:r w:rsidR="007E3BD0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>. R</w:t>
      </w: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ezultat </w:t>
      </w:r>
      <w:r w:rsidR="007E3BD0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toga </w:t>
      </w: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 ujedno i njihova unikatnost </w:t>
      </w:r>
      <w:r w:rsidR="009B45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 </w:t>
      </w: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gotovo da i nema dvije baš identične pahulje! </w:t>
      </w:r>
    </w:p>
    <w:p w:rsidR="007E3BD0" w:rsidRPr="007430D8" w:rsidRDefault="007E3BD0" w:rsidP="007430D8">
      <w:pPr>
        <w:spacing w:after="0" w:line="240" w:lineRule="auto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Tako, primjerice, pri temperaturama od cca. </w:t>
      </w:r>
      <w:r w:rsidR="00BD089D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-2 °C nastaju jednostavni šesterokuti i zvjezdani oblici. Između -5 i -10 °C, to su </w:t>
      </w:r>
      <w:r w:rsidR="00BD089D" w:rsidRPr="007430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tanki kristali leda nalik iglicama</w:t>
      </w:r>
      <w:r w:rsidR="00BD089D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Zatim se ispod -15 °C ponovno pojavljuju šesterokuti ili </w:t>
      </w:r>
      <w:r w:rsidR="00BD089D" w:rsidRPr="007430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dendritska struktura kristala</w:t>
      </w:r>
      <w:r w:rsidR="00BD089D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Štoviše, svaki sićušni snježni kristal </w:t>
      </w: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>„pr</w:t>
      </w:r>
      <w:r w:rsidR="00BD089D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>oživljava</w:t>
      </w: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BD089D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određeni </w:t>
      </w:r>
      <w:r w:rsidR="00BD089D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>raspon</w:t>
      </w: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različitih</w:t>
      </w:r>
      <w:r w:rsidR="00BD089D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temperatura i vlažnosti </w:t>
      </w: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>na svome putu prema tlu</w:t>
      </w:r>
      <w:r w:rsidR="00BD089D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 često se </w:t>
      </w: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pritom i </w:t>
      </w:r>
      <w:r w:rsidR="00BD089D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>sudara s drugim kristalima</w:t>
      </w: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tako da se određena p</w:t>
      </w:r>
      <w:r w:rsidR="00BD089D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ahuljica može sastojati od jednog kristala ili </w:t>
      </w: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pak </w:t>
      </w:r>
      <w:r w:rsidR="00BD089D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>može biti</w:t>
      </w: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sačinjena od</w:t>
      </w:r>
      <w:r w:rsidR="00BD089D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više tisuća kristala spojenih zajedno. </w:t>
      </w: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Dakle, </w:t>
      </w: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s</w:t>
      </w:r>
      <w:r w:rsidR="00BD089D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>vaka pahuljica koja padne na zemlju ima svoju jedinstvenu povijest</w:t>
      </w: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ona naša k</w:t>
      </w:r>
      <w:r w:rsidR="008B0514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 w:rsidR="00BD089D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asična </w:t>
      </w: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predodžba </w:t>
      </w:r>
      <w:r w:rsidR="00BD089D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>savršeno simetrične pahuljice</w:t>
      </w: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zapravo</w:t>
      </w:r>
      <w:r w:rsidR="00BD089D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</w:t>
      </w: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poprilično </w:t>
      </w:r>
      <w:r w:rsidR="00BD089D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>rijetka</w:t>
      </w: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pojava</w:t>
      </w:r>
      <w:r w:rsidR="00BD089D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>Konkretno, statistički gledano, onaj p</w:t>
      </w:r>
      <w:r w:rsidR="00BD089D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>losnati, šestero</w:t>
      </w: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kutni </w:t>
      </w:r>
      <w:r w:rsidR="00BD089D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>kristal s nježnim filigranskim uzorcima oštrih grana pojavljuje se u samo jednoj na svakih 1000 pahuljica</w:t>
      </w: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>!</w:t>
      </w:r>
      <w:r w:rsidR="00BD089D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D85AE2" w:rsidRDefault="0056607B" w:rsidP="009B50B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</w:pP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>Nadalje, v</w:t>
      </w:r>
      <w:r w:rsidR="00B0155D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ećina pahuljica ima promjer </w:t>
      </w:r>
      <w:r w:rsidR="007E3BD0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od </w:t>
      </w:r>
      <w:r w:rsidR="00B0155D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oko </w:t>
      </w: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>2cm</w:t>
      </w:r>
      <w:r w:rsidR="007E3BD0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>premda</w:t>
      </w:r>
      <w:r w:rsidR="007E3BD0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B0155D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>pod određenim okolnostima</w:t>
      </w:r>
      <w:r w:rsidR="007E3BD0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B0155D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mogu nastati i pahulje veće od</w:t>
      </w: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5cm</w:t>
      </w:r>
      <w:r w:rsidR="00B0155D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se u pravilu događa relativno rijetko odnosno kada se ostvare određeni preduvijeti a osnovni recept za krupne pahulje bio bi: </w:t>
      </w:r>
      <w:r w:rsidR="00B0155D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>temperatur</w:t>
      </w: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B0155D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zraka </w:t>
      </w: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koja se kreće </w:t>
      </w:r>
      <w:r w:rsidR="00B0155D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>oko nule</w:t>
      </w: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uz prisustvo l</w:t>
      </w:r>
      <w:r w:rsidR="00B0155D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>agan</w:t>
      </w: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>og</w:t>
      </w:r>
      <w:r w:rsidR="00B0155D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vjet</w:t>
      </w: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ra </w:t>
      </w:r>
      <w:r w:rsidR="00B0155D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>i nestabiln</w:t>
      </w: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B0155D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atmosfer</w:t>
      </w: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>e te</w:t>
      </w:r>
      <w:r w:rsidR="00B0155D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uz usmjereno strujanje tekućina i plinova.</w:t>
      </w: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kada smo se već uhvatili snijega i anatomije pahuljica, nije zgorega spomenuti i da p</w:t>
      </w:r>
      <w:r w:rsidR="00B0155D" w:rsidRPr="007430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ahuljice </w:t>
      </w: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tj. </w:t>
      </w:r>
      <w:r w:rsidR="00B0155D" w:rsidRPr="007430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kristali snijega </w:t>
      </w: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imaju svoju jezgru. </w:t>
      </w:r>
      <w:r w:rsidR="00C86722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Naravno, to nije </w:t>
      </w:r>
      <w:r w:rsidR="00B0155D" w:rsidRPr="007430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jezgr</w:t>
      </w:r>
      <w:r w:rsidR="00C86722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B0155D" w:rsidRPr="007430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na </w:t>
      </w:r>
      <w:r w:rsidR="00C86722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onaj </w:t>
      </w:r>
      <w:r w:rsidR="00B0155D" w:rsidRPr="007430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tradicionalan, biološki način </w:t>
      </w:r>
      <w:r w:rsidR="00C86722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pri kojem jezgra </w:t>
      </w:r>
      <w:r w:rsidR="00B0155D" w:rsidRPr="007430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sadrži genetske informacije</w:t>
      </w:r>
      <w:r w:rsidR="00C86722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B0155D" w:rsidRPr="007430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ali se </w:t>
      </w:r>
      <w:r w:rsidR="00C86722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pahulje </w:t>
      </w: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svejedno </w:t>
      </w:r>
      <w:r w:rsidR="00B0155D" w:rsidRPr="007430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formiraju oko </w:t>
      </w: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>određene</w:t>
      </w:r>
      <w:r w:rsidR="00B0155D" w:rsidRPr="007430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čestice, bilo da se radi o </w:t>
      </w: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npr. </w:t>
      </w:r>
      <w:r w:rsidR="00B0155D" w:rsidRPr="007430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zrncu prašine ili komadiću peludi. To </w:t>
      </w: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>snijeg</w:t>
      </w:r>
      <w:r w:rsidR="00B0155D" w:rsidRPr="007430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čini potpuno drugačijim od susnježice (koja se sastoji od smrznutih kišnih kapi) ili tuče (</w:t>
      </w:r>
      <w:r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>koju sačinjavaju</w:t>
      </w:r>
      <w:r w:rsidR="00B0155D" w:rsidRPr="007430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kapljice susnježice koje s</w:t>
      </w:r>
      <w:r w:rsidR="000B62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a</w:t>
      </w:r>
      <w:r w:rsidR="00B0155D" w:rsidRPr="007430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kupljaju vodu dok padaju). Ovaj </w:t>
      </w:r>
      <w:r w:rsidR="00C86722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 pak </w:t>
      </w:r>
      <w:r w:rsidR="00B0155D" w:rsidRPr="007430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originalni komad materijala koji je formirao pahuljicu mo</w:t>
      </w:r>
      <w:r w:rsidR="00C86722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guće </w:t>
      </w:r>
      <w:r w:rsidR="00B0155D" w:rsidRPr="007430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otkriti </w:t>
      </w:r>
      <w:r w:rsidR="00C86722" w:rsidRPr="0074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jedino </w:t>
      </w:r>
      <w:r w:rsidR="00B0155D" w:rsidRPr="007430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pomoću snažnog mikroskopa.</w:t>
      </w:r>
    </w:p>
    <w:p w:rsidR="00D85AE2" w:rsidRDefault="00D85AE2" w:rsidP="009B50BA">
      <w:pPr>
        <w:spacing w:after="0" w:line="240" w:lineRule="auto"/>
        <w:rPr>
          <w:color w:val="000000" w:themeColor="text1"/>
        </w:rPr>
      </w:pPr>
    </w:p>
    <w:p w:rsidR="00D85AE2" w:rsidRDefault="00D85AE2" w:rsidP="00D85AE2">
      <w:pPr>
        <w:spacing w:after="0" w:line="240" w:lineRule="auto"/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>
            <wp:extent cx="5487670" cy="3429794"/>
            <wp:effectExtent l="0" t="0" r="0" b="0"/>
            <wp:docPr id="3" name="Slika 3" descr="Snowflake Backgrounds For Desk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nowflake Backgrounds For Deskto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184" cy="343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2DB" w:rsidRPr="009B50BA" w:rsidRDefault="009B50BA" w:rsidP="009B50B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</w:pPr>
      <w:r>
        <w:rPr>
          <w:color w:val="000000" w:themeColor="text1"/>
        </w:rPr>
        <w:br/>
      </w:r>
      <w:r w:rsidR="000B62BB">
        <w:rPr>
          <w:rFonts w:ascii="Times New Roman" w:hAnsi="Times New Roman" w:cs="Times New Roman"/>
          <w:color w:val="000000" w:themeColor="text1"/>
          <w:sz w:val="24"/>
          <w:szCs w:val="24"/>
        </w:rPr>
        <w:t>Nadalje, p</w:t>
      </w:r>
      <w:r w:rsidRPr="009B50BA">
        <w:rPr>
          <w:rFonts w:ascii="Times New Roman" w:hAnsi="Times New Roman" w:cs="Times New Roman"/>
          <w:color w:val="000000" w:themeColor="text1"/>
          <w:sz w:val="24"/>
          <w:szCs w:val="24"/>
        </w:rPr>
        <w:t>rosječna pahulja snijega ima brzinu od 1,7 metara u sekundi i p</w:t>
      </w:r>
      <w:r w:rsidRPr="009B5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otrebno joj je otprilike sat vremena </w:t>
      </w:r>
      <w:r w:rsidR="004D20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da</w:t>
      </w:r>
      <w:r w:rsidRPr="009B5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dođe do tla</w:t>
      </w:r>
      <w:r w:rsidR="009562C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kada</w:t>
      </w:r>
      <w:r w:rsidR="009562CE" w:rsidRPr="009B5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napusti svoj oblak</w:t>
      </w:r>
      <w:r w:rsidRPr="009B5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br/>
      </w:r>
      <w:r w:rsidR="00C86722" w:rsidRPr="007430D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r-HR"/>
        </w:rPr>
        <w:t>E sad, još jedna informacija o snijegu koja će vam</w:t>
      </w:r>
      <w:r w:rsidR="00C86722" w:rsidRPr="007430D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hr-HR"/>
        </w:rPr>
        <w:t xml:space="preserve"> </w:t>
      </w:r>
      <w:r w:rsidR="00C86722" w:rsidRPr="007430D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r-HR"/>
        </w:rPr>
        <w:t>možebitno oduzeti dah</w:t>
      </w:r>
      <w:r w:rsidR="009562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r-HR"/>
        </w:rPr>
        <w:t>,</w:t>
      </w:r>
      <w:r w:rsidR="00C86722" w:rsidRPr="007430D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r-HR"/>
        </w:rPr>
        <w:t xml:space="preserve"> no ne i snove o bijelom Božić</w:t>
      </w:r>
      <w:r w:rsidR="009562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r-HR"/>
        </w:rPr>
        <w:t xml:space="preserve">u! </w:t>
      </w:r>
      <w:r w:rsidR="00C86722" w:rsidRPr="007430D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r-HR"/>
        </w:rPr>
        <w:t>Snijeg nije bijel</w:t>
      </w:r>
      <w:r w:rsidR="009562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r-HR"/>
        </w:rPr>
        <w:t>.</w:t>
      </w:r>
      <w:r w:rsidR="00C86722" w:rsidRPr="007430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br/>
        <w:t>Nego kakav</w:t>
      </w:r>
      <w:r w:rsidR="0066711B" w:rsidRPr="007430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je onda</w:t>
      </w:r>
      <w:r w:rsidR="00C86722" w:rsidRPr="007430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?!</w:t>
      </w:r>
      <w:r w:rsidR="0066711B" w:rsidRPr="007430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?</w:t>
      </w:r>
      <w:r w:rsidR="00C86722" w:rsidRPr="007430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br/>
        <w:t>Proziran</w:t>
      </w:r>
      <w:r w:rsidR="00363E97" w:rsidRPr="007430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. </w:t>
      </w:r>
      <w:r w:rsidR="0066711B" w:rsidRPr="007430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br/>
      </w:r>
      <w:r w:rsidR="0066711B" w:rsidRPr="009B50BA">
        <w:rPr>
          <w:rFonts w:ascii="Times New Roman" w:hAnsi="Times New Roman" w:cs="Times New Roman"/>
          <w:color w:val="000000" w:themeColor="text1"/>
          <w:sz w:val="24"/>
          <w:szCs w:val="24"/>
        </w:rPr>
        <w:t>Međutim, vidljiva Sunčeva svjetlost jest bijele boje</w:t>
      </w:r>
      <w:r w:rsidR="009562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no,</w:t>
      </w:r>
      <w:r w:rsidR="0066711B" w:rsidRPr="009B50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dok v</w:t>
      </w:r>
      <w:r w:rsidR="00944388" w:rsidRPr="009B50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ećina stvari u prirodi </w:t>
      </w:r>
      <w:r w:rsidR="00944388" w:rsidRPr="009B50B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upija</w:t>
      </w:r>
      <w:r w:rsidR="00944388" w:rsidRPr="009B50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dio Sunčeve svjetlosti</w:t>
      </w:r>
      <w:r w:rsidR="0066711B" w:rsidRPr="009B50BA">
        <w:rPr>
          <w:rFonts w:ascii="Times New Roman" w:hAnsi="Times New Roman" w:cs="Times New Roman"/>
          <w:color w:val="000000" w:themeColor="text1"/>
          <w:sz w:val="24"/>
          <w:szCs w:val="24"/>
        </w:rPr>
        <w:t>, s</w:t>
      </w:r>
      <w:r w:rsidR="00944388" w:rsidRPr="009B50BA">
        <w:rPr>
          <w:rFonts w:ascii="Times New Roman" w:hAnsi="Times New Roman" w:cs="Times New Roman"/>
          <w:color w:val="000000" w:themeColor="text1"/>
          <w:sz w:val="24"/>
          <w:szCs w:val="24"/>
        </w:rPr>
        <w:t>nijeg</w:t>
      </w:r>
      <w:r w:rsidR="0066711B" w:rsidRPr="009B50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</w:t>
      </w:r>
      <w:r w:rsidR="009562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44388" w:rsidRPr="009B50B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odbija</w:t>
      </w:r>
      <w:r w:rsidR="00944388" w:rsidRPr="009B50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(reflektira). S obzirom na to da snijeg ima puno kristala</w:t>
      </w:r>
      <w:r w:rsidR="007430D8" w:rsidRPr="009B50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koji se ponašaju </w:t>
      </w:r>
      <w:r w:rsidR="00944388" w:rsidRPr="009B50BA">
        <w:rPr>
          <w:rFonts w:ascii="Times New Roman" w:hAnsi="Times New Roman" w:cs="Times New Roman"/>
          <w:color w:val="000000" w:themeColor="text1"/>
          <w:sz w:val="24"/>
          <w:szCs w:val="24"/>
        </w:rPr>
        <w:t>kao mala ogledala</w:t>
      </w:r>
      <w:r w:rsidR="007430D8" w:rsidRPr="009B50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2962DB" w:rsidRPr="009B50BA">
        <w:rPr>
          <w:rFonts w:ascii="Times New Roman" w:hAnsi="Times New Roman" w:cs="Times New Roman"/>
          <w:color w:val="000000" w:themeColor="text1"/>
          <w:sz w:val="24"/>
          <w:szCs w:val="24"/>
        </w:rPr>
        <w:t>zbog difuzne refleksije cijelog spektra svjetlosti u malim kristalnim fasetama</w:t>
      </w:r>
      <w:r w:rsidR="002962DB" w:rsidRPr="009B5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, </w:t>
      </w:r>
      <w:r w:rsidR="007430D8" w:rsidRPr="009B5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pahuljice raspršuju svjetlost u mnogim smjerovima, stvarajući </w:t>
      </w:r>
      <w:r w:rsidR="002962DB" w:rsidRPr="009B5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zapravo </w:t>
      </w:r>
      <w:r w:rsidR="007430D8" w:rsidRPr="009B5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cijeli spektar boja. </w:t>
      </w:r>
      <w:r w:rsidR="002962DB" w:rsidRPr="009B50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Ok, pojedinačni kristali leda često imaju heksagonalnu simetriju pa, iako je led bistar, raspršivanje svjetlosti kristalnim fasetama i njihovim šupljinama/nesavršenostima, </w:t>
      </w:r>
      <w:r w:rsidR="002962DB" w:rsidRPr="009B50B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znači ujedno da kristali često izgledaju </w:t>
      </w:r>
      <w:r w:rsidR="009562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kao da su </w:t>
      </w:r>
      <w:r w:rsidR="002962DB" w:rsidRPr="009B50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bijele boje zbog difuzne refleksije cijelog spektra svjetlosti od </w:t>
      </w:r>
      <w:r w:rsidR="009562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tih </w:t>
      </w:r>
      <w:r w:rsidR="002962DB" w:rsidRPr="009B50BA">
        <w:rPr>
          <w:rFonts w:ascii="Times New Roman" w:hAnsi="Times New Roman" w:cs="Times New Roman"/>
          <w:color w:val="000000" w:themeColor="text1"/>
          <w:sz w:val="24"/>
          <w:szCs w:val="24"/>
        </w:rPr>
        <w:t>malih čestica leda.</w:t>
      </w:r>
    </w:p>
    <w:p w:rsidR="009B50BA" w:rsidRDefault="00156311" w:rsidP="009B50B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Štoviše</w:t>
      </w:r>
      <w:r w:rsidR="002962DB" w:rsidRPr="009B5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, zbog </w:t>
      </w:r>
      <w:r w:rsidR="001F56B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već </w:t>
      </w:r>
      <w:r w:rsidR="002962DB" w:rsidRPr="009B5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gore spomenutog cijelog spektra</w:t>
      </w:r>
      <w:r w:rsidR="001F56B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boja</w:t>
      </w:r>
      <w:r w:rsidR="002962DB" w:rsidRPr="009B5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, naš se </w:t>
      </w:r>
      <w:r w:rsidR="007430D8" w:rsidRPr="009B5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s</w:t>
      </w:r>
      <w:r w:rsidR="00363E97" w:rsidRPr="009B5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nijeg također može pojaviti </w:t>
      </w:r>
      <w:r w:rsidR="007430D8" w:rsidRPr="009B5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ne samo u bijeloj, već i </w:t>
      </w:r>
      <w:r w:rsidR="00363E97" w:rsidRPr="009B5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u raznim </w:t>
      </w:r>
      <w:r w:rsidR="001F56B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drugim </w:t>
      </w:r>
      <w:r w:rsidR="00363E97" w:rsidRPr="009B5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spektakularnim nijansama</w:t>
      </w:r>
      <w:r w:rsidR="007430D8" w:rsidRPr="009B5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! </w:t>
      </w:r>
      <w:r w:rsidR="002962DB" w:rsidRPr="009B5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Vidite, p</w:t>
      </w:r>
      <w:r w:rsidR="00363E97" w:rsidRPr="009B5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rašina, zagađenje ili kriofilne</w:t>
      </w:r>
      <w:r w:rsidR="007430D8" w:rsidRPr="009B5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</w:t>
      </w:r>
      <w:r w:rsidR="00363E97" w:rsidRPr="009B5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slatkovodne alge mogu ga obojiti u </w:t>
      </w:r>
      <w:r w:rsidR="007430D8" w:rsidRPr="009B5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sivo, </w:t>
      </w:r>
      <w:r w:rsidR="00363E97" w:rsidRPr="009B5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crno, narančasto</w:t>
      </w:r>
      <w:r w:rsidR="007430D8" w:rsidRPr="009B5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, ružičasto</w:t>
      </w:r>
      <w:r w:rsidR="00363E97" w:rsidRPr="009B5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ili plavo</w:t>
      </w:r>
      <w:r w:rsidR="007430D8" w:rsidRPr="009B5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! Primjerice, r</w:t>
      </w:r>
      <w:r w:rsidR="00363E97" w:rsidRPr="009B5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užičasti </w:t>
      </w:r>
      <w:r w:rsidR="007430D8" w:rsidRPr="009B5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s</w:t>
      </w:r>
      <w:r w:rsidR="00363E97" w:rsidRPr="009B5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nijeg uzrokovan algama koje sadrže </w:t>
      </w:r>
      <w:r w:rsidR="00363E97" w:rsidRPr="009B50B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hr-HR"/>
        </w:rPr>
        <w:t>astaksantin</w:t>
      </w:r>
      <w:r w:rsidR="00363E97" w:rsidRPr="009B5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, kemikaliju sličnu onoj koja se nalazi u mrkvi, spominje se </w:t>
      </w:r>
      <w:r w:rsidR="007430D8" w:rsidRPr="009B5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još </w:t>
      </w:r>
      <w:r w:rsidR="00363E97" w:rsidRPr="009B5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u ranim </w:t>
      </w:r>
      <w:r w:rsidR="007430D8" w:rsidRPr="009B5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Aristotelovim za</w:t>
      </w:r>
      <w:r w:rsidR="00363E97" w:rsidRPr="009B5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pisima</w:t>
      </w:r>
      <w:r w:rsidR="008B38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a danas se uglavnom susreće </w:t>
      </w:r>
      <w:r w:rsidR="008B389B" w:rsidRPr="008B38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u </w:t>
      </w:r>
      <w:r w:rsidR="008B389B" w:rsidRPr="008B389B">
        <w:rPr>
          <w:rFonts w:ascii="Times New Roman" w:hAnsi="Times New Roman" w:cs="Times New Roman"/>
          <w:sz w:val="24"/>
          <w:szCs w:val="24"/>
        </w:rPr>
        <w:t>kanadskim Stjenjacima.</w:t>
      </w:r>
      <w:r w:rsidR="008B389B">
        <w:br/>
      </w:r>
      <w:r w:rsidR="00D97B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No, pri pomisli na zimsku idilu, zasigurno ćete se, izuzev kristalne bjeline, prisjetiti i mira i tišine odnosno one specifične prigušenosti zvukova koju sniježni nanosi donose!</w:t>
      </w:r>
    </w:p>
    <w:p w:rsidR="00D85AE2" w:rsidRDefault="00D85AE2" w:rsidP="009B50B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</w:pPr>
    </w:p>
    <w:p w:rsidR="00D85AE2" w:rsidRDefault="00D85AE2" w:rsidP="00D85A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</w:pPr>
      <w:r>
        <w:rPr>
          <w:noProof/>
        </w:rPr>
        <w:drawing>
          <wp:inline distT="0" distB="0" distL="0" distR="0">
            <wp:extent cx="5227320" cy="3267075"/>
            <wp:effectExtent l="0" t="0" r="0" b="9525"/>
            <wp:docPr id="4" name="Slika 4" descr="Красивый Зимний Пейзаж Картинки В Лесу – Tele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расивый Зимний Пейзаж Картинки В Лесу – Telegrap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218" cy="326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AE2" w:rsidRDefault="00D85AE2" w:rsidP="009B50B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</w:pPr>
    </w:p>
    <w:p w:rsidR="00363E97" w:rsidRPr="00B846AF" w:rsidRDefault="00D97B04" w:rsidP="00B846A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I zaista, s</w:t>
      </w:r>
      <w:r w:rsidR="00363E97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vježe </w:t>
      </w:r>
      <w:r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na</w:t>
      </w:r>
      <w:r w:rsidR="00363E97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pa</w:t>
      </w:r>
      <w:r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da</w:t>
      </w:r>
      <w:r w:rsidR="00363E97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o snijeg upija zvučne valove, </w:t>
      </w:r>
      <w:r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kreirajući naizgled mirniji i </w:t>
      </w:r>
      <w:r w:rsidR="00363E97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tiši ambijent</w:t>
      </w:r>
      <w:r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. </w:t>
      </w:r>
      <w:r w:rsidR="006925D8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Međutim, </w:t>
      </w:r>
      <w:r w:rsidR="00363E97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ako se </w:t>
      </w:r>
      <w:r w:rsidR="006925D8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takav </w:t>
      </w:r>
      <w:r w:rsidR="00363E97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snijeg otopi i ponovno smrzne, led može </w:t>
      </w:r>
      <w:r w:rsidR="006925D8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dodatno </w:t>
      </w:r>
      <w:r w:rsidR="00363E97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reflektirati zvučne valove čineći zvuk jasnijim</w:t>
      </w:r>
      <w:r w:rsidR="006925D8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i omogučavajući mu da putuje dalje</w:t>
      </w:r>
      <w:r w:rsidR="00363E97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.</w:t>
      </w:r>
    </w:p>
    <w:p w:rsidR="00483FE1" w:rsidRPr="00B846AF" w:rsidRDefault="006925D8" w:rsidP="00B846A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</w:pPr>
      <w:r w:rsidRPr="00B846AF">
        <w:rPr>
          <w:rFonts w:ascii="Times New Roman" w:hAnsi="Times New Roman" w:cs="Times New Roman"/>
          <w:color w:val="000000" w:themeColor="text1"/>
          <w:sz w:val="24"/>
          <w:szCs w:val="24"/>
        </w:rPr>
        <w:t>Još jedna od op</w:t>
      </w:r>
      <w:r w:rsidR="001F56B7">
        <w:rPr>
          <w:rFonts w:ascii="Times New Roman" w:hAnsi="Times New Roman" w:cs="Times New Roman"/>
          <w:color w:val="000000" w:themeColor="text1"/>
          <w:sz w:val="24"/>
          <w:szCs w:val="24"/>
        </w:rPr>
        <w:t>ć</w:t>
      </w:r>
      <w:r w:rsidRPr="00B846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epoznatih karakteristika snijega svakako je i njegova hladnoća. </w:t>
      </w:r>
      <w:r w:rsidR="001F56B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B846AF">
        <w:rPr>
          <w:rFonts w:ascii="Times New Roman" w:hAnsi="Times New Roman" w:cs="Times New Roman"/>
          <w:color w:val="000000" w:themeColor="text1"/>
          <w:sz w:val="24"/>
          <w:szCs w:val="24"/>
        </w:rPr>
        <w:t>No, je li to doista baš tako? Paaa, ne baš sasvim i ne baš uvijek</w:t>
      </w:r>
      <w:r w:rsidR="001F56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1F56B7">
        <w:rPr>
          <w:rFonts w:ascii="Times New Roman" w:hAnsi="Times New Roman" w:cs="Times New Roman"/>
          <w:color w:val="000000" w:themeColor="text1"/>
          <w:sz w:val="24"/>
          <w:szCs w:val="24"/>
        </w:rPr>
        <w:br/>
        <w:t>V</w:t>
      </w:r>
      <w:r w:rsidRPr="00B846AF">
        <w:rPr>
          <w:rFonts w:ascii="Times New Roman" w:hAnsi="Times New Roman" w:cs="Times New Roman"/>
          <w:color w:val="000000" w:themeColor="text1"/>
          <w:sz w:val="24"/>
          <w:szCs w:val="24"/>
        </w:rPr>
        <w:t>jerovali ili ne, snijeg nas u određenim uvjetima zapravo grije! Vidite, s</w:t>
      </w:r>
      <w:r w:rsidR="009B50BA" w:rsidRPr="00B846AF">
        <w:rPr>
          <w:rFonts w:ascii="Times New Roman" w:hAnsi="Times New Roman" w:cs="Times New Roman"/>
          <w:color w:val="000000" w:themeColor="text1"/>
          <w:sz w:val="24"/>
          <w:szCs w:val="24"/>
        </w:rPr>
        <w:t>vježi, praškasti snijeg ima manju gustoću od starijeg, kompaktnog snijega</w:t>
      </w:r>
      <w:r w:rsidRPr="00B846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m</w:t>
      </w:r>
      <w:r w:rsidR="009B50BA" w:rsidRPr="00B846AF">
        <w:rPr>
          <w:rFonts w:ascii="Times New Roman" w:hAnsi="Times New Roman" w:cs="Times New Roman"/>
          <w:color w:val="000000" w:themeColor="text1"/>
          <w:sz w:val="24"/>
          <w:szCs w:val="24"/>
        </w:rPr>
        <w:t>anja gustoća snijega</w:t>
      </w:r>
      <w:r w:rsidRPr="00B846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ujedno </w:t>
      </w:r>
      <w:r w:rsidR="009B50BA" w:rsidRPr="00B846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znači </w:t>
      </w:r>
      <w:r w:rsidRPr="00B846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 </w:t>
      </w:r>
      <w:r w:rsidR="009B50BA" w:rsidRPr="00B846AF">
        <w:rPr>
          <w:rFonts w:ascii="Times New Roman" w:hAnsi="Times New Roman" w:cs="Times New Roman"/>
          <w:color w:val="000000" w:themeColor="text1"/>
          <w:sz w:val="24"/>
          <w:szCs w:val="24"/>
        </w:rPr>
        <w:t>da je bolji izolator</w:t>
      </w:r>
      <w:r w:rsidRPr="00B846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630D50" w:rsidRPr="00B846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Naime, snježni se pokrivač  može zamisliti kao </w:t>
      </w:r>
      <w:r w:rsidR="002F76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svojevrsni </w:t>
      </w:r>
      <w:r w:rsidR="00630D50" w:rsidRPr="00B846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prozor s jako mnogo stakala </w:t>
      </w:r>
      <w:r w:rsidR="004B3203" w:rsidRPr="00B846AF">
        <w:rPr>
          <w:rFonts w:ascii="Times New Roman" w:hAnsi="Times New Roman" w:cs="Times New Roman"/>
          <w:color w:val="000000" w:themeColor="text1"/>
          <w:sz w:val="24"/>
          <w:szCs w:val="24"/>
        </w:rPr>
        <w:t>pri čemu</w:t>
      </w:r>
      <w:r w:rsidR="008B6D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</w:t>
      </w:r>
      <w:r w:rsidR="00630D50" w:rsidRPr="00B846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između svakog stakla </w:t>
      </w:r>
      <w:r w:rsidR="008B6DC9">
        <w:rPr>
          <w:rFonts w:ascii="Times New Roman" w:hAnsi="Times New Roman" w:cs="Times New Roman"/>
          <w:color w:val="000000" w:themeColor="text1"/>
          <w:sz w:val="24"/>
          <w:szCs w:val="24"/>
        </w:rPr>
        <w:t>nalazi</w:t>
      </w:r>
      <w:r w:rsidR="00630D50" w:rsidRPr="00B846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zrak</w:t>
      </w:r>
      <w:r w:rsidR="004B3203" w:rsidRPr="00B846A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630D50" w:rsidRPr="00B846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3203" w:rsidRPr="00B846AF">
        <w:rPr>
          <w:rFonts w:ascii="Times New Roman" w:hAnsi="Times New Roman" w:cs="Times New Roman"/>
          <w:color w:val="000000" w:themeColor="text1"/>
          <w:sz w:val="24"/>
          <w:szCs w:val="24"/>
        </w:rPr>
        <w:t>Dakle</w:t>
      </w:r>
      <w:r w:rsidR="00630D50" w:rsidRPr="00B846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ako je s jedne strane </w:t>
      </w:r>
      <w:r w:rsidR="00483FE1" w:rsidRPr="00B846AF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630D50" w:rsidRPr="00B846AF">
        <w:rPr>
          <w:rFonts w:ascii="Times New Roman" w:hAnsi="Times New Roman" w:cs="Times New Roman"/>
          <w:color w:val="000000" w:themeColor="text1"/>
          <w:sz w:val="24"/>
          <w:szCs w:val="24"/>
        </w:rPr>
        <w:t>prozora</w:t>
      </w:r>
      <w:r w:rsidR="00483FE1" w:rsidRPr="00B846AF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630D50" w:rsidRPr="00B846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jako hladno, ta hladnoća neće prodrijeti na drugu stranu </w:t>
      </w:r>
      <w:r w:rsidR="00483FE1" w:rsidRPr="00B846AF">
        <w:rPr>
          <w:rFonts w:ascii="Times New Roman" w:hAnsi="Times New Roman" w:cs="Times New Roman"/>
          <w:color w:val="000000" w:themeColor="text1"/>
          <w:sz w:val="24"/>
          <w:szCs w:val="24"/>
        </w:rPr>
        <w:t>a a</w:t>
      </w:r>
      <w:r w:rsidR="004B3203" w:rsidRPr="00B846AF">
        <w:rPr>
          <w:rFonts w:ascii="Times New Roman" w:hAnsi="Times New Roman" w:cs="Times New Roman"/>
          <w:color w:val="000000" w:themeColor="text1"/>
          <w:sz w:val="24"/>
          <w:szCs w:val="24"/>
        </w:rPr>
        <w:t>ko pritom napomenemo i da s</w:t>
      </w:r>
      <w:r w:rsidR="00630D50" w:rsidRPr="00B846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vježe napadali snijeg sadrži </w:t>
      </w:r>
      <w:r w:rsidR="00483FE1" w:rsidRPr="00B846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čak </w:t>
      </w:r>
      <w:r w:rsidR="00630D50" w:rsidRPr="00B846AF">
        <w:rPr>
          <w:rFonts w:ascii="Times New Roman" w:hAnsi="Times New Roman" w:cs="Times New Roman"/>
          <w:color w:val="000000" w:themeColor="text1"/>
          <w:sz w:val="24"/>
          <w:szCs w:val="24"/>
        </w:rPr>
        <w:t>do 95</w:t>
      </w:r>
      <w:r w:rsidR="00483FE1" w:rsidRPr="00B846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 </w:t>
      </w:r>
      <w:r w:rsidR="00630D50" w:rsidRPr="00B846AF">
        <w:rPr>
          <w:rFonts w:ascii="Times New Roman" w:hAnsi="Times New Roman" w:cs="Times New Roman"/>
          <w:color w:val="000000" w:themeColor="text1"/>
          <w:sz w:val="24"/>
          <w:szCs w:val="24"/>
        </w:rPr>
        <w:t>zarobljenog zraka</w:t>
      </w:r>
      <w:r w:rsidR="00483FE1" w:rsidRPr="00B846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njegova nam izolacijska svojstva postaju poprilično jasna! </w:t>
      </w:r>
      <w:r w:rsidRPr="00B846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Upravo se zbog toga </w:t>
      </w:r>
      <w:r w:rsidR="009B50BA" w:rsidRPr="00B846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životinje </w:t>
      </w:r>
      <w:r w:rsidRPr="00B846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tijekom zimskih mjeseci </w:t>
      </w:r>
      <w:r w:rsidR="009B50BA" w:rsidRPr="00B846AF">
        <w:rPr>
          <w:rFonts w:ascii="Times New Roman" w:hAnsi="Times New Roman" w:cs="Times New Roman"/>
          <w:color w:val="000000" w:themeColor="text1"/>
          <w:sz w:val="24"/>
          <w:szCs w:val="24"/>
        </w:rPr>
        <w:t>u potrazi za toplinom</w:t>
      </w:r>
      <w:r w:rsidRPr="00B846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često </w:t>
      </w:r>
      <w:r w:rsidR="009B50BA" w:rsidRPr="00B846AF">
        <w:rPr>
          <w:rFonts w:ascii="Times New Roman" w:hAnsi="Times New Roman" w:cs="Times New Roman"/>
          <w:color w:val="000000" w:themeColor="text1"/>
          <w:sz w:val="24"/>
          <w:szCs w:val="24"/>
        </w:rPr>
        <w:t>zakopavaju u snijeg</w:t>
      </w:r>
      <w:r w:rsidR="00483FE1" w:rsidRPr="00B846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83FE1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kako bi hibernirale</w:t>
      </w:r>
      <w:r w:rsidR="009B50BA" w:rsidRPr="00B846A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83FE1" w:rsidRPr="00B846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83FE1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To je ujedno i razlog zašto tradicionalni eskimski iglui, koji zapravo koriste samo tjelesnu toplinu svojih stanara za grijanje, mogu biti i do više desetaka stupnjeva topliji iznutra nego izvana.</w:t>
      </w:r>
    </w:p>
    <w:p w:rsidR="005F0A94" w:rsidRPr="00B846AF" w:rsidRDefault="00BC0BED" w:rsidP="00B846A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r w:rsidR="008519C8" w:rsidRPr="00B846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ad smo se već dotakli </w:t>
      </w:r>
      <w:r w:rsidR="002F76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 </w:t>
      </w:r>
      <w:r w:rsidR="00840591" w:rsidRPr="00B846AF">
        <w:rPr>
          <w:rFonts w:ascii="Times New Roman" w:hAnsi="Times New Roman" w:cs="Times New Roman"/>
          <w:color w:val="000000" w:themeColor="text1"/>
          <w:sz w:val="24"/>
          <w:szCs w:val="24"/>
        </w:rPr>
        <w:t>Eskim</w:t>
      </w:r>
      <w:r w:rsidR="008519C8" w:rsidRPr="00B846AF">
        <w:rPr>
          <w:rFonts w:ascii="Times New Roman" w:hAnsi="Times New Roman" w:cs="Times New Roman"/>
          <w:color w:val="000000" w:themeColor="text1"/>
          <w:sz w:val="24"/>
          <w:szCs w:val="24"/>
        </w:rPr>
        <w:t>a, isti navodno razlikuju oko</w:t>
      </w:r>
      <w:r w:rsidR="00840591" w:rsidRPr="00B846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F0A94" w:rsidRPr="00B846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pedesetak (prema nekim autorima čak i više od stotinu!) </w:t>
      </w:r>
      <w:r w:rsidR="00840591" w:rsidRPr="00B846AF">
        <w:rPr>
          <w:rFonts w:ascii="Times New Roman" w:hAnsi="Times New Roman" w:cs="Times New Roman"/>
          <w:color w:val="000000" w:themeColor="text1"/>
          <w:sz w:val="24"/>
          <w:szCs w:val="24"/>
        </w:rPr>
        <w:t>riječi kojima opisuju snijeg u njegovim najrazličitijim oblicima i varijacijama</w:t>
      </w:r>
      <w:r w:rsidR="008519C8" w:rsidRPr="00B846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5F0A94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No, bez obzira </w:t>
      </w:r>
      <w:r w:rsidR="00767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na to </w:t>
      </w:r>
      <w:r w:rsidR="005F0A94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koliko zapravo </w:t>
      </w:r>
      <w:r w:rsidR="00767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naziva za snijeg </w:t>
      </w:r>
      <w:r w:rsidR="005F0A94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imaju</w:t>
      </w:r>
      <w:r w:rsidR="00767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Eskimi</w:t>
      </w:r>
      <w:r w:rsidR="005F0A94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, manje je poznata činjenica da su </w:t>
      </w:r>
      <w:r w:rsidR="00767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pritom još poprilično „blijedi“</w:t>
      </w:r>
      <w:r w:rsidR="005F0A94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u usporedbi sa Škotima. </w:t>
      </w:r>
      <w:r w:rsidR="005F0A94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lastRenderedPageBreak/>
        <w:t xml:space="preserve">Naime, istraživači sa sveučilišta u Glasgowu tvrde da škotski jezik sadrži čak 421 izraz koji se odnosi upravo na ovu našu trenutno predmetnu bijelu </w:t>
      </w:r>
      <w:r w:rsidR="00767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(s)</w:t>
      </w:r>
      <w:r w:rsidR="005F0A94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tvar u svim njezinim pojavnostima</w:t>
      </w:r>
      <w:r w:rsidR="00016A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!</w:t>
      </w:r>
    </w:p>
    <w:p w:rsidR="00840591" w:rsidRPr="00B846AF" w:rsidRDefault="008519C8" w:rsidP="00B846AF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B846AF">
        <w:rPr>
          <w:color w:val="000000" w:themeColor="text1"/>
        </w:rPr>
        <w:t>Mi pak, u hrvatskom jeziku, n</w:t>
      </w:r>
      <w:r w:rsidR="00840591" w:rsidRPr="00B846AF">
        <w:rPr>
          <w:color w:val="000000" w:themeColor="text1"/>
        </w:rPr>
        <w:t xml:space="preserve">ajčešće koristimo </w:t>
      </w:r>
      <w:r w:rsidRPr="00B846AF">
        <w:rPr>
          <w:color w:val="000000" w:themeColor="text1"/>
        </w:rPr>
        <w:t xml:space="preserve">jednostavno </w:t>
      </w:r>
      <w:r w:rsidR="00840591" w:rsidRPr="00B846AF">
        <w:rPr>
          <w:color w:val="000000" w:themeColor="text1"/>
        </w:rPr>
        <w:t>riječ "snijeg"</w:t>
      </w:r>
      <w:r w:rsidR="005F0A94" w:rsidRPr="00B846AF">
        <w:rPr>
          <w:color w:val="000000" w:themeColor="text1"/>
        </w:rPr>
        <w:t xml:space="preserve"> te ga, </w:t>
      </w:r>
      <w:r w:rsidR="00840591" w:rsidRPr="00B846AF">
        <w:rPr>
          <w:color w:val="000000" w:themeColor="text1"/>
        </w:rPr>
        <w:t>ovisno o njegovoj teksturi</w:t>
      </w:r>
      <w:r w:rsidR="005F0A94" w:rsidRPr="00B846AF">
        <w:rPr>
          <w:color w:val="000000" w:themeColor="text1"/>
        </w:rPr>
        <w:t xml:space="preserve">, eventualno još znamo opisivati </w:t>
      </w:r>
      <w:r w:rsidR="00840591" w:rsidRPr="00B846AF">
        <w:rPr>
          <w:color w:val="000000" w:themeColor="text1"/>
        </w:rPr>
        <w:t>kao "mokri",  "zrnati", "prašinasti", "korasti"</w:t>
      </w:r>
      <w:r w:rsidR="005F0A94" w:rsidRPr="00B846AF">
        <w:rPr>
          <w:color w:val="000000" w:themeColor="text1"/>
        </w:rPr>
        <w:t>, "prhki ili p</w:t>
      </w:r>
      <w:r w:rsidR="00016AF3">
        <w:rPr>
          <w:color w:val="000000" w:themeColor="text1"/>
        </w:rPr>
        <w:t>r</w:t>
      </w:r>
      <w:r w:rsidR="005F0A94" w:rsidRPr="00B846AF">
        <w:rPr>
          <w:color w:val="000000" w:themeColor="text1"/>
        </w:rPr>
        <w:t>šić"</w:t>
      </w:r>
      <w:r w:rsidR="00840591" w:rsidRPr="00B846AF">
        <w:rPr>
          <w:color w:val="000000" w:themeColor="text1"/>
        </w:rPr>
        <w:t xml:space="preserve"> i</w:t>
      </w:r>
      <w:r w:rsidR="005F0A94" w:rsidRPr="00B846AF">
        <w:rPr>
          <w:color w:val="000000" w:themeColor="text1"/>
        </w:rPr>
        <w:t xml:space="preserve">li (u mokro-gnjecavoj i zamazanoj varijanti) </w:t>
      </w:r>
      <w:r w:rsidR="00840591" w:rsidRPr="00B846AF">
        <w:rPr>
          <w:color w:val="000000" w:themeColor="text1"/>
        </w:rPr>
        <w:t>"bljuzga".</w:t>
      </w:r>
    </w:p>
    <w:p w:rsidR="00363E97" w:rsidRPr="00B846AF" w:rsidRDefault="005F0A94" w:rsidP="00B846A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E sad, k</w:t>
      </w:r>
      <w:r w:rsidR="00363E97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ad</w:t>
      </w:r>
      <w:r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a</w:t>
      </w:r>
      <w:r w:rsidR="00363E97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smo </w:t>
      </w:r>
      <w:r w:rsidR="00016A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već </w:t>
      </w:r>
      <w:r w:rsidR="00363E97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kod jezika</w:t>
      </w:r>
      <w:r w:rsidR="0005092E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i razo</w:t>
      </w:r>
      <w:r w:rsidR="00016A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-</w:t>
      </w:r>
      <w:r w:rsidR="0005092E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raznih izraza za ovaj padajući zimski fenomen il'ti snijeg određene kvalitete</w:t>
      </w:r>
      <w:r w:rsidR="00363E97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, morate biti oprezni ako ikada dođete u iskušenje da </w:t>
      </w:r>
      <w:r w:rsidR="0005092E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kakvu prosje</w:t>
      </w:r>
      <w:r w:rsidR="00016A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č</w:t>
      </w:r>
      <w:r w:rsidR="0005092E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nu </w:t>
      </w:r>
      <w:r w:rsidR="00363E97" w:rsidRPr="00016AF3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hr-HR"/>
        </w:rPr>
        <w:t>snježnu oluju</w:t>
      </w:r>
      <w:r w:rsidR="00363E97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</w:t>
      </w:r>
      <w:r w:rsid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– koja zapravo predstavlja svaku obilnu snježnu padalinu - </w:t>
      </w:r>
      <w:r w:rsidR="00363E97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naz</w:t>
      </w:r>
      <w:r w:rsidR="0005092E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ov</w:t>
      </w:r>
      <w:r w:rsidR="00016A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e</w:t>
      </w:r>
      <w:r w:rsidR="00363E97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te </w:t>
      </w:r>
      <w:r w:rsidR="0005092E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„</w:t>
      </w:r>
      <w:r w:rsidR="00363E97" w:rsidRPr="00016AF3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hr-HR"/>
        </w:rPr>
        <w:t>mećavom</w:t>
      </w:r>
      <w:r w:rsidR="0005092E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“</w:t>
      </w:r>
      <w:r w:rsidR="00B846AF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</w:t>
      </w:r>
      <w:r w:rsidR="00576196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(</w:t>
      </w:r>
      <w:r w:rsidR="00576196" w:rsidRPr="00016AF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hr-HR"/>
        </w:rPr>
        <w:t>blizzard</w:t>
      </w:r>
      <w:r w:rsidR="00576196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)</w:t>
      </w:r>
      <w:r w:rsidR="0005092E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!</w:t>
      </w:r>
      <w:r w:rsidR="00363E97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</w:t>
      </w:r>
      <w:r w:rsidR="00016A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br/>
      </w:r>
      <w:r w:rsidR="0005092E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Konkretno, s</w:t>
      </w:r>
      <w:r w:rsidR="00363E97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nježne padaline moraju ispunjavati strogi skup uvjeta da bi se smatrale </w:t>
      </w:r>
      <w:r w:rsidR="00B846AF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(običnom) </w:t>
      </w:r>
      <w:r w:rsidR="00363E97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mećavom</w:t>
      </w:r>
      <w:r w:rsidR="0005092E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pri čemu v</w:t>
      </w:r>
      <w:r w:rsidR="00363E97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idljivost mora biti</w:t>
      </w:r>
      <w:r w:rsidR="0005092E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ograničena na</w:t>
      </w:r>
      <w:r w:rsidR="00363E97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ispod 200 m, dok vjetar mora doseći brzinu od </w:t>
      </w:r>
      <w:r w:rsidR="0005092E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barem </w:t>
      </w:r>
      <w:r w:rsidR="00363E97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oko </w:t>
      </w:r>
      <w:r w:rsidR="00576196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56</w:t>
      </w:r>
      <w:r w:rsidR="00363E97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km</w:t>
      </w:r>
      <w:r w:rsidR="0005092E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/h</w:t>
      </w:r>
      <w:r w:rsidR="00576196" w:rsidRPr="00B846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</w:t>
      </w:r>
      <w:r w:rsidR="00576196" w:rsidRPr="00B846A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 trajanju kroz duži vremenski period od barem tri - četiri sata.</w:t>
      </w:r>
    </w:p>
    <w:p w:rsidR="00906216" w:rsidRPr="00906216" w:rsidRDefault="00576196" w:rsidP="0090621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</w:pPr>
      <w:r w:rsidRPr="00B846A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Jak</w:t>
      </w:r>
      <w:r w:rsidR="00B846AF" w:rsidRPr="00B846A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 pak</w:t>
      </w:r>
      <w:r w:rsidRPr="00B846A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mećav</w:t>
      </w:r>
      <w:r w:rsidR="00B846AF" w:rsidRPr="00B846A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u karakteriziraju </w:t>
      </w:r>
      <w:r w:rsidRPr="00B846A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vjetrov</w:t>
      </w:r>
      <w:r w:rsidR="00B846AF" w:rsidRPr="00B846A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</w:t>
      </w:r>
      <w:r w:rsidRPr="00B846A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od preko 72 km</w:t>
      </w:r>
      <w:r w:rsidR="00B846AF" w:rsidRPr="00B846A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/h</w:t>
      </w:r>
      <w:r w:rsidRPr="00B846A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vidljivost blizu nule i temperature od -12 °C ili niže. Mećava na tlu</w:t>
      </w:r>
      <w:r w:rsidR="00B846AF" w:rsidRPr="00B846A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s druge strane,</w:t>
      </w:r>
      <w:r w:rsidRPr="00B846A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nastaje kada snijeg </w:t>
      </w:r>
      <w:r w:rsidR="00B846AF" w:rsidRPr="00B846A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trenutno </w:t>
      </w:r>
      <w:r w:rsidRPr="00B846A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ne pada</w:t>
      </w:r>
      <w:r w:rsidR="00B846AF" w:rsidRPr="00B846A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846A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ali </w:t>
      </w:r>
      <w:r w:rsidR="00B846AF" w:rsidRPr="00B846A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ga već ima od prije na tlu, pri čemu ga nizak vjetar raznosi okolo stvarajući dojam standardne oborinske mećave. </w:t>
      </w:r>
    </w:p>
    <w:p w:rsidR="00363E97" w:rsidRPr="00D72902" w:rsidRDefault="006C2EC1" w:rsidP="00D72902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r-HR"/>
        </w:rPr>
      </w:pPr>
      <w:r w:rsidRPr="00D7290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r-HR"/>
        </w:rPr>
        <w:t>No, s</w:t>
      </w:r>
      <w:r w:rsidR="00363E97" w:rsidRPr="00D7290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r-HR"/>
        </w:rPr>
        <w:t>nijeg</w:t>
      </w:r>
      <w:r w:rsidRPr="00D7290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r-HR"/>
        </w:rPr>
        <w:t>a nemamo samo mi u Hrvatskoj (ili na planetu Zemlji općenito) već ga podjednako tako ima i</w:t>
      </w:r>
      <w:r w:rsidR="00363E97" w:rsidRPr="00D7290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r-HR"/>
        </w:rPr>
        <w:t xml:space="preserve"> </w:t>
      </w:r>
      <w:r w:rsidRPr="00D7290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r-HR"/>
        </w:rPr>
        <w:t xml:space="preserve">- </w:t>
      </w:r>
      <w:r w:rsidR="00363E97" w:rsidRPr="00D7290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r-HR"/>
        </w:rPr>
        <w:t>na Marsu</w:t>
      </w:r>
      <w:r w:rsidRPr="00D7290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r-HR"/>
        </w:rPr>
        <w:t>!</w:t>
      </w:r>
    </w:p>
    <w:p w:rsidR="00906216" w:rsidRDefault="00363E97" w:rsidP="00D7290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</w:pPr>
      <w:r w:rsidRPr="00D729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Prema NASA-inim znanstvenim simulacijama (</w:t>
      </w:r>
      <w:r w:rsidR="00016A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dodatno </w:t>
      </w:r>
      <w:r w:rsidRPr="00D729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potvrđenim </w:t>
      </w:r>
      <w:r w:rsidR="006C2EC1" w:rsidRPr="00D729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snimkama s </w:t>
      </w:r>
      <w:r w:rsidR="006C2EC1" w:rsidRPr="00D7290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hr-HR"/>
        </w:rPr>
        <w:t>remote</w:t>
      </w:r>
      <w:r w:rsidRPr="00D729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robot</w:t>
      </w:r>
      <w:r w:rsidR="005D58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a</w:t>
      </w:r>
      <w:r w:rsidR="00C548EF" w:rsidRPr="00D729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</w:t>
      </w:r>
      <w:r w:rsidRPr="00D729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na površini planeta), </w:t>
      </w:r>
      <w:r w:rsidR="00C548EF" w:rsidRPr="00D729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k</w:t>
      </w:r>
      <w:r w:rsidR="00906216" w:rsidRPr="009062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ad zima dođe na Mars, površina </w:t>
      </w:r>
      <w:r w:rsidR="00C548EF" w:rsidRPr="00D729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planeta </w:t>
      </w:r>
      <w:r w:rsidR="00906216" w:rsidRPr="009062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se pretvara u uistinu nezemaljski blagdanski prizor. Snijeg, led i mraz prate sezonske temperature</w:t>
      </w:r>
      <w:r w:rsidR="00C548EF" w:rsidRPr="00D729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koje se redovito</w:t>
      </w:r>
      <w:r w:rsidR="00906216" w:rsidRPr="009062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</w:t>
      </w:r>
      <w:r w:rsidR="00C548EF" w:rsidRPr="00D729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kreću </w:t>
      </w:r>
      <w:r w:rsidR="00906216" w:rsidRPr="009062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ispod nule</w:t>
      </w:r>
      <w:r w:rsidR="005D58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u unutrašnjosti</w:t>
      </w:r>
      <w:r w:rsidR="00C548EF" w:rsidRPr="00D729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, dok se n</w:t>
      </w:r>
      <w:r w:rsidR="00906216" w:rsidRPr="009062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ek</w:t>
      </w:r>
      <w:r w:rsidR="00C548EF" w:rsidRPr="00D729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e</w:t>
      </w:r>
      <w:r w:rsidR="00906216" w:rsidRPr="009062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od naj</w:t>
      </w:r>
      <w:r w:rsidR="00C548EF" w:rsidRPr="00D729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nižih</w:t>
      </w:r>
      <w:r w:rsidR="00906216" w:rsidRPr="009062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</w:t>
      </w:r>
      <w:r w:rsidR="00C548EF" w:rsidRPr="00D729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bilježe upravo </w:t>
      </w:r>
      <w:r w:rsidR="00906216" w:rsidRPr="009062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na polovima planeta, gdje se </w:t>
      </w:r>
      <w:r w:rsidR="00C548EF" w:rsidRPr="00D729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živa </w:t>
      </w:r>
      <w:r w:rsidR="00906216" w:rsidRPr="009062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spušta </w:t>
      </w:r>
      <w:r w:rsidR="00C548EF" w:rsidRPr="00D729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i </w:t>
      </w:r>
      <w:r w:rsidR="00906216" w:rsidRPr="009062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do </w:t>
      </w:r>
      <w:r w:rsidR="00C548EF" w:rsidRPr="00D729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-</w:t>
      </w:r>
      <w:r w:rsidR="00906216" w:rsidRPr="009062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123</w:t>
      </w:r>
      <w:r w:rsidR="00C548EF" w:rsidRPr="00D729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°</w:t>
      </w:r>
      <w:r w:rsidR="00906216" w:rsidRPr="009062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C.</w:t>
      </w:r>
    </w:p>
    <w:p w:rsidR="00D85AE2" w:rsidRDefault="00D85AE2" w:rsidP="00D7290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</w:pPr>
    </w:p>
    <w:p w:rsidR="00D85AE2" w:rsidRDefault="00D85AE2" w:rsidP="00D85A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</w:pPr>
      <w:r>
        <w:rPr>
          <w:noProof/>
        </w:rPr>
        <w:drawing>
          <wp:inline distT="0" distB="0" distL="0" distR="0">
            <wp:extent cx="5513068" cy="3600633"/>
            <wp:effectExtent l="0" t="0" r="0" b="0"/>
            <wp:docPr id="5" name="Slika 5" descr="There could be snow on Mars – here's how that's possible | 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here could be snow on Mars – here's how that's possible | The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115" cy="36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AE2" w:rsidRPr="00906216" w:rsidRDefault="00D85AE2" w:rsidP="00D7290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</w:pPr>
    </w:p>
    <w:p w:rsidR="00906216" w:rsidRPr="00906216" w:rsidRDefault="00C548EF" w:rsidP="00D729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</w:pPr>
      <w:r w:rsidRPr="00D729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No, k</w:t>
      </w:r>
      <w:r w:rsidR="00906216" w:rsidRPr="009062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oliko god hladno bilo</w:t>
      </w:r>
      <w:r w:rsidRPr="00D729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na Marsu</w:t>
      </w:r>
      <w:r w:rsidR="00906216" w:rsidRPr="009062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, ne očekujte</w:t>
      </w:r>
      <w:r w:rsidR="005D58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ovdje</w:t>
      </w:r>
      <w:r w:rsidR="00906216" w:rsidRPr="009062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snježne nanose dostojne</w:t>
      </w:r>
      <w:r w:rsidRPr="00D729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</w:t>
      </w:r>
      <w:r w:rsidR="005D58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naših Alpi</w:t>
      </w:r>
      <w:r w:rsidR="00EE10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jer </w:t>
      </w:r>
      <w:r w:rsidRPr="00D729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n</w:t>
      </w:r>
      <w:r w:rsidR="00906216" w:rsidRPr="009062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i</w:t>
      </w:r>
      <w:r w:rsidR="00EE10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ti </w:t>
      </w:r>
      <w:r w:rsidR="00906216" w:rsidRPr="009062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jedna regija Marsa ne dobiva više od nekoliko stopa snijega, od kojih većina pada na ekstremno ravna područja. </w:t>
      </w:r>
      <w:r w:rsidR="00D72902" w:rsidRPr="00D729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Ujedno,</w:t>
      </w:r>
      <w:r w:rsidR="00906216" w:rsidRPr="009062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eliptična orbita Crvenog planeta znači </w:t>
      </w:r>
      <w:r w:rsidR="00D72902" w:rsidRPr="00D729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i </w:t>
      </w:r>
      <w:r w:rsidR="00906216" w:rsidRPr="009062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da je potrebno mnogo više mjeseci da dođe zima</w:t>
      </w:r>
      <w:r w:rsidR="00D72902" w:rsidRPr="00D729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, odnosno, </w:t>
      </w:r>
      <w:r w:rsidR="00906216" w:rsidRPr="009062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jedna godina na Marsu </w:t>
      </w:r>
      <w:r w:rsidR="00D72902" w:rsidRPr="00D729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traje</w:t>
      </w:r>
      <w:r w:rsidR="00906216" w:rsidRPr="009062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oko dvije zemaljske</w:t>
      </w:r>
      <w:r w:rsidR="00D72902" w:rsidRPr="00D729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!</w:t>
      </w:r>
    </w:p>
    <w:p w:rsidR="006C2EC1" w:rsidRPr="00D72902" w:rsidRDefault="00D72902" w:rsidP="00D72902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D72902">
        <w:rPr>
          <w:color w:val="000000" w:themeColor="text1"/>
        </w:rPr>
        <w:lastRenderedPageBreak/>
        <w:t>Pritom m</w:t>
      </w:r>
      <w:r w:rsidR="006C2EC1" w:rsidRPr="00D72902">
        <w:rPr>
          <w:color w:val="000000" w:themeColor="text1"/>
        </w:rPr>
        <w:t xml:space="preserve">arsovski snijeg dolazi u dvije varijante: </w:t>
      </w:r>
      <w:r w:rsidRPr="00D72902">
        <w:rPr>
          <w:color w:val="000000" w:themeColor="text1"/>
        </w:rPr>
        <w:t xml:space="preserve">kao </w:t>
      </w:r>
      <w:r w:rsidR="006C2EC1" w:rsidRPr="00D72902">
        <w:rPr>
          <w:color w:val="000000" w:themeColor="text1"/>
        </w:rPr>
        <w:t xml:space="preserve">vodeni led i ugljični dioksid </w:t>
      </w:r>
      <w:r w:rsidRPr="00D72902">
        <w:rPr>
          <w:color w:val="000000" w:themeColor="text1"/>
        </w:rPr>
        <w:t xml:space="preserve">ili kao </w:t>
      </w:r>
      <w:r w:rsidR="006C2EC1" w:rsidRPr="00D72902">
        <w:rPr>
          <w:color w:val="000000" w:themeColor="text1"/>
        </w:rPr>
        <w:t xml:space="preserve">suhi led. Budući da je marsovski zrak </w:t>
      </w:r>
      <w:r w:rsidRPr="00D72902">
        <w:rPr>
          <w:color w:val="000000" w:themeColor="text1"/>
        </w:rPr>
        <w:t xml:space="preserve">vrlo </w:t>
      </w:r>
      <w:r w:rsidR="006C2EC1" w:rsidRPr="00D72902">
        <w:rPr>
          <w:color w:val="000000" w:themeColor="text1"/>
        </w:rPr>
        <w:t>rijedak a temperature ta</w:t>
      </w:r>
      <w:r w:rsidRPr="00D72902">
        <w:rPr>
          <w:color w:val="000000" w:themeColor="text1"/>
        </w:rPr>
        <w:t>ko niske</w:t>
      </w:r>
      <w:r w:rsidR="006C2EC1" w:rsidRPr="00D72902">
        <w:rPr>
          <w:color w:val="000000" w:themeColor="text1"/>
        </w:rPr>
        <w:t xml:space="preserve">, vodeno-ledeni snijeg sublimira ili postaje plin prije nego što </w:t>
      </w:r>
      <w:r w:rsidRPr="00D72902">
        <w:rPr>
          <w:color w:val="000000" w:themeColor="text1"/>
        </w:rPr>
        <w:t xml:space="preserve">li </w:t>
      </w:r>
      <w:r w:rsidR="006C2EC1" w:rsidRPr="00D72902">
        <w:rPr>
          <w:color w:val="000000" w:themeColor="text1"/>
        </w:rPr>
        <w:t>uopće dotakne tlo</w:t>
      </w:r>
      <w:r w:rsidR="00EE109C">
        <w:rPr>
          <w:color w:val="000000" w:themeColor="text1"/>
        </w:rPr>
        <w:t xml:space="preserve">, tako da je jedini </w:t>
      </w:r>
      <w:r w:rsidRPr="00D72902">
        <w:rPr>
          <w:color w:val="000000" w:themeColor="text1"/>
        </w:rPr>
        <w:t>s</w:t>
      </w:r>
      <w:r w:rsidR="006C2EC1" w:rsidRPr="00D72902">
        <w:rPr>
          <w:color w:val="000000" w:themeColor="text1"/>
        </w:rPr>
        <w:t xml:space="preserve">nijeg </w:t>
      </w:r>
      <w:r w:rsidR="00EE109C">
        <w:rPr>
          <w:color w:val="000000" w:themeColor="text1"/>
        </w:rPr>
        <w:t xml:space="preserve">koji ovdje </w:t>
      </w:r>
      <w:r w:rsidR="006C2EC1" w:rsidRPr="00D72902">
        <w:rPr>
          <w:color w:val="000000" w:themeColor="text1"/>
        </w:rPr>
        <w:t>zapravo dopire do tla</w:t>
      </w:r>
      <w:r w:rsidRPr="00D72902">
        <w:rPr>
          <w:color w:val="000000" w:themeColor="text1"/>
        </w:rPr>
        <w:t xml:space="preserve"> </w:t>
      </w:r>
      <w:r w:rsidR="00EE109C">
        <w:rPr>
          <w:color w:val="000000" w:themeColor="text1"/>
        </w:rPr>
        <w:t xml:space="preserve">onaj </w:t>
      </w:r>
      <w:r w:rsidRPr="00D72902">
        <w:rPr>
          <w:color w:val="000000" w:themeColor="text1"/>
        </w:rPr>
        <w:t>sa suhim ledom</w:t>
      </w:r>
      <w:r w:rsidR="006C2EC1" w:rsidRPr="00D72902">
        <w:rPr>
          <w:color w:val="000000" w:themeColor="text1"/>
        </w:rPr>
        <w:t>.</w:t>
      </w:r>
    </w:p>
    <w:p w:rsidR="006C2EC1" w:rsidRPr="00D72902" w:rsidRDefault="00D72902" w:rsidP="00D72902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D72902">
        <w:rPr>
          <w:color w:val="000000" w:themeColor="text1"/>
        </w:rPr>
        <w:t xml:space="preserve">Ukratko, </w:t>
      </w:r>
      <w:r w:rsidR="00D42179">
        <w:rPr>
          <w:color w:val="000000" w:themeColor="text1"/>
        </w:rPr>
        <w:t xml:space="preserve">da - iako zapravo dosta oskudniji nego pri našim mondenim skijalištima, </w:t>
      </w:r>
      <w:r w:rsidRPr="00D72902">
        <w:rPr>
          <w:color w:val="000000" w:themeColor="text1"/>
        </w:rPr>
        <w:t xml:space="preserve">snijeg na Marsu pada </w:t>
      </w:r>
      <w:r w:rsidR="00D42179">
        <w:rPr>
          <w:color w:val="000000" w:themeColor="text1"/>
        </w:rPr>
        <w:t xml:space="preserve">ipak </w:t>
      </w:r>
      <w:r w:rsidRPr="00D72902">
        <w:rPr>
          <w:color w:val="000000" w:themeColor="text1"/>
        </w:rPr>
        <w:t>u d</w:t>
      </w:r>
      <w:r w:rsidR="006C2EC1" w:rsidRPr="00D72902">
        <w:rPr>
          <w:color w:val="000000" w:themeColor="text1"/>
        </w:rPr>
        <w:t>ovoljn</w:t>
      </w:r>
      <w:r w:rsidRPr="00D72902">
        <w:rPr>
          <w:color w:val="000000" w:themeColor="text1"/>
        </w:rPr>
        <w:t xml:space="preserve">im količinama </w:t>
      </w:r>
      <w:r w:rsidR="006C2EC1" w:rsidRPr="00D72902">
        <w:rPr>
          <w:color w:val="000000" w:themeColor="text1"/>
        </w:rPr>
        <w:t>da biste</w:t>
      </w:r>
      <w:r w:rsidRPr="00D72902">
        <w:rPr>
          <w:color w:val="000000" w:themeColor="text1"/>
        </w:rPr>
        <w:t xml:space="preserve"> </w:t>
      </w:r>
      <w:r w:rsidR="00D42179">
        <w:rPr>
          <w:color w:val="000000" w:themeColor="text1"/>
        </w:rPr>
        <w:t xml:space="preserve">preko njega </w:t>
      </w:r>
      <w:r w:rsidRPr="00D72902">
        <w:rPr>
          <w:color w:val="000000" w:themeColor="text1"/>
        </w:rPr>
        <w:t xml:space="preserve">mogli </w:t>
      </w:r>
      <w:r w:rsidR="006C2EC1" w:rsidRPr="00D72902">
        <w:rPr>
          <w:color w:val="000000" w:themeColor="text1"/>
        </w:rPr>
        <w:t xml:space="preserve">prijeći </w:t>
      </w:r>
      <w:r w:rsidR="00D42179" w:rsidRPr="00D72902">
        <w:rPr>
          <w:color w:val="000000" w:themeColor="text1"/>
        </w:rPr>
        <w:t>krpljama</w:t>
      </w:r>
      <w:r w:rsidR="00D42179">
        <w:rPr>
          <w:color w:val="000000" w:themeColor="text1"/>
        </w:rPr>
        <w:t>.</w:t>
      </w:r>
    </w:p>
    <w:p w:rsidR="00EF31E3" w:rsidRDefault="004637F1" w:rsidP="00F0760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3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Eto, </w:t>
      </w:r>
      <w:r w:rsidRPr="00EF31E3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363E97" w:rsidRPr="00EF31E3">
        <w:rPr>
          <w:rFonts w:ascii="Times New Roman" w:hAnsi="Times New Roman" w:cs="Times New Roman"/>
          <w:color w:val="000000" w:themeColor="text1"/>
          <w:sz w:val="24"/>
          <w:szCs w:val="24"/>
        </w:rPr>
        <w:t>adamo se da ste kroz sve ov</w:t>
      </w:r>
      <w:r w:rsidRPr="00EF31E3">
        <w:rPr>
          <w:rFonts w:ascii="Times New Roman" w:hAnsi="Times New Roman" w:cs="Times New Roman"/>
          <w:color w:val="000000" w:themeColor="text1"/>
          <w:sz w:val="24"/>
          <w:szCs w:val="24"/>
        </w:rPr>
        <w:t>dje prezentirano doznali i neke nove</w:t>
      </w:r>
      <w:r w:rsidR="00363E97" w:rsidRPr="00EF31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63E97" w:rsidRPr="00EF31E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cool </w:t>
      </w:r>
      <w:r w:rsidR="00363E97" w:rsidRPr="00EF31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stvari o </w:t>
      </w:r>
      <w:r w:rsidRPr="00EF31E3">
        <w:rPr>
          <w:rFonts w:ascii="Times New Roman" w:hAnsi="Times New Roman" w:cs="Times New Roman"/>
          <w:color w:val="000000" w:themeColor="text1"/>
          <w:sz w:val="24"/>
          <w:szCs w:val="24"/>
        </w:rPr>
        <w:t>snijegu, p</w:t>
      </w:r>
      <w:r w:rsidR="00363E97" w:rsidRPr="00EF31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ahuljicama i </w:t>
      </w:r>
      <w:r w:rsidRPr="00EF31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njihovoj genezi te da se </w:t>
      </w:r>
      <w:r w:rsidR="00363E97" w:rsidRPr="00EF31E3">
        <w:rPr>
          <w:rFonts w:ascii="Times New Roman" w:hAnsi="Times New Roman" w:cs="Times New Roman"/>
          <w:color w:val="000000" w:themeColor="text1"/>
          <w:sz w:val="24"/>
          <w:szCs w:val="24"/>
        </w:rPr>
        <w:t>svi može</w:t>
      </w:r>
      <w:r w:rsidRPr="00EF31E3">
        <w:rPr>
          <w:rFonts w:ascii="Times New Roman" w:hAnsi="Times New Roman" w:cs="Times New Roman"/>
          <w:color w:val="000000" w:themeColor="text1"/>
          <w:sz w:val="24"/>
          <w:szCs w:val="24"/>
        </w:rPr>
        <w:t>mo</w:t>
      </w:r>
      <w:r w:rsidR="00363E97" w:rsidRPr="00EF31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složiti </w:t>
      </w:r>
      <w:r w:rsidR="00D42179" w:rsidRPr="00EF31E3">
        <w:rPr>
          <w:rFonts w:ascii="Times New Roman" w:hAnsi="Times New Roman" w:cs="Times New Roman"/>
          <w:color w:val="000000" w:themeColor="text1"/>
          <w:sz w:val="24"/>
          <w:szCs w:val="24"/>
        </w:rPr>
        <w:t>u jednom – voljeli mi snijeg ili ne, naše</w:t>
      </w:r>
      <w:r w:rsidR="00363E97" w:rsidRPr="00EF31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42179" w:rsidRPr="00EF31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 </w:t>
      </w:r>
      <w:r w:rsidR="00363E97" w:rsidRPr="00EF31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male pahuljice snijega i leda </w:t>
      </w:r>
      <w:r w:rsidR="00D42179" w:rsidRPr="00EF31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daleko </w:t>
      </w:r>
      <w:r w:rsidR="00363E97" w:rsidRPr="00EF31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više </w:t>
      </w:r>
      <w:r w:rsidR="00D42179" w:rsidRPr="00EF31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od tek </w:t>
      </w:r>
      <w:r w:rsidR="00363E97" w:rsidRPr="00EF31E3">
        <w:rPr>
          <w:rFonts w:ascii="Times New Roman" w:hAnsi="Times New Roman" w:cs="Times New Roman"/>
          <w:color w:val="000000" w:themeColor="text1"/>
          <w:sz w:val="24"/>
          <w:szCs w:val="24"/>
        </w:rPr>
        <w:t>lijep</w:t>
      </w:r>
      <w:r w:rsidR="00D42179" w:rsidRPr="00EF31E3">
        <w:rPr>
          <w:rFonts w:ascii="Times New Roman" w:hAnsi="Times New Roman" w:cs="Times New Roman"/>
          <w:color w:val="000000" w:themeColor="text1"/>
          <w:sz w:val="24"/>
          <w:szCs w:val="24"/>
        </w:rPr>
        <w:t>og</w:t>
      </w:r>
      <w:r w:rsidR="007C3C59" w:rsidRPr="00EF31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deatalj</w:t>
      </w:r>
      <w:r w:rsidR="00D42179" w:rsidRPr="00EF31E3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363E97" w:rsidRPr="00EF31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za gledanje</w:t>
      </w:r>
      <w:r w:rsidRPr="00EF31E3">
        <w:rPr>
          <w:rFonts w:ascii="Times New Roman" w:hAnsi="Times New Roman" w:cs="Times New Roman"/>
          <w:color w:val="000000" w:themeColor="text1"/>
          <w:sz w:val="24"/>
          <w:szCs w:val="24"/>
        </w:rPr>
        <w:t>!</w:t>
      </w:r>
      <w:r w:rsidR="007C3C59" w:rsidRPr="00EF31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63E97" w:rsidRPr="00EF31E3">
        <w:rPr>
          <w:rFonts w:ascii="Times New Roman" w:hAnsi="Times New Roman" w:cs="Times New Roman"/>
          <w:color w:val="000000" w:themeColor="text1"/>
          <w:sz w:val="24"/>
          <w:szCs w:val="24"/>
        </w:rPr>
        <w:t>On</w:t>
      </w:r>
      <w:r w:rsidRPr="00EF31E3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363E97" w:rsidRPr="00EF31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 također </w:t>
      </w:r>
      <w:r w:rsidR="007C3C59" w:rsidRPr="00EF31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 </w:t>
      </w:r>
      <w:r w:rsidR="00363E97" w:rsidRPr="00EF31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univerzalni simbol zime koji se </w:t>
      </w:r>
      <w:r w:rsidR="00D42179" w:rsidRPr="00EF31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ujedno </w:t>
      </w:r>
      <w:r w:rsidR="00363E97" w:rsidRPr="00EF31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koristi </w:t>
      </w:r>
      <w:r w:rsidR="00D42179" w:rsidRPr="00EF31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 kao motiv na svim </w:t>
      </w:r>
      <w:r w:rsidR="00363E97" w:rsidRPr="00EF31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stvarima </w:t>
      </w:r>
      <w:r w:rsidR="00D42179" w:rsidRPr="00EF31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vezanim za zimsko doba godine – preko vesti, košulja, </w:t>
      </w:r>
      <w:r w:rsidR="00363E97" w:rsidRPr="00EF31E3">
        <w:rPr>
          <w:rFonts w:ascii="Times New Roman" w:hAnsi="Times New Roman" w:cs="Times New Roman"/>
          <w:color w:val="000000" w:themeColor="text1"/>
          <w:sz w:val="24"/>
          <w:szCs w:val="24"/>
        </w:rPr>
        <w:t>čestitk</w:t>
      </w:r>
      <w:r w:rsidR="00D42179" w:rsidRPr="00EF31E3">
        <w:rPr>
          <w:rFonts w:ascii="Times New Roman" w:hAnsi="Times New Roman" w:cs="Times New Roman"/>
          <w:color w:val="000000" w:themeColor="text1"/>
          <w:sz w:val="24"/>
          <w:szCs w:val="24"/>
        </w:rPr>
        <w:t>i, motiva na šalicama do</w:t>
      </w:r>
      <w:r w:rsidR="00363E97" w:rsidRPr="00EF31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42179" w:rsidRPr="00EF31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klasičnih </w:t>
      </w:r>
      <w:r w:rsidR="00363E97" w:rsidRPr="00EF31E3">
        <w:rPr>
          <w:rFonts w:ascii="Times New Roman" w:hAnsi="Times New Roman" w:cs="Times New Roman"/>
          <w:color w:val="000000" w:themeColor="text1"/>
          <w:sz w:val="24"/>
          <w:szCs w:val="24"/>
        </w:rPr>
        <w:t>blagdanski</w:t>
      </w:r>
      <w:r w:rsidR="00D42179" w:rsidRPr="00EF31E3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 w:rsidR="00363E97" w:rsidRPr="00EF31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ukras</w:t>
      </w:r>
      <w:r w:rsidR="00D42179" w:rsidRPr="00EF31E3">
        <w:rPr>
          <w:rFonts w:ascii="Times New Roman" w:hAnsi="Times New Roman" w:cs="Times New Roman"/>
          <w:color w:val="000000" w:themeColor="text1"/>
          <w:sz w:val="24"/>
          <w:szCs w:val="24"/>
        </w:rPr>
        <w:t>a -</w:t>
      </w:r>
      <w:r w:rsidR="00363E97" w:rsidRPr="00EF31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</w:t>
      </w:r>
      <w:r w:rsidR="00D42179" w:rsidRPr="00EF31E3">
        <w:rPr>
          <w:rFonts w:ascii="Times New Roman" w:hAnsi="Times New Roman" w:cs="Times New Roman"/>
          <w:color w:val="000000" w:themeColor="text1"/>
          <w:sz w:val="24"/>
          <w:szCs w:val="24"/>
        </w:rPr>
        <w:t>definitivno evociraju uspomene na dane kada nam hladnoća nije smetala i kada smo, još kao djeca</w:t>
      </w:r>
      <w:r w:rsidR="00EF31E3" w:rsidRPr="00EF31E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363E97" w:rsidRPr="00EF31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F31E3" w:rsidRPr="00EF31E3">
        <w:rPr>
          <w:rFonts w:ascii="Times New Roman" w:hAnsi="Times New Roman" w:cs="Times New Roman"/>
          <w:color w:val="000000" w:themeColor="text1"/>
          <w:sz w:val="24"/>
          <w:szCs w:val="24"/>
        </w:rPr>
        <w:t>uživali u aktivnostima poput grudanja, sanjkanja ili pravljenja snjegovića! Uostalom, ruku na srce, ima li ljepšeg Božića do li onog bijelog?!?</w:t>
      </w:r>
    </w:p>
    <w:p w:rsidR="00D85AE2" w:rsidRDefault="00D85AE2" w:rsidP="00EF31E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85AE2" w:rsidRDefault="00F0760F" w:rsidP="00F076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3889075" cy="5659753"/>
            <wp:effectExtent l="0" t="0" r="0" b="0"/>
            <wp:docPr id="6" name="Slika 6" descr="Get into the festive spirit with over 50 stunning Christmas wallpapers for your phone. From cozy winter scenes to playful Santa designs, there's a wallpaper for every holiday vibe. Find the perfect background to bring seasonal cheer to your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et into the festive spirit with over 50 stunning Christmas wallpapers for your phone. From cozy winter scenes to playful Santa designs, there's a wallpaper for every holiday vibe. Find the perfect background to bring seasonal cheer to your screen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9765" r="-235" b="11765"/>
                    <a:stretch/>
                  </pic:blipFill>
                  <pic:spPr bwMode="auto">
                    <a:xfrm>
                      <a:off x="0" y="0"/>
                      <a:ext cx="3895235" cy="566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60F" w:rsidRDefault="00F0760F" w:rsidP="00F076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0760F" w:rsidRPr="00EF31E3" w:rsidRDefault="00F0760F" w:rsidP="00F0760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31E3">
        <w:rPr>
          <w:rFonts w:ascii="Times New Roman" w:hAnsi="Times New Roman" w:cs="Times New Roman"/>
          <w:color w:val="000000" w:themeColor="text1"/>
          <w:sz w:val="24"/>
          <w:szCs w:val="24"/>
        </w:rPr>
        <w:t>Blagoslovljene i sretne božične i novogodišnje blagdane želi Vam svima Vaš</w:t>
      </w:r>
    </w:p>
    <w:p w:rsidR="00F0760F" w:rsidRPr="00EF31E3" w:rsidRDefault="00F0760F" w:rsidP="00F0760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31E3">
        <w:rPr>
          <w:rFonts w:ascii="Times New Roman" w:hAnsi="Times New Roman" w:cs="Times New Roman"/>
          <w:color w:val="000000" w:themeColor="text1"/>
          <w:sz w:val="24"/>
          <w:szCs w:val="24"/>
        </w:rPr>
        <w:t>Croatian Wildlife Research and Conservation Society</w:t>
      </w:r>
    </w:p>
    <w:sectPr w:rsidR="00F0760F" w:rsidRPr="00EF31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8A7103"/>
    <w:multiLevelType w:val="multilevel"/>
    <w:tmpl w:val="9C528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221714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0ED"/>
    <w:rsid w:val="00016AF3"/>
    <w:rsid w:val="0005092E"/>
    <w:rsid w:val="000B62BB"/>
    <w:rsid w:val="00156311"/>
    <w:rsid w:val="001A333D"/>
    <w:rsid w:val="001F56B7"/>
    <w:rsid w:val="00225E88"/>
    <w:rsid w:val="0023790F"/>
    <w:rsid w:val="002962DB"/>
    <w:rsid w:val="002F7633"/>
    <w:rsid w:val="00363E97"/>
    <w:rsid w:val="004110ED"/>
    <w:rsid w:val="004637F1"/>
    <w:rsid w:val="0048248B"/>
    <w:rsid w:val="00483FE1"/>
    <w:rsid w:val="004B3203"/>
    <w:rsid w:val="004D2080"/>
    <w:rsid w:val="0051138E"/>
    <w:rsid w:val="0056607B"/>
    <w:rsid w:val="00576196"/>
    <w:rsid w:val="005D0274"/>
    <w:rsid w:val="005D5896"/>
    <w:rsid w:val="005F0A94"/>
    <w:rsid w:val="00630D50"/>
    <w:rsid w:val="0066711B"/>
    <w:rsid w:val="006925D8"/>
    <w:rsid w:val="006C2EC1"/>
    <w:rsid w:val="006F2221"/>
    <w:rsid w:val="007430D8"/>
    <w:rsid w:val="007678FB"/>
    <w:rsid w:val="007C3C59"/>
    <w:rsid w:val="007E3BD0"/>
    <w:rsid w:val="00840591"/>
    <w:rsid w:val="008519C8"/>
    <w:rsid w:val="008B0514"/>
    <w:rsid w:val="008B389B"/>
    <w:rsid w:val="008B6DC9"/>
    <w:rsid w:val="00906216"/>
    <w:rsid w:val="0093572D"/>
    <w:rsid w:val="00944388"/>
    <w:rsid w:val="009562CE"/>
    <w:rsid w:val="00972E61"/>
    <w:rsid w:val="00984BD1"/>
    <w:rsid w:val="009B455A"/>
    <w:rsid w:val="009B50BA"/>
    <w:rsid w:val="009C6FF1"/>
    <w:rsid w:val="00A80B8F"/>
    <w:rsid w:val="00AD020D"/>
    <w:rsid w:val="00B0155D"/>
    <w:rsid w:val="00B754B2"/>
    <w:rsid w:val="00B846AF"/>
    <w:rsid w:val="00B877B4"/>
    <w:rsid w:val="00BC0BED"/>
    <w:rsid w:val="00BD089D"/>
    <w:rsid w:val="00C24318"/>
    <w:rsid w:val="00C548EF"/>
    <w:rsid w:val="00C86722"/>
    <w:rsid w:val="00D42179"/>
    <w:rsid w:val="00D72902"/>
    <w:rsid w:val="00D85AE2"/>
    <w:rsid w:val="00D97B04"/>
    <w:rsid w:val="00DC04CC"/>
    <w:rsid w:val="00EE109C"/>
    <w:rsid w:val="00EF31E3"/>
    <w:rsid w:val="00F0760F"/>
    <w:rsid w:val="00F12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47911C-E6EB-41B3-BF78-93C1AC0C7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63E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10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ing2Char">
    <w:name w:val="Heading 2 Char"/>
    <w:basedOn w:val="DefaultParagraphFont"/>
    <w:link w:val="Heading2"/>
    <w:uiPriority w:val="9"/>
    <w:rsid w:val="00363E97"/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styleId="Hyperlink">
    <w:name w:val="Hyperlink"/>
    <w:basedOn w:val="DefaultParagraphFont"/>
    <w:uiPriority w:val="99"/>
    <w:semiHidden/>
    <w:unhideWhenUsed/>
    <w:rsid w:val="00363E97"/>
    <w:rPr>
      <w:color w:val="0000FF"/>
      <w:u w:val="single"/>
    </w:rPr>
  </w:style>
  <w:style w:type="paragraph" w:customStyle="1" w:styleId="first">
    <w:name w:val="first"/>
    <w:basedOn w:val="Normal"/>
    <w:rsid w:val="00363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TMLCite">
    <w:name w:val="HTML Cite"/>
    <w:basedOn w:val="DefaultParagraphFont"/>
    <w:uiPriority w:val="99"/>
    <w:semiHidden/>
    <w:unhideWhenUsed/>
    <w:rsid w:val="00363E97"/>
    <w:rPr>
      <w:i/>
      <w:iCs/>
    </w:rPr>
  </w:style>
  <w:style w:type="character" w:styleId="Strong">
    <w:name w:val="Strong"/>
    <w:basedOn w:val="DefaultParagraphFont"/>
    <w:uiPriority w:val="22"/>
    <w:qFormat/>
    <w:rsid w:val="00944388"/>
    <w:rPr>
      <w:b/>
      <w:bCs/>
    </w:rPr>
  </w:style>
  <w:style w:type="character" w:styleId="Emphasis">
    <w:name w:val="Emphasis"/>
    <w:basedOn w:val="DefaultParagraphFont"/>
    <w:uiPriority w:val="20"/>
    <w:qFormat/>
    <w:rsid w:val="0090621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1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94267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199999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697927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5697355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2207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74886">
          <w:blockQuote w:val="1"/>
          <w:marLeft w:val="0"/>
          <w:marRight w:val="0"/>
          <w:marTop w:val="0"/>
          <w:marBottom w:val="3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6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9418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8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23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1557</Words>
  <Characters>8878</Characters>
  <Application>Microsoft Office Word</Application>
  <DocSecurity>0</DocSecurity>
  <Lines>73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 kou</dc:creator>
  <cp:keywords/>
  <dc:description/>
  <cp:lastModifiedBy>Nives</cp:lastModifiedBy>
  <cp:revision>2</cp:revision>
  <dcterms:created xsi:type="dcterms:W3CDTF">2025-01-17T01:04:00Z</dcterms:created>
  <dcterms:modified xsi:type="dcterms:W3CDTF">2025-01-17T01:04:00Z</dcterms:modified>
</cp:coreProperties>
</file>