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22EE978C" w:rsidR="00F507FA" w:rsidRPr="00F867FE" w:rsidRDefault="0005180F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DC2714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DC2714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C2714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ZAGREB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2028D4E3" w:rsidR="00184B05" w:rsidRPr="003D2B98" w:rsidRDefault="00FC0EB0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0D63F3">
              <w:rPr>
                <w:rFonts w:ascii="Arial" w:hAnsi="Arial" w:cs="Arial"/>
                <w:color w:val="000000" w:themeColor="text1"/>
                <w:sz w:val="24"/>
                <w:szCs w:val="24"/>
              </w:rPr>
              <w:t>Hotel Antunović Zagreb, Zagrebačka avenija 100A, 10090 Zagreb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4FFE95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F85F53">
        <w:rPr>
          <w:rFonts w:ascii="Arial" w:hAnsi="Arial" w:cs="Arial"/>
          <w:b/>
          <w:bCs/>
          <w:sz w:val="20"/>
          <w:szCs w:val="20"/>
        </w:rPr>
        <w:t>0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5180F"/>
    <w:rsid w:val="00087CD2"/>
    <w:rsid w:val="00090862"/>
    <w:rsid w:val="000947E7"/>
    <w:rsid w:val="000A3251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468EA"/>
    <w:rsid w:val="00267A7E"/>
    <w:rsid w:val="00347197"/>
    <w:rsid w:val="00374192"/>
    <w:rsid w:val="003D2B98"/>
    <w:rsid w:val="004622C8"/>
    <w:rsid w:val="00482C2C"/>
    <w:rsid w:val="004B2CA3"/>
    <w:rsid w:val="005460CF"/>
    <w:rsid w:val="00553890"/>
    <w:rsid w:val="005A5A3A"/>
    <w:rsid w:val="005B5198"/>
    <w:rsid w:val="005C0CB2"/>
    <w:rsid w:val="00724F7D"/>
    <w:rsid w:val="00777D06"/>
    <w:rsid w:val="007A5A66"/>
    <w:rsid w:val="007F1593"/>
    <w:rsid w:val="00822EC4"/>
    <w:rsid w:val="00833B62"/>
    <w:rsid w:val="008D50AD"/>
    <w:rsid w:val="0090366E"/>
    <w:rsid w:val="009279ED"/>
    <w:rsid w:val="00982164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BD09AE"/>
    <w:rsid w:val="00C80A39"/>
    <w:rsid w:val="00C961F9"/>
    <w:rsid w:val="00CF363F"/>
    <w:rsid w:val="00D140B3"/>
    <w:rsid w:val="00D269D4"/>
    <w:rsid w:val="00D32417"/>
    <w:rsid w:val="00DC2714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C0EB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14</cp:revision>
  <dcterms:created xsi:type="dcterms:W3CDTF">2024-02-22T10:23:00Z</dcterms:created>
  <dcterms:modified xsi:type="dcterms:W3CDTF">2025-03-26T12:38:00Z</dcterms:modified>
</cp:coreProperties>
</file>