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5059" w:rsidRPr="00B4222A" w:rsidRDefault="00BF5059" w:rsidP="00BF5059">
      <w:pPr>
        <w:jc w:val="center"/>
        <w:rPr>
          <w:rFonts w:ascii="Times New Roman" w:hAnsi="Times New Roman" w:cs="Times New Roman"/>
          <w:b/>
          <w:color w:val="000000" w:themeColor="text1"/>
          <w:sz w:val="40"/>
          <w:szCs w:val="40"/>
          <w:shd w:val="clear" w:color="auto" w:fill="FFFFFF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B4222A">
        <w:rPr>
          <w:rFonts w:ascii="Times New Roman" w:hAnsi="Times New Roman" w:cs="Times New Roman"/>
          <w:b/>
          <w:color w:val="000000" w:themeColor="text1"/>
          <w:sz w:val="40"/>
          <w:szCs w:val="4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KATA</w:t>
      </w:r>
      <w:r w:rsidR="00763585" w:rsidRPr="00B4222A">
        <w:rPr>
          <w:rFonts w:ascii="Times New Roman" w:hAnsi="Times New Roman" w:cs="Times New Roman"/>
          <w:b/>
          <w:color w:val="000000" w:themeColor="text1"/>
          <w:sz w:val="40"/>
          <w:szCs w:val="4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S</w:t>
      </w:r>
      <w:r w:rsidRPr="00B4222A">
        <w:rPr>
          <w:rFonts w:ascii="Times New Roman" w:hAnsi="Times New Roman" w:cs="Times New Roman"/>
          <w:b/>
          <w:color w:val="000000" w:themeColor="text1"/>
          <w:sz w:val="40"/>
          <w:szCs w:val="4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TROFA GORA OD NUKLEARNE</w:t>
      </w:r>
    </w:p>
    <w:p w:rsidR="00B064BD" w:rsidRDefault="00B064BD" w:rsidP="00B064BD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62697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Suprotno onome što bi se moglo pretpostaviti, Černobil - mjesto najsmrtonosnije nuklearne nesreće u povijesti – još je od same katastrofe zapravo jedno sasvim nenamjerno, novostvoreno utočište za divlje životinje. Od jelena, vukova, </w:t>
      </w:r>
      <w:r w:rsidR="0007236A" w:rsidRPr="00D62697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vidri, </w:t>
      </w:r>
      <w:r w:rsidRPr="00D62697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medvjeda i orlova do egzotičnijih vrsta poput ris</w:t>
      </w:r>
      <w:r w:rsidR="00E671CB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ov</w:t>
      </w:r>
      <w:r w:rsidRPr="00D62697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a, bizona ili divlj</w:t>
      </w:r>
      <w:r w:rsidR="00E671CB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ih </w:t>
      </w:r>
      <w:r w:rsidRPr="00D62697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konja </w:t>
      </w:r>
      <w:proofErr w:type="spellStart"/>
      <w:r w:rsidRPr="00D62697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Przewalskog</w:t>
      </w:r>
      <w:proofErr w:type="spellEnd"/>
      <w:r w:rsidRPr="00D62697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, populacije životinja </w:t>
      </w:r>
      <w:r w:rsidR="00E671CB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Č</w:t>
      </w:r>
      <w:r w:rsidRPr="00D62697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ernobilske zone isključenja i okolne Crvene šume su brojne i stabilne po prvi puta nakon više od stoljeća! Što nam nadalje postavlja vrlo ozbiljno pitanje - što je opasnije po prirodu i divlji svijet: radioaktivnost ili </w:t>
      </w:r>
      <w:r w:rsidR="00E671CB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samo </w:t>
      </w:r>
      <w:r w:rsidRPr="00D62697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čovječanstvo?</w:t>
      </w:r>
      <w:r w:rsidRPr="00D6269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Ironično, no učinci radijacije unutar </w:t>
      </w:r>
      <w:r w:rsidR="00E671C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Č</w:t>
      </w:r>
      <w:r w:rsidRPr="00D6269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ernobilske zone isključenja pokazali su se zapravo daleko manje štetnima od prijetnje koju su za prirodni svijet predstavljali – i još uvijek predstavljaju - ljudi izvan nje</w:t>
      </w:r>
      <w:r w:rsidR="00D1020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!</w:t>
      </w:r>
    </w:p>
    <w:p w:rsidR="001A4F28" w:rsidRPr="00D62697" w:rsidRDefault="001A4F28" w:rsidP="001A4F28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>
        <w:rPr>
          <w:noProof/>
        </w:rPr>
        <w:drawing>
          <wp:inline distT="0" distB="0" distL="0" distR="0">
            <wp:extent cx="4857750" cy="2965450"/>
            <wp:effectExtent l="0" t="0" r="0" b="6350"/>
            <wp:docPr id="1" name="Slika 1" descr="Rezultat slike za Cheval De Przewa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zultat slike za Cheval De Przewalski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0" cy="296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5EB0" w:rsidRPr="00D62697" w:rsidRDefault="00262CDA" w:rsidP="001F7B53">
      <w:pPr>
        <w:spacing w:after="0" w:line="240" w:lineRule="auto"/>
        <w:rPr>
          <w:rFonts w:ascii="Arial" w:hAnsi="Arial" w:cs="Arial"/>
          <w:color w:val="000000" w:themeColor="text1"/>
          <w:sz w:val="27"/>
          <w:szCs w:val="27"/>
        </w:rPr>
      </w:pPr>
      <w:r w:rsidRPr="00D626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Sve je započelo </w:t>
      </w:r>
      <w:r w:rsidR="00142B6C" w:rsidRPr="00D626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 subotu, </w:t>
      </w:r>
      <w:r w:rsidRPr="00D626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26. travnja </w:t>
      </w:r>
      <w:r w:rsidR="00142B6C" w:rsidRPr="00D6269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1986. godine u 1:23 h, kada je ljudskom greškom i nemarnošću došlo do eksplozije na reaktoru 4 nuklearne elektrane Vladimir </w:t>
      </w:r>
      <w:proofErr w:type="spellStart"/>
      <w:r w:rsidR="00142B6C" w:rsidRPr="00D6269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Iljič</w:t>
      </w:r>
      <w:proofErr w:type="spellEnd"/>
      <w:r w:rsidR="00142B6C" w:rsidRPr="00D6269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Lenjin </w:t>
      </w:r>
      <w:r w:rsidR="00142B6C" w:rsidRPr="00D626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 </w:t>
      </w:r>
      <w:r w:rsidRPr="00D62697">
        <w:rPr>
          <w:rFonts w:ascii="Times New Roman" w:hAnsi="Times New Roman" w:cs="Times New Roman"/>
          <w:color w:val="000000" w:themeColor="text1"/>
          <w:sz w:val="24"/>
          <w:szCs w:val="24"/>
        </w:rPr>
        <w:t>dovelo do najvećeg ispuštanja radioaktivnog materijala u okoliš u povijesti čovječanstva. Nakon</w:t>
      </w:r>
      <w:r w:rsidR="00142B6C" w:rsidRPr="00D626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ovog</w:t>
      </w:r>
      <w:r w:rsidRPr="00D626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tragičnog događaja ljudi su </w:t>
      </w:r>
      <w:r w:rsidR="001E3586" w:rsidRPr="00D626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hitno </w:t>
      </w:r>
      <w:r w:rsidRPr="00D626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evakuirani iz Černobila i okolnih područja kako bi se izbjegle ekstremne razine radijacije. Od tada </w:t>
      </w:r>
      <w:r w:rsidR="001E3586" w:rsidRPr="00D626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 čitavo to područje oslovljava i </w:t>
      </w:r>
      <w:r w:rsidRPr="00D62697">
        <w:rPr>
          <w:rFonts w:ascii="Times New Roman" w:hAnsi="Times New Roman" w:cs="Times New Roman"/>
          <w:color w:val="000000" w:themeColor="text1"/>
          <w:sz w:val="24"/>
          <w:szCs w:val="24"/>
        </w:rPr>
        <w:t>kao Černobilska zona isključenja, a radijacija je</w:t>
      </w:r>
      <w:r w:rsidR="00B064BD" w:rsidRPr="00D626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E3586" w:rsidRPr="00D62697">
        <w:rPr>
          <w:rFonts w:ascii="Times New Roman" w:hAnsi="Times New Roman" w:cs="Times New Roman"/>
          <w:color w:val="000000" w:themeColor="text1"/>
          <w:sz w:val="24"/>
          <w:szCs w:val="24"/>
        </w:rPr>
        <w:t>ovdje</w:t>
      </w:r>
      <w:r w:rsidRPr="00D62697">
        <w:rPr>
          <w:rFonts w:ascii="Times New Roman" w:hAnsi="Times New Roman" w:cs="Times New Roman"/>
          <w:color w:val="000000" w:themeColor="text1"/>
          <w:sz w:val="24"/>
          <w:szCs w:val="24"/>
        </w:rPr>
        <w:t> šest puta viša od dopušten</w:t>
      </w:r>
      <w:r w:rsidR="001E3586" w:rsidRPr="00D62697">
        <w:rPr>
          <w:rFonts w:ascii="Times New Roman" w:hAnsi="Times New Roman" w:cs="Times New Roman"/>
          <w:color w:val="000000" w:themeColor="text1"/>
          <w:sz w:val="24"/>
          <w:szCs w:val="24"/>
        </w:rPr>
        <w:t>og praga</w:t>
      </w:r>
      <w:r w:rsidRPr="00D626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izloženosti za ljude. </w:t>
      </w:r>
      <w:r w:rsidR="00C43378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D62697">
        <w:rPr>
          <w:rStyle w:val="Naglaeno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No, što se </w:t>
      </w:r>
      <w:r w:rsidR="001E3586" w:rsidRPr="00D62697">
        <w:rPr>
          <w:rStyle w:val="Naglaeno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nakon katastrofe </w:t>
      </w:r>
      <w:r w:rsidRPr="00D62697">
        <w:rPr>
          <w:rStyle w:val="Naglaeno"/>
          <w:rFonts w:ascii="Times New Roman" w:hAnsi="Times New Roman" w:cs="Times New Roman"/>
          <w:b w:val="0"/>
          <w:color w:val="000000" w:themeColor="text1"/>
          <w:sz w:val="24"/>
          <w:szCs w:val="24"/>
        </w:rPr>
        <w:t>dogodilo sa životinjama</w:t>
      </w:r>
      <w:r w:rsidR="001E3586" w:rsidRPr="00D62697">
        <w:rPr>
          <w:rStyle w:val="Naglaeno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i kakva im je sudbina danas</w:t>
      </w:r>
      <w:r w:rsidRPr="00D62697">
        <w:rPr>
          <w:rStyle w:val="Naglaeno"/>
          <w:rFonts w:ascii="Times New Roman" w:hAnsi="Times New Roman" w:cs="Times New Roman"/>
          <w:b w:val="0"/>
          <w:color w:val="000000" w:themeColor="text1"/>
          <w:sz w:val="24"/>
          <w:szCs w:val="24"/>
        </w:rPr>
        <w:t>?</w:t>
      </w:r>
      <w:r w:rsidRPr="00D62697">
        <w:rPr>
          <w:rFonts w:ascii="Arial" w:hAnsi="Arial" w:cs="Arial"/>
          <w:color w:val="000000" w:themeColor="text1"/>
          <w:sz w:val="27"/>
          <w:szCs w:val="27"/>
        </w:rPr>
        <w:t> </w:t>
      </w:r>
    </w:p>
    <w:p w:rsidR="00DA1B72" w:rsidRPr="00D62697" w:rsidRDefault="00195EB0" w:rsidP="001F7B53">
      <w:pPr>
        <w:pStyle w:val="comp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</w:rPr>
      </w:pPr>
      <w:r w:rsidRPr="00D62697">
        <w:rPr>
          <w:color w:val="000000" w:themeColor="text1"/>
        </w:rPr>
        <w:t>Černobilska zona isključenja uglavnom je zabranjeno područje koje pokriva više od 1,600 četvornih milja oko žarišta nesreće</w:t>
      </w:r>
      <w:r w:rsidR="00DA1B72" w:rsidRPr="00D62697">
        <w:rPr>
          <w:color w:val="000000" w:themeColor="text1"/>
        </w:rPr>
        <w:t xml:space="preserve"> i istovremeno predstavlja jedno sasvim neplanirano nastalo </w:t>
      </w:r>
      <w:r w:rsidRPr="00D62697">
        <w:rPr>
          <w:color w:val="000000" w:themeColor="text1"/>
        </w:rPr>
        <w:t xml:space="preserve">utočište za </w:t>
      </w:r>
      <w:r w:rsidR="00DA1B72" w:rsidRPr="00D62697">
        <w:rPr>
          <w:color w:val="000000" w:themeColor="text1"/>
        </w:rPr>
        <w:t xml:space="preserve">velik broj </w:t>
      </w:r>
      <w:r w:rsidRPr="00D62697">
        <w:rPr>
          <w:color w:val="000000" w:themeColor="text1"/>
        </w:rPr>
        <w:t>divlj</w:t>
      </w:r>
      <w:r w:rsidR="00DA1B72" w:rsidRPr="00D62697">
        <w:rPr>
          <w:color w:val="000000" w:themeColor="text1"/>
        </w:rPr>
        <w:t xml:space="preserve">ih vrsti! Doduše, radioaktivnih divljih vrsti, no ipak… Naravno, zdravlje i reprodukcija divljih životinja u blizini Černobila bili su drastično smanjeni najmanje prvih šest mjeseci nakon nesreće. </w:t>
      </w:r>
    </w:p>
    <w:p w:rsidR="00A556E6" w:rsidRPr="00D62697" w:rsidRDefault="00DA1B72" w:rsidP="00A556E6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D626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Međutim, to se zapravo vrlo brzo promijenilo i neke su se – čak prethodno ljudskim utjecajem i drastično ugrožene </w:t>
      </w:r>
      <w:r w:rsidR="00195EB0" w:rsidRPr="00D626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populacije </w:t>
      </w:r>
      <w:r w:rsidRPr="00D626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sasvim oporavile! </w:t>
      </w:r>
      <w:bookmarkStart w:id="0" w:name="_Hlk192019260"/>
      <w:r w:rsidR="007423E1" w:rsidRPr="00D626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Navedeno </w:t>
      </w:r>
      <w:r w:rsidR="00195EB0" w:rsidRPr="00D62697">
        <w:rPr>
          <w:rFonts w:ascii="Times New Roman" w:hAnsi="Times New Roman" w:cs="Times New Roman"/>
          <w:color w:val="000000" w:themeColor="text1"/>
          <w:sz w:val="24"/>
          <w:szCs w:val="24"/>
        </w:rPr>
        <w:t>uključuj</w:t>
      </w:r>
      <w:r w:rsidR="007423E1" w:rsidRPr="00D62697">
        <w:rPr>
          <w:rFonts w:ascii="Times New Roman" w:hAnsi="Times New Roman" w:cs="Times New Roman"/>
          <w:color w:val="000000" w:themeColor="text1"/>
          <w:sz w:val="24"/>
          <w:szCs w:val="24"/>
        </w:rPr>
        <w:t>e i inače itekako ugrožene divlje</w:t>
      </w:r>
      <w:r w:rsidR="00195EB0" w:rsidRPr="00D626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konje </w:t>
      </w:r>
      <w:proofErr w:type="spellStart"/>
      <w:r w:rsidR="00195EB0" w:rsidRPr="00D62697">
        <w:rPr>
          <w:rFonts w:ascii="Times New Roman" w:hAnsi="Times New Roman" w:cs="Times New Roman"/>
          <w:color w:val="000000" w:themeColor="text1"/>
          <w:sz w:val="24"/>
          <w:szCs w:val="24"/>
        </w:rPr>
        <w:t>Przewalskog</w:t>
      </w:r>
      <w:proofErr w:type="spellEnd"/>
      <w:r w:rsidR="00195EB0" w:rsidRPr="00D626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 vukove, jazavce, labudove, losove, kornjače, jelene, lisice, dabrove, </w:t>
      </w:r>
      <w:proofErr w:type="spellStart"/>
      <w:r w:rsidR="00195EB0" w:rsidRPr="00D62697">
        <w:rPr>
          <w:rFonts w:ascii="Times New Roman" w:hAnsi="Times New Roman" w:cs="Times New Roman"/>
          <w:color w:val="000000" w:themeColor="text1"/>
          <w:sz w:val="24"/>
          <w:szCs w:val="24"/>
        </w:rPr>
        <w:t>vepove</w:t>
      </w:r>
      <w:proofErr w:type="spellEnd"/>
      <w:r w:rsidR="00195EB0" w:rsidRPr="00D62697">
        <w:rPr>
          <w:rFonts w:ascii="Times New Roman" w:hAnsi="Times New Roman" w:cs="Times New Roman"/>
          <w:color w:val="000000" w:themeColor="text1"/>
          <w:sz w:val="24"/>
          <w:szCs w:val="24"/>
        </w:rPr>
        <w:t>, bizone, kune, zečeve, vidre, risove, orlove, glodavce, rode, šišmiše i sove.</w:t>
      </w:r>
      <w:r w:rsidR="000357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Neke od navedenih vrsti opstale su usprkos radijaciji, druge su pak </w:t>
      </w:r>
      <w:proofErr w:type="spellStart"/>
      <w:r w:rsidR="000357DE">
        <w:rPr>
          <w:rFonts w:ascii="Times New Roman" w:hAnsi="Times New Roman" w:cs="Times New Roman"/>
          <w:color w:val="000000" w:themeColor="text1"/>
          <w:sz w:val="24"/>
          <w:szCs w:val="24"/>
        </w:rPr>
        <w:t>reintroducirane</w:t>
      </w:r>
      <w:proofErr w:type="spellEnd"/>
      <w:r w:rsidR="000357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C40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dobro su se prilagodile a većinom im je svima zajedničko jedno – porast broja do tada vrlo </w:t>
      </w:r>
      <w:r w:rsidR="003C40FD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ugroženih jedinki odnosno oporavak populacije.</w:t>
      </w:r>
      <w:r w:rsidR="00A556E6" w:rsidRPr="00D62697">
        <w:rPr>
          <w:color w:val="000000" w:themeColor="text1"/>
        </w:rPr>
        <w:br/>
      </w:r>
      <w:r w:rsidR="00A556E6" w:rsidRPr="00D62697">
        <w:rPr>
          <w:rFonts w:ascii="Times New Roman" w:hAnsi="Times New Roman" w:cs="Times New Roman"/>
          <w:color w:val="000000" w:themeColor="text1"/>
          <w:sz w:val="24"/>
          <w:szCs w:val="24"/>
        </w:rPr>
        <w:t>Očekivano, neke su vrste pokazale mutacije i sva se živa bića na ovome području suočavaju s jedinstvenim izazovima</w:t>
      </w:r>
      <w:r w:rsidR="003C40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no </w:t>
      </w:r>
      <w:r w:rsidR="00A556E6" w:rsidRPr="00D62697">
        <w:rPr>
          <w:rFonts w:ascii="Times New Roman" w:hAnsi="Times New Roman" w:cs="Times New Roman"/>
          <w:color w:val="000000" w:themeColor="text1"/>
          <w:sz w:val="24"/>
          <w:szCs w:val="24"/>
        </w:rPr>
        <w:t>očito nastavljaju napredovati na neke nama</w:t>
      </w:r>
      <w:r w:rsidR="003C40FD">
        <w:rPr>
          <w:rFonts w:ascii="Times New Roman" w:hAnsi="Times New Roman" w:cs="Times New Roman"/>
          <w:color w:val="000000" w:themeColor="text1"/>
          <w:sz w:val="24"/>
          <w:szCs w:val="24"/>
        </w:rPr>
        <w:t>, barem za sada,</w:t>
      </w:r>
      <w:r w:rsidR="00A556E6" w:rsidRPr="00D626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sasvim neočekivane načine. </w:t>
      </w:r>
    </w:p>
    <w:p w:rsidR="00A556E6" w:rsidRPr="00D62697" w:rsidRDefault="00A556E6" w:rsidP="00A556E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2697">
        <w:rPr>
          <w:rFonts w:ascii="Times New Roman" w:hAnsi="Times New Roman" w:cs="Times New Roman"/>
          <w:color w:val="000000" w:themeColor="text1"/>
          <w:sz w:val="24"/>
          <w:szCs w:val="24"/>
        </w:rPr>
        <w:t>Ukratko, da - divlje životinje Černobila napredovale su unatoč katastrofi</w:t>
      </w:r>
      <w:r w:rsidR="003C40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štoviše, </w:t>
      </w:r>
      <w:r w:rsidRPr="00D626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neke s tih područja već </w:t>
      </w:r>
      <w:r w:rsidR="003C40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odavno </w:t>
      </w:r>
      <w:r w:rsidRPr="00D626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izbrisane vrste još u vremenima prije katastrofe – poput vukova, </w:t>
      </w:r>
      <w:r w:rsidR="003033F9" w:rsidRPr="00D626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risova, medvjeda, lisica, bizona, </w:t>
      </w:r>
      <w:r w:rsidRPr="00D626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konja i orlova - su se vratile! </w:t>
      </w:r>
      <w:r w:rsidR="00E97554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D62697">
        <w:rPr>
          <w:rFonts w:ascii="Times New Roman" w:hAnsi="Times New Roman" w:cs="Times New Roman"/>
          <w:color w:val="000000" w:themeColor="text1"/>
          <w:sz w:val="24"/>
          <w:szCs w:val="24"/>
        </w:rPr>
        <w:t>Znam da ću sada zvučati mizantropski, no znanstveno potvrđena činjenica jest da je, unatoč zračenju, upravo odsutnost ljudi u Černobilu dovela do jedinstvenog ponašanja životinja i genetskih prilagodbi, što nadalje zorno dokazuje sposobnost prirode da uspostavi ravnotežu i napreduje u vrlo izazovnim okruženju – barem sve dok nema ljudi u blizini.</w:t>
      </w:r>
      <w:r w:rsidRPr="00D62697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Što će reći – veća katastrofa od samog Černobila smo upravo mi! </w:t>
      </w:r>
    </w:p>
    <w:p w:rsidR="001A4F28" w:rsidRDefault="00A556E6" w:rsidP="003B61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D6269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  <w:t>Konkretno,</w:t>
      </w:r>
      <w:r w:rsidRPr="00D6269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 xml:space="preserve"> </w:t>
      </w:r>
      <w:r w:rsidRPr="00D6269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  <w:t xml:space="preserve">usprkos radijaciji, </w:t>
      </w:r>
      <w:r w:rsidR="00E9755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  <w:t xml:space="preserve">danas je </w:t>
      </w:r>
      <w:r w:rsidRPr="00D626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populacija vukova u zoni isključenja čak sedam puta v</w:t>
      </w:r>
      <w:r w:rsidR="00E975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eća</w:t>
      </w:r>
      <w:r w:rsidRPr="00D626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nego u okolnim područjima. Bez antropoloških utjecaja na prirodnu ravnotežu, ovi </w:t>
      </w:r>
      <w:proofErr w:type="spellStart"/>
      <w:r w:rsidR="00E9755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hr-HR"/>
        </w:rPr>
        <w:t>C</w:t>
      </w:r>
      <w:r w:rsidRPr="00E9755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hr-HR"/>
        </w:rPr>
        <w:t>anidi</w:t>
      </w:r>
      <w:proofErr w:type="spellEnd"/>
      <w:r w:rsidRPr="00D626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su procvjetali.</w:t>
      </w:r>
      <w:r w:rsidRPr="00D626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br/>
      </w:r>
      <w:r w:rsidRPr="00D6269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  <w:t xml:space="preserve">Slična je situacija i s </w:t>
      </w:r>
      <w:r w:rsidRPr="00D626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'90-ih</w:t>
      </w:r>
      <w:r w:rsidRPr="00D6269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  <w:t xml:space="preserve"> godina </w:t>
      </w:r>
      <w:proofErr w:type="spellStart"/>
      <w:r w:rsidRPr="00D6269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  <w:t>reintroduciranim</w:t>
      </w:r>
      <w:proofErr w:type="spellEnd"/>
      <w:r w:rsidRPr="00D6269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  <w:t xml:space="preserve"> konjima </w:t>
      </w:r>
      <w:proofErr w:type="spellStart"/>
      <w:r w:rsidRPr="00D6269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  <w:t>Przewalskog</w:t>
      </w:r>
      <w:proofErr w:type="spellEnd"/>
      <w:r w:rsidRPr="00D626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, koji se </w:t>
      </w:r>
      <w:proofErr w:type="spellStart"/>
      <w:r w:rsidRPr="00D626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se</w:t>
      </w:r>
      <w:proofErr w:type="spellEnd"/>
      <w:r w:rsidRPr="00D626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dobro prilagodili, a njihova populacija konačno bilježi stabilan porast.</w:t>
      </w:r>
      <w:r w:rsidRPr="00D626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br/>
      </w:r>
      <w:r w:rsidRPr="00D6269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  <w:t>Prije katastrofe iznimno rijetki u regiji,</w:t>
      </w:r>
      <w:r w:rsidRPr="00D6269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 xml:space="preserve"> </w:t>
      </w:r>
      <w:r w:rsidRPr="00D626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orlovi štekavci također su se vratili u brojevima koji danas gotovo </w:t>
      </w:r>
      <w:r w:rsidR="00CD76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pariraju</w:t>
      </w:r>
      <w:r w:rsidRPr="00D626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onima kakvi </w:t>
      </w:r>
      <w:r w:rsidR="00CD76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su </w:t>
      </w:r>
      <w:r w:rsidR="00F24D99" w:rsidRPr="00D626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na tom području </w:t>
      </w:r>
      <w:r w:rsidR="0036759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bilježeni </w:t>
      </w:r>
      <w:r w:rsidR="00CD76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prije</w:t>
      </w:r>
      <w:r w:rsidR="00F24D99" w:rsidRPr="00D626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</w:t>
      </w:r>
      <w:r w:rsidRPr="00D626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više od stoljeća. </w:t>
      </w:r>
    </w:p>
    <w:bookmarkEnd w:id="0"/>
    <w:p w:rsidR="001A4F28" w:rsidRDefault="001A4F28" w:rsidP="003B61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</w:p>
    <w:p w:rsidR="001A4F28" w:rsidRDefault="001A4F28" w:rsidP="001A4F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>
        <w:rPr>
          <w:noProof/>
        </w:rPr>
        <w:drawing>
          <wp:inline distT="0" distB="0" distL="0" distR="0">
            <wp:extent cx="4768850" cy="2743200"/>
            <wp:effectExtent l="0" t="0" r="0" b="0"/>
            <wp:docPr id="2" name="Slika 2" descr="Rezultat slike za Haliaeetus albic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zultat slike za Haliaeetus albicill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85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5EB0" w:rsidRPr="00D62697" w:rsidRDefault="00A556E6" w:rsidP="003B61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D626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br/>
      </w:r>
      <w:bookmarkStart w:id="1" w:name="_Hlk192019708"/>
      <w:r w:rsidRPr="00D626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Smeđi medvjedi, koji su prethodno </w:t>
      </w:r>
      <w:r w:rsidR="0036759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već bili </w:t>
      </w:r>
      <w:r w:rsidRPr="00D626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potpuno izbrisani iz tog područja, također su se vratili te sada njime slobodno lutaju, iskorištavajući bogato, ljudima neometano stanište.</w:t>
      </w:r>
    </w:p>
    <w:p w:rsidR="003033F9" w:rsidRPr="00D62697" w:rsidRDefault="003033F9" w:rsidP="003033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D626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Nadalje, odsutnost ljudi dovela je i do nekih fascinantnih promjena u ponašanju životinja unutar zone isključenja.</w:t>
      </w:r>
    </w:p>
    <w:p w:rsidR="003033F9" w:rsidRPr="00D62697" w:rsidRDefault="003033F9" w:rsidP="003033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D6269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  <w:t>Tako su, primjerice, losovi postali</w:t>
      </w:r>
      <w:r w:rsidRPr="00D6269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 xml:space="preserve"> </w:t>
      </w:r>
      <w:r w:rsidRPr="00D626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aktivniji tijekom dana, što je promjena koja izravno proizlazi upravo iz nedostatka ljudske prisutnosti.</w:t>
      </w:r>
    </w:p>
    <w:p w:rsidR="003033F9" w:rsidRPr="00D62697" w:rsidRDefault="003033F9" w:rsidP="003033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D6269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  <w:t>Nadalje, š</w:t>
      </w:r>
      <w:r w:rsidRPr="00D626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išmiši su promijenili navike prenoćišta pa sada preferiraju zgrade koje su ljudi napustili, a koje im nude sigurna, neometana skloništa.</w:t>
      </w:r>
    </w:p>
    <w:p w:rsidR="003033F9" w:rsidRPr="00D62697" w:rsidRDefault="003033F9" w:rsidP="003033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D626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Divlje su svinje zauzele napuštena sela, čije strukture sada koriste za skloništa te izvor hrane u obraslim vrtovima.</w:t>
      </w:r>
    </w:p>
    <w:p w:rsidR="003033F9" w:rsidRPr="00D62697" w:rsidRDefault="003033F9" w:rsidP="003033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D6269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  <w:t xml:space="preserve">Uslijedile su i neke genetske prilagodbe </w:t>
      </w:r>
      <w:r w:rsidR="00BE480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  <w:t xml:space="preserve">ostalih </w:t>
      </w:r>
      <w:r w:rsidRPr="00D6269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  <w:t xml:space="preserve">živućih organizma s tog područja. </w:t>
      </w:r>
      <w:r w:rsidRPr="00D6269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  <w:br/>
      </w:r>
      <w:r w:rsidRPr="00D626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Određene su biljke, primjerice, razvile deblje lišće što je prilagodba koja im itekako pomaže da prežive u kontaminiranom tlu.</w:t>
      </w:r>
    </w:p>
    <w:p w:rsidR="003033F9" w:rsidRPr="00D62697" w:rsidRDefault="003033F9" w:rsidP="003033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D6269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lastRenderedPageBreak/>
        <w:t xml:space="preserve">Znanstvenici koji su pak proučavali </w:t>
      </w:r>
      <w:proofErr w:type="spellStart"/>
      <w:r w:rsidRPr="00D6269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mutirane</w:t>
      </w:r>
      <w:proofErr w:type="spellEnd"/>
      <w:r w:rsidRPr="00D6269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istočne drvne žabe s crnom kožom, </w:t>
      </w:r>
      <w:r w:rsidR="00AC111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utvrdili </w:t>
      </w:r>
      <w:r w:rsidRPr="00D6269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su da o</w:t>
      </w:r>
      <w:r w:rsidR="00AC111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ve jedinke</w:t>
      </w:r>
      <w:r w:rsidRPr="00D6269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AC111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dosežu</w:t>
      </w:r>
      <w:r w:rsidRPr="00D6269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AC111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pod</w:t>
      </w:r>
      <w:r w:rsidRPr="00D6269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jednako dug</w:t>
      </w:r>
      <w:r w:rsidR="00AC111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životni vijek</w:t>
      </w:r>
      <w:r w:rsidRPr="00D6269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kao i njihove </w:t>
      </w:r>
      <w:proofErr w:type="spellStart"/>
      <w:r w:rsidRPr="00D6269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nemutirane</w:t>
      </w:r>
      <w:proofErr w:type="spellEnd"/>
      <w:r w:rsidRPr="00D6269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AC111B" w:rsidRPr="00D6269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zelene</w:t>
      </w:r>
      <w:r w:rsidR="00AC111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D6269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dvojnice.</w:t>
      </w:r>
    </w:p>
    <w:p w:rsidR="00195EB0" w:rsidRPr="00D47CCD" w:rsidRDefault="003033F9" w:rsidP="00D47C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D626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Nadalje, neke su vrste ptic</w:t>
      </w:r>
      <w:r w:rsidR="00207F3E" w:rsidRPr="00D626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a</w:t>
      </w:r>
      <w:r w:rsidRPr="00D626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razvile više razine </w:t>
      </w:r>
      <w:proofErr w:type="spellStart"/>
      <w:r w:rsidRPr="00D626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antioksidansa</w:t>
      </w:r>
      <w:proofErr w:type="spellEnd"/>
      <w:r w:rsidRPr="00D626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koji im pomažu u borbi protiv štetnih učinaka zračenja </w:t>
      </w:r>
      <w:r w:rsidR="00207F3E" w:rsidRPr="00D626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no</w:t>
      </w:r>
      <w:r w:rsidRPr="00D626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još je </w:t>
      </w:r>
      <w:r w:rsidR="00207F3E" w:rsidRPr="00D626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i </w:t>
      </w:r>
      <w:r w:rsidRPr="00D626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mnogo vrst</w:t>
      </w:r>
      <w:r w:rsidR="00D47C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a</w:t>
      </w:r>
      <w:r w:rsidRPr="00D626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</w:t>
      </w:r>
      <w:r w:rsidR="00207F3E" w:rsidRPr="00D626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te </w:t>
      </w:r>
      <w:r w:rsidRPr="00D626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načina njihove prilagodbe ostalo neistraženo.</w:t>
      </w:r>
      <w:r w:rsidR="00207F3E" w:rsidRPr="00D626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br/>
        <w:t xml:space="preserve">Premda dugoročni učinci radijacije na divlje životinje Černobila ostaju još uvijek neizvjesni, ovaj trenutni životinjski trend definitivno </w:t>
      </w:r>
      <w:r w:rsidR="00D47C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svakako </w:t>
      </w:r>
      <w:r w:rsidR="00207F3E" w:rsidRPr="00D626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budi nadu i vjeru u neuništivu snagu i otpornost prirode</w:t>
      </w:r>
      <w:r w:rsidR="00D47C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– ili barem njen određeni dio</w:t>
      </w:r>
      <w:r w:rsidR="00207F3E" w:rsidRPr="00D626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.</w:t>
      </w:r>
      <w:r w:rsidR="00D47C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Jer, </w:t>
      </w:r>
      <w:r w:rsidR="00D47CCD" w:rsidRPr="00D47C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n</w:t>
      </w:r>
      <w:r w:rsidR="008A1E47" w:rsidRPr="00D47CCD">
        <w:rPr>
          <w:rFonts w:ascii="Times New Roman" w:hAnsi="Times New Roman" w:cs="Times New Roman"/>
          <w:color w:val="000000" w:themeColor="text1"/>
          <w:sz w:val="24"/>
          <w:szCs w:val="24"/>
        </w:rPr>
        <w:t>a žalost</w:t>
      </w:r>
      <w:r w:rsidR="00F24D99" w:rsidRPr="00D47C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195EB0" w:rsidRPr="00D47CCD"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r w:rsidR="00F24D99" w:rsidRPr="00D47C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86F21" w:rsidRPr="00D47CCD">
        <w:rPr>
          <w:rFonts w:ascii="Times New Roman" w:hAnsi="Times New Roman" w:cs="Times New Roman"/>
          <w:color w:val="000000" w:themeColor="text1"/>
          <w:sz w:val="24"/>
          <w:szCs w:val="24"/>
        </w:rPr>
        <w:t>Č</w:t>
      </w:r>
      <w:r w:rsidR="00F24D99" w:rsidRPr="00D47CCD">
        <w:rPr>
          <w:rFonts w:ascii="Times New Roman" w:hAnsi="Times New Roman" w:cs="Times New Roman"/>
          <w:color w:val="000000" w:themeColor="text1"/>
          <w:sz w:val="24"/>
          <w:szCs w:val="24"/>
        </w:rPr>
        <w:t>ernobilskoj</w:t>
      </w:r>
      <w:r w:rsidR="00195EB0" w:rsidRPr="00D47C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zoni isključenja</w:t>
      </w:r>
      <w:r w:rsidR="00D47CCD" w:rsidRPr="00D47C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postoje i vrste koje se nisu </w:t>
      </w:r>
      <w:proofErr w:type="spellStart"/>
      <w:r w:rsidR="00D47CCD" w:rsidRPr="00D47CCD">
        <w:rPr>
          <w:rFonts w:ascii="Times New Roman" w:hAnsi="Times New Roman" w:cs="Times New Roman"/>
          <w:color w:val="000000" w:themeColor="text1"/>
          <w:sz w:val="24"/>
          <w:szCs w:val="24"/>
        </w:rPr>
        <w:t>uspijele</w:t>
      </w:r>
      <w:proofErr w:type="spellEnd"/>
      <w:r w:rsidR="00D47CCD" w:rsidRPr="00D47C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tako dobro adaptirati</w:t>
      </w:r>
      <w:r w:rsidR="00195EB0" w:rsidRPr="00D47C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D47CCD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bookmarkEnd w:id="1"/>
      <w:r w:rsidR="008A1E47" w:rsidRPr="00D47CCD">
        <w:rPr>
          <w:rFonts w:ascii="Times New Roman" w:hAnsi="Times New Roman" w:cs="Times New Roman"/>
          <w:color w:val="000000" w:themeColor="text1"/>
          <w:sz w:val="24"/>
          <w:szCs w:val="24"/>
        </w:rPr>
        <w:t>Naime, p</w:t>
      </w:r>
      <w:r w:rsidR="00195EB0" w:rsidRPr="00D47CCD">
        <w:rPr>
          <w:rFonts w:ascii="Times New Roman" w:hAnsi="Times New Roman" w:cs="Times New Roman"/>
          <w:color w:val="000000" w:themeColor="text1"/>
          <w:sz w:val="24"/>
          <w:szCs w:val="24"/>
        </w:rPr>
        <w:t>opulacije beskralježnjaka (uključujući pčele, leptire, pauke, skakavce i vretenca) posebno su se smanjile</w:t>
      </w:r>
      <w:r w:rsidR="008A1E47" w:rsidRPr="00D47CCD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195EB0" w:rsidRPr="00D47C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vjerojatno </w:t>
      </w:r>
      <w:r w:rsidR="008A1E47" w:rsidRPr="00D47CCD">
        <w:rPr>
          <w:rFonts w:ascii="Times New Roman" w:hAnsi="Times New Roman" w:cs="Times New Roman"/>
          <w:color w:val="000000" w:themeColor="text1"/>
          <w:sz w:val="24"/>
          <w:szCs w:val="24"/>
        </w:rPr>
        <w:t>stoga</w:t>
      </w:r>
      <w:r w:rsidR="00195EB0" w:rsidRPr="00D47C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što </w:t>
      </w:r>
      <w:r w:rsidR="008A1E47" w:rsidRPr="00D47C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ove svojte </w:t>
      </w:r>
      <w:r w:rsidR="00195EB0" w:rsidRPr="00D47C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polažu jaja u gornji sloj tla, koji </w:t>
      </w:r>
      <w:r w:rsidR="008A1E47" w:rsidRPr="00D47C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dalje </w:t>
      </w:r>
      <w:r w:rsidR="00195EB0" w:rsidRPr="00D47CCD">
        <w:rPr>
          <w:rFonts w:ascii="Times New Roman" w:hAnsi="Times New Roman" w:cs="Times New Roman"/>
          <w:color w:val="000000" w:themeColor="text1"/>
          <w:sz w:val="24"/>
          <w:szCs w:val="24"/>
        </w:rPr>
        <w:t>sadrži visoku razinu radioaktivnosti.</w:t>
      </w:r>
    </w:p>
    <w:p w:rsidR="00195EB0" w:rsidRPr="00D62697" w:rsidRDefault="008A1E47" w:rsidP="003B61DF">
      <w:pPr>
        <w:pStyle w:val="comp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</w:rPr>
      </w:pPr>
      <w:r w:rsidRPr="00D62697">
        <w:rPr>
          <w:color w:val="000000" w:themeColor="text1"/>
        </w:rPr>
        <w:t>Nadalje</w:t>
      </w:r>
      <w:r w:rsidR="00D47CCD">
        <w:rPr>
          <w:color w:val="000000" w:themeColor="text1"/>
        </w:rPr>
        <w:t xml:space="preserve">, budući da su se </w:t>
      </w:r>
      <w:proofErr w:type="spellStart"/>
      <w:r w:rsidRPr="00D62697">
        <w:rPr>
          <w:color w:val="000000" w:themeColor="text1"/>
        </w:rPr>
        <w:t>r</w:t>
      </w:r>
      <w:r w:rsidR="00195EB0" w:rsidRPr="00D62697">
        <w:rPr>
          <w:color w:val="000000" w:themeColor="text1"/>
        </w:rPr>
        <w:t>adionuklidi</w:t>
      </w:r>
      <w:proofErr w:type="spellEnd"/>
      <w:r w:rsidR="00195EB0" w:rsidRPr="00D62697">
        <w:rPr>
          <w:color w:val="000000" w:themeColor="text1"/>
        </w:rPr>
        <w:t xml:space="preserve"> taložili </w:t>
      </w:r>
      <w:r w:rsidR="00D47CCD">
        <w:rPr>
          <w:color w:val="000000" w:themeColor="text1"/>
        </w:rPr>
        <w:t xml:space="preserve">i </w:t>
      </w:r>
      <w:r w:rsidR="00195EB0" w:rsidRPr="00D62697">
        <w:rPr>
          <w:color w:val="000000" w:themeColor="text1"/>
        </w:rPr>
        <w:t xml:space="preserve">u sedimentu </w:t>
      </w:r>
      <w:r w:rsidR="00D47CCD">
        <w:rPr>
          <w:color w:val="000000" w:themeColor="text1"/>
        </w:rPr>
        <w:t xml:space="preserve">lokalnih </w:t>
      </w:r>
      <w:r w:rsidR="00195EB0" w:rsidRPr="00D62697">
        <w:rPr>
          <w:color w:val="000000" w:themeColor="text1"/>
        </w:rPr>
        <w:t>jezera</w:t>
      </w:r>
      <w:r w:rsidRPr="00D62697">
        <w:rPr>
          <w:color w:val="000000" w:themeColor="text1"/>
        </w:rPr>
        <w:t xml:space="preserve">, </w:t>
      </w:r>
      <w:r w:rsidR="00195EB0" w:rsidRPr="00D62697">
        <w:rPr>
          <w:color w:val="000000" w:themeColor="text1"/>
        </w:rPr>
        <w:t>kontaminirani</w:t>
      </w:r>
      <w:r w:rsidR="00D47CCD">
        <w:rPr>
          <w:color w:val="000000" w:themeColor="text1"/>
        </w:rPr>
        <w:t xml:space="preserve"> su</w:t>
      </w:r>
      <w:r w:rsidR="00195EB0" w:rsidRPr="00D62697">
        <w:rPr>
          <w:color w:val="000000" w:themeColor="text1"/>
        </w:rPr>
        <w:t xml:space="preserve"> i </w:t>
      </w:r>
      <w:r w:rsidRPr="00D62697">
        <w:rPr>
          <w:color w:val="000000" w:themeColor="text1"/>
        </w:rPr>
        <w:t xml:space="preserve">vodeni organizmi te se </w:t>
      </w:r>
      <w:r w:rsidR="00D47CCD">
        <w:rPr>
          <w:color w:val="000000" w:themeColor="text1"/>
        </w:rPr>
        <w:t xml:space="preserve">još uvijek </w:t>
      </w:r>
      <w:r w:rsidR="00195EB0" w:rsidRPr="00D62697">
        <w:rPr>
          <w:color w:val="000000" w:themeColor="text1"/>
        </w:rPr>
        <w:t>suočavaju s</w:t>
      </w:r>
      <w:r w:rsidR="00D47CCD">
        <w:rPr>
          <w:color w:val="000000" w:themeColor="text1"/>
        </w:rPr>
        <w:t xml:space="preserve"> izazovima </w:t>
      </w:r>
      <w:r w:rsidR="00195EB0" w:rsidRPr="00D62697">
        <w:rPr>
          <w:color w:val="000000" w:themeColor="text1"/>
        </w:rPr>
        <w:t>genetsk</w:t>
      </w:r>
      <w:r w:rsidR="00D47CCD">
        <w:rPr>
          <w:color w:val="000000" w:themeColor="text1"/>
        </w:rPr>
        <w:t>e</w:t>
      </w:r>
      <w:r w:rsidR="00195EB0" w:rsidRPr="00D62697">
        <w:rPr>
          <w:color w:val="000000" w:themeColor="text1"/>
        </w:rPr>
        <w:t xml:space="preserve"> nestabilno</w:t>
      </w:r>
      <w:r w:rsidR="00D47CCD">
        <w:rPr>
          <w:color w:val="000000" w:themeColor="text1"/>
        </w:rPr>
        <w:t>sti</w:t>
      </w:r>
      <w:r w:rsidR="00195EB0" w:rsidRPr="00D62697">
        <w:rPr>
          <w:color w:val="000000" w:themeColor="text1"/>
        </w:rPr>
        <w:t xml:space="preserve">. Pogođene vrste </w:t>
      </w:r>
      <w:r w:rsidRPr="00D62697">
        <w:rPr>
          <w:color w:val="000000" w:themeColor="text1"/>
        </w:rPr>
        <w:t xml:space="preserve">posebno </w:t>
      </w:r>
      <w:r w:rsidR="00195EB0" w:rsidRPr="00D62697">
        <w:rPr>
          <w:color w:val="000000" w:themeColor="text1"/>
        </w:rPr>
        <w:t xml:space="preserve">uključuju žabe, ribe, rakove </w:t>
      </w:r>
      <w:r w:rsidRPr="00D62697">
        <w:rPr>
          <w:color w:val="000000" w:themeColor="text1"/>
        </w:rPr>
        <w:t>te</w:t>
      </w:r>
      <w:r w:rsidR="00195EB0" w:rsidRPr="00D62697">
        <w:rPr>
          <w:color w:val="000000" w:themeColor="text1"/>
        </w:rPr>
        <w:t xml:space="preserve"> ličinke insekata.</w:t>
      </w:r>
    </w:p>
    <w:p w:rsidR="00195EB0" w:rsidRDefault="00195EB0" w:rsidP="003B61DF">
      <w:pPr>
        <w:pStyle w:val="comp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</w:rPr>
      </w:pPr>
      <w:r w:rsidRPr="00D62697">
        <w:rPr>
          <w:color w:val="000000" w:themeColor="text1"/>
        </w:rPr>
        <w:t>I</w:t>
      </w:r>
      <w:r w:rsidR="008A1E47" w:rsidRPr="00D62697">
        <w:rPr>
          <w:color w:val="000000" w:themeColor="text1"/>
        </w:rPr>
        <w:t xml:space="preserve">sto tako, premda </w:t>
      </w:r>
      <w:r w:rsidRPr="00D62697">
        <w:rPr>
          <w:color w:val="000000" w:themeColor="text1"/>
        </w:rPr>
        <w:t xml:space="preserve">ptica </w:t>
      </w:r>
      <w:r w:rsidR="008A1E47" w:rsidRPr="00D62697">
        <w:rPr>
          <w:color w:val="000000" w:themeColor="text1"/>
        </w:rPr>
        <w:t xml:space="preserve">trenutno </w:t>
      </w:r>
      <w:r w:rsidRPr="00D62697">
        <w:rPr>
          <w:color w:val="000000" w:themeColor="text1"/>
        </w:rPr>
        <w:t xml:space="preserve">ima u izobilju u </w:t>
      </w:r>
      <w:r w:rsidR="00D47CCD">
        <w:rPr>
          <w:color w:val="000000" w:themeColor="text1"/>
        </w:rPr>
        <w:t>Č</w:t>
      </w:r>
      <w:r w:rsidR="008A1E47" w:rsidRPr="00D62697">
        <w:rPr>
          <w:color w:val="000000" w:themeColor="text1"/>
        </w:rPr>
        <w:t xml:space="preserve">ernobilskoj </w:t>
      </w:r>
      <w:r w:rsidRPr="00D62697">
        <w:rPr>
          <w:color w:val="000000" w:themeColor="text1"/>
        </w:rPr>
        <w:t>zoni isključenja,</w:t>
      </w:r>
      <w:r w:rsidR="008A1E47" w:rsidRPr="00D62697">
        <w:rPr>
          <w:color w:val="000000" w:themeColor="text1"/>
        </w:rPr>
        <w:t xml:space="preserve"> i </w:t>
      </w:r>
      <w:r w:rsidR="00D47CCD">
        <w:rPr>
          <w:color w:val="000000" w:themeColor="text1"/>
        </w:rPr>
        <w:t xml:space="preserve">među njima se neke vrste </w:t>
      </w:r>
      <w:r w:rsidR="008A1E47" w:rsidRPr="00D62697">
        <w:rPr>
          <w:color w:val="000000" w:themeColor="text1"/>
        </w:rPr>
        <w:t xml:space="preserve">također svrstavaju u </w:t>
      </w:r>
      <w:r w:rsidR="00D47CCD">
        <w:rPr>
          <w:color w:val="000000" w:themeColor="text1"/>
        </w:rPr>
        <w:t xml:space="preserve">radiološki </w:t>
      </w:r>
      <w:r w:rsidR="008A1E47" w:rsidRPr="00D62697">
        <w:rPr>
          <w:color w:val="000000" w:themeColor="text1"/>
        </w:rPr>
        <w:t>kompromitirane</w:t>
      </w:r>
      <w:r w:rsidRPr="00D62697">
        <w:rPr>
          <w:color w:val="000000" w:themeColor="text1"/>
        </w:rPr>
        <w:t xml:space="preserve">. </w:t>
      </w:r>
      <w:r w:rsidR="00D47CCD">
        <w:rPr>
          <w:color w:val="000000" w:themeColor="text1"/>
        </w:rPr>
        <w:t>Tako je, primjerice, s</w:t>
      </w:r>
      <w:r w:rsidRPr="00D62697">
        <w:rPr>
          <w:color w:val="000000" w:themeColor="text1"/>
        </w:rPr>
        <w:t>tudija</w:t>
      </w:r>
      <w:r w:rsidR="008A1E47" w:rsidRPr="00D62697">
        <w:rPr>
          <w:color w:val="000000" w:themeColor="text1"/>
        </w:rPr>
        <w:t xml:space="preserve"> sprovedena na černobilskim</w:t>
      </w:r>
      <w:r w:rsidRPr="00D62697">
        <w:rPr>
          <w:color w:val="000000" w:themeColor="text1"/>
        </w:rPr>
        <w:t xml:space="preserve"> lastavica</w:t>
      </w:r>
      <w:r w:rsidR="008A1E47" w:rsidRPr="00D62697">
        <w:rPr>
          <w:color w:val="000000" w:themeColor="text1"/>
        </w:rPr>
        <w:t>ma u periodu</w:t>
      </w:r>
      <w:r w:rsidRPr="00D62697">
        <w:rPr>
          <w:color w:val="000000" w:themeColor="text1"/>
        </w:rPr>
        <w:t xml:space="preserve"> od 1991. do 2006. pokazala da ptice u zoni isključenja pokazuju više abnormalnosti od ptica iz kontrolnog uzorka, uključujući deformirane kljunove, </w:t>
      </w:r>
      <w:proofErr w:type="spellStart"/>
      <w:r w:rsidRPr="00D62697">
        <w:rPr>
          <w:color w:val="000000" w:themeColor="text1"/>
        </w:rPr>
        <w:t>albinističko</w:t>
      </w:r>
      <w:proofErr w:type="spellEnd"/>
      <w:r w:rsidRPr="00D62697">
        <w:rPr>
          <w:color w:val="000000" w:themeColor="text1"/>
        </w:rPr>
        <w:t xml:space="preserve"> perje, </w:t>
      </w:r>
      <w:r w:rsidR="008A1E47" w:rsidRPr="00D62697">
        <w:rPr>
          <w:color w:val="000000" w:themeColor="text1"/>
        </w:rPr>
        <w:t>deformitete</w:t>
      </w:r>
      <w:r w:rsidRPr="00D62697">
        <w:rPr>
          <w:color w:val="000000" w:themeColor="text1"/>
        </w:rPr>
        <w:t xml:space="preserve"> repno</w:t>
      </w:r>
      <w:r w:rsidR="008A1E47" w:rsidRPr="00D62697">
        <w:rPr>
          <w:color w:val="000000" w:themeColor="text1"/>
        </w:rPr>
        <w:t>g</w:t>
      </w:r>
      <w:r w:rsidRPr="00D62697">
        <w:rPr>
          <w:color w:val="000000" w:themeColor="text1"/>
        </w:rPr>
        <w:t xml:space="preserve"> perj</w:t>
      </w:r>
      <w:r w:rsidR="008A1E47" w:rsidRPr="00D62697">
        <w:rPr>
          <w:color w:val="000000" w:themeColor="text1"/>
        </w:rPr>
        <w:t>a</w:t>
      </w:r>
      <w:r w:rsidRPr="00D62697">
        <w:rPr>
          <w:color w:val="000000" w:themeColor="text1"/>
        </w:rPr>
        <w:t xml:space="preserve"> </w:t>
      </w:r>
      <w:r w:rsidR="008A1E47" w:rsidRPr="00D62697">
        <w:rPr>
          <w:color w:val="000000" w:themeColor="text1"/>
        </w:rPr>
        <w:t>te deformitete</w:t>
      </w:r>
      <w:r w:rsidRPr="00D62697">
        <w:rPr>
          <w:color w:val="000000" w:themeColor="text1"/>
        </w:rPr>
        <w:t xml:space="preserve"> zračn</w:t>
      </w:r>
      <w:r w:rsidR="008A1E47" w:rsidRPr="00D62697">
        <w:rPr>
          <w:color w:val="000000" w:themeColor="text1"/>
        </w:rPr>
        <w:t>ih</w:t>
      </w:r>
      <w:r w:rsidRPr="00D62697">
        <w:rPr>
          <w:color w:val="000000" w:themeColor="text1"/>
        </w:rPr>
        <w:t xml:space="preserve"> vrećic</w:t>
      </w:r>
      <w:r w:rsidR="008A1E47" w:rsidRPr="00D62697">
        <w:rPr>
          <w:color w:val="000000" w:themeColor="text1"/>
        </w:rPr>
        <w:t>a</w:t>
      </w:r>
      <w:r w:rsidRPr="00D62697">
        <w:rPr>
          <w:color w:val="000000" w:themeColor="text1"/>
        </w:rPr>
        <w:t xml:space="preserve">. </w:t>
      </w:r>
      <w:r w:rsidR="00D47CCD">
        <w:rPr>
          <w:color w:val="000000" w:themeColor="text1"/>
        </w:rPr>
        <w:t>Izuzev toga, č</w:t>
      </w:r>
      <w:r w:rsidRPr="00D62697">
        <w:rPr>
          <w:color w:val="000000" w:themeColor="text1"/>
        </w:rPr>
        <w:t xml:space="preserve">ernobilske </w:t>
      </w:r>
      <w:r w:rsidR="00D47CCD">
        <w:rPr>
          <w:color w:val="000000" w:themeColor="text1"/>
        </w:rPr>
        <w:t xml:space="preserve">su </w:t>
      </w:r>
      <w:r w:rsidRPr="00D62697">
        <w:rPr>
          <w:color w:val="000000" w:themeColor="text1"/>
        </w:rPr>
        <w:t xml:space="preserve">ptice (a također i </w:t>
      </w:r>
      <w:r w:rsidR="003B61DF" w:rsidRPr="00D62697">
        <w:rPr>
          <w:color w:val="000000" w:themeColor="text1"/>
        </w:rPr>
        <w:t xml:space="preserve">određeni postotak </w:t>
      </w:r>
      <w:r w:rsidRPr="00D62697">
        <w:rPr>
          <w:color w:val="000000" w:themeColor="text1"/>
        </w:rPr>
        <w:t>sisa</w:t>
      </w:r>
      <w:r w:rsidR="003B61DF" w:rsidRPr="00D62697">
        <w:rPr>
          <w:color w:val="000000" w:themeColor="text1"/>
        </w:rPr>
        <w:t>vaca</w:t>
      </w:r>
      <w:r w:rsidRPr="00D62697">
        <w:rPr>
          <w:color w:val="000000" w:themeColor="text1"/>
        </w:rPr>
        <w:t>) često imale manji mozak, malformiranu spermu i kataraktu.</w:t>
      </w:r>
    </w:p>
    <w:p w:rsidR="001A4F28" w:rsidRDefault="001A4F28" w:rsidP="003B61DF">
      <w:pPr>
        <w:pStyle w:val="comp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</w:rPr>
      </w:pPr>
    </w:p>
    <w:p w:rsidR="001A4F28" w:rsidRDefault="001A4F28" w:rsidP="001A4F28">
      <w:pPr>
        <w:pStyle w:val="comp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 w:themeColor="text1"/>
        </w:rPr>
      </w:pPr>
      <w:r>
        <w:rPr>
          <w:noProof/>
        </w:rPr>
        <w:drawing>
          <wp:inline distT="0" distB="0" distL="0" distR="0">
            <wp:extent cx="4959350" cy="3194050"/>
            <wp:effectExtent l="0" t="0" r="0" b="6350"/>
            <wp:docPr id="3" name="Slika 3" descr="Rezultat slike za dogs of chernoby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ezultat slike za dogs of chernobyl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9350" cy="319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4F28" w:rsidRPr="00D62697" w:rsidRDefault="001A4F28" w:rsidP="003B61DF">
      <w:pPr>
        <w:pStyle w:val="comp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</w:rPr>
      </w:pPr>
    </w:p>
    <w:p w:rsidR="00262CDA" w:rsidRPr="00D62697" w:rsidRDefault="003B61DF" w:rsidP="00286F2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D6269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Međutim, n</w:t>
      </w:r>
      <w:r w:rsidR="00195EB0" w:rsidRPr="00D6269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isu sve životinje koje žive oko Černobila potpuno divlj</w:t>
      </w:r>
      <w:r w:rsidR="00D47CC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e. O</w:t>
      </w:r>
      <w:r w:rsidRPr="00D6269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vdje </w:t>
      </w:r>
      <w:r w:rsidR="00D47CC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preživljava (i to </w:t>
      </w:r>
      <w:r w:rsidR="00A25A9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više nego li </w:t>
      </w:r>
      <w:r w:rsidR="00D47CC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uspješno</w:t>
      </w:r>
      <w:r w:rsidR="00A25A9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!</w:t>
      </w:r>
      <w:r w:rsidR="00D47CC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) i</w:t>
      </w:r>
      <w:r w:rsidR="00195EB0" w:rsidRPr="00D6269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oko 900 pasa lutalica</w:t>
      </w:r>
      <w:r w:rsidR="00A25A9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- </w:t>
      </w:r>
      <w:r w:rsidR="00195EB0" w:rsidRPr="00D6269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uglavnom potomaka onih koji su ostali </w:t>
      </w:r>
      <w:r w:rsidR="00A25A9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za ljudima </w:t>
      </w:r>
      <w:r w:rsidR="00195EB0" w:rsidRPr="00D6269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kada su evakuira</w:t>
      </w:r>
      <w:r w:rsidRPr="00D6269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ni iz </w:t>
      </w:r>
      <w:r w:rsidR="00195EB0" w:rsidRPr="00D6269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to</w:t>
      </w:r>
      <w:r w:rsidRPr="00D6269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g</w:t>
      </w:r>
      <w:r w:rsidR="00195EB0" w:rsidRPr="00D6269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područj</w:t>
      </w:r>
      <w:r w:rsidR="00E97F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</w:t>
      </w:r>
      <w:r w:rsidR="00195EB0" w:rsidRPr="00D6269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r w:rsidR="00A25A9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Određeni broj v</w:t>
      </w:r>
      <w:r w:rsidR="00195EB0" w:rsidRPr="00D6269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eterinar</w:t>
      </w:r>
      <w:r w:rsidR="00A25A9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skih znanstvenika i</w:t>
      </w:r>
      <w:r w:rsidR="00195EB0" w:rsidRPr="00D6269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stručnja</w:t>
      </w:r>
      <w:r w:rsidR="00A25A9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ka </w:t>
      </w:r>
      <w:r w:rsidR="00195EB0" w:rsidRPr="00D6269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za zračenj</w:t>
      </w:r>
      <w:r w:rsidR="00A25A9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</w:t>
      </w:r>
      <w:r w:rsidR="00195EB0" w:rsidRPr="00D6269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A25A9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te</w:t>
      </w:r>
      <w:r w:rsidR="00195EB0" w:rsidRPr="00D6269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volonteri </w:t>
      </w:r>
      <w:r w:rsidR="00515624" w:rsidRPr="00D6269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udruge</w:t>
      </w:r>
      <w:r w:rsidR="00195EB0" w:rsidRPr="00D6269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pod nazivom </w:t>
      </w:r>
      <w:r w:rsidR="00913C65" w:rsidRPr="00D6269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„</w:t>
      </w:r>
      <w:r w:rsidR="00195EB0" w:rsidRPr="00D6269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Psi Černobila</w:t>
      </w:r>
      <w:r w:rsidR="00515624" w:rsidRPr="00D6269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“</w:t>
      </w:r>
      <w:r w:rsidR="00195EB0" w:rsidRPr="00D6269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="00A25A9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ove pse </w:t>
      </w:r>
      <w:r w:rsidR="00195EB0" w:rsidRPr="00D6269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hvataju, cijepe protiv </w:t>
      </w:r>
      <w:r w:rsidR="00A25A9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zaraznih </w:t>
      </w:r>
      <w:r w:rsidR="00195EB0" w:rsidRPr="00D6269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bolesti i označavaju. </w:t>
      </w:r>
      <w:r w:rsidR="00515624" w:rsidRPr="00D6269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No, o</w:t>
      </w:r>
      <w:r w:rsidR="00195EB0" w:rsidRPr="00D6269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sim </w:t>
      </w:r>
      <w:proofErr w:type="spellStart"/>
      <w:r w:rsidR="00A25A9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markacija</w:t>
      </w:r>
      <w:proofErr w:type="spellEnd"/>
      <w:r w:rsidR="00195EB0" w:rsidRPr="00D6269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neki </w:t>
      </w:r>
      <w:r w:rsidR="00515624" w:rsidRPr="00D6269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su </w:t>
      </w:r>
      <w:r w:rsidR="00195EB0" w:rsidRPr="00D6269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psi opremljeni </w:t>
      </w:r>
      <w:r w:rsidR="00515624" w:rsidRPr="00D6269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 posebnim</w:t>
      </w:r>
      <w:r w:rsidR="00195EB0" w:rsidRPr="00D6269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ogrlicama za detekciju zračenja</w:t>
      </w:r>
      <w:r w:rsidR="00515624" w:rsidRPr="00D6269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A25A9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kako bi se mogli</w:t>
      </w:r>
      <w:r w:rsidR="00515624" w:rsidRPr="00D6269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A25A9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koristiti </w:t>
      </w:r>
      <w:r w:rsidR="00195EB0" w:rsidRPr="00D6269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za </w:t>
      </w:r>
      <w:proofErr w:type="spellStart"/>
      <w:r w:rsidR="00195EB0" w:rsidRPr="00D6269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mapiranje</w:t>
      </w:r>
      <w:proofErr w:type="spellEnd"/>
      <w:r w:rsidR="00195EB0" w:rsidRPr="00D6269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radijacije u zoni isključenja</w:t>
      </w:r>
      <w:r w:rsidR="00A25A9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kao </w:t>
      </w:r>
      <w:r w:rsidR="00515624" w:rsidRPr="00D6269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 za</w:t>
      </w:r>
      <w:r w:rsidR="00195EB0" w:rsidRPr="00D6269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proučavanje tekućih posljedica </w:t>
      </w:r>
      <w:r w:rsidR="00A25A9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katastrofe</w:t>
      </w:r>
      <w:r w:rsidR="00195EB0" w:rsidRPr="00D6269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r w:rsidR="00515624" w:rsidRPr="00D6269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Naime, premda </w:t>
      </w:r>
      <w:r w:rsidR="00195EB0" w:rsidRPr="00D6269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lastRenderedPageBreak/>
        <w:t xml:space="preserve">znanstvenici </w:t>
      </w:r>
      <w:r w:rsidR="00207F3E" w:rsidRPr="00D6269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još uvijek </w:t>
      </w:r>
      <w:r w:rsidR="00195EB0" w:rsidRPr="00D6269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ne mogu</w:t>
      </w:r>
      <w:r w:rsidR="00207F3E" w:rsidRPr="00D6269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195EB0" w:rsidRPr="00D6269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izbliza p</w:t>
      </w:r>
      <w:r w:rsidR="00A25A9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re</w:t>
      </w:r>
      <w:r w:rsidR="00195EB0" w:rsidRPr="00D6269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gledati pojedine divlje životinje u </w:t>
      </w:r>
      <w:r w:rsidR="00A25A9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radioaktivnom </w:t>
      </w:r>
      <w:proofErr w:type="spellStart"/>
      <w:r w:rsidR="00A25A9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radiusu</w:t>
      </w:r>
      <w:proofErr w:type="spellEnd"/>
      <w:r w:rsidR="00195EB0" w:rsidRPr="00D6269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mogu pomno pratiti pse</w:t>
      </w:r>
      <w:r w:rsidR="00515624" w:rsidRPr="00D6269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207F3E" w:rsidRPr="00D6269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– s tim</w:t>
      </w:r>
      <w:r w:rsidR="00A25A9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</w:t>
      </w:r>
      <w:r w:rsidR="00207F3E" w:rsidRPr="00D6269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da su ti psi nešto doista posebno!</w:t>
      </w:r>
      <w:r w:rsidR="00195EB0" w:rsidRPr="00D6269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5A0E5C" w:rsidRPr="00D62697" w:rsidRDefault="00207F3E" w:rsidP="00286F2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D6269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Vidite, p</w:t>
      </w:r>
      <w:r w:rsidR="00E50F95" w:rsidRPr="00D6269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si koji žive u blizini mjesta nuklearne katastrofe mutirali su </w:t>
      </w:r>
      <w:r w:rsidRPr="00D6269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i </w:t>
      </w:r>
      <w:r w:rsidR="00E50F95" w:rsidRPr="00D6269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razvili </w:t>
      </w:r>
      <w:r w:rsidRPr="00D6269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posebnu super-adaptaciju:</w:t>
      </w:r>
      <w:r w:rsidR="00E50F95" w:rsidRPr="00D6269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E50F95" w:rsidRPr="00D62697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imuni su na radijaciju, teške metale i zagađenje</w:t>
      </w:r>
      <w:r w:rsidR="00E50F95" w:rsidRPr="00D6269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:rsidR="00E50F95" w:rsidRPr="00D62697" w:rsidRDefault="00A25A9E" w:rsidP="00286F21">
      <w:pPr>
        <w:pStyle w:val="StandardWeb"/>
        <w:spacing w:before="0" w:beforeAutospacing="0" w:after="0" w:afterAutospacing="0"/>
        <w:rPr>
          <w:color w:val="000000" w:themeColor="text1"/>
        </w:rPr>
      </w:pPr>
      <w:r>
        <w:rPr>
          <w:color w:val="000000" w:themeColor="text1"/>
        </w:rPr>
        <w:t>Vidite, z</w:t>
      </w:r>
      <w:r w:rsidR="00E50F95" w:rsidRPr="00D62697">
        <w:rPr>
          <w:color w:val="000000" w:themeColor="text1"/>
        </w:rPr>
        <w:t xml:space="preserve">nanstvenici su prikupili uzorke krvi 116 pasa lutalica </w:t>
      </w:r>
      <w:r>
        <w:rPr>
          <w:color w:val="000000" w:themeColor="text1"/>
        </w:rPr>
        <w:t xml:space="preserve">iz </w:t>
      </w:r>
      <w:r w:rsidR="00E50F95" w:rsidRPr="00D62697">
        <w:rPr>
          <w:color w:val="000000" w:themeColor="text1"/>
        </w:rPr>
        <w:t>Černobilsk</w:t>
      </w:r>
      <w:r>
        <w:rPr>
          <w:color w:val="000000" w:themeColor="text1"/>
        </w:rPr>
        <w:t>e</w:t>
      </w:r>
      <w:r w:rsidR="00E50F95" w:rsidRPr="00D62697">
        <w:rPr>
          <w:color w:val="000000" w:themeColor="text1"/>
        </w:rPr>
        <w:t xml:space="preserve"> zon</w:t>
      </w:r>
      <w:r>
        <w:rPr>
          <w:color w:val="000000" w:themeColor="text1"/>
        </w:rPr>
        <w:t>e</w:t>
      </w:r>
      <w:r w:rsidR="00E50F95" w:rsidRPr="00D62697">
        <w:rPr>
          <w:color w:val="000000" w:themeColor="text1"/>
        </w:rPr>
        <w:t xml:space="preserve"> isključenja, pronalazeći </w:t>
      </w:r>
      <w:r>
        <w:rPr>
          <w:color w:val="000000" w:themeColor="text1"/>
        </w:rPr>
        <w:t xml:space="preserve">pritom </w:t>
      </w:r>
      <w:r w:rsidR="00E50F95" w:rsidRPr="00D62697">
        <w:rPr>
          <w:color w:val="000000" w:themeColor="text1"/>
        </w:rPr>
        <w:t>dvije</w:t>
      </w:r>
      <w:r w:rsidR="00AC2173">
        <w:rPr>
          <w:color w:val="000000" w:themeColor="text1"/>
        </w:rPr>
        <w:t xml:space="preserve"> različite</w:t>
      </w:r>
      <w:r w:rsidR="00E50F95" w:rsidRPr="00D62697">
        <w:rPr>
          <w:color w:val="000000" w:themeColor="text1"/>
        </w:rPr>
        <w:t xml:space="preserve"> populacije koje </w:t>
      </w:r>
      <w:r w:rsidR="00AC2173">
        <w:rPr>
          <w:color w:val="000000" w:themeColor="text1"/>
        </w:rPr>
        <w:t xml:space="preserve">se </w:t>
      </w:r>
      <w:r w:rsidR="00E50F95" w:rsidRPr="00D62697">
        <w:rPr>
          <w:color w:val="000000" w:themeColor="text1"/>
        </w:rPr>
        <w:t xml:space="preserve">genetski </w:t>
      </w:r>
      <w:r w:rsidR="00AC2173">
        <w:rPr>
          <w:color w:val="000000" w:themeColor="text1"/>
        </w:rPr>
        <w:t xml:space="preserve">jasno diferenciraju </w:t>
      </w:r>
      <w:r w:rsidR="00E50F95" w:rsidRPr="00D62697">
        <w:rPr>
          <w:color w:val="000000" w:themeColor="text1"/>
        </w:rPr>
        <w:t xml:space="preserve">od pasa </w:t>
      </w:r>
      <w:r w:rsidR="00AC2173">
        <w:rPr>
          <w:color w:val="000000" w:themeColor="text1"/>
        </w:rPr>
        <w:t xml:space="preserve">iz </w:t>
      </w:r>
      <w:r w:rsidR="00E50F95" w:rsidRPr="00D62697">
        <w:rPr>
          <w:color w:val="000000" w:themeColor="text1"/>
        </w:rPr>
        <w:t>okoln</w:t>
      </w:r>
      <w:r w:rsidR="00AC2173">
        <w:rPr>
          <w:color w:val="000000" w:themeColor="text1"/>
        </w:rPr>
        <w:t>ih</w:t>
      </w:r>
      <w:r w:rsidR="00E50F95" w:rsidRPr="00D62697">
        <w:rPr>
          <w:color w:val="000000" w:themeColor="text1"/>
        </w:rPr>
        <w:t xml:space="preserve"> područj</w:t>
      </w:r>
      <w:r w:rsidR="00AC2173">
        <w:rPr>
          <w:color w:val="000000" w:themeColor="text1"/>
        </w:rPr>
        <w:t>a</w:t>
      </w:r>
      <w:r w:rsidR="00E50F95" w:rsidRPr="00D62697">
        <w:rPr>
          <w:color w:val="000000" w:themeColor="text1"/>
        </w:rPr>
        <w:t xml:space="preserve">. </w:t>
      </w:r>
      <w:r w:rsidR="00AC2173">
        <w:rPr>
          <w:color w:val="000000" w:themeColor="text1"/>
        </w:rPr>
        <w:t>Ovaj nalaz</w:t>
      </w:r>
      <w:r w:rsidR="00E50F95" w:rsidRPr="00D62697">
        <w:rPr>
          <w:color w:val="000000" w:themeColor="text1"/>
        </w:rPr>
        <w:t xml:space="preserve"> sugerira da su se </w:t>
      </w:r>
      <w:r w:rsidR="00AC2173">
        <w:rPr>
          <w:color w:val="000000" w:themeColor="text1"/>
        </w:rPr>
        <w:t xml:space="preserve">psi iz zone uspješno </w:t>
      </w:r>
      <w:r w:rsidR="00E50F95" w:rsidRPr="00D62697">
        <w:rPr>
          <w:color w:val="000000" w:themeColor="text1"/>
        </w:rPr>
        <w:t>prilagodili dugotrajn</w:t>
      </w:r>
      <w:r w:rsidR="00AC2173">
        <w:rPr>
          <w:color w:val="000000" w:themeColor="text1"/>
        </w:rPr>
        <w:t xml:space="preserve">oj </w:t>
      </w:r>
      <w:r w:rsidR="00E50F95" w:rsidRPr="00D62697">
        <w:rPr>
          <w:color w:val="000000" w:themeColor="text1"/>
        </w:rPr>
        <w:t>izloženost</w:t>
      </w:r>
      <w:r w:rsidR="00AC2173">
        <w:rPr>
          <w:color w:val="000000" w:themeColor="text1"/>
        </w:rPr>
        <w:t>i</w:t>
      </w:r>
      <w:r w:rsidR="00E50F95" w:rsidRPr="00D62697">
        <w:rPr>
          <w:color w:val="000000" w:themeColor="text1"/>
        </w:rPr>
        <w:t xml:space="preserve"> </w:t>
      </w:r>
      <w:r w:rsidR="00AC2173">
        <w:rPr>
          <w:color w:val="000000" w:themeColor="text1"/>
        </w:rPr>
        <w:t>sv</w:t>
      </w:r>
      <w:r w:rsidR="00E50F95" w:rsidRPr="00D62697">
        <w:rPr>
          <w:color w:val="000000" w:themeColor="text1"/>
        </w:rPr>
        <w:t>om</w:t>
      </w:r>
      <w:r w:rsidR="00AC2173">
        <w:rPr>
          <w:color w:val="000000" w:themeColor="text1"/>
        </w:rPr>
        <w:t>e</w:t>
      </w:r>
      <w:r w:rsidR="00E50F95" w:rsidRPr="00D62697">
        <w:rPr>
          <w:color w:val="000000" w:themeColor="text1"/>
        </w:rPr>
        <w:t xml:space="preserve"> </w:t>
      </w:r>
      <w:r w:rsidR="00AC2173">
        <w:rPr>
          <w:color w:val="000000" w:themeColor="text1"/>
        </w:rPr>
        <w:t>toksič</w:t>
      </w:r>
      <w:r w:rsidR="00E50F95" w:rsidRPr="00D62697">
        <w:rPr>
          <w:color w:val="000000" w:themeColor="text1"/>
        </w:rPr>
        <w:t xml:space="preserve">nom okruženju </w:t>
      </w:r>
      <w:r w:rsidR="00AC2173">
        <w:rPr>
          <w:color w:val="000000" w:themeColor="text1"/>
        </w:rPr>
        <w:t>te</w:t>
      </w:r>
      <w:r w:rsidR="00E50F95" w:rsidRPr="00D62697">
        <w:rPr>
          <w:color w:val="000000" w:themeColor="text1"/>
        </w:rPr>
        <w:t xml:space="preserve"> obja</w:t>
      </w:r>
      <w:r w:rsidR="00286F21" w:rsidRPr="00D62697">
        <w:rPr>
          <w:color w:val="000000" w:themeColor="text1"/>
        </w:rPr>
        <w:t xml:space="preserve">šnjava </w:t>
      </w:r>
      <w:r w:rsidR="00AC2173">
        <w:rPr>
          <w:color w:val="000000" w:themeColor="text1"/>
        </w:rPr>
        <w:t>kako</w:t>
      </w:r>
      <w:r w:rsidR="00E50F95" w:rsidRPr="00D62697">
        <w:rPr>
          <w:color w:val="000000" w:themeColor="text1"/>
        </w:rPr>
        <w:t xml:space="preserve"> su nastavili rasti </w:t>
      </w:r>
      <w:r w:rsidR="00AC2173">
        <w:rPr>
          <w:color w:val="000000" w:themeColor="text1"/>
        </w:rPr>
        <w:t>i razmnožavati se</w:t>
      </w:r>
      <w:r w:rsidR="00E50F95" w:rsidRPr="00D62697">
        <w:rPr>
          <w:color w:val="000000" w:themeColor="text1"/>
        </w:rPr>
        <w:t xml:space="preserve">. </w:t>
      </w:r>
      <w:r w:rsidR="00AC2173">
        <w:rPr>
          <w:color w:val="000000" w:themeColor="text1"/>
        </w:rPr>
        <w:t xml:space="preserve">Naravno, proučavanje i shvaćanje </w:t>
      </w:r>
      <w:r w:rsidR="00E50F95" w:rsidRPr="00D62697">
        <w:rPr>
          <w:color w:val="000000" w:themeColor="text1"/>
        </w:rPr>
        <w:t xml:space="preserve">načina na koji su psi razvili </w:t>
      </w:r>
      <w:r w:rsidR="00AC2173">
        <w:rPr>
          <w:color w:val="000000" w:themeColor="text1"/>
        </w:rPr>
        <w:t>ovu</w:t>
      </w:r>
      <w:r w:rsidR="00E50F95" w:rsidRPr="00D62697">
        <w:rPr>
          <w:color w:val="000000" w:themeColor="text1"/>
        </w:rPr>
        <w:t xml:space="preserve"> genetsku super</w:t>
      </w:r>
      <w:r w:rsidR="00286F21" w:rsidRPr="00D62697">
        <w:rPr>
          <w:color w:val="000000" w:themeColor="text1"/>
        </w:rPr>
        <w:t>-prilagodbu</w:t>
      </w:r>
      <w:r w:rsidR="00E50F95" w:rsidRPr="00D62697">
        <w:rPr>
          <w:color w:val="000000" w:themeColor="text1"/>
        </w:rPr>
        <w:t xml:space="preserve"> moglo bi pomoći </w:t>
      </w:r>
      <w:r w:rsidR="00AC2173">
        <w:rPr>
          <w:color w:val="000000" w:themeColor="text1"/>
        </w:rPr>
        <w:t xml:space="preserve">i našem </w:t>
      </w:r>
      <w:r w:rsidR="00E50F95" w:rsidRPr="00D62697">
        <w:rPr>
          <w:color w:val="000000" w:themeColor="text1"/>
        </w:rPr>
        <w:t xml:space="preserve">boljem razumijevanju zdravstvenih utjecaja </w:t>
      </w:r>
      <w:r w:rsidR="00AC2173">
        <w:rPr>
          <w:color w:val="000000" w:themeColor="text1"/>
        </w:rPr>
        <w:t xml:space="preserve">na </w:t>
      </w:r>
      <w:r w:rsidR="00E50F95" w:rsidRPr="00D62697">
        <w:rPr>
          <w:color w:val="000000" w:themeColor="text1"/>
        </w:rPr>
        <w:t>život u visoko toksičnom okruženju ne samo kod pasa, već i kod</w:t>
      </w:r>
      <w:r w:rsidR="00286F21" w:rsidRPr="00D62697">
        <w:rPr>
          <w:color w:val="000000" w:themeColor="text1"/>
        </w:rPr>
        <w:t xml:space="preserve"> nas, </w:t>
      </w:r>
      <w:r w:rsidR="00E50F95" w:rsidRPr="00D62697">
        <w:rPr>
          <w:color w:val="000000" w:themeColor="text1"/>
        </w:rPr>
        <w:t>ljudi</w:t>
      </w:r>
      <w:r w:rsidR="00AC2173">
        <w:rPr>
          <w:color w:val="000000" w:themeColor="text1"/>
        </w:rPr>
        <w:t>!</w:t>
      </w:r>
    </w:p>
    <w:p w:rsidR="00E50F95" w:rsidRPr="00D62697" w:rsidRDefault="00286F21" w:rsidP="00C43378">
      <w:pPr>
        <w:pStyle w:val="StandardWeb"/>
        <w:spacing w:before="0" w:beforeAutospacing="0" w:after="0" w:afterAutospacing="0"/>
        <w:rPr>
          <w:color w:val="000000" w:themeColor="text1"/>
        </w:rPr>
      </w:pPr>
      <w:r w:rsidRPr="00D62697">
        <w:rPr>
          <w:color w:val="000000" w:themeColor="text1"/>
        </w:rPr>
        <w:t xml:space="preserve">Međutim, </w:t>
      </w:r>
      <w:r w:rsidR="00AC2173">
        <w:rPr>
          <w:color w:val="000000" w:themeColor="text1"/>
        </w:rPr>
        <w:t>naši</w:t>
      </w:r>
      <w:r w:rsidRPr="00D62697">
        <w:rPr>
          <w:color w:val="000000" w:themeColor="text1"/>
        </w:rPr>
        <w:t xml:space="preserve"> psi</w:t>
      </w:r>
      <w:r w:rsidR="00E50F95" w:rsidRPr="00D62697">
        <w:rPr>
          <w:color w:val="000000" w:themeColor="text1"/>
        </w:rPr>
        <w:t xml:space="preserve"> lutalice nisu jed</w:t>
      </w:r>
      <w:r w:rsidR="00AC2173">
        <w:rPr>
          <w:color w:val="000000" w:themeColor="text1"/>
        </w:rPr>
        <w:t xml:space="preserve">ini </w:t>
      </w:r>
      <w:proofErr w:type="spellStart"/>
      <w:r w:rsidRPr="00D62697">
        <w:rPr>
          <w:i/>
          <w:color w:val="000000" w:themeColor="text1"/>
        </w:rPr>
        <w:t>Canid</w:t>
      </w:r>
      <w:r w:rsidR="00C80D94">
        <w:rPr>
          <w:i/>
          <w:color w:val="000000" w:themeColor="text1"/>
        </w:rPr>
        <w:t>i</w:t>
      </w:r>
      <w:proofErr w:type="spellEnd"/>
      <w:r w:rsidRPr="00D62697">
        <w:rPr>
          <w:color w:val="000000" w:themeColor="text1"/>
        </w:rPr>
        <w:t xml:space="preserve"> </w:t>
      </w:r>
      <w:r w:rsidR="00E50F95" w:rsidRPr="00D62697">
        <w:rPr>
          <w:color w:val="000000" w:themeColor="text1"/>
        </w:rPr>
        <w:t xml:space="preserve">u </w:t>
      </w:r>
      <w:r w:rsidRPr="00D62697">
        <w:rPr>
          <w:color w:val="000000" w:themeColor="text1"/>
        </w:rPr>
        <w:t>z</w:t>
      </w:r>
      <w:r w:rsidR="00E50F95" w:rsidRPr="00D62697">
        <w:rPr>
          <w:color w:val="000000" w:themeColor="text1"/>
        </w:rPr>
        <w:t xml:space="preserve">oni </w:t>
      </w:r>
      <w:r w:rsidR="00AC2173">
        <w:rPr>
          <w:color w:val="000000" w:themeColor="text1"/>
        </w:rPr>
        <w:t xml:space="preserve">isključenja </w:t>
      </w:r>
      <w:r w:rsidR="00E50F95" w:rsidRPr="00D62697">
        <w:rPr>
          <w:color w:val="000000" w:themeColor="text1"/>
        </w:rPr>
        <w:t xml:space="preserve">za koje je </w:t>
      </w:r>
      <w:r w:rsidR="00C80D94">
        <w:rPr>
          <w:color w:val="000000" w:themeColor="text1"/>
        </w:rPr>
        <w:t>utvrđ</w:t>
      </w:r>
      <w:r w:rsidR="00E50F95" w:rsidRPr="00D62697">
        <w:rPr>
          <w:color w:val="000000" w:themeColor="text1"/>
        </w:rPr>
        <w:t>eno da su razvil</w:t>
      </w:r>
      <w:r w:rsidRPr="00D62697">
        <w:rPr>
          <w:color w:val="000000" w:themeColor="text1"/>
        </w:rPr>
        <w:t>i</w:t>
      </w:r>
      <w:r w:rsidR="00E50F95" w:rsidRPr="00D62697">
        <w:rPr>
          <w:color w:val="000000" w:themeColor="text1"/>
        </w:rPr>
        <w:t xml:space="preserve"> genetske </w:t>
      </w:r>
      <w:proofErr w:type="spellStart"/>
      <w:r w:rsidR="00E50F95" w:rsidRPr="00D62697">
        <w:rPr>
          <w:color w:val="000000" w:themeColor="text1"/>
        </w:rPr>
        <w:t>supermoći</w:t>
      </w:r>
      <w:proofErr w:type="spellEnd"/>
      <w:r w:rsidR="00AC2173">
        <w:rPr>
          <w:color w:val="000000" w:themeColor="text1"/>
        </w:rPr>
        <w:t>. N</w:t>
      </w:r>
      <w:r w:rsidRPr="00D62697">
        <w:rPr>
          <w:color w:val="000000" w:themeColor="text1"/>
        </w:rPr>
        <w:t>edavn</w:t>
      </w:r>
      <w:r w:rsidR="00AC2173">
        <w:rPr>
          <w:color w:val="000000" w:themeColor="text1"/>
        </w:rPr>
        <w:t>o</w:t>
      </w:r>
      <w:r w:rsidRPr="00D62697">
        <w:rPr>
          <w:color w:val="000000" w:themeColor="text1"/>
        </w:rPr>
        <w:t xml:space="preserve"> </w:t>
      </w:r>
      <w:r w:rsidR="00AC2173">
        <w:rPr>
          <w:color w:val="000000" w:themeColor="text1"/>
        </w:rPr>
        <w:t xml:space="preserve">su </w:t>
      </w:r>
      <w:r w:rsidR="00E50F95" w:rsidRPr="00D62697">
        <w:rPr>
          <w:color w:val="000000" w:themeColor="text1"/>
        </w:rPr>
        <w:t>predstav</w:t>
      </w:r>
      <w:r w:rsidRPr="00D62697">
        <w:rPr>
          <w:color w:val="000000" w:themeColor="text1"/>
        </w:rPr>
        <w:t>l</w:t>
      </w:r>
      <w:r w:rsidR="00AC2173">
        <w:rPr>
          <w:color w:val="000000" w:themeColor="text1"/>
        </w:rPr>
        <w:t xml:space="preserve">jeni i </w:t>
      </w:r>
      <w:r w:rsidR="00E50F95" w:rsidRPr="00D62697">
        <w:rPr>
          <w:color w:val="000000" w:themeColor="text1"/>
        </w:rPr>
        <w:t>nalaz</w:t>
      </w:r>
      <w:r w:rsidR="00AC2173">
        <w:rPr>
          <w:color w:val="000000" w:themeColor="text1"/>
        </w:rPr>
        <w:t>i</w:t>
      </w:r>
      <w:r w:rsidR="00E50F95" w:rsidRPr="00D62697">
        <w:rPr>
          <w:color w:val="000000" w:themeColor="text1"/>
        </w:rPr>
        <w:t xml:space="preserve"> koji sugeriraju da su vukovi koji žive u ovom toksičnom staništu</w:t>
      </w:r>
      <w:r w:rsidR="00AC2173">
        <w:rPr>
          <w:color w:val="000000" w:themeColor="text1"/>
        </w:rPr>
        <w:t xml:space="preserve"> također</w:t>
      </w:r>
      <w:r w:rsidR="00E50F95" w:rsidRPr="00D62697">
        <w:rPr>
          <w:color w:val="000000" w:themeColor="text1"/>
        </w:rPr>
        <w:t xml:space="preserve"> jedinstveno otporni na izloženost zračenju koje uzrokuje </w:t>
      </w:r>
      <w:r w:rsidR="00AC2173">
        <w:rPr>
          <w:color w:val="000000" w:themeColor="text1"/>
        </w:rPr>
        <w:t>maligne bolesti</w:t>
      </w:r>
      <w:r w:rsidR="00E175F9" w:rsidRPr="00D62697">
        <w:rPr>
          <w:color w:val="000000" w:themeColor="text1"/>
        </w:rPr>
        <w:t xml:space="preserve"> – što zapravo i ne čudi ako uzmemo u obzir da se radi o životinjama iz iste porodice</w:t>
      </w:r>
      <w:r w:rsidR="00E50F95" w:rsidRPr="00D62697">
        <w:rPr>
          <w:color w:val="000000" w:themeColor="text1"/>
        </w:rPr>
        <w:t>.</w:t>
      </w:r>
      <w:r w:rsidR="00E175F9" w:rsidRPr="00D62697">
        <w:rPr>
          <w:color w:val="000000" w:themeColor="text1"/>
        </w:rPr>
        <w:br/>
        <w:t>Kladim se da ni lisice nisu daleko</w:t>
      </w:r>
      <w:r w:rsidR="00930DD8">
        <w:rPr>
          <w:color w:val="000000" w:themeColor="text1"/>
        </w:rPr>
        <w:t>!</w:t>
      </w:r>
    </w:p>
    <w:p w:rsidR="00E50F95" w:rsidRPr="00C43378" w:rsidRDefault="00930DD8" w:rsidP="00C43378">
      <w:pPr>
        <w:pStyle w:val="StandardWeb"/>
        <w:spacing w:before="0" w:beforeAutospacing="0" w:after="0" w:afterAutospacing="0"/>
        <w:rPr>
          <w:color w:val="000000" w:themeColor="text1"/>
        </w:rPr>
      </w:pPr>
      <w:r w:rsidRPr="00C43378">
        <w:rPr>
          <w:color w:val="000000" w:themeColor="text1"/>
        </w:rPr>
        <w:t xml:space="preserve">Naravno, sva dosadašnja istraživanja, kao i </w:t>
      </w:r>
      <w:r w:rsidR="00E50F95" w:rsidRPr="00C43378">
        <w:rPr>
          <w:color w:val="000000" w:themeColor="text1"/>
        </w:rPr>
        <w:t xml:space="preserve">buduće studije o populaciji pasa lutalica </w:t>
      </w:r>
      <w:r w:rsidRPr="00C43378">
        <w:rPr>
          <w:color w:val="000000" w:themeColor="text1"/>
        </w:rPr>
        <w:t xml:space="preserve">i drugih </w:t>
      </w:r>
      <w:proofErr w:type="spellStart"/>
      <w:r w:rsidRPr="00BF5059">
        <w:rPr>
          <w:i/>
          <w:color w:val="000000" w:themeColor="text1"/>
        </w:rPr>
        <w:t>Canida</w:t>
      </w:r>
      <w:proofErr w:type="spellEnd"/>
      <w:r w:rsidRPr="00C43378">
        <w:rPr>
          <w:color w:val="000000" w:themeColor="text1"/>
        </w:rPr>
        <w:t xml:space="preserve"> </w:t>
      </w:r>
      <w:r w:rsidR="00E50F95" w:rsidRPr="00C43378">
        <w:rPr>
          <w:color w:val="000000" w:themeColor="text1"/>
        </w:rPr>
        <w:t>u černobilskoj zoni</w:t>
      </w:r>
      <w:r w:rsidRPr="00C43378">
        <w:rPr>
          <w:color w:val="000000" w:themeColor="text1"/>
        </w:rPr>
        <w:t xml:space="preserve">, zasigurno će </w:t>
      </w:r>
      <w:proofErr w:type="spellStart"/>
      <w:r w:rsidRPr="00C43378">
        <w:rPr>
          <w:color w:val="000000" w:themeColor="text1"/>
        </w:rPr>
        <w:t>doprinjeti</w:t>
      </w:r>
      <w:proofErr w:type="spellEnd"/>
      <w:r w:rsidRPr="00C43378">
        <w:rPr>
          <w:color w:val="000000" w:themeColor="text1"/>
        </w:rPr>
        <w:t xml:space="preserve"> boljem </w:t>
      </w:r>
      <w:r w:rsidR="00E50F95" w:rsidRPr="00C43378">
        <w:rPr>
          <w:color w:val="000000" w:themeColor="text1"/>
        </w:rPr>
        <w:t>razumij</w:t>
      </w:r>
      <w:r w:rsidRPr="00C43378">
        <w:rPr>
          <w:color w:val="000000" w:themeColor="text1"/>
        </w:rPr>
        <w:t>evanju</w:t>
      </w:r>
      <w:r w:rsidR="00E50F95" w:rsidRPr="00C43378">
        <w:rPr>
          <w:color w:val="000000" w:themeColor="text1"/>
        </w:rPr>
        <w:t xml:space="preserve"> genetsk</w:t>
      </w:r>
      <w:r w:rsidRPr="00C43378">
        <w:rPr>
          <w:color w:val="000000" w:themeColor="text1"/>
        </w:rPr>
        <w:t>ih</w:t>
      </w:r>
      <w:r w:rsidR="00E50F95" w:rsidRPr="00C43378">
        <w:rPr>
          <w:color w:val="000000" w:themeColor="text1"/>
        </w:rPr>
        <w:t xml:space="preserve"> učin</w:t>
      </w:r>
      <w:r w:rsidRPr="00C43378">
        <w:rPr>
          <w:color w:val="000000" w:themeColor="text1"/>
        </w:rPr>
        <w:t xml:space="preserve">aka </w:t>
      </w:r>
      <w:r w:rsidR="00E50F95" w:rsidRPr="00C43378">
        <w:rPr>
          <w:color w:val="000000" w:themeColor="text1"/>
        </w:rPr>
        <w:t>produljenog izlaganja zračenju</w:t>
      </w:r>
      <w:r w:rsidRPr="00C43378">
        <w:rPr>
          <w:color w:val="000000" w:themeColor="text1"/>
        </w:rPr>
        <w:t xml:space="preserve">, </w:t>
      </w:r>
      <w:r w:rsidR="00E50F95" w:rsidRPr="00C43378">
        <w:rPr>
          <w:color w:val="000000" w:themeColor="text1"/>
        </w:rPr>
        <w:t>toksičnim izlaganjima bez zračenja</w:t>
      </w:r>
      <w:r w:rsidRPr="00C43378">
        <w:rPr>
          <w:color w:val="000000" w:themeColor="text1"/>
        </w:rPr>
        <w:t xml:space="preserve"> te pitanja kako </w:t>
      </w:r>
      <w:r w:rsidR="00C43378" w:rsidRPr="00C43378">
        <w:rPr>
          <w:color w:val="000000" w:themeColor="text1"/>
        </w:rPr>
        <w:t xml:space="preserve">sve </w:t>
      </w:r>
      <w:r w:rsidRPr="00C43378">
        <w:rPr>
          <w:color w:val="000000" w:themeColor="text1"/>
        </w:rPr>
        <w:t xml:space="preserve">ovi faktori </w:t>
      </w:r>
      <w:r w:rsidR="00E50F95" w:rsidRPr="00C43378">
        <w:rPr>
          <w:color w:val="000000" w:themeColor="text1"/>
        </w:rPr>
        <w:t>mogu utjecati na ljude</w:t>
      </w:r>
      <w:r w:rsidRPr="00C43378">
        <w:rPr>
          <w:color w:val="000000" w:themeColor="text1"/>
        </w:rPr>
        <w:t xml:space="preserve">, kao i </w:t>
      </w:r>
      <w:r w:rsidR="00E50F95" w:rsidRPr="00C43378">
        <w:rPr>
          <w:color w:val="000000" w:themeColor="text1"/>
        </w:rPr>
        <w:t>kako naj</w:t>
      </w:r>
      <w:r w:rsidR="00C80D94">
        <w:rPr>
          <w:color w:val="000000" w:themeColor="text1"/>
        </w:rPr>
        <w:t>efikasnij</w:t>
      </w:r>
      <w:r w:rsidR="00E50F95" w:rsidRPr="00C43378">
        <w:rPr>
          <w:color w:val="000000" w:themeColor="text1"/>
        </w:rPr>
        <w:t>e ublažiti zdravstvene rizike</w:t>
      </w:r>
      <w:r w:rsidRPr="00C43378">
        <w:rPr>
          <w:color w:val="000000" w:themeColor="text1"/>
        </w:rPr>
        <w:t xml:space="preserve">. </w:t>
      </w:r>
      <w:r w:rsidR="00C43378">
        <w:rPr>
          <w:color w:val="000000" w:themeColor="text1"/>
        </w:rPr>
        <w:br/>
      </w:r>
      <w:bookmarkStart w:id="2" w:name="_Hlk192019655"/>
      <w:r w:rsidR="00C43378">
        <w:rPr>
          <w:color w:val="000000" w:themeColor="text1"/>
        </w:rPr>
        <w:t>Međutim, usprkos svim znanstvenim dostignućima i spoznajama kojima danas raspolažemo, činjenica jest da priroda ima još podosta „as</w:t>
      </w:r>
      <w:r w:rsidR="00C80D94">
        <w:rPr>
          <w:color w:val="000000" w:themeColor="text1"/>
        </w:rPr>
        <w:t>o</w:t>
      </w:r>
      <w:r w:rsidR="00C43378">
        <w:rPr>
          <w:color w:val="000000" w:themeColor="text1"/>
        </w:rPr>
        <w:t>va u rukavu“ kojima će nas</w:t>
      </w:r>
      <w:r w:rsidR="00C80D94">
        <w:rPr>
          <w:color w:val="000000" w:themeColor="text1"/>
        </w:rPr>
        <w:t xml:space="preserve"> još </w:t>
      </w:r>
      <w:r w:rsidR="00C43378">
        <w:rPr>
          <w:color w:val="000000" w:themeColor="text1"/>
        </w:rPr>
        <w:t>nesumnjivo</w:t>
      </w:r>
      <w:r w:rsidR="00C80D94">
        <w:rPr>
          <w:color w:val="000000" w:themeColor="text1"/>
        </w:rPr>
        <w:t xml:space="preserve"> </w:t>
      </w:r>
      <w:r w:rsidR="00C43378">
        <w:rPr>
          <w:color w:val="000000" w:themeColor="text1"/>
        </w:rPr>
        <w:t xml:space="preserve">iznenaditi. </w:t>
      </w:r>
      <w:r w:rsidR="00C43378">
        <w:rPr>
          <w:color w:val="000000" w:themeColor="text1"/>
        </w:rPr>
        <w:br/>
      </w:r>
      <w:r w:rsidR="00C80D94">
        <w:rPr>
          <w:color w:val="000000" w:themeColor="text1"/>
        </w:rPr>
        <w:t>I</w:t>
      </w:r>
      <w:r w:rsidR="00C43378">
        <w:rPr>
          <w:color w:val="000000" w:themeColor="text1"/>
        </w:rPr>
        <w:t>pak, u</w:t>
      </w:r>
      <w:r w:rsidR="00330715">
        <w:rPr>
          <w:color w:val="000000" w:themeColor="text1"/>
        </w:rPr>
        <w:t>natoč</w:t>
      </w:r>
      <w:r w:rsidR="00C43378">
        <w:rPr>
          <w:color w:val="000000" w:themeColor="text1"/>
        </w:rPr>
        <w:t xml:space="preserve"> svoj </w:t>
      </w:r>
      <w:r w:rsidR="00C80D94">
        <w:rPr>
          <w:color w:val="000000" w:themeColor="text1"/>
        </w:rPr>
        <w:t xml:space="preserve">njenoj </w:t>
      </w:r>
      <w:r w:rsidR="00C43378">
        <w:rPr>
          <w:color w:val="000000" w:themeColor="text1"/>
        </w:rPr>
        <w:t xml:space="preserve">inovativnosti, izdržljivosti i sposobnosti regeneracije, čini se da i dalje postoji jedan posebno značajan faktor rizika koji bi čak i </w:t>
      </w:r>
      <w:r w:rsidR="00C80D94">
        <w:rPr>
          <w:color w:val="000000" w:themeColor="text1"/>
        </w:rPr>
        <w:t xml:space="preserve">za </w:t>
      </w:r>
      <w:r w:rsidR="00C43378">
        <w:rPr>
          <w:color w:val="000000" w:themeColor="text1"/>
        </w:rPr>
        <w:t xml:space="preserve">samu prirodu mogao, u konačnici, značiti potpuno brisanje: </w:t>
      </w:r>
      <w:r w:rsidR="00C97A03">
        <w:rPr>
          <w:color w:val="000000" w:themeColor="text1"/>
        </w:rPr>
        <w:t xml:space="preserve">suvremeni </w:t>
      </w:r>
      <w:r w:rsidR="00C43378">
        <w:rPr>
          <w:color w:val="000000" w:themeColor="text1"/>
        </w:rPr>
        <w:t>čovjek!</w:t>
      </w:r>
      <w:r w:rsidR="00C43378">
        <w:rPr>
          <w:color w:val="000000" w:themeColor="text1"/>
        </w:rPr>
        <w:br/>
        <w:t xml:space="preserve">Stoga, </w:t>
      </w:r>
      <w:r w:rsidR="00A6535E">
        <w:rPr>
          <w:color w:val="000000" w:themeColor="text1"/>
        </w:rPr>
        <w:t>krajnje je vrijeme da svi mi</w:t>
      </w:r>
      <w:r w:rsidR="0082185A">
        <w:rPr>
          <w:color w:val="000000" w:themeColor="text1"/>
        </w:rPr>
        <w:t xml:space="preserve">, </w:t>
      </w:r>
      <w:r w:rsidR="00C43378">
        <w:rPr>
          <w:color w:val="000000" w:themeColor="text1"/>
        </w:rPr>
        <w:t xml:space="preserve">usprkos </w:t>
      </w:r>
      <w:r w:rsidR="00A6535E">
        <w:rPr>
          <w:color w:val="000000" w:themeColor="text1"/>
        </w:rPr>
        <w:t>tehnološkim</w:t>
      </w:r>
      <w:r w:rsidR="00C43378">
        <w:rPr>
          <w:color w:val="000000" w:themeColor="text1"/>
        </w:rPr>
        <w:t xml:space="preserve"> dostignućima i znanstvenim otkrićima</w:t>
      </w:r>
      <w:r w:rsidR="0082185A">
        <w:rPr>
          <w:color w:val="000000" w:themeColor="text1"/>
        </w:rPr>
        <w:t xml:space="preserve">, </w:t>
      </w:r>
      <w:r w:rsidR="00A6535E">
        <w:rPr>
          <w:color w:val="000000" w:themeColor="text1"/>
        </w:rPr>
        <w:t>konačno usvojimo i jednu daleko važniju lekciju</w:t>
      </w:r>
      <w:r w:rsidR="0082185A">
        <w:rPr>
          <w:color w:val="000000" w:themeColor="text1"/>
        </w:rPr>
        <w:t xml:space="preserve"> - </w:t>
      </w:r>
      <w:r w:rsidR="00A6535E">
        <w:rPr>
          <w:color w:val="000000" w:themeColor="text1"/>
        </w:rPr>
        <w:t xml:space="preserve">onu koju smo nekoć davno znali </w:t>
      </w:r>
      <w:r w:rsidR="0082185A">
        <w:rPr>
          <w:color w:val="000000" w:themeColor="text1"/>
        </w:rPr>
        <w:t xml:space="preserve">i živjeli u skladu s njome </w:t>
      </w:r>
      <w:r w:rsidR="00A6535E">
        <w:rPr>
          <w:color w:val="000000" w:themeColor="text1"/>
        </w:rPr>
        <w:t xml:space="preserve">– </w:t>
      </w:r>
      <w:r w:rsidR="0082185A">
        <w:rPr>
          <w:color w:val="000000" w:themeColor="text1"/>
        </w:rPr>
        <w:t xml:space="preserve">a to je </w:t>
      </w:r>
      <w:r w:rsidR="00A6535E">
        <w:rPr>
          <w:color w:val="000000" w:themeColor="text1"/>
        </w:rPr>
        <w:t>da smo neraskidivi dio prirode i ne možemo opstati bez nje!</w:t>
      </w:r>
      <w:r w:rsidR="00A6535E">
        <w:rPr>
          <w:color w:val="000000" w:themeColor="text1"/>
        </w:rPr>
        <w:br/>
        <w:t xml:space="preserve">I zaista, čini se da osnovna lekcija koju bismo trebali naučiti iz čitave ove katastrofe zapravo nije ona iz genetike i prilagodljivosti te otpornosti određenih svojti, već prije koliko je svaka nedaća očito minorna spram one koju smo mi sami sposobni prouzročiti svijetu u kojem živimo. </w:t>
      </w:r>
      <w:r w:rsidR="00A6535E">
        <w:rPr>
          <w:color w:val="000000" w:themeColor="text1"/>
        </w:rPr>
        <w:br/>
        <w:t>Jer, vidite, priroda bez čovjeka itekako može opstati, čak štoviše!</w:t>
      </w:r>
      <w:r w:rsidR="00A6535E">
        <w:rPr>
          <w:color w:val="000000" w:themeColor="text1"/>
        </w:rPr>
        <w:br/>
        <w:t xml:space="preserve">No, može li čovjek opstati bez prirode? </w:t>
      </w:r>
      <w:r w:rsidR="00A6535E">
        <w:rPr>
          <w:color w:val="000000" w:themeColor="text1"/>
        </w:rPr>
        <w:br/>
      </w:r>
      <w:r w:rsidR="0082185A">
        <w:rPr>
          <w:color w:val="000000" w:themeColor="text1"/>
        </w:rPr>
        <w:t>Uostalom…</w:t>
      </w:r>
      <w:r w:rsidR="00A6535E">
        <w:rPr>
          <w:color w:val="000000" w:themeColor="text1"/>
        </w:rPr>
        <w:t xml:space="preserve">zar zaista želimo biti </w:t>
      </w:r>
      <w:r w:rsidR="0082185A">
        <w:rPr>
          <w:color w:val="000000" w:themeColor="text1"/>
        </w:rPr>
        <w:t>u</w:t>
      </w:r>
      <w:r w:rsidR="00A6535E">
        <w:rPr>
          <w:color w:val="000000" w:themeColor="text1"/>
        </w:rPr>
        <w:t xml:space="preserve">pamćeni u kozmičkim analima kao </w:t>
      </w:r>
      <w:proofErr w:type="spellStart"/>
      <w:r w:rsidR="00A6535E">
        <w:rPr>
          <w:color w:val="000000" w:themeColor="text1"/>
        </w:rPr>
        <w:t>katatrofa</w:t>
      </w:r>
      <w:proofErr w:type="spellEnd"/>
      <w:r w:rsidR="00A6535E">
        <w:rPr>
          <w:color w:val="000000" w:themeColor="text1"/>
        </w:rPr>
        <w:t xml:space="preserve"> gora od nuklearne?</w:t>
      </w:r>
      <w:r w:rsidR="0082185A">
        <w:rPr>
          <w:color w:val="000000" w:themeColor="text1"/>
        </w:rPr>
        <w:t>!</w:t>
      </w:r>
      <w:r w:rsidR="00A6535E">
        <w:rPr>
          <w:color w:val="000000" w:themeColor="text1"/>
        </w:rPr>
        <w:br/>
      </w:r>
      <w:bookmarkEnd w:id="2"/>
      <w:r w:rsidR="00A6535E">
        <w:rPr>
          <w:color w:val="000000" w:themeColor="text1"/>
        </w:rPr>
        <w:br/>
        <w:t>Ivana Janković,</w:t>
      </w:r>
      <w:r w:rsidR="00A6535E">
        <w:rPr>
          <w:color w:val="000000" w:themeColor="text1"/>
        </w:rPr>
        <w:br/>
        <w:t xml:space="preserve">Croatian Research </w:t>
      </w:r>
      <w:proofErr w:type="spellStart"/>
      <w:r w:rsidR="00A6535E">
        <w:rPr>
          <w:color w:val="000000" w:themeColor="text1"/>
        </w:rPr>
        <w:t>and</w:t>
      </w:r>
      <w:proofErr w:type="spellEnd"/>
      <w:r w:rsidR="00A6535E">
        <w:rPr>
          <w:color w:val="000000" w:themeColor="text1"/>
        </w:rPr>
        <w:t xml:space="preserve"> </w:t>
      </w:r>
      <w:proofErr w:type="spellStart"/>
      <w:r w:rsidR="00A6535E">
        <w:rPr>
          <w:color w:val="000000" w:themeColor="text1"/>
        </w:rPr>
        <w:t>Conservation</w:t>
      </w:r>
      <w:proofErr w:type="spellEnd"/>
      <w:r w:rsidR="00A6535E">
        <w:rPr>
          <w:color w:val="000000" w:themeColor="text1"/>
        </w:rPr>
        <w:t xml:space="preserve"> </w:t>
      </w:r>
      <w:proofErr w:type="spellStart"/>
      <w:r w:rsidR="00A6535E">
        <w:rPr>
          <w:color w:val="000000" w:themeColor="text1"/>
        </w:rPr>
        <w:t>Society</w:t>
      </w:r>
      <w:proofErr w:type="spellEnd"/>
      <w:r w:rsidR="00A6535E">
        <w:rPr>
          <w:color w:val="000000" w:themeColor="text1"/>
        </w:rPr>
        <w:br/>
      </w:r>
      <w:r w:rsidR="00C43378">
        <w:rPr>
          <w:color w:val="000000" w:themeColor="text1"/>
        </w:rPr>
        <w:br/>
      </w:r>
      <w:r w:rsidR="00C43378">
        <w:rPr>
          <w:color w:val="000000" w:themeColor="text1"/>
        </w:rPr>
        <w:br/>
      </w:r>
      <w:bookmarkStart w:id="3" w:name="_GoBack"/>
      <w:bookmarkEnd w:id="3"/>
    </w:p>
    <w:p w:rsidR="00E50F95" w:rsidRPr="00D62697" w:rsidRDefault="00E50F95">
      <w:pPr>
        <w:rPr>
          <w:color w:val="000000" w:themeColor="text1"/>
        </w:rPr>
      </w:pPr>
    </w:p>
    <w:sectPr w:rsidR="00E50F95" w:rsidRPr="00D626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A2FBC"/>
    <w:multiLevelType w:val="multilevel"/>
    <w:tmpl w:val="D35AAF3C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1A7266"/>
    <w:multiLevelType w:val="multilevel"/>
    <w:tmpl w:val="22F43060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442BD3"/>
    <w:multiLevelType w:val="multilevel"/>
    <w:tmpl w:val="F566E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5B266E"/>
    <w:multiLevelType w:val="multilevel"/>
    <w:tmpl w:val="0CD0D74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9F2631"/>
    <w:multiLevelType w:val="multilevel"/>
    <w:tmpl w:val="B142A8C4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5B63722"/>
    <w:multiLevelType w:val="multilevel"/>
    <w:tmpl w:val="C0506C9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9D6170F"/>
    <w:multiLevelType w:val="multilevel"/>
    <w:tmpl w:val="ABDA7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2A6E14"/>
    <w:multiLevelType w:val="multilevel"/>
    <w:tmpl w:val="79E237F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D8C0F95"/>
    <w:multiLevelType w:val="multilevel"/>
    <w:tmpl w:val="FE2430AE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0471292"/>
    <w:multiLevelType w:val="multilevel"/>
    <w:tmpl w:val="205602BA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8825BA0"/>
    <w:multiLevelType w:val="multilevel"/>
    <w:tmpl w:val="C20AA65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3"/>
  </w:num>
  <w:num w:numId="5">
    <w:abstractNumId w:val="7"/>
  </w:num>
  <w:num w:numId="6">
    <w:abstractNumId w:val="10"/>
  </w:num>
  <w:num w:numId="7">
    <w:abstractNumId w:val="8"/>
  </w:num>
  <w:num w:numId="8">
    <w:abstractNumId w:val="0"/>
  </w:num>
  <w:num w:numId="9">
    <w:abstractNumId w:val="1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3DB"/>
    <w:rsid w:val="000357DE"/>
    <w:rsid w:val="0007236A"/>
    <w:rsid w:val="00142B6C"/>
    <w:rsid w:val="00195EB0"/>
    <w:rsid w:val="001A4F28"/>
    <w:rsid w:val="001E3586"/>
    <w:rsid w:val="001F401E"/>
    <w:rsid w:val="001F7B53"/>
    <w:rsid w:val="00207F3E"/>
    <w:rsid w:val="00262CDA"/>
    <w:rsid w:val="00286F21"/>
    <w:rsid w:val="003033F9"/>
    <w:rsid w:val="00330715"/>
    <w:rsid w:val="00367590"/>
    <w:rsid w:val="003B61DF"/>
    <w:rsid w:val="003C40FD"/>
    <w:rsid w:val="00515624"/>
    <w:rsid w:val="005A0E5C"/>
    <w:rsid w:val="00676C6D"/>
    <w:rsid w:val="007423E1"/>
    <w:rsid w:val="00763585"/>
    <w:rsid w:val="0082185A"/>
    <w:rsid w:val="008A1E47"/>
    <w:rsid w:val="00913C65"/>
    <w:rsid w:val="00930DD8"/>
    <w:rsid w:val="00A25A9E"/>
    <w:rsid w:val="00A556E6"/>
    <w:rsid w:val="00A6535E"/>
    <w:rsid w:val="00AC111B"/>
    <w:rsid w:val="00AC2173"/>
    <w:rsid w:val="00B064BD"/>
    <w:rsid w:val="00B4222A"/>
    <w:rsid w:val="00B674D9"/>
    <w:rsid w:val="00BB689A"/>
    <w:rsid w:val="00BE480F"/>
    <w:rsid w:val="00BF5059"/>
    <w:rsid w:val="00C43378"/>
    <w:rsid w:val="00C80D94"/>
    <w:rsid w:val="00C97A03"/>
    <w:rsid w:val="00CD7635"/>
    <w:rsid w:val="00D1020A"/>
    <w:rsid w:val="00D47CCD"/>
    <w:rsid w:val="00D62697"/>
    <w:rsid w:val="00DA1B72"/>
    <w:rsid w:val="00DC23DB"/>
    <w:rsid w:val="00E175F9"/>
    <w:rsid w:val="00E30FBA"/>
    <w:rsid w:val="00E50F95"/>
    <w:rsid w:val="00E671CB"/>
    <w:rsid w:val="00E97554"/>
    <w:rsid w:val="00E97FB8"/>
    <w:rsid w:val="00F24D99"/>
    <w:rsid w:val="00FD1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5FEB7"/>
  <w15:chartTrackingRefBased/>
  <w15:docId w15:val="{C8E14852-4572-4EB1-8C3D-02F573EE5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link w:val="Naslov2Char"/>
    <w:uiPriority w:val="9"/>
    <w:qFormat/>
    <w:rsid w:val="00E50F9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E50F95"/>
    <w:rPr>
      <w:color w:val="0000FF"/>
      <w:u w:val="single"/>
    </w:rPr>
  </w:style>
  <w:style w:type="paragraph" w:styleId="StandardWeb">
    <w:name w:val="Normal (Web)"/>
    <w:basedOn w:val="Normal"/>
    <w:uiPriority w:val="99"/>
    <w:unhideWhenUsed/>
    <w:rsid w:val="00E50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rsid w:val="00E50F95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styleId="Naglaeno">
    <w:name w:val="Strong"/>
    <w:basedOn w:val="Zadanifontodlomka"/>
    <w:uiPriority w:val="22"/>
    <w:qFormat/>
    <w:rsid w:val="00E50F95"/>
    <w:rPr>
      <w:b/>
      <w:bCs/>
    </w:rPr>
  </w:style>
  <w:style w:type="character" w:customStyle="1" w:styleId="olli-content">
    <w:name w:val="olli-content"/>
    <w:basedOn w:val="Zadanifontodlomka"/>
    <w:rsid w:val="00262CDA"/>
  </w:style>
  <w:style w:type="paragraph" w:customStyle="1" w:styleId="comp">
    <w:name w:val="comp"/>
    <w:basedOn w:val="Normal"/>
    <w:rsid w:val="00195E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0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9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087138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single" w:sz="36" w:space="20" w:color="D6131B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256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3704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09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485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390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276931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43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75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578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24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01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83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8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07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97261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single" w:sz="6" w:space="15" w:color="ECECEC"/>
                <w:right w:val="none" w:sz="0" w:space="0" w:color="auto"/>
              </w:divBdr>
              <w:divsChild>
                <w:div w:id="21004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57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02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2446198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single" w:sz="6" w:space="15" w:color="ECECEC"/>
                <w:right w:val="none" w:sz="0" w:space="0" w:color="auto"/>
              </w:divBdr>
              <w:divsChild>
                <w:div w:id="1551112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22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766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9797657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single" w:sz="6" w:space="15" w:color="ECECEC"/>
                <w:right w:val="none" w:sz="0" w:space="0" w:color="auto"/>
              </w:divBdr>
              <w:divsChild>
                <w:div w:id="50898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57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3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401908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single" w:sz="6" w:space="15" w:color="ECECEC"/>
                <w:right w:val="none" w:sz="0" w:space="0" w:color="auto"/>
              </w:divBdr>
              <w:divsChild>
                <w:div w:id="782648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17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161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5561166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single" w:sz="6" w:space="15" w:color="ECECEC"/>
                <w:right w:val="none" w:sz="0" w:space="0" w:color="auto"/>
              </w:divBdr>
              <w:divsChild>
                <w:div w:id="114597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70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329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501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4</Pages>
  <Words>1525</Words>
  <Characters>8699</Characters>
  <Application>Microsoft Office Word</Application>
  <DocSecurity>0</DocSecurity>
  <Lines>72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 kou</dc:creator>
  <cp:keywords/>
  <dc:description/>
  <cp:lastModifiedBy>maks kou</cp:lastModifiedBy>
  <cp:revision>27</cp:revision>
  <dcterms:created xsi:type="dcterms:W3CDTF">2025-02-19T20:59:00Z</dcterms:created>
  <dcterms:modified xsi:type="dcterms:W3CDTF">2025-03-04T21:31:00Z</dcterms:modified>
</cp:coreProperties>
</file>