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21F" w:rsidRPr="004051D1" w:rsidRDefault="00005F6A" w:rsidP="006875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51D1">
        <w:rPr>
          <w:rFonts w:ascii="Times New Roman" w:hAnsi="Times New Roman" w:cs="Times New Roman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NAJČUDNIJA </w:t>
      </w:r>
      <w:r w:rsidR="005F0A21" w:rsidRPr="004051D1">
        <w:rPr>
          <w:rFonts w:ascii="Times New Roman" w:hAnsi="Times New Roman" w:cs="Times New Roman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MORSKA </w:t>
      </w:r>
      <w:r w:rsidRPr="004051D1">
        <w:rPr>
          <w:rFonts w:ascii="Times New Roman" w:hAnsi="Times New Roman" w:cs="Times New Roman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STVORENJA</w:t>
      </w:r>
      <w:r w:rsidR="0068755E" w:rsidRPr="004051D1">
        <w:rPr>
          <w:rFonts w:ascii="Times New Roman" w:hAnsi="Times New Roman" w:cs="Times New Roman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(S JOŠ ČUDNIJIM NAZIVIMA!)</w:t>
      </w:r>
      <w:r w:rsidR="0068755E" w:rsidRPr="004051D1">
        <w:rPr>
          <w:rFonts w:ascii="Times New Roman" w:hAnsi="Times New Roman" w:cs="Times New Roman"/>
          <w:b/>
          <w:sz w:val="32"/>
          <w:szCs w:val="32"/>
        </w:rPr>
        <w:br/>
      </w:r>
    </w:p>
    <w:p w:rsidR="0068755E" w:rsidRDefault="005F0A21" w:rsidP="0068755E">
      <w:pPr>
        <w:pStyle w:val="StandardWeb"/>
        <w:spacing w:before="0" w:beforeAutospacing="0" w:after="0" w:afterAutospacing="0"/>
      </w:pPr>
      <w:r w:rsidRPr="003C687D">
        <w:rPr>
          <w:b/>
        </w:rPr>
        <w:t>Mora i o</w:t>
      </w:r>
      <w:r w:rsidR="00C53AC8" w:rsidRPr="003C687D">
        <w:rPr>
          <w:b/>
        </w:rPr>
        <w:t>cean</w:t>
      </w:r>
      <w:r w:rsidRPr="003C687D">
        <w:rPr>
          <w:b/>
        </w:rPr>
        <w:t>i</w:t>
      </w:r>
      <w:r w:rsidR="00C53AC8" w:rsidRPr="003C687D">
        <w:rPr>
          <w:b/>
        </w:rPr>
        <w:t xml:space="preserve"> dom </w:t>
      </w:r>
      <w:r w:rsidRPr="003C687D">
        <w:rPr>
          <w:b/>
        </w:rPr>
        <w:t xml:space="preserve">su čitavom </w:t>
      </w:r>
      <w:r w:rsidR="00C53AC8" w:rsidRPr="003C687D">
        <w:rPr>
          <w:b/>
        </w:rPr>
        <w:t>nizu fascinantnih i jedinstvenih stvorenja</w:t>
      </w:r>
      <w:r w:rsidRPr="003C687D">
        <w:rPr>
          <w:b/>
        </w:rPr>
        <w:t xml:space="preserve"> a budući da nam ljetna sezona počinje, već se tradicionalno selimo na morske obale gdje se održavaju pravi biološki tulumi i spremamo na duboki </w:t>
      </w:r>
      <w:proofErr w:type="spellStart"/>
      <w:r w:rsidRPr="003C687D">
        <w:rPr>
          <w:b/>
        </w:rPr>
        <w:t>zaron</w:t>
      </w:r>
      <w:proofErr w:type="spellEnd"/>
      <w:r w:rsidRPr="003C687D">
        <w:rPr>
          <w:b/>
        </w:rPr>
        <w:t xml:space="preserve">, ne bismo li otkrili upravo ona najintrigantnija! </w:t>
      </w:r>
      <w:r w:rsidR="00C53AC8" w:rsidRPr="003C687D">
        <w:rPr>
          <w:b/>
        </w:rPr>
        <w:t xml:space="preserve">Od </w:t>
      </w:r>
      <w:r w:rsidRPr="003C687D">
        <w:rPr>
          <w:b/>
        </w:rPr>
        <w:t xml:space="preserve">živopisnih, </w:t>
      </w:r>
      <w:r w:rsidR="00C53AC8" w:rsidRPr="003C687D">
        <w:rPr>
          <w:b/>
        </w:rPr>
        <w:t>šarenih koraljnih grebena</w:t>
      </w:r>
      <w:r w:rsidRPr="003C687D">
        <w:rPr>
          <w:b/>
        </w:rPr>
        <w:t xml:space="preserve"> i njihovih žitelja</w:t>
      </w:r>
      <w:r w:rsidR="00C53AC8" w:rsidRPr="003C687D">
        <w:rPr>
          <w:b/>
        </w:rPr>
        <w:t xml:space="preserve"> do tajanstven</w:t>
      </w:r>
      <w:r w:rsidRPr="003C687D">
        <w:rPr>
          <w:b/>
        </w:rPr>
        <w:t>ih</w:t>
      </w:r>
      <w:r w:rsidR="00C53AC8" w:rsidRPr="003C687D">
        <w:rPr>
          <w:b/>
        </w:rPr>
        <w:t xml:space="preserve"> dubok</w:t>
      </w:r>
      <w:r w:rsidRPr="003C687D">
        <w:rPr>
          <w:b/>
        </w:rPr>
        <w:t>omorskih stvorenja</w:t>
      </w:r>
      <w:r w:rsidR="00C53AC8" w:rsidRPr="003C687D">
        <w:rPr>
          <w:b/>
        </w:rPr>
        <w:t xml:space="preserve">, ove </w:t>
      </w:r>
      <w:proofErr w:type="spellStart"/>
      <w:r w:rsidRPr="003C687D">
        <w:rPr>
          <w:b/>
        </w:rPr>
        <w:t>slanovodne</w:t>
      </w:r>
      <w:proofErr w:type="spellEnd"/>
      <w:r w:rsidRPr="003C687D">
        <w:rPr>
          <w:b/>
        </w:rPr>
        <w:t xml:space="preserve"> vrste </w:t>
      </w:r>
      <w:r w:rsidR="00C53AC8" w:rsidRPr="003C687D">
        <w:rPr>
          <w:b/>
        </w:rPr>
        <w:t>prikazuju nevjerojatnu raznolikost i ljepotu morskog života.</w:t>
      </w:r>
      <w:r w:rsidRPr="003C687D">
        <w:rPr>
          <w:b/>
        </w:rPr>
        <w:t xml:space="preserve"> Dakle, zadržite dah i – zaronimo!</w:t>
      </w:r>
      <w:r w:rsidR="00C53AC8" w:rsidRPr="003C687D">
        <w:br/>
      </w:r>
      <w:r w:rsidR="00C53AC8" w:rsidRPr="003C687D">
        <w:br/>
      </w:r>
      <w:r w:rsidR="00C53AC8" w:rsidRPr="003C687D">
        <w:rPr>
          <w:b/>
        </w:rPr>
        <w:t>Lisnati morski zmaj</w:t>
      </w:r>
      <w:r w:rsidR="0018426A" w:rsidRPr="003C687D">
        <w:t xml:space="preserve"> </w:t>
      </w:r>
      <w:r w:rsidR="0018426A" w:rsidRPr="003C687D">
        <w:rPr>
          <w:color w:val="111111"/>
          <w:shd w:val="clear" w:color="auto" w:fill="FFFFFF"/>
        </w:rPr>
        <w:t>(</w:t>
      </w:r>
      <w:proofErr w:type="spellStart"/>
      <w:r w:rsidR="0018426A" w:rsidRPr="003C687D">
        <w:rPr>
          <w:rStyle w:val="Naglaeno"/>
          <w:i/>
          <w:color w:val="111111"/>
        </w:rPr>
        <w:t>Phycodurus</w:t>
      </w:r>
      <w:proofErr w:type="spellEnd"/>
      <w:r w:rsidR="0018426A" w:rsidRPr="003C687D">
        <w:rPr>
          <w:rStyle w:val="Naglaeno"/>
          <w:i/>
          <w:color w:val="111111"/>
        </w:rPr>
        <w:t xml:space="preserve"> </w:t>
      </w:r>
      <w:proofErr w:type="spellStart"/>
      <w:r w:rsidR="0018426A" w:rsidRPr="003C687D">
        <w:rPr>
          <w:rStyle w:val="Naglaeno"/>
          <w:i/>
          <w:color w:val="111111"/>
        </w:rPr>
        <w:t>eques</w:t>
      </w:r>
      <w:proofErr w:type="spellEnd"/>
      <w:r w:rsidR="0018426A" w:rsidRPr="003C687D">
        <w:rPr>
          <w:color w:val="111111"/>
          <w:shd w:val="clear" w:color="auto" w:fill="FFFFFF"/>
        </w:rPr>
        <w:t>) </w:t>
      </w:r>
      <w:r w:rsidR="00C53AC8" w:rsidRPr="003C687D">
        <w:br/>
        <w:t xml:space="preserve">Lisnati morski zmaj, rođak morskog konjića, </w:t>
      </w:r>
      <w:r w:rsidR="0018426A" w:rsidRPr="003C687D">
        <w:t xml:space="preserve">naseljava priobalne vode južne i zapadne Australije a </w:t>
      </w:r>
      <w:r w:rsidR="00C53AC8" w:rsidRPr="003C687D">
        <w:t xml:space="preserve">poznat je po svojoj nevjerojatnoj </w:t>
      </w:r>
      <w:r w:rsidR="0018426A" w:rsidRPr="003C687D">
        <w:t xml:space="preserve">sposobnosti </w:t>
      </w:r>
      <w:r w:rsidR="00C53AC8" w:rsidRPr="003C687D">
        <w:t>kamuflaž</w:t>
      </w:r>
      <w:r w:rsidR="0018426A" w:rsidRPr="003C687D">
        <w:t>e.</w:t>
      </w:r>
      <w:r w:rsidR="00C53AC8" w:rsidRPr="003C687D">
        <w:t xml:space="preserve"> Nalik komadu plutajuće morske trave, ovo stvorenje prekriveno je </w:t>
      </w:r>
      <w:r w:rsidR="0018426A" w:rsidRPr="003C687D">
        <w:t xml:space="preserve">fiziološkim </w:t>
      </w:r>
      <w:r w:rsidR="00C53AC8" w:rsidRPr="003C687D">
        <w:t xml:space="preserve">dodacima nalik </w:t>
      </w:r>
      <w:r w:rsidR="0018426A" w:rsidRPr="003C687D">
        <w:t xml:space="preserve">na </w:t>
      </w:r>
      <w:r w:rsidR="00C53AC8" w:rsidRPr="003C687D">
        <w:t>listov</w:t>
      </w:r>
      <w:r w:rsidR="0018426A" w:rsidRPr="003C687D">
        <w:t>e</w:t>
      </w:r>
      <w:r w:rsidR="00C53AC8" w:rsidRPr="003C687D">
        <w:t xml:space="preserve"> koji mu pomažu da se neprimjetno uklopi u okolinu. </w:t>
      </w:r>
      <w:r w:rsidR="0018426A" w:rsidRPr="003C687D">
        <w:t>Kao i ostale životinje iz roda konjica, o</w:t>
      </w:r>
      <w:r w:rsidR="00C53AC8" w:rsidRPr="003C687D">
        <w:t xml:space="preserve">vaj morski </w:t>
      </w:r>
      <w:proofErr w:type="spellStart"/>
      <w:r w:rsidR="00C53AC8" w:rsidRPr="003C687D">
        <w:t>zmaj</w:t>
      </w:r>
      <w:r w:rsidR="003C687D" w:rsidRPr="003C687D">
        <w:t>ić</w:t>
      </w:r>
      <w:proofErr w:type="spellEnd"/>
      <w:r w:rsidR="003C687D" w:rsidRPr="003C687D">
        <w:t xml:space="preserve"> se </w:t>
      </w:r>
      <w:r w:rsidR="00C53AC8" w:rsidRPr="003C687D">
        <w:t xml:space="preserve">kreće polako, oslanjajući se </w:t>
      </w:r>
      <w:r w:rsidR="003C687D" w:rsidRPr="003C687D">
        <w:t xml:space="preserve">primarno </w:t>
      </w:r>
      <w:r w:rsidR="00C53AC8" w:rsidRPr="003C687D">
        <w:t xml:space="preserve">na svoj izgled kako bi izbjegao grabežljivce. </w:t>
      </w:r>
      <w:r w:rsidR="003C687D" w:rsidRPr="003C687D">
        <w:t>Naime, z</w:t>
      </w:r>
      <w:r w:rsidR="00C53AC8" w:rsidRPr="003C687D">
        <w:t>a razliku od drugih</w:t>
      </w:r>
      <w:r w:rsidR="003C687D" w:rsidRPr="003C687D">
        <w:t xml:space="preserve"> riba</w:t>
      </w:r>
      <w:r w:rsidR="00C53AC8" w:rsidRPr="003C687D">
        <w:t xml:space="preserve">, nema </w:t>
      </w:r>
      <w:r w:rsidR="003C687D" w:rsidRPr="003C687D">
        <w:t xml:space="preserve">adekvatan </w:t>
      </w:r>
      <w:r w:rsidR="00C53AC8" w:rsidRPr="003C687D">
        <w:t xml:space="preserve">rep za </w:t>
      </w:r>
      <w:r w:rsidR="003C687D" w:rsidRPr="003C687D">
        <w:t xml:space="preserve">brzi </w:t>
      </w:r>
      <w:r w:rsidR="00C53AC8" w:rsidRPr="003C687D">
        <w:t>pogon</w:t>
      </w:r>
      <w:r w:rsidR="003C687D" w:rsidRPr="003C687D">
        <w:t xml:space="preserve"> pa </w:t>
      </w:r>
      <w:r w:rsidR="00C53AC8" w:rsidRPr="003C687D">
        <w:t xml:space="preserve">za </w:t>
      </w:r>
      <w:r w:rsidR="003C687D" w:rsidRPr="003C687D">
        <w:t xml:space="preserve">svoje skromno i samozatajno </w:t>
      </w:r>
      <w:r w:rsidR="00C53AC8" w:rsidRPr="003C687D">
        <w:t xml:space="preserve">kretanje </w:t>
      </w:r>
      <w:r w:rsidR="003C687D" w:rsidRPr="003C687D">
        <w:t xml:space="preserve">kroz vodu </w:t>
      </w:r>
      <w:r w:rsidR="00C53AC8" w:rsidRPr="003C687D">
        <w:t>koristi male, prozirne peraje.</w:t>
      </w:r>
    </w:p>
    <w:p w:rsidR="0068755E" w:rsidRDefault="00C53AC8" w:rsidP="0068755E">
      <w:pPr>
        <w:pStyle w:val="StandardWeb"/>
        <w:spacing w:before="0" w:beforeAutospacing="0" w:after="0" w:afterAutospacing="0"/>
        <w:jc w:val="center"/>
      </w:pPr>
      <w:r w:rsidRPr="003C687D">
        <w:br/>
      </w:r>
      <w:r w:rsidR="00423DFC">
        <w:rPr>
          <w:noProof/>
        </w:rPr>
        <w:drawing>
          <wp:inline distT="0" distB="0" distL="0" distR="0">
            <wp:extent cx="4856993" cy="3238500"/>
            <wp:effectExtent l="0" t="0" r="1270" b="0"/>
            <wp:docPr id="21" name="Slika 21" descr="Lisnati morski zm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nati morski zmaj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09" cy="32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68755E" w:rsidRDefault="00C53AC8" w:rsidP="0068755E">
      <w:pPr>
        <w:pStyle w:val="StandardWeb"/>
        <w:spacing w:before="0" w:beforeAutospacing="0" w:after="0" w:afterAutospacing="0"/>
      </w:pPr>
      <w:proofErr w:type="spellStart"/>
      <w:r w:rsidRPr="007E7683">
        <w:rPr>
          <w:b/>
        </w:rPr>
        <w:t>Dumbo</w:t>
      </w:r>
      <w:proofErr w:type="spellEnd"/>
      <w:r w:rsidR="003C687D" w:rsidRPr="007E7683">
        <w:rPr>
          <w:b/>
        </w:rPr>
        <w:t xml:space="preserve"> hobotnice (</w:t>
      </w:r>
      <w:proofErr w:type="spellStart"/>
      <w:r w:rsidR="003C687D" w:rsidRPr="007E7683">
        <w:rPr>
          <w:b/>
          <w:bCs/>
          <w:i/>
          <w:iCs/>
          <w:color w:val="202122"/>
          <w:shd w:val="clear" w:color="auto" w:fill="FFFFFF"/>
        </w:rPr>
        <w:t>Grimpoteuthis</w:t>
      </w:r>
      <w:proofErr w:type="spellEnd"/>
      <w:r w:rsidR="003C687D" w:rsidRPr="007E7683">
        <w:rPr>
          <w:b/>
        </w:rPr>
        <w:t>)</w:t>
      </w:r>
      <w:r w:rsidRPr="007E7683">
        <w:br/>
        <w:t>Nazvan</w:t>
      </w:r>
      <w:r w:rsidR="003C687D" w:rsidRPr="007E7683">
        <w:t>e</w:t>
      </w:r>
      <w:r w:rsidRPr="007E7683">
        <w:t xml:space="preserve"> po </w:t>
      </w:r>
      <w:proofErr w:type="spellStart"/>
      <w:r w:rsidRPr="007E7683">
        <w:t>Disneyevom</w:t>
      </w:r>
      <w:proofErr w:type="spellEnd"/>
      <w:r w:rsidRPr="007E7683">
        <w:t xml:space="preserve"> liku </w:t>
      </w:r>
      <w:proofErr w:type="spellStart"/>
      <w:r w:rsidRPr="007E7683">
        <w:t>Dumbu</w:t>
      </w:r>
      <w:proofErr w:type="spellEnd"/>
      <w:r w:rsidRPr="007E7683">
        <w:t>, hobotnic</w:t>
      </w:r>
      <w:r w:rsidR="003C687D" w:rsidRPr="007E7683">
        <w:t>e</w:t>
      </w:r>
      <w:r w:rsidRPr="007E7683">
        <w:t xml:space="preserve"> </w:t>
      </w:r>
      <w:r w:rsidR="003C687D" w:rsidRPr="007E7683">
        <w:t xml:space="preserve">iz ove porodice </w:t>
      </w:r>
      <w:r w:rsidRPr="007E7683">
        <w:t>ima</w:t>
      </w:r>
      <w:r w:rsidR="003C687D" w:rsidRPr="007E7683">
        <w:t>ju sp</w:t>
      </w:r>
      <w:r w:rsidR="00315BD7">
        <w:t>e</w:t>
      </w:r>
      <w:r w:rsidR="003C687D" w:rsidRPr="007E7683">
        <w:t>cifične</w:t>
      </w:r>
      <w:r w:rsidRPr="007E7683">
        <w:t xml:space="preserve"> peraje nalik ušima koje se protežu s</w:t>
      </w:r>
      <w:r w:rsidR="003C687D" w:rsidRPr="007E7683">
        <w:t xml:space="preserve"> obje</w:t>
      </w:r>
      <w:r w:rsidRPr="007E7683">
        <w:t xml:space="preserve"> strane glave. Ov</w:t>
      </w:r>
      <w:r w:rsidR="007E7683" w:rsidRPr="007E7683">
        <w:t xml:space="preserve">a </w:t>
      </w:r>
      <w:r w:rsidRPr="007E7683">
        <w:t>dubokomorsk</w:t>
      </w:r>
      <w:r w:rsidR="007E7683" w:rsidRPr="007E7683">
        <w:t xml:space="preserve">a bića </w:t>
      </w:r>
      <w:r w:rsidRPr="007E7683">
        <w:t xml:space="preserve">nastanjuju dubine </w:t>
      </w:r>
      <w:r w:rsidR="007E7683" w:rsidRPr="007E7683">
        <w:t>od minimalno 4000 m</w:t>
      </w:r>
      <w:r w:rsidRPr="007E7683">
        <w:t>, što ih čini jedn</w:t>
      </w:r>
      <w:r w:rsidR="007E7683" w:rsidRPr="007E7683">
        <w:t>ima</w:t>
      </w:r>
      <w:r w:rsidRPr="007E7683">
        <w:t xml:space="preserve"> od najdublj</w:t>
      </w:r>
      <w:r w:rsidR="007E7683" w:rsidRPr="007E7683">
        <w:t>e</w:t>
      </w:r>
      <w:r w:rsidRPr="007E7683">
        <w:t xml:space="preserve"> živućih hobotnica. Njihov</w:t>
      </w:r>
      <w:r w:rsidR="007E7683" w:rsidRPr="007E7683">
        <w:t>a</w:t>
      </w:r>
      <w:r w:rsidRPr="007E7683">
        <w:t xml:space="preserve"> staništ</w:t>
      </w:r>
      <w:r w:rsidR="007E7683" w:rsidRPr="007E7683">
        <w:t>a</w:t>
      </w:r>
      <w:r w:rsidRPr="007E7683">
        <w:t xml:space="preserve"> uključuj</w:t>
      </w:r>
      <w:r w:rsidR="007E7683" w:rsidRPr="007E7683">
        <w:t>u</w:t>
      </w:r>
      <w:r w:rsidRPr="007E7683">
        <w:t xml:space="preserve"> hladne, tamne vode svjetskih oceana, gdje </w:t>
      </w:r>
      <w:r w:rsidR="007E7683" w:rsidRPr="007E7683">
        <w:t xml:space="preserve">opstaju </w:t>
      </w:r>
      <w:r w:rsidRPr="007E7683">
        <w:t xml:space="preserve">u </w:t>
      </w:r>
      <w:r w:rsidR="007E7683" w:rsidRPr="007E7683">
        <w:t xml:space="preserve">zaista </w:t>
      </w:r>
      <w:r w:rsidRPr="007E7683">
        <w:t xml:space="preserve">ekstremnim uvjetima. </w:t>
      </w:r>
      <w:r w:rsidR="007E7683" w:rsidRPr="007E7683">
        <w:t>J</w:t>
      </w:r>
      <w:r w:rsidRPr="007E7683">
        <w:t>edinstven</w:t>
      </w:r>
      <w:r w:rsidR="007E7683" w:rsidRPr="007E7683">
        <w:t>a građa</w:t>
      </w:r>
      <w:r w:rsidRPr="007E7683">
        <w:t xml:space="preserve"> peraj</w:t>
      </w:r>
      <w:r w:rsidR="007E7683" w:rsidRPr="007E7683">
        <w:t>a</w:t>
      </w:r>
      <w:r w:rsidRPr="007E7683">
        <w:t xml:space="preserve"> </w:t>
      </w:r>
      <w:r w:rsidR="007E7683" w:rsidRPr="007E7683">
        <w:t xml:space="preserve">pripadnica ove porodice </w:t>
      </w:r>
      <w:r w:rsidRPr="007E7683">
        <w:t>omogućuj</w:t>
      </w:r>
      <w:r w:rsidR="007E7683" w:rsidRPr="007E7683">
        <w:t>e</w:t>
      </w:r>
      <w:r w:rsidRPr="007E7683">
        <w:t xml:space="preserve"> im graciozno plivanje kroz vodu, čime su zaslužil</w:t>
      </w:r>
      <w:r w:rsidR="007E7683" w:rsidRPr="007E7683">
        <w:t xml:space="preserve">e i </w:t>
      </w:r>
      <w:r w:rsidRPr="007E7683">
        <w:t xml:space="preserve">svoje </w:t>
      </w:r>
      <w:r w:rsidR="007E7683" w:rsidRPr="007E7683">
        <w:t xml:space="preserve">pompozno </w:t>
      </w:r>
      <w:r w:rsidRPr="007E7683">
        <w:t>ime</w:t>
      </w:r>
      <w:r w:rsidR="007E7683" w:rsidRPr="007E7683">
        <w:t>!</w:t>
      </w:r>
      <w:r w:rsidRPr="007E7683">
        <w:t xml:space="preserve"> </w:t>
      </w:r>
      <w:r w:rsidR="007E7683" w:rsidRPr="007E7683">
        <w:t xml:space="preserve">Naime, ove hobotnice imaju jedinstven način kretanja mahanjem perajama nalik ušima dok plašt koriste za upravljanje i manevre. Nalazimo ih </w:t>
      </w:r>
      <w:r w:rsidRPr="007E7683">
        <w:t>u raznim bojama</w:t>
      </w:r>
      <w:r w:rsidR="007E7683" w:rsidRPr="007E7683">
        <w:t xml:space="preserve"> no, kao i ostali žitelji velikih dubina, </w:t>
      </w:r>
      <w:r w:rsidRPr="007E7683">
        <w:t xml:space="preserve">često </w:t>
      </w:r>
      <w:r w:rsidR="007E7683" w:rsidRPr="007E7683">
        <w:t xml:space="preserve">ponosno furaju onaj famozni dubokomorski </w:t>
      </w:r>
      <w:r w:rsidRPr="007E7683">
        <w:t xml:space="preserve">proziran </w:t>
      </w:r>
      <w:r w:rsidR="007E7683" w:rsidRPr="007E7683">
        <w:t>„look“</w:t>
      </w:r>
      <w:r w:rsidRPr="007E7683">
        <w:t xml:space="preserve">. </w:t>
      </w:r>
      <w:r w:rsidR="0068755E">
        <w:br/>
      </w:r>
    </w:p>
    <w:p w:rsidR="0068755E" w:rsidRDefault="00423DFC" w:rsidP="0068755E">
      <w:pPr>
        <w:pStyle w:val="StandardWeb"/>
        <w:spacing w:before="0" w:beforeAutospacing="0" w:after="0" w:afterAutospacing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052907" cy="2842260"/>
            <wp:effectExtent l="0" t="0" r="0" b="0"/>
            <wp:docPr id="22" name="Slika 22" descr="Hobotnica Du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botnica Dumb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26" cy="28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AC8">
        <w:br/>
      </w:r>
    </w:p>
    <w:p w:rsidR="0068755E" w:rsidRPr="00315BD7" w:rsidRDefault="00C53AC8" w:rsidP="0068755E">
      <w:pPr>
        <w:pStyle w:val="StandardWeb"/>
        <w:spacing w:before="0" w:beforeAutospacing="0" w:after="0" w:afterAutospacing="0"/>
        <w:rPr>
          <w:color w:val="000000"/>
        </w:rPr>
      </w:pPr>
      <w:r w:rsidRPr="002A12F4">
        <w:rPr>
          <w:b/>
        </w:rPr>
        <w:t xml:space="preserve">Psihodelična </w:t>
      </w:r>
      <w:r w:rsidR="002A12F4" w:rsidRPr="002A12F4">
        <w:rPr>
          <w:b/>
        </w:rPr>
        <w:t>grdobina ili riba – žaba (</w:t>
      </w:r>
      <w:proofErr w:type="spellStart"/>
      <w:r w:rsidR="002A12F4" w:rsidRPr="002A12F4">
        <w:rPr>
          <w:b/>
        </w:rPr>
        <w:t>frogfish</w:t>
      </w:r>
      <w:proofErr w:type="spellEnd"/>
      <w:r w:rsidR="002A12F4" w:rsidRPr="002A12F4">
        <w:rPr>
          <w:b/>
        </w:rPr>
        <w:t xml:space="preserve">) </w:t>
      </w:r>
      <w:r w:rsidR="002A12F4" w:rsidRPr="002A12F4">
        <w:rPr>
          <w:b/>
          <w:color w:val="111111"/>
          <w:shd w:val="clear" w:color="auto" w:fill="FFFFFF"/>
        </w:rPr>
        <w:t>(</w:t>
      </w:r>
      <w:proofErr w:type="spellStart"/>
      <w:r w:rsidR="002A12F4" w:rsidRPr="002A12F4">
        <w:rPr>
          <w:rStyle w:val="Naglaeno"/>
          <w:i/>
          <w:color w:val="111111"/>
        </w:rPr>
        <w:t>Histiophryne</w:t>
      </w:r>
      <w:proofErr w:type="spellEnd"/>
      <w:r w:rsidR="002A12F4" w:rsidRPr="002A12F4">
        <w:rPr>
          <w:rStyle w:val="Naglaeno"/>
          <w:i/>
          <w:color w:val="111111"/>
        </w:rPr>
        <w:t xml:space="preserve"> </w:t>
      </w:r>
      <w:proofErr w:type="spellStart"/>
      <w:r w:rsidR="002A12F4" w:rsidRPr="002A12F4">
        <w:rPr>
          <w:rStyle w:val="Naglaeno"/>
          <w:i/>
          <w:color w:val="111111"/>
        </w:rPr>
        <w:t>psychedelica</w:t>
      </w:r>
      <w:proofErr w:type="spellEnd"/>
      <w:r w:rsidR="002A12F4" w:rsidRPr="002A12F4">
        <w:rPr>
          <w:b/>
          <w:color w:val="111111"/>
          <w:shd w:val="clear" w:color="auto" w:fill="FFFFFF"/>
        </w:rPr>
        <w:t>)</w:t>
      </w:r>
      <w:r>
        <w:br/>
      </w:r>
      <w:r w:rsidR="00F731EE" w:rsidRPr="00315BD7">
        <w:rPr>
          <w:color w:val="000000"/>
        </w:rPr>
        <w:t xml:space="preserve">Ovu šarenu ribu, s </w:t>
      </w:r>
      <w:r w:rsidR="007314CB" w:rsidRPr="00315BD7">
        <w:rPr>
          <w:color w:val="000000"/>
        </w:rPr>
        <w:t xml:space="preserve">ludim </w:t>
      </w:r>
      <w:r w:rsidR="00F731EE" w:rsidRPr="00315BD7">
        <w:rPr>
          <w:color w:val="000000"/>
        </w:rPr>
        <w:t xml:space="preserve">prugama koje se protežu preko cijelog tijela, slučajno su otkrili instruktori ronjenja na otoku </w:t>
      </w:r>
      <w:proofErr w:type="spellStart"/>
      <w:r w:rsidR="00F731EE" w:rsidRPr="00315BD7">
        <w:rPr>
          <w:color w:val="000000"/>
        </w:rPr>
        <w:t>Ambon</w:t>
      </w:r>
      <w:proofErr w:type="spellEnd"/>
      <w:r w:rsidR="00F731EE" w:rsidRPr="00315BD7">
        <w:rPr>
          <w:color w:val="000000"/>
        </w:rPr>
        <w:t xml:space="preserve"> u istočnoj Indoneziji, nakon čega su kontaktira</w:t>
      </w:r>
      <w:r w:rsidR="007314CB" w:rsidRPr="00315BD7">
        <w:rPr>
          <w:color w:val="000000"/>
        </w:rPr>
        <w:t xml:space="preserve">li </w:t>
      </w:r>
      <w:proofErr w:type="spellStart"/>
      <w:r w:rsidR="007314CB" w:rsidRPr="00315BD7">
        <w:rPr>
          <w:color w:val="000000"/>
        </w:rPr>
        <w:t>herpetološke</w:t>
      </w:r>
      <w:proofErr w:type="spellEnd"/>
      <w:r w:rsidR="007314CB" w:rsidRPr="00315BD7">
        <w:rPr>
          <w:color w:val="000000"/>
        </w:rPr>
        <w:t xml:space="preserve"> i ihtiološke </w:t>
      </w:r>
      <w:r w:rsidR="00F731EE" w:rsidRPr="00315BD7">
        <w:rPr>
          <w:color w:val="000000"/>
        </w:rPr>
        <w:t>stručnja</w:t>
      </w:r>
      <w:r w:rsidR="007314CB" w:rsidRPr="00315BD7">
        <w:rPr>
          <w:color w:val="000000"/>
        </w:rPr>
        <w:t xml:space="preserve">ke, </w:t>
      </w:r>
      <w:r w:rsidR="00F731EE" w:rsidRPr="00315BD7">
        <w:rPr>
          <w:color w:val="000000"/>
        </w:rPr>
        <w:t xml:space="preserve">koji su </w:t>
      </w:r>
      <w:r w:rsidR="007314CB" w:rsidRPr="00315BD7">
        <w:rPr>
          <w:color w:val="000000"/>
        </w:rPr>
        <w:t xml:space="preserve">potom na ovim ribama </w:t>
      </w:r>
      <w:r w:rsidR="00F731EE" w:rsidRPr="00315BD7">
        <w:rPr>
          <w:color w:val="000000"/>
        </w:rPr>
        <w:t xml:space="preserve">proveli DNK </w:t>
      </w:r>
      <w:r w:rsidR="007314CB" w:rsidRPr="00315BD7">
        <w:rPr>
          <w:color w:val="000000"/>
        </w:rPr>
        <w:t xml:space="preserve">analizu te </w:t>
      </w:r>
      <w:r w:rsidR="00F731EE" w:rsidRPr="00315BD7">
        <w:rPr>
          <w:color w:val="000000"/>
        </w:rPr>
        <w:t>zaključili da se radi o novoj vrsti. Riba</w:t>
      </w:r>
      <w:r w:rsidR="007314CB" w:rsidRPr="00315BD7">
        <w:rPr>
          <w:color w:val="000000"/>
        </w:rPr>
        <w:t>,</w:t>
      </w:r>
      <w:r w:rsidR="00F731EE" w:rsidRPr="00315BD7">
        <w:rPr>
          <w:color w:val="000000"/>
        </w:rPr>
        <w:t xml:space="preserve"> koju su nazvali „</w:t>
      </w:r>
      <w:proofErr w:type="spellStart"/>
      <w:r w:rsidR="002A12F4" w:rsidRPr="00315BD7">
        <w:rPr>
          <w:color w:val="111111"/>
          <w:shd w:val="clear" w:color="auto" w:fill="FFFFFF"/>
        </w:rPr>
        <w:t>psychedelic</w:t>
      </w:r>
      <w:proofErr w:type="spellEnd"/>
      <w:r w:rsidR="002A12F4" w:rsidRPr="00315BD7">
        <w:rPr>
          <w:color w:val="111111"/>
          <w:shd w:val="clear" w:color="auto" w:fill="FFFFFF"/>
        </w:rPr>
        <w:t xml:space="preserve"> </w:t>
      </w:r>
      <w:proofErr w:type="spellStart"/>
      <w:r w:rsidR="002A12F4" w:rsidRPr="00315BD7">
        <w:rPr>
          <w:color w:val="111111"/>
          <w:shd w:val="clear" w:color="auto" w:fill="FFFFFF"/>
        </w:rPr>
        <w:t>frogfish</w:t>
      </w:r>
      <w:proofErr w:type="spellEnd"/>
      <w:r w:rsidR="00F731EE" w:rsidRPr="00315BD7">
        <w:rPr>
          <w:color w:val="000000"/>
        </w:rPr>
        <w:t>“</w:t>
      </w:r>
      <w:r w:rsidR="007314CB" w:rsidRPr="00315BD7">
        <w:rPr>
          <w:color w:val="000000"/>
        </w:rPr>
        <w:t xml:space="preserve">, </w:t>
      </w:r>
      <w:r w:rsidR="00F731EE" w:rsidRPr="00315BD7">
        <w:rPr>
          <w:color w:val="000000"/>
        </w:rPr>
        <w:t>spada u porodicu grdobina no posjeduje nekoliko osobina koje je razlikuju od ostalih</w:t>
      </w:r>
      <w:r w:rsidR="007314CB" w:rsidRPr="00315BD7">
        <w:rPr>
          <w:color w:val="000000"/>
        </w:rPr>
        <w:t xml:space="preserve"> vrsta</w:t>
      </w:r>
      <w:r w:rsidR="00F731EE" w:rsidRPr="00315BD7">
        <w:rPr>
          <w:color w:val="000000"/>
        </w:rPr>
        <w:t xml:space="preserve">. </w:t>
      </w:r>
      <w:r w:rsidR="007314CB" w:rsidRPr="00315BD7">
        <w:rPr>
          <w:color w:val="000000"/>
        </w:rPr>
        <w:t xml:space="preserve">Izuzev boje, još jedna od </w:t>
      </w:r>
      <w:proofErr w:type="spellStart"/>
      <w:r w:rsidR="007314CB" w:rsidRPr="00315BD7">
        <w:rPr>
          <w:color w:val="000000"/>
        </w:rPr>
        <w:t>secifičnosti</w:t>
      </w:r>
      <w:proofErr w:type="spellEnd"/>
      <w:r w:rsidR="007314CB" w:rsidRPr="00315BD7">
        <w:rPr>
          <w:color w:val="000000"/>
        </w:rPr>
        <w:t xml:space="preserve"> ove ribe jest i način njena kretanja. Naime, p</w:t>
      </w:r>
      <w:r w:rsidR="00F731EE" w:rsidRPr="00315BD7">
        <w:rPr>
          <w:color w:val="000000"/>
        </w:rPr>
        <w:t xml:space="preserve">livajući pri morskom dnu, perajama se odgurava od pijeska te izbacuje vodu iz malih otvora kako bi se pomicala prema naprijed. Uz to, posjeduje i necentrirani rep zbog kojeg </w:t>
      </w:r>
      <w:r w:rsidR="007314CB" w:rsidRPr="00315BD7">
        <w:rPr>
          <w:color w:val="000000"/>
        </w:rPr>
        <w:t>pri kretanju „</w:t>
      </w:r>
      <w:r w:rsidR="00F731EE" w:rsidRPr="00315BD7">
        <w:rPr>
          <w:color w:val="000000"/>
        </w:rPr>
        <w:t>skakuće</w:t>
      </w:r>
      <w:r w:rsidR="007314CB" w:rsidRPr="00315BD7">
        <w:rPr>
          <w:color w:val="000000"/>
        </w:rPr>
        <w:t>“</w:t>
      </w:r>
      <w:r w:rsidR="00F731EE" w:rsidRPr="00315BD7">
        <w:rPr>
          <w:color w:val="000000"/>
        </w:rPr>
        <w:t xml:space="preserve"> na </w:t>
      </w:r>
      <w:r w:rsidR="007314CB" w:rsidRPr="00315BD7">
        <w:rPr>
          <w:color w:val="000000"/>
        </w:rPr>
        <w:t xml:space="preserve">poprilično </w:t>
      </w:r>
      <w:r w:rsidR="00F731EE" w:rsidRPr="00315BD7">
        <w:rPr>
          <w:color w:val="000000"/>
        </w:rPr>
        <w:t>kaotičan način.</w:t>
      </w:r>
    </w:p>
    <w:p w:rsidR="0068755E" w:rsidRDefault="00C53AC8" w:rsidP="0068755E">
      <w:pPr>
        <w:pStyle w:val="StandardWeb"/>
        <w:spacing w:before="0" w:beforeAutospacing="0" w:after="0" w:afterAutospacing="0"/>
        <w:jc w:val="center"/>
        <w:rPr>
          <w:b/>
        </w:rPr>
      </w:pPr>
      <w:r>
        <w:br/>
      </w:r>
      <w:r w:rsidR="00423DFC">
        <w:rPr>
          <w:noProof/>
        </w:rPr>
        <w:drawing>
          <wp:inline distT="0" distB="0" distL="0" distR="0">
            <wp:extent cx="5142264" cy="3428710"/>
            <wp:effectExtent l="0" t="0" r="1270" b="635"/>
            <wp:docPr id="25" name="Slika 25" descr="Psihodelična riba ž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sihodelična riba žab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30" cy="34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68755E" w:rsidRPr="004051D1" w:rsidRDefault="007314CB" w:rsidP="0068755E">
      <w:pPr>
        <w:pStyle w:val="StandardWeb"/>
        <w:spacing w:before="0" w:beforeAutospacing="0" w:after="0" w:afterAutospacing="0"/>
        <w:rPr>
          <w:b/>
          <w:color w:val="111111"/>
          <w:shd w:val="clear" w:color="auto" w:fill="FFFFFF"/>
        </w:rPr>
      </w:pPr>
      <w:r w:rsidRPr="007E5F3E">
        <w:rPr>
          <w:b/>
        </w:rPr>
        <w:lastRenderedPageBreak/>
        <w:t xml:space="preserve">Mimička hobotnica </w:t>
      </w:r>
      <w:r w:rsidRPr="007E5F3E">
        <w:rPr>
          <w:b/>
          <w:color w:val="111111"/>
          <w:shd w:val="clear" w:color="auto" w:fill="FFFFFF"/>
        </w:rPr>
        <w:t>(</w:t>
      </w:r>
      <w:proofErr w:type="spellStart"/>
      <w:r w:rsidRPr="007E5F3E">
        <w:rPr>
          <w:rStyle w:val="Naglaeno"/>
          <w:i/>
          <w:color w:val="111111"/>
        </w:rPr>
        <w:t>Thaumoctopus</w:t>
      </w:r>
      <w:proofErr w:type="spellEnd"/>
      <w:r w:rsidRPr="007E5F3E">
        <w:rPr>
          <w:rStyle w:val="Naglaeno"/>
          <w:i/>
          <w:color w:val="111111"/>
        </w:rPr>
        <w:t xml:space="preserve"> </w:t>
      </w:r>
      <w:proofErr w:type="spellStart"/>
      <w:r w:rsidRPr="007E5F3E">
        <w:rPr>
          <w:rStyle w:val="Naglaeno"/>
          <w:i/>
          <w:color w:val="111111"/>
        </w:rPr>
        <w:t>mimicus</w:t>
      </w:r>
      <w:proofErr w:type="spellEnd"/>
      <w:r w:rsidRPr="007E5F3E">
        <w:rPr>
          <w:b/>
          <w:color w:val="111111"/>
          <w:shd w:val="clear" w:color="auto" w:fill="FFFFFF"/>
        </w:rPr>
        <w:t>)</w:t>
      </w:r>
      <w:r w:rsidR="00C53AC8" w:rsidRPr="007E5F3E">
        <w:rPr>
          <w:b/>
        </w:rPr>
        <w:br/>
      </w:r>
      <w:r w:rsidR="00C53AC8" w:rsidRPr="007E5F3E">
        <w:t xml:space="preserve">Mimička hobotnica ima izvanrednu sposobnost oponašanja drugih morskih stvorenja. </w:t>
      </w:r>
      <w:r w:rsidR="007E5F3E">
        <w:t xml:space="preserve">Otkrivena </w:t>
      </w:r>
      <w:r w:rsidR="00C53AC8" w:rsidRPr="007E5F3E">
        <w:t xml:space="preserve">u plitkim vodama </w:t>
      </w:r>
      <w:proofErr w:type="spellStart"/>
      <w:r w:rsidR="00C53AC8" w:rsidRPr="007E5F3E">
        <w:t>Indo</w:t>
      </w:r>
      <w:proofErr w:type="spellEnd"/>
      <w:r w:rsidR="00C53AC8" w:rsidRPr="007E5F3E">
        <w:t>-Pacifika, može promijeniti svoj oblik, boju i ponašanje kako bi nalikova</w:t>
      </w:r>
      <w:r w:rsidR="007E5F3E">
        <w:t>la</w:t>
      </w:r>
      <w:r w:rsidR="00C53AC8" w:rsidRPr="007E5F3E">
        <w:t xml:space="preserve"> životinjama poput</w:t>
      </w:r>
      <w:r w:rsidR="007E5F3E">
        <w:t xml:space="preserve"> ribe-</w:t>
      </w:r>
      <w:r w:rsidR="00C53AC8" w:rsidRPr="007E5F3E">
        <w:t>lav</w:t>
      </w:r>
      <w:r w:rsidR="007E5F3E">
        <w:t>a</w:t>
      </w:r>
      <w:r w:rsidR="00C53AC8" w:rsidRPr="007E5F3E">
        <w:t xml:space="preserve">, </w:t>
      </w:r>
      <w:r w:rsidR="007E5F3E">
        <w:t xml:space="preserve">raznim vrstama </w:t>
      </w:r>
      <w:r w:rsidR="00C53AC8" w:rsidRPr="007E5F3E">
        <w:t>plosnatih riba i</w:t>
      </w:r>
      <w:r w:rsidR="007E5F3E">
        <w:t>li pak</w:t>
      </w:r>
      <w:r w:rsidR="00C53AC8" w:rsidRPr="007E5F3E">
        <w:t xml:space="preserve"> morski</w:t>
      </w:r>
      <w:r w:rsidR="007E5F3E">
        <w:t>m</w:t>
      </w:r>
      <w:r w:rsidR="00C53AC8" w:rsidRPr="007E5F3E">
        <w:t xml:space="preserve"> zmija</w:t>
      </w:r>
      <w:r w:rsidR="007E5F3E">
        <w:t>ma</w:t>
      </w:r>
      <w:r w:rsidR="00C53AC8" w:rsidRPr="007E5F3E">
        <w:t xml:space="preserve">. </w:t>
      </w:r>
      <w:r w:rsidR="004051D1">
        <w:br/>
      </w:r>
      <w:r w:rsidR="00C53AC8" w:rsidRPr="007E5F3E">
        <w:t>Ova izvanredna mimikrija pomaže</w:t>
      </w:r>
      <w:r w:rsidR="007E5F3E">
        <w:t xml:space="preserve"> joj, s jedne strane,</w:t>
      </w:r>
      <w:r w:rsidR="00C53AC8" w:rsidRPr="007E5F3E">
        <w:t xml:space="preserve"> da izbjegne grabežljivce </w:t>
      </w:r>
      <w:r w:rsidR="007E5F3E">
        <w:t>te, s druge, da se lakše</w:t>
      </w:r>
      <w:r w:rsidR="00C53AC8" w:rsidRPr="007E5F3E">
        <w:t xml:space="preserve"> prišulja </w:t>
      </w:r>
      <w:r w:rsidR="007E5F3E">
        <w:t xml:space="preserve">vlastitu </w:t>
      </w:r>
      <w:r w:rsidR="00C53AC8" w:rsidRPr="007E5F3E">
        <w:t xml:space="preserve">plijenu. </w:t>
      </w:r>
      <w:r w:rsidR="004051D1">
        <w:br/>
      </w:r>
      <w:r w:rsidR="007E5F3E">
        <w:t>Ujedno, n</w:t>
      </w:r>
      <w:r w:rsidR="00C53AC8" w:rsidRPr="007E5F3E">
        <w:t>je</w:t>
      </w:r>
      <w:r w:rsidR="007E5F3E">
        <w:t>na</w:t>
      </w:r>
      <w:r w:rsidR="00C53AC8" w:rsidRPr="007E5F3E">
        <w:t xml:space="preserve"> izvanredna svestranost i inteligencija čine </w:t>
      </w:r>
      <w:r w:rsidR="007E5F3E">
        <w:t xml:space="preserve">je </w:t>
      </w:r>
      <w:r w:rsidR="00C53AC8" w:rsidRPr="007E5F3E">
        <w:t>jedn</w:t>
      </w:r>
      <w:r w:rsidR="007E5F3E">
        <w:t>o</w:t>
      </w:r>
      <w:r w:rsidR="00C53AC8" w:rsidRPr="007E5F3E">
        <w:t xml:space="preserve">m od </w:t>
      </w:r>
      <w:proofErr w:type="spellStart"/>
      <w:r w:rsidR="00C53AC8" w:rsidRPr="007E5F3E">
        <w:t>najunikatnijih</w:t>
      </w:r>
      <w:proofErr w:type="spellEnd"/>
      <w:r w:rsidR="00C53AC8" w:rsidRPr="007E5F3E">
        <w:t xml:space="preserve"> i najproučavanijih </w:t>
      </w:r>
      <w:proofErr w:type="spellStart"/>
      <w:r w:rsidR="00C53AC8" w:rsidRPr="007E5F3E">
        <w:t>glavonošaca</w:t>
      </w:r>
      <w:proofErr w:type="spellEnd"/>
      <w:r w:rsidR="00C53AC8" w:rsidRPr="007E5F3E">
        <w:t xml:space="preserve"> u</w:t>
      </w:r>
      <w:r w:rsidR="007E5F3E">
        <w:t xml:space="preserve"> morima općenito!</w:t>
      </w:r>
    </w:p>
    <w:p w:rsidR="0068755E" w:rsidRDefault="00C53AC8" w:rsidP="0068755E">
      <w:pPr>
        <w:pStyle w:val="StandardWeb"/>
        <w:spacing w:before="0" w:beforeAutospacing="0" w:after="0" w:afterAutospacing="0"/>
        <w:jc w:val="center"/>
        <w:rPr>
          <w:b/>
        </w:rPr>
      </w:pPr>
      <w:r>
        <w:br/>
      </w:r>
      <w:r w:rsidR="00423DFC">
        <w:rPr>
          <w:noProof/>
        </w:rPr>
        <w:drawing>
          <wp:inline distT="0" distB="0" distL="0" distR="0">
            <wp:extent cx="4256530" cy="4320540"/>
            <wp:effectExtent l="0" t="0" r="0" b="3810"/>
            <wp:docPr id="26" name="Slika 26" descr="Oponašajte hobotni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ponašajte hobotnic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04" cy="43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68755E" w:rsidRPr="004051D1" w:rsidRDefault="00C53AC8" w:rsidP="0068755E">
      <w:pPr>
        <w:pStyle w:val="StandardWeb"/>
        <w:spacing w:before="0" w:beforeAutospacing="0" w:after="0" w:afterAutospacing="0"/>
        <w:rPr>
          <w:b/>
          <w:color w:val="111111"/>
          <w:shd w:val="clear" w:color="auto" w:fill="FFFFFF"/>
        </w:rPr>
      </w:pPr>
      <w:r w:rsidRPr="0098426B">
        <w:rPr>
          <w:b/>
        </w:rPr>
        <w:t>Vampirsk</w:t>
      </w:r>
      <w:r w:rsidR="007E5F3E" w:rsidRPr="0098426B">
        <w:rPr>
          <w:b/>
        </w:rPr>
        <w:t>a</w:t>
      </w:r>
      <w:r w:rsidRPr="0098426B">
        <w:rPr>
          <w:b/>
        </w:rPr>
        <w:t xml:space="preserve"> lignj</w:t>
      </w:r>
      <w:r w:rsidR="007E5F3E" w:rsidRPr="0098426B">
        <w:rPr>
          <w:b/>
        </w:rPr>
        <w:t>a (</w:t>
      </w:r>
      <w:proofErr w:type="spellStart"/>
      <w:r w:rsidR="007E5F3E" w:rsidRPr="0098426B">
        <w:rPr>
          <w:rStyle w:val="Naglaeno"/>
          <w:i/>
          <w:color w:val="111111"/>
        </w:rPr>
        <w:t>Vampyroteuthis</w:t>
      </w:r>
      <w:proofErr w:type="spellEnd"/>
      <w:r w:rsidR="007E5F3E" w:rsidRPr="0098426B">
        <w:rPr>
          <w:rStyle w:val="Naglaeno"/>
          <w:i/>
          <w:color w:val="111111"/>
        </w:rPr>
        <w:t xml:space="preserve"> </w:t>
      </w:r>
      <w:proofErr w:type="spellStart"/>
      <w:r w:rsidR="007E5F3E" w:rsidRPr="0098426B">
        <w:rPr>
          <w:rStyle w:val="Naglaeno"/>
          <w:i/>
          <w:color w:val="111111"/>
        </w:rPr>
        <w:t>infernalis</w:t>
      </w:r>
      <w:proofErr w:type="spellEnd"/>
      <w:r w:rsidR="007E5F3E" w:rsidRPr="0098426B">
        <w:rPr>
          <w:b/>
          <w:color w:val="111111"/>
          <w:shd w:val="clear" w:color="auto" w:fill="FFFFFF"/>
        </w:rPr>
        <w:t>)</w:t>
      </w:r>
      <w:r w:rsidRPr="0098426B">
        <w:br/>
        <w:t>Vampirska lignja, unatoč svom prijetećem imenu</w:t>
      </w:r>
      <w:r w:rsidR="007E5F3E" w:rsidRPr="0098426B">
        <w:t xml:space="preserve"> (posebno onom latinskom!)</w:t>
      </w:r>
      <w:r w:rsidRPr="0098426B">
        <w:t xml:space="preserve">, bezopasno je </w:t>
      </w:r>
      <w:r w:rsidR="00315BD7">
        <w:t xml:space="preserve">i zapravo prilično simpatično </w:t>
      </w:r>
      <w:r w:rsidRPr="0098426B">
        <w:t xml:space="preserve">dubokomorsko stvorenje. </w:t>
      </w:r>
      <w:r w:rsidR="004051D1">
        <w:br/>
      </w:r>
      <w:r w:rsidRPr="0098426B">
        <w:t xml:space="preserve">Živi u zonama s minimalnim kisikom u oceanu, gdje </w:t>
      </w:r>
      <w:r w:rsidR="007E5F3E" w:rsidRPr="0098426B">
        <w:t xml:space="preserve">je </w:t>
      </w:r>
      <w:r w:rsidRPr="0098426B">
        <w:t xml:space="preserve">malo </w:t>
      </w:r>
      <w:r w:rsidR="007E5F3E" w:rsidRPr="0098426B">
        <w:t xml:space="preserve">tko od </w:t>
      </w:r>
      <w:r w:rsidRPr="0098426B">
        <w:t xml:space="preserve">grabežljivaca može </w:t>
      </w:r>
      <w:r w:rsidR="007E5F3E" w:rsidRPr="0098426B">
        <w:t xml:space="preserve">slijediti i </w:t>
      </w:r>
      <w:r w:rsidRPr="0098426B">
        <w:t>preživjeti.</w:t>
      </w:r>
      <w:r w:rsidR="004051D1">
        <w:br/>
      </w:r>
      <w:r w:rsidRPr="0098426B">
        <w:t xml:space="preserve">Ime </w:t>
      </w:r>
      <w:r w:rsidR="007E5F3E" w:rsidRPr="0098426B">
        <w:t>joj</w:t>
      </w:r>
      <w:r w:rsidRPr="0098426B">
        <w:t xml:space="preserve"> dolazi od tamne boje</w:t>
      </w:r>
      <w:r w:rsidR="007E5F3E" w:rsidRPr="0098426B">
        <w:t xml:space="preserve"> plašta te zaista nema nikakve veze s vampirima</w:t>
      </w:r>
      <w:r w:rsidR="008D0709">
        <w:t>, prehrambenim navikama istih ili</w:t>
      </w:r>
      <w:r w:rsidR="007E5F3E" w:rsidRPr="0098426B">
        <w:t xml:space="preserve"> paklom</w:t>
      </w:r>
      <w:r w:rsidRPr="0098426B">
        <w:t xml:space="preserve">. </w:t>
      </w:r>
      <w:r w:rsidR="007E5F3E" w:rsidRPr="0098426B">
        <w:t>Za razliku od drugih pripadnica</w:t>
      </w:r>
      <w:r w:rsidR="008E6781" w:rsidRPr="0098426B">
        <w:t xml:space="preserve"> iste</w:t>
      </w:r>
      <w:r w:rsidR="007E5F3E" w:rsidRPr="0098426B">
        <w:t xml:space="preserve"> porodic</w:t>
      </w:r>
      <w:r w:rsidR="008E6781" w:rsidRPr="0098426B">
        <w:t>e</w:t>
      </w:r>
      <w:r w:rsidR="007E5F3E" w:rsidRPr="0098426B">
        <w:t xml:space="preserve">, </w:t>
      </w:r>
      <w:r w:rsidR="008E6781" w:rsidRPr="0098426B">
        <w:t>o</w:t>
      </w:r>
      <w:r w:rsidRPr="0098426B">
        <w:t>va lignja ne raspršuje tintu</w:t>
      </w:r>
      <w:r w:rsidR="008E6781" w:rsidRPr="0098426B">
        <w:t xml:space="preserve"> </w:t>
      </w:r>
      <w:r w:rsidR="008D0709">
        <w:t>već</w:t>
      </w:r>
      <w:r w:rsidR="008E6781" w:rsidRPr="0098426B">
        <w:t xml:space="preserve"> </w:t>
      </w:r>
      <w:r w:rsidRPr="0098426B">
        <w:t xml:space="preserve">oslobađa </w:t>
      </w:r>
      <w:proofErr w:type="spellStart"/>
      <w:r w:rsidRPr="0098426B">
        <w:t>bioluminiscentnu</w:t>
      </w:r>
      <w:proofErr w:type="spellEnd"/>
      <w:r w:rsidRPr="0098426B">
        <w:t xml:space="preserve"> sluz kako bi </w:t>
      </w:r>
      <w:r w:rsidR="008E6781" w:rsidRPr="0098426B">
        <w:t xml:space="preserve">se obranila i </w:t>
      </w:r>
      <w:r w:rsidRPr="0098426B">
        <w:t xml:space="preserve">odvratila grabežljivce. </w:t>
      </w:r>
      <w:r w:rsidR="004051D1">
        <w:br/>
      </w:r>
      <w:r w:rsidRPr="0098426B">
        <w:t>N</w:t>
      </w:r>
      <w:r w:rsidR="008E6781" w:rsidRPr="0098426B">
        <w:t>o, izuzev vampirskog „</w:t>
      </w:r>
      <w:proofErr w:type="spellStart"/>
      <w:r w:rsidR="008E6781" w:rsidRPr="0098426B">
        <w:t>looka</w:t>
      </w:r>
      <w:proofErr w:type="spellEnd"/>
      <w:r w:rsidR="008E6781" w:rsidRPr="0098426B">
        <w:t>“, ono što je čini posebno intrigantnom temom za istraživače mora n</w:t>
      </w:r>
      <w:r w:rsidRPr="0098426B">
        <w:t>je</w:t>
      </w:r>
      <w:r w:rsidR="008E6781" w:rsidRPr="0098426B">
        <w:t>zine su</w:t>
      </w:r>
      <w:r w:rsidRPr="0098426B">
        <w:t xml:space="preserve"> jedinstvene prilagodbe dubokomorskom okolišu</w:t>
      </w:r>
      <w:r w:rsidR="008E6781" w:rsidRPr="0098426B">
        <w:t>.</w:t>
      </w:r>
    </w:p>
    <w:p w:rsidR="0068755E" w:rsidRDefault="00423DFC" w:rsidP="0068755E">
      <w:pPr>
        <w:pStyle w:val="StandardWeb"/>
        <w:spacing w:before="0" w:beforeAutospacing="0" w:after="0" w:afterAutospacing="0"/>
        <w:jc w:val="center"/>
        <w:rPr>
          <w:b/>
          <w:color w:val="000000" w:themeColor="text1"/>
        </w:rPr>
      </w:pPr>
      <w:r w:rsidRPr="0098426B">
        <w:rPr>
          <w:noProof/>
        </w:rPr>
        <w:lastRenderedPageBreak/>
        <w:drawing>
          <wp:inline distT="0" distB="0" distL="0" distR="0">
            <wp:extent cx="4646295" cy="3484723"/>
            <wp:effectExtent l="0" t="0" r="1905" b="1905"/>
            <wp:docPr id="28" name="Slika 28" descr="Vampirske lig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ampirske lign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94" cy="35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AC8" w:rsidRPr="0098426B">
        <w:br/>
      </w:r>
    </w:p>
    <w:p w:rsidR="0068755E" w:rsidRPr="000909B1" w:rsidRDefault="008C4E9C" w:rsidP="0068755E">
      <w:pPr>
        <w:pStyle w:val="StandardWeb"/>
        <w:spacing w:before="0" w:beforeAutospacing="0" w:after="0" w:afterAutospacing="0"/>
        <w:rPr>
          <w:color w:val="000000"/>
        </w:rPr>
      </w:pPr>
      <w:r w:rsidRPr="0098426B">
        <w:rPr>
          <w:b/>
          <w:color w:val="000000" w:themeColor="text1"/>
        </w:rPr>
        <w:t>M</w:t>
      </w:r>
      <w:r w:rsidR="00C53AC8" w:rsidRPr="0098426B">
        <w:rPr>
          <w:b/>
          <w:color w:val="000000" w:themeColor="text1"/>
        </w:rPr>
        <w:t>orski pas</w:t>
      </w:r>
      <w:r w:rsidRPr="0098426B">
        <w:rPr>
          <w:b/>
          <w:color w:val="000000" w:themeColor="text1"/>
        </w:rPr>
        <w:t xml:space="preserve"> </w:t>
      </w:r>
      <w:proofErr w:type="spellStart"/>
      <w:r w:rsidR="00A60566" w:rsidRPr="0098426B">
        <w:rPr>
          <w:b/>
          <w:color w:val="000000" w:themeColor="text1"/>
        </w:rPr>
        <w:t>g</w:t>
      </w:r>
      <w:r w:rsidRPr="0098426B">
        <w:rPr>
          <w:b/>
          <w:color w:val="000000" w:themeColor="text1"/>
        </w:rPr>
        <w:t>oblin</w:t>
      </w:r>
      <w:proofErr w:type="spellEnd"/>
      <w:r w:rsidRPr="0098426B">
        <w:rPr>
          <w:b/>
          <w:color w:val="000000" w:themeColor="text1"/>
        </w:rPr>
        <w:t xml:space="preserve"> </w:t>
      </w:r>
      <w:r w:rsidRPr="0098426B">
        <w:rPr>
          <w:b/>
          <w:color w:val="000000" w:themeColor="text1"/>
          <w:shd w:val="clear" w:color="auto" w:fill="FFFFFF"/>
        </w:rPr>
        <w:t>(</w:t>
      </w:r>
      <w:proofErr w:type="spellStart"/>
      <w:r w:rsidRPr="0098426B">
        <w:rPr>
          <w:b/>
          <w:i/>
          <w:color w:val="000000" w:themeColor="text1"/>
          <w:shd w:val="clear" w:color="auto" w:fill="FFFFFF"/>
        </w:rPr>
        <w:t>Mitsukurina</w:t>
      </w:r>
      <w:proofErr w:type="spellEnd"/>
      <w:r w:rsidRPr="0098426B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98426B">
        <w:rPr>
          <w:b/>
          <w:i/>
          <w:color w:val="000000" w:themeColor="text1"/>
          <w:shd w:val="clear" w:color="auto" w:fill="FFFFFF"/>
        </w:rPr>
        <w:t>owstoni</w:t>
      </w:r>
      <w:proofErr w:type="spellEnd"/>
      <w:r w:rsidRPr="0098426B">
        <w:rPr>
          <w:b/>
          <w:color w:val="000000" w:themeColor="text1"/>
          <w:shd w:val="clear" w:color="auto" w:fill="FFFFFF"/>
        </w:rPr>
        <w:t>)</w:t>
      </w:r>
      <w:r w:rsidR="00C53AC8" w:rsidRPr="0098426B">
        <w:br/>
      </w:r>
      <w:r w:rsidRPr="0098426B">
        <w:rPr>
          <w:color w:val="000000"/>
        </w:rPr>
        <w:t xml:space="preserve">Morski pas </w:t>
      </w:r>
      <w:proofErr w:type="spellStart"/>
      <w:r w:rsidRPr="0098426B">
        <w:rPr>
          <w:color w:val="000000"/>
        </w:rPr>
        <w:t>goblin</w:t>
      </w:r>
      <w:proofErr w:type="spellEnd"/>
      <w:r w:rsidR="00A60566" w:rsidRPr="0098426B">
        <w:rPr>
          <w:color w:val="000000"/>
        </w:rPr>
        <w:t xml:space="preserve">, </w:t>
      </w:r>
      <w:r w:rsidR="00A60566" w:rsidRPr="0098426B">
        <w:t xml:space="preserve">znanstveno poznat kao </w:t>
      </w:r>
      <w:proofErr w:type="spellStart"/>
      <w:r w:rsidR="00A60566" w:rsidRPr="0098426B">
        <w:t>Mitsukurina</w:t>
      </w:r>
      <w:proofErr w:type="spellEnd"/>
      <w:r w:rsidR="00A60566" w:rsidRPr="0098426B">
        <w:t xml:space="preserve"> </w:t>
      </w:r>
      <w:proofErr w:type="spellStart"/>
      <w:r w:rsidR="00A60566" w:rsidRPr="0098426B">
        <w:t>owstoni</w:t>
      </w:r>
      <w:proofErr w:type="spellEnd"/>
      <w:r w:rsidR="00A60566" w:rsidRPr="0098426B">
        <w:t>,</w:t>
      </w:r>
      <w:r w:rsidRPr="0098426B">
        <w:rPr>
          <w:color w:val="000000"/>
        </w:rPr>
        <w:t xml:space="preserve"> </w:t>
      </w:r>
      <w:r w:rsidR="00A60566" w:rsidRPr="0098426B">
        <w:rPr>
          <w:color w:val="000000"/>
        </w:rPr>
        <w:t xml:space="preserve">još je jedna u nizu naše revije o morskim ljepotama čudnovatog izgleda o kojima se vrlo malo zna, a </w:t>
      </w:r>
      <w:r w:rsidRPr="0098426B">
        <w:rPr>
          <w:color w:val="000000"/>
        </w:rPr>
        <w:t xml:space="preserve">živi na dubinama od </w:t>
      </w:r>
      <w:r w:rsidR="00FB7776">
        <w:rPr>
          <w:color w:val="000000"/>
        </w:rPr>
        <w:t xml:space="preserve">prosječno </w:t>
      </w:r>
      <w:r w:rsidRPr="0098426B">
        <w:rPr>
          <w:color w:val="000000"/>
        </w:rPr>
        <w:t xml:space="preserve">1000 metara. Zovu ga i živućim fosilom, s obzirom na to da je jedan od najstarijih stanovnika oceana čiji se oblik i građa tijela nisu promijenili stotinama milijuna godina. </w:t>
      </w:r>
      <w:proofErr w:type="spellStart"/>
      <w:r w:rsidR="00A60566" w:rsidRPr="0098426B">
        <w:rPr>
          <w:color w:val="000000"/>
        </w:rPr>
        <w:t>Goblin</w:t>
      </w:r>
      <w:proofErr w:type="spellEnd"/>
      <w:r w:rsidR="00A60566" w:rsidRPr="0098426B">
        <w:rPr>
          <w:color w:val="000000"/>
        </w:rPr>
        <w:t xml:space="preserve"> </w:t>
      </w:r>
      <w:proofErr w:type="spellStart"/>
      <w:r w:rsidR="00A60566" w:rsidRPr="0098426B">
        <w:rPr>
          <w:color w:val="000000"/>
        </w:rPr>
        <w:t>shark</w:t>
      </w:r>
      <w:proofErr w:type="spellEnd"/>
      <w:r w:rsidR="00A60566" w:rsidRPr="0098426B">
        <w:rPr>
          <w:color w:val="000000"/>
        </w:rPr>
        <w:t xml:space="preserve"> je</w:t>
      </w:r>
      <w:r w:rsidR="00FB7776">
        <w:rPr>
          <w:color w:val="000000"/>
        </w:rPr>
        <w:t>, dakle,</w:t>
      </w:r>
      <w:r w:rsidR="00A60566" w:rsidRPr="0098426B">
        <w:rPr>
          <w:color w:val="000000"/>
        </w:rPr>
        <w:t xml:space="preserve"> dubinski morski pas sivo-</w:t>
      </w:r>
      <w:r w:rsidRPr="0098426B">
        <w:rPr>
          <w:color w:val="000000"/>
        </w:rPr>
        <w:t xml:space="preserve">ružičaste boje, </w:t>
      </w:r>
      <w:r w:rsidR="00A60566" w:rsidRPr="0098426B">
        <w:rPr>
          <w:color w:val="000000"/>
        </w:rPr>
        <w:t xml:space="preserve">posebno </w:t>
      </w:r>
      <w:r w:rsidRPr="0098426B">
        <w:rPr>
          <w:color w:val="000000"/>
        </w:rPr>
        <w:t>prepoznat</w:t>
      </w:r>
      <w:r w:rsidR="00A60566" w:rsidRPr="0098426B">
        <w:rPr>
          <w:color w:val="000000"/>
        </w:rPr>
        <w:t xml:space="preserve">ljiv </w:t>
      </w:r>
      <w:r w:rsidRPr="0098426B">
        <w:rPr>
          <w:color w:val="000000"/>
        </w:rPr>
        <w:t>po dugačkoj, izduženoj njušci i čeljusti u kojoj se nalaze oštri zubi, pomoću kojih probada plijen</w:t>
      </w:r>
      <w:r w:rsidR="00FB7776">
        <w:rPr>
          <w:color w:val="000000"/>
        </w:rPr>
        <w:t xml:space="preserve">, </w:t>
      </w:r>
      <w:r w:rsidRPr="0098426B">
        <w:rPr>
          <w:color w:val="000000"/>
        </w:rPr>
        <w:t xml:space="preserve">koji zatim guta u jednom komadu. Hrani se lignjama, rakovima, škampima i ostalim životinjama koje žive </w:t>
      </w:r>
      <w:r w:rsidR="00FB7776">
        <w:rPr>
          <w:color w:val="000000"/>
        </w:rPr>
        <w:t>pri</w:t>
      </w:r>
      <w:r w:rsidRPr="0098426B">
        <w:rPr>
          <w:color w:val="000000"/>
        </w:rPr>
        <w:t xml:space="preserve"> dnu oceana</w:t>
      </w:r>
      <w:r w:rsidR="00A821AE" w:rsidRPr="0098426B">
        <w:rPr>
          <w:color w:val="000000"/>
        </w:rPr>
        <w:t>. Premda mu se prosječna dužina kreće od 3-4 m, ulovljeni su primjerci dužine i do 6 m</w:t>
      </w:r>
      <w:r w:rsidR="00FB7776">
        <w:rPr>
          <w:color w:val="000000"/>
        </w:rPr>
        <w:t>!</w:t>
      </w:r>
      <w:r w:rsidRPr="0098426B">
        <w:rPr>
          <w:color w:val="000000"/>
        </w:rPr>
        <w:t xml:space="preserve"> </w:t>
      </w:r>
      <w:r w:rsidR="00A60566" w:rsidRPr="0098426B">
        <w:rPr>
          <w:color w:val="000000"/>
        </w:rPr>
        <w:t xml:space="preserve">Premda je po prvi puta </w:t>
      </w:r>
      <w:proofErr w:type="spellStart"/>
      <w:r w:rsidR="00A60566" w:rsidRPr="0098426B">
        <w:rPr>
          <w:color w:val="000000"/>
        </w:rPr>
        <w:t>otkiven</w:t>
      </w:r>
      <w:proofErr w:type="spellEnd"/>
      <w:r w:rsidR="00A60566" w:rsidRPr="0098426B">
        <w:rPr>
          <w:color w:val="000000"/>
        </w:rPr>
        <w:t xml:space="preserve"> </w:t>
      </w:r>
      <w:r w:rsidRPr="0098426B">
        <w:rPr>
          <w:color w:val="000000"/>
        </w:rPr>
        <w:t>na području Japana</w:t>
      </w:r>
      <w:r w:rsidR="00A60566" w:rsidRPr="0098426B">
        <w:rPr>
          <w:color w:val="000000"/>
        </w:rPr>
        <w:t xml:space="preserve">, zapravo ga nalazimo na velikim dubinama svih </w:t>
      </w:r>
      <w:proofErr w:type="spellStart"/>
      <w:r w:rsidR="00A60566" w:rsidRPr="0098426B">
        <w:rPr>
          <w:color w:val="000000"/>
        </w:rPr>
        <w:t>svijetskih</w:t>
      </w:r>
      <w:proofErr w:type="spellEnd"/>
      <w:r w:rsidR="00A60566" w:rsidRPr="0098426B">
        <w:rPr>
          <w:color w:val="000000"/>
        </w:rPr>
        <w:t xml:space="preserve"> mora. </w:t>
      </w:r>
      <w:r w:rsidR="0068755E">
        <w:rPr>
          <w:color w:val="000000"/>
        </w:rPr>
        <w:br/>
      </w:r>
    </w:p>
    <w:p w:rsidR="0068755E" w:rsidRDefault="00423DFC" w:rsidP="0068755E">
      <w:pPr>
        <w:pStyle w:val="StandardWeb"/>
        <w:spacing w:before="0" w:beforeAutospacing="0" w:after="0" w:afterAutospacing="0"/>
        <w:jc w:val="center"/>
        <w:rPr>
          <w:b/>
        </w:rPr>
      </w:pPr>
      <w:r w:rsidRPr="0098426B">
        <w:rPr>
          <w:noProof/>
        </w:rPr>
        <w:drawing>
          <wp:inline distT="0" distB="0" distL="0" distR="0">
            <wp:extent cx="4837430" cy="2743200"/>
            <wp:effectExtent l="0" t="0" r="1270" b="0"/>
            <wp:docPr id="29" name="Slika 29" descr="Goblin morski 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oblin morski p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64" cy="27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AC8" w:rsidRPr="0098426B">
        <w:br/>
      </w:r>
      <w:r w:rsidR="00C53AC8" w:rsidRPr="0098426B">
        <w:br/>
      </w:r>
    </w:p>
    <w:p w:rsidR="00B64CD0" w:rsidRPr="0098426B" w:rsidRDefault="00B64CD0" w:rsidP="0068755E">
      <w:pPr>
        <w:pStyle w:val="StandardWeb"/>
        <w:spacing w:before="0" w:beforeAutospacing="0" w:after="0" w:afterAutospacing="0"/>
        <w:rPr>
          <w:b/>
        </w:rPr>
      </w:pPr>
      <w:proofErr w:type="spellStart"/>
      <w:r w:rsidRPr="0098426B">
        <w:rPr>
          <w:b/>
        </w:rPr>
        <w:lastRenderedPageBreak/>
        <w:t>Headless</w:t>
      </w:r>
      <w:proofErr w:type="spellEnd"/>
      <w:r w:rsidRPr="0098426B">
        <w:rPr>
          <w:b/>
        </w:rPr>
        <w:t xml:space="preserve"> </w:t>
      </w:r>
      <w:proofErr w:type="spellStart"/>
      <w:r w:rsidRPr="0098426B">
        <w:rPr>
          <w:b/>
        </w:rPr>
        <w:t>Chicken</w:t>
      </w:r>
      <w:proofErr w:type="spellEnd"/>
      <w:r w:rsidRPr="0098426B">
        <w:rPr>
          <w:b/>
        </w:rPr>
        <w:t xml:space="preserve"> </w:t>
      </w:r>
      <w:proofErr w:type="spellStart"/>
      <w:r w:rsidRPr="0098426B">
        <w:rPr>
          <w:b/>
        </w:rPr>
        <w:t>Monster</w:t>
      </w:r>
      <w:proofErr w:type="spellEnd"/>
      <w:r w:rsidRPr="0098426B">
        <w:rPr>
          <w:b/>
        </w:rPr>
        <w:t xml:space="preserve"> (</w:t>
      </w:r>
      <w:proofErr w:type="spellStart"/>
      <w:r w:rsidRPr="0098426B">
        <w:rPr>
          <w:rStyle w:val="Istaknuto"/>
          <w:b/>
          <w:color w:val="333333"/>
        </w:rPr>
        <w:t>Enypniastes</w:t>
      </w:r>
      <w:proofErr w:type="spellEnd"/>
      <w:r w:rsidRPr="0098426B">
        <w:rPr>
          <w:rStyle w:val="Istaknuto"/>
          <w:b/>
          <w:color w:val="333333"/>
        </w:rPr>
        <w:t xml:space="preserve"> </w:t>
      </w:r>
      <w:proofErr w:type="spellStart"/>
      <w:r w:rsidRPr="0098426B">
        <w:rPr>
          <w:rStyle w:val="Istaknuto"/>
          <w:b/>
          <w:color w:val="333333"/>
        </w:rPr>
        <w:t>eximia</w:t>
      </w:r>
      <w:proofErr w:type="spellEnd"/>
      <w:r w:rsidRPr="0098426B">
        <w:rPr>
          <w:b/>
        </w:rPr>
        <w:t>)</w:t>
      </w:r>
    </w:p>
    <w:p w:rsidR="004051D1" w:rsidRDefault="00B64CD0" w:rsidP="0068755E">
      <w:pPr>
        <w:pStyle w:val="StandardWeb"/>
        <w:spacing w:before="0" w:beforeAutospacing="0" w:after="0" w:afterAutospacing="0"/>
        <w:rPr>
          <w:color w:val="333333"/>
        </w:rPr>
      </w:pPr>
      <w:r w:rsidRPr="0098426B">
        <w:rPr>
          <w:color w:val="333333"/>
        </w:rPr>
        <w:t xml:space="preserve">„Pileće bezglavo čudovište“ zapravo je vrsta </w:t>
      </w:r>
      <w:r w:rsidRPr="00FB7776">
        <w:rPr>
          <w:i/>
        </w:rPr>
        <w:t>morskog krastavca</w:t>
      </w:r>
      <w:r w:rsidRPr="0098426B">
        <w:rPr>
          <w:color w:val="333333"/>
        </w:rPr>
        <w:t> koji sasvim solid</w:t>
      </w:r>
      <w:r w:rsidR="00FB7776">
        <w:rPr>
          <w:color w:val="333333"/>
        </w:rPr>
        <w:t>n</w:t>
      </w:r>
      <w:r w:rsidRPr="0098426B">
        <w:rPr>
          <w:color w:val="333333"/>
        </w:rPr>
        <w:t xml:space="preserve">o pliva dubokim morima a siluetom često podsjeća na bezglavog pilića. Ima </w:t>
      </w:r>
      <w:proofErr w:type="spellStart"/>
      <w:r w:rsidRPr="0098426B">
        <w:rPr>
          <w:color w:val="333333"/>
        </w:rPr>
        <w:t>rozo</w:t>
      </w:r>
      <w:proofErr w:type="spellEnd"/>
      <w:r w:rsidRPr="0098426B">
        <w:rPr>
          <w:color w:val="333333"/>
        </w:rPr>
        <w:t xml:space="preserve"> do crvenkasto </w:t>
      </w:r>
      <w:proofErr w:type="spellStart"/>
      <w:r w:rsidRPr="0098426B">
        <w:rPr>
          <w:color w:val="333333"/>
        </w:rPr>
        <w:t>poluprozirno</w:t>
      </w:r>
      <w:proofErr w:type="spellEnd"/>
      <w:r w:rsidRPr="0098426B">
        <w:rPr>
          <w:color w:val="333333"/>
        </w:rPr>
        <w:t xml:space="preserve"> tijelo nalik želatini te providnu vanjsku opnu kroz koju možete vidjeti njegove unutarnje organe. Također je </w:t>
      </w:r>
      <w:proofErr w:type="spellStart"/>
      <w:r w:rsidRPr="0098426B">
        <w:rPr>
          <w:color w:val="333333"/>
        </w:rPr>
        <w:t>bioluminiscentan</w:t>
      </w:r>
      <w:proofErr w:type="spellEnd"/>
      <w:r w:rsidRPr="0098426B">
        <w:rPr>
          <w:color w:val="333333"/>
        </w:rPr>
        <w:t xml:space="preserve"> tako da vam fino može i </w:t>
      </w:r>
      <w:r w:rsidR="00FB7776">
        <w:rPr>
          <w:color w:val="333333"/>
        </w:rPr>
        <w:t>o</w:t>
      </w:r>
      <w:r w:rsidRPr="0098426B">
        <w:rPr>
          <w:color w:val="333333"/>
        </w:rPr>
        <w:t xml:space="preserve">svijetliti </w:t>
      </w:r>
      <w:r w:rsidR="00FB7776">
        <w:rPr>
          <w:color w:val="333333"/>
        </w:rPr>
        <w:t xml:space="preserve">put </w:t>
      </w:r>
      <w:r w:rsidRPr="0098426B">
        <w:rPr>
          <w:color w:val="333333"/>
        </w:rPr>
        <w:t>u mraku! Pileće bezglavo čudovište poznato je i kao </w:t>
      </w:r>
      <w:r w:rsidRPr="0098426B">
        <w:rPr>
          <w:rStyle w:val="Istaknuto"/>
          <w:color w:val="333333"/>
        </w:rPr>
        <w:t>španjolska plesačica</w:t>
      </w:r>
      <w:r w:rsidRPr="0098426B">
        <w:rPr>
          <w:color w:val="333333"/>
        </w:rPr>
        <w:t>, </w:t>
      </w:r>
      <w:r w:rsidRPr="0098426B">
        <w:rPr>
          <w:rStyle w:val="Istaknuto"/>
          <w:color w:val="333333"/>
        </w:rPr>
        <w:t xml:space="preserve">pileća bezglava riba </w:t>
      </w:r>
      <w:r w:rsidRPr="0098426B">
        <w:rPr>
          <w:color w:val="333333"/>
        </w:rPr>
        <w:t xml:space="preserve">ili </w:t>
      </w:r>
      <w:r w:rsidRPr="008D0709">
        <w:rPr>
          <w:i/>
          <w:color w:val="333333"/>
        </w:rPr>
        <w:t>plivajući</w:t>
      </w:r>
      <w:r w:rsidRPr="0098426B">
        <w:rPr>
          <w:color w:val="333333"/>
        </w:rPr>
        <w:t xml:space="preserve"> </w:t>
      </w:r>
      <w:r w:rsidRPr="0098426B">
        <w:rPr>
          <w:rStyle w:val="Istaknuto"/>
          <w:color w:val="333333"/>
        </w:rPr>
        <w:t>morski krastavac</w:t>
      </w:r>
      <w:r w:rsidRPr="0098426B">
        <w:rPr>
          <w:color w:val="333333"/>
        </w:rPr>
        <w:t xml:space="preserve">. Ujedno je jedina životinja ove vrste unutar porodice inače malo manje </w:t>
      </w:r>
      <w:r w:rsidR="00FB7776">
        <w:rPr>
          <w:color w:val="333333"/>
        </w:rPr>
        <w:t xml:space="preserve">agilnih i </w:t>
      </w:r>
      <w:r w:rsidRPr="0098426B">
        <w:rPr>
          <w:color w:val="333333"/>
        </w:rPr>
        <w:t xml:space="preserve">sablažnjivih morskih krastavaca. </w:t>
      </w:r>
    </w:p>
    <w:p w:rsidR="004051D1" w:rsidRDefault="00C53AC8" w:rsidP="004051D1">
      <w:pPr>
        <w:pStyle w:val="StandardWeb"/>
        <w:spacing w:before="0" w:beforeAutospacing="0" w:after="0" w:afterAutospacing="0"/>
        <w:jc w:val="center"/>
        <w:rPr>
          <w:b/>
        </w:rPr>
      </w:pPr>
      <w:r w:rsidRPr="0098426B">
        <w:br/>
      </w:r>
      <w:r w:rsidR="00423DFC" w:rsidRPr="0098426B">
        <w:rPr>
          <w:noProof/>
        </w:rPr>
        <w:drawing>
          <wp:inline distT="0" distB="0" distL="0" distR="0">
            <wp:extent cx="4703445" cy="4613564"/>
            <wp:effectExtent l="0" t="0" r="1905" b="0"/>
            <wp:docPr id="32" name="Slika 32" descr="Ružičasta prozirna fantaz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užičasta prozirna fantazi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52" cy="46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26B">
        <w:br/>
      </w:r>
    </w:p>
    <w:p w:rsidR="0098426B" w:rsidRDefault="00C53AC8" w:rsidP="0068755E">
      <w:pPr>
        <w:pStyle w:val="StandardWeb"/>
        <w:spacing w:before="0" w:beforeAutospacing="0" w:after="0" w:afterAutospacing="0"/>
      </w:pPr>
      <w:proofErr w:type="spellStart"/>
      <w:r w:rsidRPr="0098426B">
        <w:rPr>
          <w:b/>
        </w:rPr>
        <w:t>Blobfish</w:t>
      </w:r>
      <w:proofErr w:type="spellEnd"/>
      <w:r w:rsidR="00B64CD0" w:rsidRPr="0098426B">
        <w:rPr>
          <w:b/>
        </w:rPr>
        <w:t xml:space="preserve"> (</w:t>
      </w:r>
      <w:proofErr w:type="spellStart"/>
      <w:r w:rsidR="00B64CD0" w:rsidRPr="0098426B">
        <w:rPr>
          <w:b/>
        </w:rPr>
        <w:t>Psychrolutes</w:t>
      </w:r>
      <w:proofErr w:type="spellEnd"/>
      <w:r w:rsidR="00B64CD0" w:rsidRPr="0098426B">
        <w:rPr>
          <w:b/>
        </w:rPr>
        <w:t xml:space="preserve"> </w:t>
      </w:r>
      <w:proofErr w:type="spellStart"/>
      <w:r w:rsidR="00B64CD0" w:rsidRPr="0098426B">
        <w:rPr>
          <w:b/>
        </w:rPr>
        <w:t>marcidus</w:t>
      </w:r>
      <w:proofErr w:type="spellEnd"/>
      <w:r w:rsidR="00B64CD0" w:rsidRPr="0098426B">
        <w:rPr>
          <w:b/>
        </w:rPr>
        <w:t>)</w:t>
      </w:r>
      <w:r w:rsidRPr="0098426B">
        <w:rPr>
          <w:b/>
        </w:rPr>
        <w:br/>
      </w:r>
      <w:r w:rsidR="00B64CD0" w:rsidRPr="0098426B">
        <w:t xml:space="preserve">Naslov najružnije ribe na svijetu ponio je ipak </w:t>
      </w:r>
      <w:proofErr w:type="spellStart"/>
      <w:r w:rsidR="00B64CD0" w:rsidRPr="0098426B">
        <w:t>b</w:t>
      </w:r>
      <w:r w:rsidRPr="0098426B">
        <w:t>lobfish</w:t>
      </w:r>
      <w:proofErr w:type="spellEnd"/>
      <w:r w:rsidRPr="0098426B">
        <w:t xml:space="preserve">, </w:t>
      </w:r>
      <w:r w:rsidR="008D0709">
        <w:br/>
      </w:r>
      <w:proofErr w:type="spellStart"/>
      <w:r w:rsidRPr="0098426B">
        <w:t>Psychrolutes</w:t>
      </w:r>
      <w:proofErr w:type="spellEnd"/>
      <w:r w:rsidRPr="0098426B">
        <w:t xml:space="preserve"> </w:t>
      </w:r>
      <w:proofErr w:type="spellStart"/>
      <w:r w:rsidRPr="0098426B">
        <w:t>marcidus</w:t>
      </w:r>
      <w:proofErr w:type="spellEnd"/>
      <w:r w:rsidR="00B64CD0" w:rsidRPr="0098426B">
        <w:t>, koji i</w:t>
      </w:r>
      <w:r w:rsidRPr="0098426B">
        <w:t xml:space="preserve">zvan vode izgleda želatinozno i </w:t>
      </w:r>
      <w:r w:rsidR="00B64CD0" w:rsidRPr="0098426B">
        <w:t xml:space="preserve">spljošteno </w:t>
      </w:r>
      <w:r w:rsidRPr="0098426B">
        <w:t xml:space="preserve">poput </w:t>
      </w:r>
      <w:r w:rsidR="00FB7776">
        <w:t>dječje igračke - ljigavca</w:t>
      </w:r>
      <w:r w:rsidRPr="0098426B">
        <w:t xml:space="preserve">, u svom dubokomorskom staništu </w:t>
      </w:r>
      <w:r w:rsidR="00FB7776">
        <w:t xml:space="preserve">ipak </w:t>
      </w:r>
      <w:r w:rsidRPr="0098426B">
        <w:t>izgleda sasvim drugačije</w:t>
      </w:r>
      <w:r w:rsidR="00FB7776">
        <w:t>!</w:t>
      </w:r>
      <w:r w:rsidR="004051D1">
        <w:br/>
      </w:r>
      <w:r w:rsidR="00B64CD0" w:rsidRPr="0098426B">
        <w:t>Budući da mu je t</w:t>
      </w:r>
      <w:r w:rsidRPr="0098426B">
        <w:t xml:space="preserve">ijelo prilagođeno da izdrži visoki </w:t>
      </w:r>
      <w:r w:rsidR="0098426B" w:rsidRPr="0098426B">
        <w:t xml:space="preserve">dubinski pritisak te nema mišića već pluta tik ponad dubinskog morskog dna u potrazi za hranom - što je jedinstvena prilagodba na ekstremne uvjete! - pri </w:t>
      </w:r>
      <w:proofErr w:type="spellStart"/>
      <w:r w:rsidR="0098426B" w:rsidRPr="0098426B">
        <w:t>izlovu</w:t>
      </w:r>
      <w:proofErr w:type="spellEnd"/>
      <w:r w:rsidR="0098426B" w:rsidRPr="0098426B">
        <w:t xml:space="preserve"> dolazi do značajne </w:t>
      </w:r>
      <w:proofErr w:type="spellStart"/>
      <w:r w:rsidR="0098426B" w:rsidRPr="0098426B">
        <w:t>dismorfije</w:t>
      </w:r>
      <w:proofErr w:type="spellEnd"/>
      <w:r w:rsidR="0098426B" w:rsidRPr="0098426B">
        <w:t xml:space="preserve"> tako da je krajnji produkt nešto nalik</w:t>
      </w:r>
      <w:r w:rsidR="008D0709">
        <w:t xml:space="preserve"> </w:t>
      </w:r>
      <w:proofErr w:type="spellStart"/>
      <w:r w:rsidR="008D0709">
        <w:t>glinamolu</w:t>
      </w:r>
      <w:proofErr w:type="spellEnd"/>
      <w:r w:rsidR="008D0709">
        <w:t xml:space="preserve"> </w:t>
      </w:r>
      <w:r w:rsidR="0098426B" w:rsidRPr="0098426B">
        <w:t>s kosturom i očima</w:t>
      </w:r>
      <w:r w:rsidRPr="0098426B">
        <w:t>.</w:t>
      </w:r>
      <w:r w:rsidRPr="0098426B">
        <w:br/>
      </w:r>
      <w:proofErr w:type="spellStart"/>
      <w:r w:rsidR="0098426B" w:rsidRPr="0098426B">
        <w:t>B</w:t>
      </w:r>
      <w:r w:rsidRPr="0098426B">
        <w:t>lobfish</w:t>
      </w:r>
      <w:proofErr w:type="spellEnd"/>
      <w:r w:rsidRPr="0098426B">
        <w:t xml:space="preserve"> </w:t>
      </w:r>
      <w:r w:rsidR="0098426B" w:rsidRPr="0098426B">
        <w:t xml:space="preserve">je ujedno još jedna drevna vrsta koja i dan danas suvereno </w:t>
      </w:r>
      <w:r w:rsidRPr="0098426B">
        <w:t>pluta</w:t>
      </w:r>
      <w:r w:rsidR="0098426B" w:rsidRPr="0098426B">
        <w:t xml:space="preserve"> ponad rijetko viđenog tla dubokih voda Australije i Novog Zelanda.</w:t>
      </w:r>
      <w:r>
        <w:t xml:space="preserve"> </w:t>
      </w:r>
    </w:p>
    <w:p w:rsidR="004051D1" w:rsidRDefault="0098426B" w:rsidP="004051D1">
      <w:pPr>
        <w:pStyle w:val="StandardWeb"/>
        <w:spacing w:before="0" w:beforeAutospacing="0" w:after="525" w:afterAutospacing="0"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71693" cy="5313867"/>
            <wp:effectExtent l="0" t="0" r="0" b="1270"/>
            <wp:docPr id="1" name="Slika 1" descr="Blobfish Out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bfish Out Of Wa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53" cy="53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5A" w:rsidRPr="00505314" w:rsidRDefault="00E304AD" w:rsidP="00AE215A">
      <w:pPr>
        <w:pStyle w:val="StandardWeb"/>
        <w:spacing w:before="0" w:beforeAutospacing="0" w:after="0" w:afterAutospacing="0"/>
        <w:rPr>
          <w:b/>
        </w:rPr>
      </w:pPr>
      <w:r w:rsidRPr="00AE215A">
        <w:rPr>
          <w:b/>
        </w:rPr>
        <w:t>R</w:t>
      </w:r>
      <w:r w:rsidR="00C53AC8" w:rsidRPr="00AE215A">
        <w:rPr>
          <w:b/>
        </w:rPr>
        <w:t>ak</w:t>
      </w:r>
      <w:r w:rsidRPr="00AE215A">
        <w:rPr>
          <w:b/>
        </w:rPr>
        <w:t xml:space="preserve"> </w:t>
      </w:r>
      <w:proofErr w:type="spellStart"/>
      <w:r w:rsidRPr="00AE215A">
        <w:rPr>
          <w:b/>
        </w:rPr>
        <w:t>Yeti</w:t>
      </w:r>
      <w:proofErr w:type="spellEnd"/>
      <w:r w:rsidRPr="00AE215A">
        <w:rPr>
          <w:b/>
        </w:rPr>
        <w:t xml:space="preserve"> (</w:t>
      </w:r>
      <w:proofErr w:type="spellStart"/>
      <w:r w:rsidRPr="00AE215A">
        <w:rPr>
          <w:b/>
          <w:i/>
        </w:rPr>
        <w:t>Kiwa</w:t>
      </w:r>
      <w:proofErr w:type="spellEnd"/>
      <w:r w:rsidRPr="00AE215A">
        <w:rPr>
          <w:b/>
          <w:i/>
        </w:rPr>
        <w:t xml:space="preserve"> </w:t>
      </w:r>
      <w:proofErr w:type="spellStart"/>
      <w:r w:rsidR="00AE215A" w:rsidRPr="00AE215A">
        <w:rPr>
          <w:b/>
          <w:i/>
          <w:color w:val="1A1A1A"/>
          <w:shd w:val="clear" w:color="auto" w:fill="FFFFFF"/>
        </w:rPr>
        <w:t>tyleri</w:t>
      </w:r>
      <w:proofErr w:type="spellEnd"/>
      <w:r w:rsidRPr="00AE215A">
        <w:rPr>
          <w:b/>
        </w:rPr>
        <w:t>)</w:t>
      </w:r>
      <w:r w:rsidR="00C53AC8" w:rsidRPr="00207AAC">
        <w:br/>
      </w:r>
      <w:r w:rsidR="00AE215A" w:rsidRPr="00207AAC">
        <w:rPr>
          <w:color w:val="1A1A1A"/>
          <w:shd w:val="clear" w:color="auto" w:fill="FFFFFF"/>
        </w:rPr>
        <w:t xml:space="preserve">Postoje tri poznate vrste </w:t>
      </w:r>
      <w:proofErr w:type="spellStart"/>
      <w:r w:rsidR="00AE215A" w:rsidRPr="00207AAC">
        <w:rPr>
          <w:color w:val="1A1A1A"/>
          <w:shd w:val="clear" w:color="auto" w:fill="FFFFFF"/>
        </w:rPr>
        <w:t>yeti</w:t>
      </w:r>
      <w:proofErr w:type="spellEnd"/>
      <w:r w:rsidR="00AE215A" w:rsidRPr="00207AAC">
        <w:rPr>
          <w:color w:val="1A1A1A"/>
          <w:shd w:val="clear" w:color="auto" w:fill="FFFFFF"/>
        </w:rPr>
        <w:t xml:space="preserve"> rakova, koje čine obitelj </w:t>
      </w:r>
      <w:proofErr w:type="spellStart"/>
      <w:r w:rsidR="00AE215A" w:rsidRPr="00207AAC">
        <w:rPr>
          <w:color w:val="1A1A1A"/>
          <w:shd w:val="clear" w:color="auto" w:fill="FFFFFF"/>
        </w:rPr>
        <w:t>Kiwaidae</w:t>
      </w:r>
      <w:proofErr w:type="spellEnd"/>
      <w:r w:rsidR="00AE215A" w:rsidRPr="00207AAC">
        <w:rPr>
          <w:color w:val="1A1A1A"/>
          <w:shd w:val="clear" w:color="auto" w:fill="FFFFFF"/>
        </w:rPr>
        <w:t xml:space="preserve">, a jednu od tih vrsta - </w:t>
      </w:r>
      <w:proofErr w:type="spellStart"/>
      <w:r w:rsidR="00AE215A" w:rsidRPr="00FB7776">
        <w:rPr>
          <w:i/>
          <w:color w:val="1A1A1A"/>
          <w:shd w:val="clear" w:color="auto" w:fill="FFFFFF"/>
        </w:rPr>
        <w:t>Kiwa</w:t>
      </w:r>
      <w:proofErr w:type="spellEnd"/>
      <w:r w:rsidR="00AE215A" w:rsidRPr="00FB7776">
        <w:rPr>
          <w:i/>
          <w:color w:val="1A1A1A"/>
          <w:shd w:val="clear" w:color="auto" w:fill="FFFFFF"/>
        </w:rPr>
        <w:t xml:space="preserve"> </w:t>
      </w:r>
      <w:proofErr w:type="spellStart"/>
      <w:r w:rsidR="00AE215A" w:rsidRPr="00FB7776">
        <w:rPr>
          <w:i/>
          <w:color w:val="1A1A1A"/>
          <w:shd w:val="clear" w:color="auto" w:fill="FFFFFF"/>
        </w:rPr>
        <w:t>tyler</w:t>
      </w:r>
      <w:r w:rsidR="00FB7776" w:rsidRPr="00FB7776">
        <w:rPr>
          <w:i/>
          <w:color w:val="1A1A1A"/>
          <w:shd w:val="clear" w:color="auto" w:fill="FFFFFF"/>
        </w:rPr>
        <w:t>i</w:t>
      </w:r>
      <w:proofErr w:type="spellEnd"/>
      <w:r w:rsidR="00AE215A" w:rsidRPr="00207AAC">
        <w:rPr>
          <w:color w:val="1A1A1A"/>
          <w:shd w:val="clear" w:color="auto" w:fill="FFFFFF"/>
        </w:rPr>
        <w:t xml:space="preserve"> - po prvi su put</w:t>
      </w:r>
      <w:r w:rsidR="00207AAC" w:rsidRPr="00207AAC">
        <w:rPr>
          <w:color w:val="1A1A1A"/>
          <w:shd w:val="clear" w:color="auto" w:fill="FFFFFF"/>
        </w:rPr>
        <w:t>a</w:t>
      </w:r>
      <w:r w:rsidR="00AE215A" w:rsidRPr="00207AAC">
        <w:rPr>
          <w:color w:val="1A1A1A"/>
          <w:shd w:val="clear" w:color="auto" w:fill="FFFFFF"/>
        </w:rPr>
        <w:t xml:space="preserve"> službeno opisali znanstvenici tek 2005. godine.</w:t>
      </w:r>
      <w:r w:rsidR="00AE215A" w:rsidRPr="00207AAC">
        <w:t xml:space="preserve"> </w:t>
      </w:r>
    </w:p>
    <w:p w:rsidR="00AE215A" w:rsidRPr="00207AAC" w:rsidRDefault="00C53AC8" w:rsidP="00AE215A">
      <w:pPr>
        <w:pStyle w:val="StandardWeb"/>
        <w:spacing w:before="0" w:beforeAutospacing="0" w:after="0" w:afterAutospacing="0"/>
      </w:pPr>
      <w:r w:rsidRPr="00207AAC">
        <w:t xml:space="preserve">Rak </w:t>
      </w:r>
      <w:proofErr w:type="spellStart"/>
      <w:r w:rsidRPr="00207AAC">
        <w:t>Yeti</w:t>
      </w:r>
      <w:proofErr w:type="spellEnd"/>
      <w:r w:rsidRPr="00207AAC">
        <w:t xml:space="preserve"> je</w:t>
      </w:r>
      <w:r w:rsidR="00AE215A" w:rsidRPr="00207AAC">
        <w:t xml:space="preserve"> dakle</w:t>
      </w:r>
      <w:r w:rsidR="00E304AD" w:rsidRPr="00207AAC">
        <w:t xml:space="preserve"> još jedn</w:t>
      </w:r>
      <w:r w:rsidR="00E1651B" w:rsidRPr="00207AAC">
        <w:t>a dubokomorska i čudnovata životinja</w:t>
      </w:r>
      <w:r w:rsidRPr="00207AAC">
        <w:t xml:space="preserve"> </w:t>
      </w:r>
      <w:r w:rsidR="00AE215A" w:rsidRPr="00207AAC">
        <w:t xml:space="preserve">iz obitelji slijepih rakova no </w:t>
      </w:r>
      <w:r w:rsidR="00AE215A" w:rsidRPr="00207AAC">
        <w:rPr>
          <w:rStyle w:val="Istaknuto"/>
          <w:color w:val="1A1A1A"/>
        </w:rPr>
        <w:t xml:space="preserve">K. </w:t>
      </w:r>
      <w:proofErr w:type="spellStart"/>
      <w:r w:rsidR="00AE215A" w:rsidRPr="00207AAC">
        <w:rPr>
          <w:rStyle w:val="Istaknuto"/>
          <w:color w:val="1A1A1A"/>
        </w:rPr>
        <w:t>tyleri</w:t>
      </w:r>
      <w:proofErr w:type="spellEnd"/>
      <w:r w:rsidR="00AE215A" w:rsidRPr="00207AAC">
        <w:rPr>
          <w:color w:val="1A1A1A"/>
        </w:rPr>
        <w:t xml:space="preserve"> je ujedno i jedina vrsta iz ove porodice za koju se zna da obitava u </w:t>
      </w:r>
      <w:r w:rsidR="00FB7776">
        <w:rPr>
          <w:color w:val="1A1A1A"/>
        </w:rPr>
        <w:t xml:space="preserve">vodama Pacifika odnosno </w:t>
      </w:r>
      <w:r w:rsidR="00AE215A" w:rsidRPr="00207AAC">
        <w:rPr>
          <w:color w:val="1A1A1A"/>
        </w:rPr>
        <w:t>izvan Antarktika</w:t>
      </w:r>
      <w:r w:rsidR="00FB7776">
        <w:rPr>
          <w:color w:val="1A1A1A"/>
        </w:rPr>
        <w:t xml:space="preserve"> gdje obitavaju ostale vrste ove porodice</w:t>
      </w:r>
      <w:r w:rsidR="00AE215A" w:rsidRPr="00207AAC">
        <w:rPr>
          <w:color w:val="1A1A1A"/>
        </w:rPr>
        <w:t>.</w:t>
      </w:r>
      <w:r w:rsidR="00AE215A" w:rsidRPr="00207AAC">
        <w:br/>
      </w:r>
      <w:r w:rsidRPr="00207AAC">
        <w:t xml:space="preserve">Njegova dlakava kliješta, koja nalikuju </w:t>
      </w:r>
      <w:proofErr w:type="spellStart"/>
      <w:r w:rsidRPr="00207AAC">
        <w:t>Yeti</w:t>
      </w:r>
      <w:r w:rsidR="00207AAC" w:rsidRPr="00207AAC">
        <w:t>evo</w:t>
      </w:r>
      <w:r w:rsidRPr="00207AAC">
        <w:t>m</w:t>
      </w:r>
      <w:proofErr w:type="spellEnd"/>
      <w:r w:rsidRPr="00207AAC">
        <w:t xml:space="preserve"> krznu, ugošćuju simbiotske bakterije. Ove bakterije</w:t>
      </w:r>
      <w:r w:rsidR="00207AAC">
        <w:t xml:space="preserve">, izuzev što predstavljaju dio rakove prehrane, ujedno </w:t>
      </w:r>
      <w:r w:rsidRPr="00207AAC">
        <w:t>detoksiciraju otrovne minerale koji se emitiraju iz ventilacijskih otvora</w:t>
      </w:r>
      <w:r w:rsidR="00207AAC" w:rsidRPr="00207AAC">
        <w:t xml:space="preserve"> dubokomorskih termalnih izvora</w:t>
      </w:r>
      <w:r w:rsidRPr="00207AAC">
        <w:t xml:space="preserve">, </w:t>
      </w:r>
      <w:r w:rsidR="00E1651B" w:rsidRPr="00207AAC">
        <w:t xml:space="preserve">ilustrirajući </w:t>
      </w:r>
      <w:r w:rsidR="00511FD5">
        <w:t xml:space="preserve">nam </w:t>
      </w:r>
      <w:r w:rsidRPr="00207AAC">
        <w:t xml:space="preserve">jedinstvenu strategiju preživljavanja u jednom od najekstremnijih okruženja na Zemlji. </w:t>
      </w:r>
      <w:r w:rsidR="00207AAC" w:rsidRPr="00207AAC">
        <w:br/>
      </w:r>
      <w:r w:rsidR="00AE215A" w:rsidRPr="00207AAC">
        <w:t>O</w:t>
      </w:r>
      <w:r w:rsidRPr="00207AAC">
        <w:t xml:space="preserve">vaj </w:t>
      </w:r>
      <w:r w:rsidR="00E1651B" w:rsidRPr="00207AAC">
        <w:t xml:space="preserve">dlakavi </w:t>
      </w:r>
      <w:r w:rsidRPr="00207AAC">
        <w:t>rak</w:t>
      </w:r>
      <w:r w:rsidR="00E1651B" w:rsidRPr="00207AAC">
        <w:t xml:space="preserve">, pored sposobnosti preživljavanja na mjestima gdje </w:t>
      </w:r>
      <w:r w:rsidR="00FB7776">
        <w:t xml:space="preserve">još </w:t>
      </w:r>
      <w:r w:rsidR="00E1651B" w:rsidRPr="00207AAC">
        <w:t xml:space="preserve">malo što živi, </w:t>
      </w:r>
      <w:r w:rsidR="00207AAC">
        <w:t xml:space="preserve">fizionomijom zapravo više podsjeća na jastoga, ima deset nogu te </w:t>
      </w:r>
      <w:r w:rsidR="00E1651B" w:rsidRPr="00207AAC">
        <w:t>nema očiju</w:t>
      </w:r>
      <w:r w:rsidR="00207AAC">
        <w:t xml:space="preserve">! </w:t>
      </w:r>
      <w:r w:rsidR="007C6CFF">
        <w:br/>
      </w:r>
      <w:r w:rsidR="00207AAC">
        <w:t xml:space="preserve">Ujedno je i poprilično </w:t>
      </w:r>
      <w:r w:rsidR="00E1651B" w:rsidRPr="00207AAC">
        <w:t>sablasne b</w:t>
      </w:r>
      <w:r w:rsidR="009C0274">
        <w:t>ijele</w:t>
      </w:r>
      <w:r w:rsidR="00E1651B" w:rsidRPr="00207AAC">
        <w:t xml:space="preserve"> boje</w:t>
      </w:r>
      <w:r w:rsidR="00207AAC">
        <w:t xml:space="preserve"> a doseže maksimalnu dužinu do 15 cm. </w:t>
      </w:r>
    </w:p>
    <w:p w:rsidR="00FB7776" w:rsidRDefault="00D25CFA" w:rsidP="00FB7776">
      <w:pPr>
        <w:pStyle w:val="StandardWeb"/>
        <w:spacing w:before="0" w:beforeAutospacing="0" w:after="525" w:afterAutospacing="0"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486618" cy="4638666"/>
            <wp:effectExtent l="0" t="0" r="0" b="0"/>
            <wp:docPr id="37" name="Slika 37" descr="Yeti 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Yeti ra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82" cy="46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76" w:rsidRDefault="00FB7776" w:rsidP="00937CB7">
      <w:pPr>
        <w:pStyle w:val="StandardWeb"/>
        <w:spacing w:before="0" w:beforeAutospacing="0" w:after="0" w:afterAutospacing="0"/>
      </w:pPr>
      <w:r>
        <w:t>B</w:t>
      </w:r>
      <w:r>
        <w:t>udući da</w:t>
      </w:r>
      <w:r w:rsidR="00937CB7">
        <w:t xml:space="preserve"> čudnovatih životinja ima još barem toliko da bi nam dale materijala za jednu  podeblju knjigu, a respektirajući dani nam prostor, ovaj članak polako privodimo kraju. </w:t>
      </w:r>
      <w:r w:rsidR="00937CB7">
        <w:br/>
        <w:t xml:space="preserve">Morske dubine – baš kao i čitav ovaj naš naizgled poznati Svijet – zasigurno kriju još mnoge tajne koje nam je tek otkriti! Jer, premda nam se danas, u 21. stoljeću naizgled – ali samo naizgled! – često čini da smo sve već otkrili i da naš planet iz neke znanstvene </w:t>
      </w:r>
      <w:proofErr w:type="spellStart"/>
      <w:r w:rsidR="00937CB7">
        <w:t>perspekrive</w:t>
      </w:r>
      <w:proofErr w:type="spellEnd"/>
      <w:r w:rsidR="00937CB7">
        <w:t xml:space="preserve"> polako postaje dosadno mjesto, napomenula bih samo da se o svim ovdje navedenim vrstama zapravo još uvijek vrlo malo zna! A nove se otkrivaju čak i sada, u 2025. Međutim, o njima više u idućem članku</w:t>
      </w:r>
      <w:r w:rsidR="00A20429">
        <w:t>;</w:t>
      </w:r>
      <w:bookmarkStart w:id="0" w:name="_GoBack"/>
      <w:bookmarkEnd w:id="0"/>
      <w:r w:rsidR="00937CB7">
        <w:t xml:space="preserve"> do tada – ostajte nam osunčano, sretno i zdravo! </w:t>
      </w:r>
      <w:r w:rsidR="00937CB7">
        <w:br/>
      </w:r>
      <w:r w:rsidR="00937CB7">
        <w:br/>
        <w:t>Ivana Janković,</w:t>
      </w:r>
      <w:r w:rsidR="00937CB7">
        <w:br/>
        <w:t xml:space="preserve">Croatian </w:t>
      </w:r>
      <w:proofErr w:type="spellStart"/>
      <w:r w:rsidR="00937CB7">
        <w:t>Wildlife</w:t>
      </w:r>
      <w:proofErr w:type="spellEnd"/>
      <w:r w:rsidR="00937CB7">
        <w:t xml:space="preserve"> Research </w:t>
      </w:r>
      <w:proofErr w:type="spellStart"/>
      <w:r w:rsidR="00937CB7">
        <w:t>and</w:t>
      </w:r>
      <w:proofErr w:type="spellEnd"/>
      <w:r w:rsidR="00937CB7">
        <w:t xml:space="preserve"> </w:t>
      </w:r>
      <w:proofErr w:type="spellStart"/>
      <w:r w:rsidR="00937CB7">
        <w:t>Conservation</w:t>
      </w:r>
      <w:proofErr w:type="spellEnd"/>
      <w:r w:rsidR="00937CB7">
        <w:t xml:space="preserve"> </w:t>
      </w:r>
      <w:proofErr w:type="spellStart"/>
      <w:r w:rsidR="00937CB7">
        <w:t>Society</w:t>
      </w:r>
      <w:proofErr w:type="spellEnd"/>
    </w:p>
    <w:p w:rsidR="00FB7776" w:rsidRDefault="00FB7776" w:rsidP="00FB7776">
      <w:pPr>
        <w:pStyle w:val="StandardWeb"/>
        <w:spacing w:before="0" w:beforeAutospacing="0" w:after="525" w:afterAutospacing="0" w:line="480" w:lineRule="auto"/>
      </w:pPr>
    </w:p>
    <w:p w:rsidR="0071321F" w:rsidRDefault="0071321F" w:rsidP="009C0274">
      <w:pPr>
        <w:pStyle w:val="StandardWeb"/>
        <w:spacing w:before="0" w:beforeAutospacing="0" w:after="525" w:afterAutospacing="0" w:line="480" w:lineRule="auto"/>
      </w:pPr>
    </w:p>
    <w:sectPr w:rsidR="007132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C8"/>
    <w:rsid w:val="00005F6A"/>
    <w:rsid w:val="000909B1"/>
    <w:rsid w:val="0018426A"/>
    <w:rsid w:val="001961DB"/>
    <w:rsid w:val="00207AAC"/>
    <w:rsid w:val="002A12F4"/>
    <w:rsid w:val="00315BD7"/>
    <w:rsid w:val="003C687D"/>
    <w:rsid w:val="004051D1"/>
    <w:rsid w:val="00423DFC"/>
    <w:rsid w:val="0050223D"/>
    <w:rsid w:val="00505314"/>
    <w:rsid w:val="00511FD5"/>
    <w:rsid w:val="005F0A21"/>
    <w:rsid w:val="0068755E"/>
    <w:rsid w:val="00687870"/>
    <w:rsid w:val="0071321F"/>
    <w:rsid w:val="007314CB"/>
    <w:rsid w:val="007C6CFF"/>
    <w:rsid w:val="007E5F3E"/>
    <w:rsid w:val="007E7683"/>
    <w:rsid w:val="008C4E9C"/>
    <w:rsid w:val="008D0709"/>
    <w:rsid w:val="008E6781"/>
    <w:rsid w:val="00937CB7"/>
    <w:rsid w:val="0098426B"/>
    <w:rsid w:val="009C0274"/>
    <w:rsid w:val="00A20429"/>
    <w:rsid w:val="00A60566"/>
    <w:rsid w:val="00A821AE"/>
    <w:rsid w:val="00AE215A"/>
    <w:rsid w:val="00B64CD0"/>
    <w:rsid w:val="00BE2E03"/>
    <w:rsid w:val="00C53AC8"/>
    <w:rsid w:val="00D25CFA"/>
    <w:rsid w:val="00E1651B"/>
    <w:rsid w:val="00E304AD"/>
    <w:rsid w:val="00F731EE"/>
    <w:rsid w:val="00F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E528F"/>
  <w15:chartTrackingRefBased/>
  <w15:docId w15:val="{2A14FD5C-42DA-4B42-A3B0-3048E0E8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7132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71321F"/>
    <w:rPr>
      <w:color w:val="0000FF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71321F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Istaknuto">
    <w:name w:val="Emphasis"/>
    <w:basedOn w:val="Zadanifontodlomka"/>
    <w:uiPriority w:val="20"/>
    <w:qFormat/>
    <w:rsid w:val="00D25CFA"/>
    <w:rPr>
      <w:i/>
      <w:iCs/>
    </w:rPr>
  </w:style>
  <w:style w:type="character" w:styleId="Naglaeno">
    <w:name w:val="Strong"/>
    <w:basedOn w:val="Zadanifontodlomka"/>
    <w:uiPriority w:val="22"/>
    <w:qFormat/>
    <w:rsid w:val="0018426A"/>
    <w:rPr>
      <w:b/>
      <w:bCs/>
    </w:rPr>
  </w:style>
  <w:style w:type="paragraph" w:styleId="StandardWeb">
    <w:name w:val="Normal (Web)"/>
    <w:basedOn w:val="Normal"/>
    <w:uiPriority w:val="99"/>
    <w:unhideWhenUsed/>
    <w:rsid w:val="00F7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28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111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7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3517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4423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 kou</dc:creator>
  <cp:keywords/>
  <dc:description/>
  <cp:lastModifiedBy>maks kou</cp:lastModifiedBy>
  <cp:revision>15</cp:revision>
  <dcterms:created xsi:type="dcterms:W3CDTF">2025-06-06T20:41:00Z</dcterms:created>
  <dcterms:modified xsi:type="dcterms:W3CDTF">2025-06-21T20:01:00Z</dcterms:modified>
</cp:coreProperties>
</file>