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FF1" w:rsidRPr="00544699" w:rsidRDefault="00216FF1" w:rsidP="00216FF1">
      <w:pPr>
        <w:pStyle w:val="StandardWeb"/>
        <w:jc w:val="center"/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544699"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OD SUPERVULKANA DO (NE)AKTIVNE HRVATSKE</w:t>
      </w:r>
    </w:p>
    <w:p w:rsidR="00DD4938" w:rsidRPr="000D0770" w:rsidRDefault="00931E55" w:rsidP="00DD4938">
      <w:pPr>
        <w:pStyle w:val="StandardWeb"/>
        <w:spacing w:before="0" w:beforeAutospacing="0" w:after="0" w:afterAutospacing="0"/>
      </w:pPr>
      <w:r w:rsidRPr="000D0770">
        <w:rPr>
          <w:b/>
        </w:rPr>
        <w:t xml:space="preserve">U posljednje vrijeme, interes javnosti za vulkane naglo je porastao – i to ne bez razloga. </w:t>
      </w:r>
    </w:p>
    <w:p w:rsidR="005A23E8" w:rsidRDefault="000951EC" w:rsidP="00DD4938">
      <w:pPr>
        <w:pStyle w:val="StandardWeb"/>
        <w:spacing w:before="0" w:beforeAutospacing="0" w:after="0" w:afterAutospacing="0"/>
        <w:rPr>
          <w:b/>
        </w:rPr>
      </w:pPr>
      <w:r w:rsidRPr="000D0770">
        <w:rPr>
          <w:b/>
        </w:rPr>
        <w:t xml:space="preserve">Talijanski </w:t>
      </w:r>
      <w:proofErr w:type="spellStart"/>
      <w:r w:rsidRPr="000D0770">
        <w:rPr>
          <w:b/>
        </w:rPr>
        <w:t>supervulkan</w:t>
      </w:r>
      <w:proofErr w:type="spellEnd"/>
      <w:r w:rsidRPr="000D0770">
        <w:rPr>
          <w:b/>
        </w:rPr>
        <w:t xml:space="preserve"> </w:t>
      </w:r>
      <w:proofErr w:type="spellStart"/>
      <w:r w:rsidRPr="000D0770">
        <w:rPr>
          <w:b/>
        </w:rPr>
        <w:t>Campi</w:t>
      </w:r>
      <w:proofErr w:type="spellEnd"/>
      <w:r w:rsidRPr="000D0770">
        <w:rPr>
          <w:b/>
        </w:rPr>
        <w:t xml:space="preserve"> </w:t>
      </w:r>
      <w:proofErr w:type="spellStart"/>
      <w:r w:rsidRPr="000D0770">
        <w:rPr>
          <w:b/>
        </w:rPr>
        <w:t>Flegrei</w:t>
      </w:r>
      <w:proofErr w:type="spellEnd"/>
      <w:r w:rsidRPr="000D0770">
        <w:rPr>
          <w:b/>
        </w:rPr>
        <w:t xml:space="preserve">, smješten blizu Napulja, pokazuje znakove pojačane aktivnosti, dok društvene mreže vrve zastrašujućim scenarijima mogućih erupcija </w:t>
      </w:r>
      <w:proofErr w:type="spellStart"/>
      <w:r w:rsidRPr="000D0770">
        <w:rPr>
          <w:b/>
        </w:rPr>
        <w:t>Yellowstonea</w:t>
      </w:r>
      <w:proofErr w:type="spellEnd"/>
      <w:r w:rsidRPr="000D0770">
        <w:rPr>
          <w:b/>
        </w:rPr>
        <w:t>. Popularna kultura dodatno potpiruje maštu dokumentarcima o erupcijama koje mijenjaju tijek</w:t>
      </w:r>
      <w:r w:rsidR="00DD4938" w:rsidRPr="000D0770">
        <w:rPr>
          <w:b/>
        </w:rPr>
        <w:t>ove</w:t>
      </w:r>
      <w:r w:rsidRPr="000D0770">
        <w:rPr>
          <w:b/>
        </w:rPr>
        <w:t xml:space="preserve"> civilizacije. No, iza sve te pompe, postavlja se pitanje: koliko zapravo znamo o vulkanima? Gdje se nalaze, kako nastaju</w:t>
      </w:r>
      <w:r w:rsidR="00DD4938" w:rsidRPr="000D0770">
        <w:rPr>
          <w:b/>
        </w:rPr>
        <w:t>, koliko su opasni</w:t>
      </w:r>
      <w:r w:rsidRPr="000D0770">
        <w:t xml:space="preserve"> </w:t>
      </w:r>
      <w:r w:rsidR="00DD4938" w:rsidRPr="000D0770">
        <w:rPr>
          <w:b/>
        </w:rPr>
        <w:t>te, posebno – što Hrvatska ima s tim?!</w:t>
      </w:r>
    </w:p>
    <w:p w:rsidR="005A23E8" w:rsidRDefault="005A23E8" w:rsidP="00DD4938">
      <w:pPr>
        <w:pStyle w:val="StandardWeb"/>
        <w:spacing w:before="0" w:beforeAutospacing="0" w:after="0" w:afterAutospacing="0"/>
        <w:rPr>
          <w:b/>
        </w:rPr>
      </w:pPr>
    </w:p>
    <w:p w:rsidR="00DD4938" w:rsidRPr="000D0770" w:rsidRDefault="005A23E8" w:rsidP="005A23E8">
      <w:pPr>
        <w:pStyle w:val="StandardWeb"/>
        <w:spacing w:before="0" w:beforeAutospacing="0" w:after="0" w:afterAutospacing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5208535" cy="3463636"/>
            <wp:effectExtent l="0" t="0" r="0" b="3810"/>
            <wp:docPr id="1" name="Slika 1" descr="Campi Flegrei volcano edges closer to possible eruption - Nation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pi Flegrei volcano edges closer to possible eruption - Nation Onl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04" cy="34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770" w:rsidRPr="000D0770">
        <w:rPr>
          <w:b/>
        </w:rPr>
        <w:br/>
      </w:r>
    </w:p>
    <w:p w:rsidR="000951EC" w:rsidRPr="000D0770" w:rsidRDefault="00DD4938" w:rsidP="000D0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 bismo uopće </w:t>
      </w:r>
      <w:proofErr w:type="spellStart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razumijeli</w:t>
      </w:r>
      <w:proofErr w:type="spellEnd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vulkane, bilo bi dobro da se barem ukratko osvrnemo na njihovu geološku pozadinu. Laički rečeno, v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ulkani nastaju ondje gdje se Zemljine tektonske ploče sudaraju, razmiču ili gdje vruće točke – tzv. </w:t>
      </w:r>
      <w:proofErr w:type="spellStart"/>
      <w:r w:rsidR="000951EC" w:rsidRPr="000D0770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hotspotovi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probijaju kroz koru. U tim regijama magma iz unutrašnjosti </w:t>
      </w:r>
      <w:r w:rsidR="00674DD3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Zemlje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izlazi na površinu, hladi se i stvara planinske strukture koje nazivamo vulkanima.</w:t>
      </w:r>
    </w:p>
    <w:p w:rsidR="005A23E8" w:rsidRDefault="00674DD3" w:rsidP="000D07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E sad, p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osebna kategorija 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vulkana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su 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danas toliko popularizirani </w:t>
      </w:r>
      <w:proofErr w:type="spellStart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supervulkani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odnosno,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divovski rezervoari magme pod površinom Zemlje. </w:t>
      </w:r>
      <w:r w:rsidR="005A23E8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Njihove erupcije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, srećom, baš i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nisu česta pojava, ali su 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svakako krajnje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razorne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mogu uzrokovati 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dramatične i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dugotrajne 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klimatske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promjen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drastičan p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ad globalne temperature 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te, posljedično,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masovn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izumiranja. </w:t>
      </w:r>
      <w:r w:rsidR="005A23E8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Među poznatijim</w:t>
      </w:r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supervulkanima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 </w:t>
      </w:r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svakako dobri stari </w:t>
      </w:r>
      <w:proofErr w:type="spellStart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Yellowstone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(SAD), </w:t>
      </w:r>
      <w:proofErr w:type="spellStart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Toba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(Indonezija) i </w:t>
      </w:r>
      <w:proofErr w:type="spellStart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Campi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Flegrei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(Italija). </w:t>
      </w:r>
      <w:r w:rsidR="005A23E8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Razlika između vulkana i </w:t>
      </w:r>
      <w:proofErr w:type="spellStart"/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supervulkana</w:t>
      </w:r>
      <w:proofErr w:type="spellEnd"/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leži u njihovoj snazi pa d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ok „obični“ vulkani mogu uništiti</w:t>
      </w:r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„samo“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lokalna naselja</w:t>
      </w:r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situacija kakvu smo npr. nedavno imali na Islandu</w:t>
      </w:r>
      <w:r w:rsidR="00553BC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 </w:t>
      </w:r>
      <w:proofErr w:type="spellStart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supervulkani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imaju potencijal utjecati na </w:t>
      </w:r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doslovno čitavu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planetu.</w:t>
      </w:r>
      <w:r w:rsidR="00E65345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="00E65345" w:rsidRPr="000D0770">
        <w:rPr>
          <w:rFonts w:ascii="Times New Roman" w:hAnsi="Times New Roman" w:cs="Times New Roman"/>
          <w:sz w:val="24"/>
          <w:szCs w:val="24"/>
        </w:rPr>
        <w:t>Dakle, '</w:t>
      </w:r>
      <w:proofErr w:type="spellStart"/>
      <w:r w:rsidR="00E65345" w:rsidRPr="000D0770">
        <w:rPr>
          <w:rFonts w:ascii="Times New Roman" w:hAnsi="Times New Roman" w:cs="Times New Roman"/>
          <w:sz w:val="24"/>
          <w:szCs w:val="24"/>
        </w:rPr>
        <w:t>ajmo</w:t>
      </w:r>
      <w:proofErr w:type="spellEnd"/>
      <w:r w:rsidR="00E65345" w:rsidRPr="000D0770">
        <w:rPr>
          <w:rFonts w:ascii="Times New Roman" w:hAnsi="Times New Roman" w:cs="Times New Roman"/>
          <w:sz w:val="24"/>
          <w:szCs w:val="24"/>
        </w:rPr>
        <w:t xml:space="preserve"> redom, počevši s onime što nas sve najviše zanima</w:t>
      </w:r>
      <w:r w:rsidR="00A03BFA">
        <w:rPr>
          <w:rFonts w:ascii="Times New Roman" w:hAnsi="Times New Roman" w:cs="Times New Roman"/>
          <w:sz w:val="24"/>
          <w:szCs w:val="24"/>
        </w:rPr>
        <w:t>, a k</w:t>
      </w:r>
      <w:r w:rsidR="000B5350">
        <w:rPr>
          <w:rFonts w:ascii="Times New Roman" w:hAnsi="Times New Roman" w:cs="Times New Roman"/>
          <w:sz w:val="24"/>
          <w:szCs w:val="24"/>
        </w:rPr>
        <w:t>ako je ova materija zaista kompleksna, nastojat ćemo rezimirati samo „</w:t>
      </w:r>
      <w:proofErr w:type="spellStart"/>
      <w:r w:rsidR="000B5350">
        <w:rPr>
          <w:rFonts w:ascii="Times New Roman" w:hAnsi="Times New Roman" w:cs="Times New Roman"/>
          <w:sz w:val="24"/>
          <w:szCs w:val="24"/>
        </w:rPr>
        <w:t>higlights</w:t>
      </w:r>
      <w:proofErr w:type="spellEnd"/>
      <w:r w:rsidR="000B5350">
        <w:rPr>
          <w:rFonts w:ascii="Times New Roman" w:hAnsi="Times New Roman" w:cs="Times New Roman"/>
          <w:sz w:val="24"/>
          <w:szCs w:val="24"/>
        </w:rPr>
        <w:t>“</w:t>
      </w:r>
      <w:r w:rsidR="00A03BF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A23E8" w:rsidRDefault="005A23E8" w:rsidP="000D07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3E8" w:rsidRDefault="005A23E8" w:rsidP="000D0770">
      <w:pPr>
        <w:spacing w:after="0" w:line="240" w:lineRule="auto"/>
        <w:rPr>
          <w:rFonts w:ascii="Segoe UI Emoji" w:hAnsi="Segoe UI Emoji" w:cs="Segoe UI Emoji"/>
          <w:sz w:val="24"/>
          <w:szCs w:val="24"/>
        </w:rPr>
      </w:pPr>
    </w:p>
    <w:p w:rsidR="001F4381" w:rsidRPr="000D0770" w:rsidRDefault="00E65345" w:rsidP="000D07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0D0770">
        <w:rPr>
          <w:rFonts w:ascii="Segoe UI Emoji" w:hAnsi="Segoe UI Emoji" w:cs="Segoe UI Emoji"/>
          <w:sz w:val="24"/>
          <w:szCs w:val="24"/>
        </w:rPr>
        <w:lastRenderedPageBreak/>
        <w:t>🌎</w:t>
      </w:r>
      <w:r w:rsidRPr="000D07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4381" w:rsidRPr="000D0770">
        <w:rPr>
          <w:rFonts w:ascii="Times New Roman" w:hAnsi="Times New Roman" w:cs="Times New Roman"/>
          <w:b/>
          <w:color w:val="2E74B5" w:themeColor="accent5" w:themeShade="BF"/>
          <w:sz w:val="24"/>
          <w:szCs w:val="24"/>
        </w:rPr>
        <w:t>Š</w:t>
      </w:r>
      <w:r w:rsidRPr="000D0770">
        <w:rPr>
          <w:rFonts w:ascii="Times New Roman" w:hAnsi="Times New Roman" w:cs="Times New Roman"/>
          <w:b/>
          <w:color w:val="2E74B5" w:themeColor="accent5" w:themeShade="BF"/>
          <w:sz w:val="24"/>
          <w:szCs w:val="24"/>
        </w:rPr>
        <w:t xml:space="preserve">to bi se dogodilo da eruptira </w:t>
      </w:r>
      <w:proofErr w:type="spellStart"/>
      <w:r w:rsidRPr="000D0770">
        <w:rPr>
          <w:rStyle w:val="Naglaeno"/>
          <w:rFonts w:ascii="Times New Roman" w:hAnsi="Times New Roman" w:cs="Times New Roman"/>
          <w:bCs w:val="0"/>
          <w:color w:val="2E74B5" w:themeColor="accent5" w:themeShade="BF"/>
          <w:sz w:val="24"/>
          <w:szCs w:val="24"/>
        </w:rPr>
        <w:t>Campi</w:t>
      </w:r>
      <w:proofErr w:type="spellEnd"/>
      <w:r w:rsidRPr="000D0770">
        <w:rPr>
          <w:rStyle w:val="Naglaeno"/>
          <w:rFonts w:ascii="Times New Roman" w:hAnsi="Times New Roman" w:cs="Times New Roman"/>
          <w:bCs w:val="0"/>
          <w:color w:val="2E74B5" w:themeColor="accent5" w:themeShade="BF"/>
          <w:sz w:val="24"/>
          <w:szCs w:val="24"/>
        </w:rPr>
        <w:t xml:space="preserve"> </w:t>
      </w:r>
      <w:proofErr w:type="spellStart"/>
      <w:r w:rsidRPr="000D0770">
        <w:rPr>
          <w:rStyle w:val="Naglaeno"/>
          <w:rFonts w:ascii="Times New Roman" w:hAnsi="Times New Roman" w:cs="Times New Roman"/>
          <w:bCs w:val="0"/>
          <w:color w:val="2E74B5" w:themeColor="accent5" w:themeShade="BF"/>
          <w:sz w:val="24"/>
          <w:szCs w:val="24"/>
        </w:rPr>
        <w:t>Flegrei</w:t>
      </w:r>
      <w:proofErr w:type="spellEnd"/>
      <w:r w:rsidRPr="000D0770">
        <w:rPr>
          <w:rStyle w:val="Naglaeno"/>
          <w:rFonts w:ascii="Times New Roman" w:hAnsi="Times New Roman" w:cs="Times New Roman"/>
          <w:bCs w:val="0"/>
          <w:color w:val="2E74B5" w:themeColor="accent5" w:themeShade="BF"/>
          <w:sz w:val="24"/>
          <w:szCs w:val="24"/>
        </w:rPr>
        <w:t xml:space="preserve">, </w:t>
      </w:r>
      <w:r w:rsidR="00A03BFA">
        <w:rPr>
          <w:rStyle w:val="Naglaeno"/>
          <w:rFonts w:ascii="Times New Roman" w:hAnsi="Times New Roman" w:cs="Times New Roman"/>
          <w:bCs w:val="0"/>
          <w:color w:val="2E74B5" w:themeColor="accent5" w:themeShade="BF"/>
          <w:sz w:val="24"/>
          <w:szCs w:val="24"/>
        </w:rPr>
        <w:t xml:space="preserve">geografski </w:t>
      </w:r>
      <w:r w:rsidRPr="000D0770">
        <w:rPr>
          <w:rStyle w:val="Naglaeno"/>
          <w:rFonts w:ascii="Times New Roman" w:hAnsi="Times New Roman" w:cs="Times New Roman"/>
          <w:bCs w:val="0"/>
          <w:color w:val="2E74B5" w:themeColor="accent5" w:themeShade="BF"/>
          <w:sz w:val="24"/>
          <w:szCs w:val="24"/>
        </w:rPr>
        <w:t xml:space="preserve">nama najbliži </w:t>
      </w:r>
      <w:proofErr w:type="spellStart"/>
      <w:r w:rsidRPr="000D0770">
        <w:rPr>
          <w:rStyle w:val="Naglaeno"/>
          <w:rFonts w:ascii="Times New Roman" w:hAnsi="Times New Roman" w:cs="Times New Roman"/>
          <w:bCs w:val="0"/>
          <w:color w:val="2E74B5" w:themeColor="accent5" w:themeShade="BF"/>
          <w:sz w:val="24"/>
          <w:szCs w:val="24"/>
        </w:rPr>
        <w:t>supervulkan</w:t>
      </w:r>
      <w:proofErr w:type="spellEnd"/>
      <w:r w:rsidR="001F4381" w:rsidRPr="000D0770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>?</w:t>
      </w:r>
      <w:r w:rsidR="004C74C1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br/>
      </w:r>
    </w:p>
    <w:p w:rsidR="001F4381" w:rsidRPr="000D0770" w:rsidRDefault="001F4381" w:rsidP="004C74C1">
      <w:pPr>
        <w:pStyle w:val="Naslov3"/>
        <w:spacing w:before="0" w:beforeAutospacing="0" w:after="0" w:afterAutospacing="0"/>
        <w:rPr>
          <w:sz w:val="24"/>
          <w:szCs w:val="24"/>
        </w:rPr>
      </w:pPr>
      <w:r w:rsidRPr="000D0770">
        <w:rPr>
          <w:rFonts w:ascii="Segoe UI Emoji" w:hAnsi="Segoe UI Emoji" w:cs="Segoe UI Emoji"/>
          <w:sz w:val="24"/>
          <w:szCs w:val="24"/>
        </w:rPr>
        <w:t>📍</w:t>
      </w:r>
      <w:r w:rsidRPr="000D0770">
        <w:rPr>
          <w:sz w:val="24"/>
          <w:szCs w:val="24"/>
        </w:rPr>
        <w:t xml:space="preserve"> Lokacija:</w:t>
      </w:r>
    </w:p>
    <w:p w:rsidR="001F4381" w:rsidRPr="000D0770" w:rsidRDefault="001F4381" w:rsidP="004C74C1">
      <w:pPr>
        <w:pStyle w:val="StandardWeb"/>
        <w:numPr>
          <w:ilvl w:val="0"/>
          <w:numId w:val="1"/>
        </w:numPr>
        <w:spacing w:before="0" w:beforeAutospacing="0" w:after="0" w:afterAutospacing="0"/>
      </w:pPr>
      <w:r w:rsidRPr="000D0770">
        <w:t>Smješten blizu Napulja, u gusto naseljenom području (3+ milijuna ljudi u okolici).</w:t>
      </w:r>
    </w:p>
    <w:p w:rsidR="001F4381" w:rsidRPr="000D0770" w:rsidRDefault="001F4381" w:rsidP="001F4381">
      <w:pPr>
        <w:pStyle w:val="StandardWeb"/>
        <w:numPr>
          <w:ilvl w:val="0"/>
          <w:numId w:val="1"/>
        </w:numPr>
      </w:pPr>
      <w:r w:rsidRPr="000D0770">
        <w:t xml:space="preserve">Dio je velike </w:t>
      </w:r>
      <w:proofErr w:type="spellStart"/>
      <w:r w:rsidRPr="000D0770">
        <w:t>kaldere</w:t>
      </w:r>
      <w:proofErr w:type="spellEnd"/>
      <w:r w:rsidRPr="000D0770">
        <w:t xml:space="preserve">, stare oko 39.000 godina (tadašnja erupcija – tzv. </w:t>
      </w:r>
      <w:proofErr w:type="spellStart"/>
      <w:r w:rsidRPr="000D0770">
        <w:rPr>
          <w:rStyle w:val="Naglaeno"/>
        </w:rPr>
        <w:t>Campanian</w:t>
      </w:r>
      <w:proofErr w:type="spellEnd"/>
      <w:r w:rsidRPr="000D0770">
        <w:rPr>
          <w:rStyle w:val="Naglaeno"/>
        </w:rPr>
        <w:t xml:space="preserve"> </w:t>
      </w:r>
      <w:proofErr w:type="spellStart"/>
      <w:r w:rsidRPr="000D0770">
        <w:rPr>
          <w:rStyle w:val="Naglaeno"/>
        </w:rPr>
        <w:t>Ignimbrite</w:t>
      </w:r>
      <w:proofErr w:type="spellEnd"/>
      <w:r w:rsidRPr="000D0770">
        <w:t xml:space="preserve"> – bila je najjača u Europi u zadnjih 200.000 godina!).</w:t>
      </w:r>
    </w:p>
    <w:p w:rsidR="001F4381" w:rsidRPr="000D0770" w:rsidRDefault="001F4381" w:rsidP="004C74C1">
      <w:pPr>
        <w:pStyle w:val="Naslov3"/>
        <w:spacing w:before="0" w:beforeAutospacing="0" w:after="0" w:afterAutospacing="0"/>
        <w:rPr>
          <w:sz w:val="24"/>
          <w:szCs w:val="24"/>
        </w:rPr>
      </w:pPr>
      <w:r w:rsidRPr="000D0770">
        <w:rPr>
          <w:rFonts w:ascii="Segoe UI Emoji" w:hAnsi="Segoe UI Emoji" w:cs="Segoe UI Emoji"/>
          <w:sz w:val="24"/>
          <w:szCs w:val="24"/>
        </w:rPr>
        <w:t>🔥</w:t>
      </w:r>
      <w:r w:rsidRPr="000D0770">
        <w:rPr>
          <w:sz w:val="24"/>
          <w:szCs w:val="24"/>
        </w:rPr>
        <w:t xml:space="preserve"> Scenarij erupcije:</w:t>
      </w:r>
    </w:p>
    <w:p w:rsidR="001F4381" w:rsidRPr="000D0770" w:rsidRDefault="001F4381" w:rsidP="004C74C1">
      <w:pPr>
        <w:pStyle w:val="StandardWeb"/>
        <w:numPr>
          <w:ilvl w:val="0"/>
          <w:numId w:val="2"/>
        </w:numPr>
        <w:spacing w:before="0" w:beforeAutospacing="0" w:after="0" w:afterAutospacing="0"/>
      </w:pPr>
      <w:r w:rsidRPr="000D0770">
        <w:rPr>
          <w:rStyle w:val="Naglaeno"/>
        </w:rPr>
        <w:t>Eksplozivna erupcija</w:t>
      </w:r>
      <w:r w:rsidRPr="000D0770">
        <w:t xml:space="preserve"> mogla bi pokrenuti </w:t>
      </w:r>
      <w:proofErr w:type="spellStart"/>
      <w:r w:rsidRPr="000D0770">
        <w:rPr>
          <w:rStyle w:val="Naglaeno"/>
        </w:rPr>
        <w:t>piroklastične</w:t>
      </w:r>
      <w:proofErr w:type="spellEnd"/>
      <w:r w:rsidRPr="000D0770">
        <w:rPr>
          <w:rStyle w:val="Naglaeno"/>
        </w:rPr>
        <w:t xml:space="preserve"> tokove</w:t>
      </w:r>
      <w:r w:rsidRPr="000D0770">
        <w:t xml:space="preserve">, vrući pepeo i plinove </w:t>
      </w:r>
      <w:r w:rsidR="00E65345" w:rsidRPr="000D0770">
        <w:t xml:space="preserve">s </w:t>
      </w:r>
      <w:r w:rsidRPr="000D0770">
        <w:t xml:space="preserve">brzinom </w:t>
      </w:r>
      <w:r w:rsidR="00E65345" w:rsidRPr="000D0770">
        <w:t xml:space="preserve">od </w:t>
      </w:r>
      <w:r w:rsidRPr="000D0770">
        <w:t>preko 100 km/h.</w:t>
      </w:r>
    </w:p>
    <w:p w:rsidR="001F4381" w:rsidRPr="000D0770" w:rsidRDefault="001F4381" w:rsidP="001F4381">
      <w:pPr>
        <w:pStyle w:val="StandardWeb"/>
        <w:numPr>
          <w:ilvl w:val="0"/>
          <w:numId w:val="2"/>
        </w:numPr>
      </w:pPr>
      <w:r w:rsidRPr="000D0770">
        <w:t xml:space="preserve">Pepeo bi mogao doseći velik dio Europe, uzrokujući </w:t>
      </w:r>
      <w:r w:rsidRPr="000D0770">
        <w:rPr>
          <w:rStyle w:val="Naglaeno"/>
        </w:rPr>
        <w:t>kaos u zračnom prometu</w:t>
      </w:r>
      <w:r w:rsidRPr="000D0770">
        <w:t xml:space="preserve">, </w:t>
      </w:r>
      <w:r w:rsidRPr="000D0770">
        <w:rPr>
          <w:rStyle w:val="Naglaeno"/>
        </w:rPr>
        <w:t>zagađenje vod</w:t>
      </w:r>
      <w:r w:rsidR="00E65345" w:rsidRPr="000D0770">
        <w:rPr>
          <w:rStyle w:val="Naglaeno"/>
        </w:rPr>
        <w:t>a</w:t>
      </w:r>
      <w:r w:rsidRPr="000D0770">
        <w:t xml:space="preserve"> i </w:t>
      </w:r>
      <w:r w:rsidR="00E65345" w:rsidRPr="000D0770">
        <w:t xml:space="preserve">drastičan </w:t>
      </w:r>
      <w:r w:rsidRPr="000D0770">
        <w:rPr>
          <w:rStyle w:val="Naglaeno"/>
        </w:rPr>
        <w:t xml:space="preserve">pad </w:t>
      </w:r>
      <w:r w:rsidR="00E65345" w:rsidRPr="000D0770">
        <w:rPr>
          <w:rStyle w:val="Naglaeno"/>
        </w:rPr>
        <w:t xml:space="preserve">u </w:t>
      </w:r>
      <w:r w:rsidRPr="000D0770">
        <w:rPr>
          <w:rStyle w:val="Naglaeno"/>
        </w:rPr>
        <w:t>proizvodnj</w:t>
      </w:r>
      <w:r w:rsidR="00E65345" w:rsidRPr="000D0770">
        <w:rPr>
          <w:rStyle w:val="Naglaeno"/>
        </w:rPr>
        <w:t>i</w:t>
      </w:r>
      <w:r w:rsidRPr="000D0770">
        <w:rPr>
          <w:rStyle w:val="Naglaeno"/>
        </w:rPr>
        <w:t xml:space="preserve"> hrane</w:t>
      </w:r>
      <w:r w:rsidRPr="000D0770">
        <w:t>.</w:t>
      </w:r>
    </w:p>
    <w:p w:rsidR="001F4381" w:rsidRPr="000D0770" w:rsidRDefault="001F4381" w:rsidP="001F4381">
      <w:pPr>
        <w:pStyle w:val="StandardWeb"/>
        <w:numPr>
          <w:ilvl w:val="0"/>
          <w:numId w:val="2"/>
        </w:numPr>
      </w:pPr>
      <w:r w:rsidRPr="000D0770">
        <w:t xml:space="preserve">Zbog blizine gradova, erupcija bi mogla </w:t>
      </w:r>
      <w:r w:rsidR="00E65345" w:rsidRPr="000D0770">
        <w:t>prouzročiti na</w:t>
      </w:r>
      <w:r w:rsidRPr="000D0770">
        <w:t xml:space="preserve"> </w:t>
      </w:r>
      <w:r w:rsidRPr="000D0770">
        <w:rPr>
          <w:rStyle w:val="Naglaeno"/>
        </w:rPr>
        <w:t>desetke tisuća žrtava</w:t>
      </w:r>
      <w:r w:rsidRPr="000D0770">
        <w:t xml:space="preserve"> </w:t>
      </w:r>
      <w:r w:rsidR="00E65345" w:rsidRPr="000D0770">
        <w:t>te</w:t>
      </w:r>
      <w:r w:rsidRPr="000D0770">
        <w:t xml:space="preserve"> </w:t>
      </w:r>
      <w:r w:rsidR="00E65345" w:rsidRPr="000D0770">
        <w:t>potencirati</w:t>
      </w:r>
      <w:r w:rsidRPr="000D0770">
        <w:t xml:space="preserve"> </w:t>
      </w:r>
      <w:r w:rsidRPr="000D0770">
        <w:rPr>
          <w:rStyle w:val="Naglaeno"/>
        </w:rPr>
        <w:t>masovne evakuacije</w:t>
      </w:r>
      <w:r w:rsidRPr="000D0770">
        <w:t>.</w:t>
      </w:r>
    </w:p>
    <w:p w:rsidR="001F4381" w:rsidRDefault="001F4381" w:rsidP="001F4381">
      <w:pPr>
        <w:pStyle w:val="StandardWeb"/>
        <w:numPr>
          <w:ilvl w:val="0"/>
          <w:numId w:val="2"/>
        </w:numPr>
      </w:pPr>
      <w:r w:rsidRPr="000D0770">
        <w:t>Možda ne bi izazvala globaln</w:t>
      </w:r>
      <w:r w:rsidR="00E65345" w:rsidRPr="000D0770">
        <w:t>o ledeno doba</w:t>
      </w:r>
      <w:r w:rsidRPr="000D0770">
        <w:t xml:space="preserve">, ali bi </w:t>
      </w:r>
      <w:r w:rsidR="00E65345" w:rsidRPr="000D0770">
        <w:t xml:space="preserve">svakako </w:t>
      </w:r>
      <w:r w:rsidRPr="000D0770">
        <w:t xml:space="preserve">bila </w:t>
      </w:r>
      <w:r w:rsidRPr="000D0770">
        <w:rPr>
          <w:rStyle w:val="Naglaeno"/>
        </w:rPr>
        <w:t>ogromna humanitarna i gospodarska katastrofa za Europu</w:t>
      </w:r>
      <w:r w:rsidRPr="000D0770">
        <w:t>.</w:t>
      </w:r>
    </w:p>
    <w:p w:rsidR="005A23E8" w:rsidRPr="000D0770" w:rsidRDefault="005A23E8" w:rsidP="005A23E8">
      <w:pPr>
        <w:pStyle w:val="StandardWeb"/>
        <w:jc w:val="center"/>
      </w:pPr>
      <w:r>
        <w:rPr>
          <w:noProof/>
        </w:rPr>
        <w:drawing>
          <wp:inline distT="0" distB="0" distL="0" distR="0">
            <wp:extent cx="4843660" cy="4907568"/>
            <wp:effectExtent l="0" t="0" r="0" b="7620"/>
            <wp:docPr id="2" name="Slika 2" descr="Campi Flegrei: ricostruita la storia di 150 anni di deform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pi Flegrei: ricostruita la storia di 150 anni di deformazio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88" cy="491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81" w:rsidRPr="000D0770" w:rsidRDefault="001F4381" w:rsidP="001F4381">
      <w:pPr>
        <w:pStyle w:val="Naslov2"/>
        <w:rPr>
          <w:rFonts w:ascii="Times New Roman" w:hAnsi="Times New Roman" w:cs="Times New Roman"/>
          <w:sz w:val="24"/>
          <w:szCs w:val="24"/>
        </w:rPr>
      </w:pPr>
      <w:r w:rsidRPr="000D0770">
        <w:rPr>
          <w:rFonts w:ascii="Segoe UI Emoji" w:hAnsi="Segoe UI Emoji" w:cs="Segoe UI Emoji"/>
          <w:sz w:val="24"/>
          <w:szCs w:val="24"/>
        </w:rPr>
        <w:t>🌎</w:t>
      </w:r>
      <w:r w:rsidRPr="000D0770">
        <w:rPr>
          <w:rFonts w:ascii="Times New Roman" w:hAnsi="Times New Roman" w:cs="Times New Roman"/>
          <w:sz w:val="24"/>
          <w:szCs w:val="24"/>
        </w:rPr>
        <w:t xml:space="preserve"> </w:t>
      </w:r>
      <w:r w:rsidRPr="000D0770">
        <w:rPr>
          <w:rFonts w:ascii="Times New Roman" w:hAnsi="Times New Roman" w:cs="Times New Roman"/>
          <w:b/>
          <w:sz w:val="24"/>
          <w:szCs w:val="24"/>
        </w:rPr>
        <w:t>Š</w:t>
      </w:r>
      <w:r w:rsidR="00E65345" w:rsidRPr="000D0770">
        <w:rPr>
          <w:rFonts w:ascii="Times New Roman" w:hAnsi="Times New Roman" w:cs="Times New Roman"/>
          <w:b/>
          <w:sz w:val="24"/>
          <w:szCs w:val="24"/>
        </w:rPr>
        <w:t xml:space="preserve">to nam predstoji ako eruptira </w:t>
      </w:r>
      <w:proofErr w:type="spellStart"/>
      <w:r w:rsidRPr="000D0770">
        <w:rPr>
          <w:rStyle w:val="Naglaeno"/>
          <w:rFonts w:ascii="Times New Roman" w:hAnsi="Times New Roman" w:cs="Times New Roman"/>
          <w:bCs w:val="0"/>
          <w:sz w:val="24"/>
          <w:szCs w:val="24"/>
        </w:rPr>
        <w:t>Y</w:t>
      </w:r>
      <w:r w:rsidR="00E65345" w:rsidRPr="000D0770">
        <w:rPr>
          <w:rStyle w:val="Naglaeno"/>
          <w:rFonts w:ascii="Times New Roman" w:hAnsi="Times New Roman" w:cs="Times New Roman"/>
          <w:bCs w:val="0"/>
          <w:sz w:val="24"/>
          <w:szCs w:val="24"/>
        </w:rPr>
        <w:t>ellowstone</w:t>
      </w:r>
      <w:proofErr w:type="spellEnd"/>
      <w:r w:rsidRPr="000D0770">
        <w:rPr>
          <w:rFonts w:ascii="Times New Roman" w:hAnsi="Times New Roman" w:cs="Times New Roman"/>
          <w:sz w:val="24"/>
          <w:szCs w:val="24"/>
        </w:rPr>
        <w:t>?</w:t>
      </w:r>
      <w:r w:rsidR="004C74C1">
        <w:rPr>
          <w:rFonts w:ascii="Times New Roman" w:hAnsi="Times New Roman" w:cs="Times New Roman"/>
          <w:sz w:val="24"/>
          <w:szCs w:val="24"/>
        </w:rPr>
        <w:br/>
      </w:r>
    </w:p>
    <w:p w:rsidR="001F4381" w:rsidRPr="000D0770" w:rsidRDefault="001F4381" w:rsidP="004C74C1">
      <w:pPr>
        <w:pStyle w:val="Naslov3"/>
        <w:spacing w:before="0" w:beforeAutospacing="0" w:after="0" w:afterAutospacing="0"/>
        <w:rPr>
          <w:sz w:val="24"/>
          <w:szCs w:val="24"/>
        </w:rPr>
      </w:pPr>
      <w:r w:rsidRPr="000D0770">
        <w:rPr>
          <w:rFonts w:ascii="Segoe UI Emoji" w:hAnsi="Segoe UI Emoji" w:cs="Segoe UI Emoji"/>
          <w:sz w:val="24"/>
          <w:szCs w:val="24"/>
        </w:rPr>
        <w:t>📍</w:t>
      </w:r>
      <w:r w:rsidRPr="000D0770">
        <w:rPr>
          <w:sz w:val="24"/>
          <w:szCs w:val="24"/>
        </w:rPr>
        <w:t xml:space="preserve"> Lokacija:</w:t>
      </w:r>
    </w:p>
    <w:p w:rsidR="001F4381" w:rsidRPr="000D0770" w:rsidRDefault="001F4381" w:rsidP="004C74C1">
      <w:pPr>
        <w:pStyle w:val="StandardWeb"/>
        <w:numPr>
          <w:ilvl w:val="0"/>
          <w:numId w:val="3"/>
        </w:numPr>
        <w:spacing w:before="0" w:beforeAutospacing="0" w:after="0" w:afterAutospacing="0"/>
      </w:pPr>
      <w:r w:rsidRPr="000D0770">
        <w:lastRenderedPageBreak/>
        <w:t xml:space="preserve">Nacionalni park </w:t>
      </w:r>
      <w:proofErr w:type="spellStart"/>
      <w:r w:rsidR="00E65345" w:rsidRPr="000D0770">
        <w:t>Yellowstone</w:t>
      </w:r>
      <w:proofErr w:type="spellEnd"/>
      <w:r w:rsidR="00E65345" w:rsidRPr="000D0770">
        <w:t xml:space="preserve">, </w:t>
      </w:r>
      <w:proofErr w:type="spellStart"/>
      <w:r w:rsidRPr="000D0770">
        <w:t>Wyoming</w:t>
      </w:r>
      <w:proofErr w:type="spellEnd"/>
      <w:r w:rsidRPr="000D0770">
        <w:t>, SAD.</w:t>
      </w:r>
    </w:p>
    <w:p w:rsidR="001F4381" w:rsidRPr="000D0770" w:rsidRDefault="001F4381" w:rsidP="004C74C1">
      <w:pPr>
        <w:pStyle w:val="StandardWeb"/>
        <w:numPr>
          <w:ilvl w:val="0"/>
          <w:numId w:val="3"/>
        </w:numPr>
        <w:spacing w:before="0" w:beforeAutospacing="0" w:after="0" w:afterAutospacing="0"/>
      </w:pPr>
      <w:r w:rsidRPr="000D0770">
        <w:t xml:space="preserve">Ispod parka nalazi se ogroman </w:t>
      </w:r>
      <w:proofErr w:type="spellStart"/>
      <w:r w:rsidRPr="000D0770">
        <w:rPr>
          <w:rStyle w:val="Naglaeno"/>
        </w:rPr>
        <w:t>magmatski</w:t>
      </w:r>
      <w:proofErr w:type="spellEnd"/>
      <w:r w:rsidRPr="000D0770">
        <w:rPr>
          <w:rStyle w:val="Naglaeno"/>
        </w:rPr>
        <w:t xml:space="preserve"> rezervoar</w:t>
      </w:r>
      <w:r w:rsidRPr="000D0770">
        <w:t xml:space="preserve">, dio </w:t>
      </w:r>
      <w:proofErr w:type="spellStart"/>
      <w:r w:rsidRPr="000D0770">
        <w:t>supervulkanske</w:t>
      </w:r>
      <w:proofErr w:type="spellEnd"/>
      <w:r w:rsidRPr="000D0770">
        <w:t xml:space="preserve"> </w:t>
      </w:r>
      <w:proofErr w:type="spellStart"/>
      <w:r w:rsidRPr="000D0770">
        <w:t>kaldere</w:t>
      </w:r>
      <w:proofErr w:type="spellEnd"/>
      <w:r w:rsidRPr="000D0770">
        <w:t xml:space="preserve"> aktivne milijunima godina.</w:t>
      </w:r>
      <w:r w:rsidR="004C74C1">
        <w:br/>
      </w:r>
    </w:p>
    <w:p w:rsidR="001F4381" w:rsidRPr="000D0770" w:rsidRDefault="001F4381" w:rsidP="004C74C1">
      <w:pPr>
        <w:pStyle w:val="Naslov3"/>
        <w:spacing w:before="0" w:beforeAutospacing="0" w:after="0" w:afterAutospacing="0"/>
        <w:rPr>
          <w:sz w:val="24"/>
          <w:szCs w:val="24"/>
        </w:rPr>
      </w:pPr>
      <w:r w:rsidRPr="000D0770">
        <w:rPr>
          <w:rFonts w:ascii="Segoe UI Emoji" w:hAnsi="Segoe UI Emoji" w:cs="Segoe UI Emoji"/>
          <w:sz w:val="24"/>
          <w:szCs w:val="24"/>
        </w:rPr>
        <w:t>🔥</w:t>
      </w:r>
      <w:r w:rsidRPr="000D0770">
        <w:rPr>
          <w:sz w:val="24"/>
          <w:szCs w:val="24"/>
        </w:rPr>
        <w:t xml:space="preserve"> Scenarij „</w:t>
      </w:r>
      <w:proofErr w:type="spellStart"/>
      <w:r w:rsidRPr="000D0770">
        <w:rPr>
          <w:sz w:val="24"/>
          <w:szCs w:val="24"/>
        </w:rPr>
        <w:t>supererupcije</w:t>
      </w:r>
      <w:proofErr w:type="spellEnd"/>
      <w:r w:rsidRPr="000D0770">
        <w:rPr>
          <w:sz w:val="24"/>
          <w:szCs w:val="24"/>
        </w:rPr>
        <w:t>“:</w:t>
      </w:r>
    </w:p>
    <w:p w:rsidR="001F4381" w:rsidRPr="000D0770" w:rsidRDefault="001F4381" w:rsidP="004C74C1">
      <w:pPr>
        <w:pStyle w:val="StandardWeb"/>
        <w:numPr>
          <w:ilvl w:val="0"/>
          <w:numId w:val="4"/>
        </w:numPr>
        <w:spacing w:before="0" w:beforeAutospacing="0" w:after="0" w:afterAutospacing="0"/>
      </w:pPr>
      <w:r w:rsidRPr="000D0770">
        <w:t xml:space="preserve">Pepeo bi prekrio </w:t>
      </w:r>
      <w:r w:rsidRPr="000D0770">
        <w:rPr>
          <w:rStyle w:val="Naglaeno"/>
        </w:rPr>
        <w:t>velik dio SAD-a</w:t>
      </w:r>
      <w:r w:rsidRPr="000D0770">
        <w:t>, osobito Srednji zapad i Zapad.</w:t>
      </w:r>
    </w:p>
    <w:p w:rsidR="001F4381" w:rsidRPr="000D0770" w:rsidRDefault="001F4381" w:rsidP="001F4381">
      <w:pPr>
        <w:pStyle w:val="StandardWeb"/>
        <w:numPr>
          <w:ilvl w:val="0"/>
          <w:numId w:val="4"/>
        </w:numPr>
      </w:pPr>
      <w:r w:rsidRPr="000D0770">
        <w:t xml:space="preserve">Zrak bi bio </w:t>
      </w:r>
      <w:r w:rsidRPr="000D0770">
        <w:rPr>
          <w:rStyle w:val="Naglaeno"/>
        </w:rPr>
        <w:t>nepogodan za disanje</w:t>
      </w:r>
      <w:r w:rsidRPr="000D0770">
        <w:t xml:space="preserve">, a tlo neplodno – </w:t>
      </w:r>
      <w:r w:rsidR="00E65345" w:rsidRPr="000D0770">
        <w:t xml:space="preserve">što bi značilo neviđenu </w:t>
      </w:r>
      <w:r w:rsidRPr="000D0770">
        <w:rPr>
          <w:rStyle w:val="Naglaeno"/>
        </w:rPr>
        <w:t>katastrof</w:t>
      </w:r>
      <w:r w:rsidR="00FC6300" w:rsidRPr="000D0770">
        <w:rPr>
          <w:rStyle w:val="Naglaeno"/>
        </w:rPr>
        <w:t>u</w:t>
      </w:r>
      <w:r w:rsidRPr="000D0770">
        <w:rPr>
          <w:rStyle w:val="Naglaeno"/>
        </w:rPr>
        <w:t xml:space="preserve"> za poljoprivredu</w:t>
      </w:r>
      <w:r w:rsidRPr="000D0770">
        <w:t>.</w:t>
      </w:r>
    </w:p>
    <w:p w:rsidR="001F4381" w:rsidRPr="000D0770" w:rsidRDefault="001F4381" w:rsidP="001F4381">
      <w:pPr>
        <w:pStyle w:val="StandardWeb"/>
        <w:numPr>
          <w:ilvl w:val="0"/>
          <w:numId w:val="4"/>
        </w:numPr>
      </w:pPr>
      <w:r w:rsidRPr="000D0770">
        <w:t>Pepeo bi u tjednima</w:t>
      </w:r>
      <w:r w:rsidR="00FC6300" w:rsidRPr="000D0770">
        <w:t xml:space="preserve"> koji slijede</w:t>
      </w:r>
      <w:r w:rsidRPr="000D0770">
        <w:t xml:space="preserve"> dosegao </w:t>
      </w:r>
      <w:r w:rsidRPr="000D0770">
        <w:rPr>
          <w:rStyle w:val="Naglaeno"/>
        </w:rPr>
        <w:t>Europu, Aziju i</w:t>
      </w:r>
      <w:r w:rsidR="00FC6300" w:rsidRPr="000D0770">
        <w:rPr>
          <w:rStyle w:val="Naglaeno"/>
        </w:rPr>
        <w:t>, konačno, čitav</w:t>
      </w:r>
      <w:r w:rsidRPr="000D0770">
        <w:rPr>
          <w:rStyle w:val="Naglaeno"/>
        </w:rPr>
        <w:t xml:space="preserve"> planet</w:t>
      </w:r>
      <w:r w:rsidRPr="000D0770">
        <w:t>.</w:t>
      </w:r>
    </w:p>
    <w:p w:rsidR="001F4381" w:rsidRPr="000D0770" w:rsidRDefault="00FC6300" w:rsidP="001F4381">
      <w:pPr>
        <w:pStyle w:val="StandardWeb"/>
        <w:numPr>
          <w:ilvl w:val="0"/>
          <w:numId w:val="4"/>
        </w:numPr>
      </w:pPr>
      <w:r w:rsidRPr="000D0770">
        <w:t xml:space="preserve">Ovaj ima kapacitet za </w:t>
      </w:r>
      <w:proofErr w:type="spellStart"/>
      <w:r w:rsidRPr="000D0770">
        <w:t>tzv.</w:t>
      </w:r>
      <w:r w:rsidR="001F4381" w:rsidRPr="000D0770">
        <w:rPr>
          <w:rStyle w:val="Naglaeno"/>
        </w:rPr>
        <w:t>vulkansk</w:t>
      </w:r>
      <w:r w:rsidRPr="000D0770">
        <w:rPr>
          <w:rStyle w:val="Naglaeno"/>
        </w:rPr>
        <w:t>u</w:t>
      </w:r>
      <w:proofErr w:type="spellEnd"/>
      <w:r w:rsidRPr="000D0770">
        <w:rPr>
          <w:rStyle w:val="Naglaeno"/>
        </w:rPr>
        <w:t xml:space="preserve"> </w:t>
      </w:r>
      <w:r w:rsidR="001F4381" w:rsidRPr="000D0770">
        <w:rPr>
          <w:rStyle w:val="Naglaeno"/>
        </w:rPr>
        <w:t>zima</w:t>
      </w:r>
      <w:r w:rsidRPr="000D0770">
        <w:t xml:space="preserve"> - </w:t>
      </w:r>
      <w:r w:rsidR="001F4381" w:rsidRPr="000D0770">
        <w:t>pad temperature od 2–5 °C globalno tijekom nekoliko godina.</w:t>
      </w:r>
    </w:p>
    <w:p w:rsidR="001F4381" w:rsidRPr="000D0770" w:rsidRDefault="001F4381" w:rsidP="001F4381">
      <w:pPr>
        <w:pStyle w:val="StandardWeb"/>
        <w:numPr>
          <w:ilvl w:val="0"/>
          <w:numId w:val="4"/>
        </w:numPr>
      </w:pPr>
      <w:r w:rsidRPr="000D0770">
        <w:rPr>
          <w:rStyle w:val="Naglaeno"/>
        </w:rPr>
        <w:t>Fotosinteza bi se usporila</w:t>
      </w:r>
      <w:r w:rsidR="00FC6300" w:rsidRPr="000D0770">
        <w:rPr>
          <w:rStyle w:val="Naglaeno"/>
        </w:rPr>
        <w:t xml:space="preserve"> na globalnoj razini</w:t>
      </w:r>
      <w:r w:rsidRPr="000D0770">
        <w:t xml:space="preserve">, usjevi propali, </w:t>
      </w:r>
      <w:r w:rsidR="00FC6300" w:rsidRPr="000D0770">
        <w:t xml:space="preserve">što bi prouzročilo </w:t>
      </w:r>
      <w:r w:rsidRPr="000D0770">
        <w:rPr>
          <w:rStyle w:val="Naglaeno"/>
        </w:rPr>
        <w:t xml:space="preserve">glad </w:t>
      </w:r>
      <w:r w:rsidR="00FC6300" w:rsidRPr="000D0770">
        <w:rPr>
          <w:rStyle w:val="Naglaeno"/>
        </w:rPr>
        <w:t>te</w:t>
      </w:r>
      <w:r w:rsidRPr="000D0770">
        <w:rPr>
          <w:rStyle w:val="Naglaeno"/>
        </w:rPr>
        <w:t xml:space="preserve"> ekonomski kolaps</w:t>
      </w:r>
      <w:r w:rsidRPr="000D0770">
        <w:t xml:space="preserve"> širom svijeta.</w:t>
      </w:r>
    </w:p>
    <w:p w:rsidR="004C74C1" w:rsidRDefault="001F4381" w:rsidP="002A69F3">
      <w:pPr>
        <w:pStyle w:val="StandardWeb"/>
        <w:numPr>
          <w:ilvl w:val="0"/>
          <w:numId w:val="4"/>
        </w:numPr>
      </w:pPr>
      <w:r w:rsidRPr="000D0770">
        <w:rPr>
          <w:rStyle w:val="Naglaeno"/>
        </w:rPr>
        <w:t>Migracijski valovi</w:t>
      </w:r>
      <w:r w:rsidRPr="000D0770">
        <w:t xml:space="preserve">, političke nestabilnosti </w:t>
      </w:r>
      <w:r w:rsidR="00FC6300" w:rsidRPr="000D0770">
        <w:t>te</w:t>
      </w:r>
      <w:r w:rsidRPr="000D0770">
        <w:t xml:space="preserve"> kolaps opskrbnih lanaca.</w:t>
      </w:r>
    </w:p>
    <w:p w:rsidR="006C5665" w:rsidRPr="000D0770" w:rsidRDefault="004C74C1" w:rsidP="004C74C1">
      <w:pPr>
        <w:pStyle w:val="StandardWeb"/>
        <w:ind w:left="720"/>
      </w:pPr>
      <w:r>
        <w:rPr>
          <w:noProof/>
        </w:rPr>
        <w:drawing>
          <wp:inline distT="0" distB="0" distL="0" distR="0">
            <wp:extent cx="5354320" cy="3011805"/>
            <wp:effectExtent l="0" t="0" r="0" b="0"/>
            <wp:docPr id="3" name="Slika 3" descr="Yellowstone Caldera Supervol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ellowstone Caldera Supervolca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41" cy="30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665" w:rsidRPr="000D0770">
        <w:br/>
      </w:r>
      <w:r w:rsidR="006C5665" w:rsidRPr="000D0770">
        <w:br/>
      </w:r>
      <w:r w:rsidR="006C5665" w:rsidRPr="004C74C1">
        <w:rPr>
          <w:rFonts w:ascii="Segoe UI Emoji" w:hAnsi="Segoe UI Emoji" w:cs="Segoe UI Emoji"/>
        </w:rPr>
        <w:t>🌎</w:t>
      </w:r>
      <w:r w:rsidR="006C5665" w:rsidRPr="000D0770">
        <w:t xml:space="preserve"> </w:t>
      </w:r>
      <w:r w:rsidR="006C5665" w:rsidRPr="004C74C1">
        <w:rPr>
          <w:b/>
          <w:color w:val="2E74B5" w:themeColor="accent5" w:themeShade="BF"/>
        </w:rPr>
        <w:t xml:space="preserve">Što bi se dogodilo da eruptira </w:t>
      </w:r>
      <w:proofErr w:type="spellStart"/>
      <w:r w:rsidR="006C5665" w:rsidRPr="004C74C1">
        <w:rPr>
          <w:b/>
          <w:color w:val="2E74B5" w:themeColor="accent5" w:themeShade="BF"/>
        </w:rPr>
        <w:t>supervulkan</w:t>
      </w:r>
      <w:proofErr w:type="spellEnd"/>
      <w:r w:rsidR="006C5665" w:rsidRPr="004C74C1">
        <w:rPr>
          <w:b/>
          <w:color w:val="2E74B5" w:themeColor="accent5" w:themeShade="BF"/>
        </w:rPr>
        <w:t xml:space="preserve"> </w:t>
      </w:r>
      <w:proofErr w:type="spellStart"/>
      <w:r w:rsidR="006C5665" w:rsidRPr="004C74C1">
        <w:rPr>
          <w:b/>
          <w:color w:val="2E74B5" w:themeColor="accent5" w:themeShade="BF"/>
        </w:rPr>
        <w:t>Toba</w:t>
      </w:r>
      <w:proofErr w:type="spellEnd"/>
      <w:r w:rsidR="006C5665" w:rsidRPr="004C74C1">
        <w:rPr>
          <w:b/>
          <w:color w:val="2E74B5" w:themeColor="accent5" w:themeShade="BF"/>
        </w:rPr>
        <w:t>?</w:t>
      </w:r>
    </w:p>
    <w:p w:rsidR="006C5665" w:rsidRPr="000D0770" w:rsidRDefault="006C5665" w:rsidP="006C5665">
      <w:pPr>
        <w:pStyle w:val="StandardWeb"/>
        <w:ind w:left="720"/>
      </w:pPr>
      <w:r w:rsidRPr="000D0770">
        <w:rPr>
          <w:rFonts w:ascii="Segoe UI Emoji" w:hAnsi="Segoe UI Emoji" w:cs="Segoe UI Emoji"/>
        </w:rPr>
        <w:t>📍</w:t>
      </w:r>
      <w:r w:rsidRPr="000D0770">
        <w:t xml:space="preserve"> </w:t>
      </w:r>
      <w:r w:rsidRPr="000D0770">
        <w:rPr>
          <w:rStyle w:val="Naglaeno"/>
        </w:rPr>
        <w:t>Lokacija:</w:t>
      </w:r>
      <w:r w:rsidRPr="000D0770">
        <w:br/>
        <w:t>• Smješten na otoku Sumatri u Indoneziji, u vrlo gusto naseljenom području.</w:t>
      </w:r>
      <w:r w:rsidRPr="000D0770">
        <w:br/>
        <w:t xml:space="preserve">• </w:t>
      </w:r>
      <w:proofErr w:type="spellStart"/>
      <w:r w:rsidRPr="000D0770">
        <w:t>Toba</w:t>
      </w:r>
      <w:proofErr w:type="spellEnd"/>
      <w:r w:rsidRPr="000D0770">
        <w:t xml:space="preserve"> je najveća vulkanska </w:t>
      </w:r>
      <w:proofErr w:type="spellStart"/>
      <w:r w:rsidRPr="000D0770">
        <w:t>kaldera</w:t>
      </w:r>
      <w:proofErr w:type="spellEnd"/>
      <w:r w:rsidRPr="000D0770">
        <w:t xml:space="preserve"> na svijetu, promjera oko 100 km.</w:t>
      </w:r>
      <w:r w:rsidRPr="000D0770">
        <w:br/>
        <w:t xml:space="preserve">• Zadnja </w:t>
      </w:r>
      <w:proofErr w:type="spellStart"/>
      <w:r w:rsidRPr="000D0770">
        <w:t>supererupcija</w:t>
      </w:r>
      <w:proofErr w:type="spellEnd"/>
      <w:r w:rsidRPr="000D0770">
        <w:t xml:space="preserve"> prije ~74.000 godina bila je jedna od najjačih poznatih erupcija u povijesti Zemlje.</w:t>
      </w:r>
    </w:p>
    <w:p w:rsidR="006C5665" w:rsidRDefault="006C5665" w:rsidP="006C5665">
      <w:pPr>
        <w:pStyle w:val="StandardWeb"/>
        <w:ind w:left="720"/>
      </w:pPr>
      <w:r w:rsidRPr="000D0770">
        <w:rPr>
          <w:rFonts w:ascii="Segoe UI Emoji" w:hAnsi="Segoe UI Emoji" w:cs="Segoe UI Emoji"/>
        </w:rPr>
        <w:t>🔥</w:t>
      </w:r>
      <w:r w:rsidRPr="000D0770">
        <w:t xml:space="preserve"> </w:t>
      </w:r>
      <w:r w:rsidRPr="000D0770">
        <w:rPr>
          <w:rStyle w:val="Naglaeno"/>
        </w:rPr>
        <w:t xml:space="preserve">Scenarij </w:t>
      </w:r>
      <w:proofErr w:type="spellStart"/>
      <w:r w:rsidRPr="000D0770">
        <w:rPr>
          <w:rStyle w:val="Naglaeno"/>
        </w:rPr>
        <w:t>supererupcije</w:t>
      </w:r>
      <w:proofErr w:type="spellEnd"/>
      <w:r w:rsidRPr="000D0770">
        <w:rPr>
          <w:rStyle w:val="Naglaeno"/>
        </w:rPr>
        <w:t>:</w:t>
      </w:r>
      <w:r w:rsidRPr="000D0770">
        <w:br/>
        <w:t>• Eksplozivna erupcija izbacila bi tisuće kubičnih kilometara pepela i sumpornih plinova.</w:t>
      </w:r>
      <w:r w:rsidRPr="000D0770">
        <w:br/>
        <w:t>• Pepeo bi pogodio cijelu jugoistočnu Aziju, zatrpao naselja, uništio vegetaciju i zaustavio zračni promet.</w:t>
      </w:r>
      <w:r w:rsidRPr="000D0770">
        <w:br/>
        <w:t xml:space="preserve">• Velike količine sumpora u atmosferi dovele bi </w:t>
      </w:r>
      <w:r w:rsidR="000D0770" w:rsidRPr="000D0770">
        <w:t xml:space="preserve">također do </w:t>
      </w:r>
      <w:r w:rsidRPr="000D0770">
        <w:rPr>
          <w:rStyle w:val="Naglaeno"/>
        </w:rPr>
        <w:t>vulkanske zime</w:t>
      </w:r>
      <w:r w:rsidRPr="000D0770">
        <w:t xml:space="preserve"> – </w:t>
      </w:r>
      <w:r w:rsidR="000D0770" w:rsidRPr="000D0770">
        <w:t xml:space="preserve">ali gadnije, </w:t>
      </w:r>
      <w:r w:rsidRPr="000D0770">
        <w:t>globalnog pada temperature za 3–5 °C.</w:t>
      </w:r>
      <w:r w:rsidRPr="000D0770">
        <w:br/>
        <w:t xml:space="preserve">• Prekid fotosinteze i kolaps usjeva </w:t>
      </w:r>
      <w:r w:rsidR="000D0770" w:rsidRPr="000D0770">
        <w:t xml:space="preserve">bio bi neminovan i </w:t>
      </w:r>
      <w:r w:rsidRPr="000D0770">
        <w:t>doveo</w:t>
      </w:r>
      <w:r w:rsidR="000D0770" w:rsidRPr="000D0770">
        <w:t xml:space="preserve"> </w:t>
      </w:r>
      <w:r w:rsidRPr="000D0770">
        <w:t xml:space="preserve">do </w:t>
      </w:r>
      <w:r w:rsidR="000D0770" w:rsidRPr="000D0770">
        <w:t xml:space="preserve">gladi </w:t>
      </w:r>
      <w:r w:rsidRPr="000D0770">
        <w:t>globaln</w:t>
      </w:r>
      <w:r w:rsidR="000D0770" w:rsidRPr="000D0770">
        <w:t xml:space="preserve">ih </w:t>
      </w:r>
      <w:r w:rsidR="000D0770" w:rsidRPr="000D0770">
        <w:lastRenderedPageBreak/>
        <w:t>razmjera</w:t>
      </w:r>
      <w:r w:rsidRPr="000D0770">
        <w:t>.</w:t>
      </w:r>
      <w:r w:rsidRPr="000D0770">
        <w:br/>
        <w:t xml:space="preserve">• Potencijal za </w:t>
      </w:r>
      <w:r w:rsidRPr="000D0770">
        <w:rPr>
          <w:rStyle w:val="Naglaeno"/>
        </w:rPr>
        <w:t>masovno izumiranje</w:t>
      </w:r>
      <w:r w:rsidRPr="000D0770">
        <w:t xml:space="preserve"> i </w:t>
      </w:r>
      <w:r w:rsidR="000D0770" w:rsidRPr="000D0770">
        <w:t xml:space="preserve">drastičan </w:t>
      </w:r>
      <w:r w:rsidRPr="000D0770">
        <w:t>pad</w:t>
      </w:r>
      <w:r w:rsidR="000D0770" w:rsidRPr="000D0770">
        <w:t xml:space="preserve"> ljudske populacije</w:t>
      </w:r>
      <w:r w:rsidRPr="000D0770">
        <w:t xml:space="preserve">, kao što se možda već </w:t>
      </w:r>
      <w:r w:rsidR="000D0770" w:rsidRPr="000D0770">
        <w:t xml:space="preserve">i </w:t>
      </w:r>
      <w:r w:rsidRPr="000D0770">
        <w:t xml:space="preserve">dogodilo – </w:t>
      </w:r>
      <w:r w:rsidR="000D0770" w:rsidRPr="000D0770">
        <w:t xml:space="preserve">jer je, </w:t>
      </w:r>
      <w:r w:rsidRPr="000D0770">
        <w:t>prema</w:t>
      </w:r>
      <w:r w:rsidR="000D0770" w:rsidRPr="000D0770">
        <w:t xml:space="preserve"> određenim</w:t>
      </w:r>
      <w:r w:rsidRPr="000D0770">
        <w:t xml:space="preserve"> teorijama, erupcija </w:t>
      </w:r>
      <w:r w:rsidR="000D0770" w:rsidRPr="000D0770">
        <w:t xml:space="preserve">od </w:t>
      </w:r>
      <w:r w:rsidRPr="000D0770">
        <w:t xml:space="preserve">prije 74.000 godina smanjila ljudsku populaciju na svega nekoliko tisuća jedinki (tzv. </w:t>
      </w:r>
      <w:r w:rsidRPr="000D0770">
        <w:rPr>
          <w:rStyle w:val="Naglaeno"/>
        </w:rPr>
        <w:t xml:space="preserve">genetsko </w:t>
      </w:r>
      <w:r w:rsidR="000D0770" w:rsidRPr="000D0770">
        <w:rPr>
          <w:rStyle w:val="Naglaeno"/>
        </w:rPr>
        <w:t>„</w:t>
      </w:r>
      <w:r w:rsidRPr="000D0770">
        <w:rPr>
          <w:rStyle w:val="Naglaeno"/>
        </w:rPr>
        <w:t>grlo boce</w:t>
      </w:r>
      <w:r w:rsidR="000D0770" w:rsidRPr="000D0770">
        <w:rPr>
          <w:rStyle w:val="Naglaeno"/>
        </w:rPr>
        <w:t>“</w:t>
      </w:r>
      <w:r w:rsidRPr="000D0770">
        <w:t>).</w:t>
      </w:r>
    </w:p>
    <w:p w:rsidR="004C74C1" w:rsidRPr="000D0770" w:rsidRDefault="004C74C1" w:rsidP="004C74C1">
      <w:pPr>
        <w:pStyle w:val="StandardWeb"/>
        <w:ind w:left="720"/>
        <w:jc w:val="center"/>
      </w:pPr>
      <w:r>
        <w:rPr>
          <w:noProof/>
        </w:rPr>
        <w:drawing>
          <wp:inline distT="0" distB="0" distL="0" distR="0">
            <wp:extent cx="5760720" cy="3603102"/>
            <wp:effectExtent l="0" t="0" r="0" b="0"/>
            <wp:docPr id="4" name="Slika 4" descr="Toba Supervolcano – the largest eruption in history | DinoAnimal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ba Supervolcano – the largest eruption in history | DinoAnimals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70" w:rsidRPr="000D0770" w:rsidRDefault="000D0770" w:rsidP="000D07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D0770">
        <w:rPr>
          <w:rFonts w:ascii="Segoe UI Emoji" w:eastAsia="Times New Roman" w:hAnsi="Segoe UI Emoji" w:cs="Segoe UI Emoji"/>
          <w:sz w:val="24"/>
          <w:szCs w:val="24"/>
          <w:lang w:eastAsia="hr-HR"/>
        </w:rPr>
        <w:t>⚖️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D0770">
        <w:rPr>
          <w:rFonts w:ascii="Times New Roman" w:eastAsia="Times New Roman" w:hAnsi="Times New Roman" w:cs="Times New Roman"/>
          <w:b/>
          <w:bCs/>
          <w:color w:val="2E74B5" w:themeColor="accent5" w:themeShade="BF"/>
          <w:sz w:val="24"/>
          <w:szCs w:val="24"/>
          <w:lang w:eastAsia="hr-HR"/>
        </w:rPr>
        <w:t xml:space="preserve">Koji je </w:t>
      </w:r>
      <w:proofErr w:type="spellStart"/>
      <w:r w:rsidRPr="000D0770">
        <w:rPr>
          <w:rFonts w:ascii="Times New Roman" w:eastAsia="Times New Roman" w:hAnsi="Times New Roman" w:cs="Times New Roman"/>
          <w:b/>
          <w:bCs/>
          <w:color w:val="2E74B5" w:themeColor="accent5" w:themeShade="BF"/>
          <w:sz w:val="24"/>
          <w:szCs w:val="24"/>
          <w:lang w:eastAsia="hr-HR"/>
        </w:rPr>
        <w:t>supervulkan</w:t>
      </w:r>
      <w:proofErr w:type="spellEnd"/>
      <w:r w:rsidRPr="000D0770">
        <w:rPr>
          <w:rFonts w:ascii="Times New Roman" w:eastAsia="Times New Roman" w:hAnsi="Times New Roman" w:cs="Times New Roman"/>
          <w:b/>
          <w:bCs/>
          <w:color w:val="2E74B5" w:themeColor="accent5" w:themeShade="BF"/>
          <w:sz w:val="24"/>
          <w:szCs w:val="24"/>
          <w:lang w:eastAsia="hr-HR"/>
        </w:rPr>
        <w:t xml:space="preserve"> opasniji?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7"/>
        <w:gridCol w:w="2086"/>
        <w:gridCol w:w="1936"/>
        <w:gridCol w:w="3183"/>
      </w:tblGrid>
      <w:tr w:rsidR="000D0770" w:rsidRPr="000D0770" w:rsidTr="000D077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Element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proofErr w:type="spellStart"/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Campi</w:t>
            </w:r>
            <w:proofErr w:type="spellEnd"/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Flegrei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proofErr w:type="spellStart"/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Yellowstone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proofErr w:type="spellStart"/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Toba</w:t>
            </w:r>
            <w:proofErr w:type="spellEnd"/>
          </w:p>
        </w:tc>
      </w:tr>
      <w:tr w:rsidR="000D0770" w:rsidRPr="000D0770" w:rsidTr="000D07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Lokalne žrtve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Visoke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Umjerene do visoke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Katastrofalne</w:t>
            </w:r>
          </w:p>
        </w:tc>
      </w:tr>
      <w:tr w:rsidR="000D0770" w:rsidRPr="000D0770" w:rsidTr="000D07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Gospodarski utjecaj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Golemi za Europu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Globalni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Globalni</w:t>
            </w:r>
          </w:p>
        </w:tc>
      </w:tr>
      <w:tr w:rsidR="000D0770" w:rsidRPr="000D0770" w:rsidTr="000D07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Utjecaj na klimu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Kratkotrajan, ograničen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Dugotrajan, globalan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Dugotrajan, globalan</w:t>
            </w:r>
          </w:p>
        </w:tc>
      </w:tr>
      <w:tr w:rsidR="000D0770" w:rsidRPr="000D0770" w:rsidTr="000D07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Učestalost aktivnosti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Aktivniji u zadnje vrijeme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Mirniji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Trenutno mira</w:t>
            </w:r>
            <w:r w:rsidR="00E01C1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</w:t>
            </w: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ali aktiv</w:t>
            </w:r>
            <w:r w:rsidR="00E01C1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</w:t>
            </w: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</w:t>
            </w:r>
          </w:p>
        </w:tc>
      </w:tr>
      <w:tr w:rsidR="000D0770" w:rsidRPr="000D0770" w:rsidTr="000D07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Globalna prijetnja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Segoe UI Emoji" w:eastAsia="Times New Roman" w:hAnsi="Segoe UI Emoji" w:cs="Segoe UI Emoji"/>
                <w:sz w:val="24"/>
                <w:szCs w:val="24"/>
                <w:lang w:eastAsia="hr-HR"/>
              </w:rPr>
              <w:t>🌋🌋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Segoe UI Emoji" w:eastAsia="Times New Roman" w:hAnsi="Segoe UI Emoji" w:cs="Segoe UI Emoji"/>
                <w:sz w:val="24"/>
                <w:szCs w:val="24"/>
                <w:lang w:eastAsia="hr-HR"/>
              </w:rPr>
              <w:t>🌋🌋🌋🌋🌋</w:t>
            </w:r>
          </w:p>
        </w:tc>
        <w:tc>
          <w:tcPr>
            <w:tcW w:w="0" w:type="auto"/>
            <w:vAlign w:val="center"/>
            <w:hideMark/>
          </w:tcPr>
          <w:p w:rsidR="000D0770" w:rsidRPr="000D0770" w:rsidRDefault="000D0770" w:rsidP="000D0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D0770">
              <w:rPr>
                <w:rFonts w:ascii="Segoe UI Emoji" w:eastAsia="Times New Roman" w:hAnsi="Segoe UI Emoji" w:cs="Segoe UI Emoji"/>
                <w:sz w:val="24"/>
                <w:szCs w:val="24"/>
                <w:lang w:eastAsia="hr-HR"/>
              </w:rPr>
              <w:t>🌋🌋🌋🌋🌋🌋🌋</w:t>
            </w:r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(game </w:t>
            </w:r>
            <w:proofErr w:type="spellStart"/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over</w:t>
            </w:r>
            <w:proofErr w:type="spellEnd"/>
            <w:r w:rsidRPr="000D077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?)</w:t>
            </w:r>
          </w:p>
        </w:tc>
      </w:tr>
    </w:tbl>
    <w:p w:rsidR="000D0770" w:rsidRPr="000D0770" w:rsidRDefault="004C74C1" w:rsidP="000D0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pict>
          <v:rect id="_x0000_i1025" style="width:0;height:1.5pt" o:hralign="center" o:hrstd="t" o:hr="t" fillcolor="#a0a0a0" stroked="f"/>
        </w:pict>
      </w:r>
    </w:p>
    <w:p w:rsidR="0072303A" w:rsidRPr="0072303A" w:rsidRDefault="0072303A" w:rsidP="007230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2303A">
        <w:rPr>
          <w:rFonts w:ascii="Segoe UI Emoji" w:eastAsia="Times New Roman" w:hAnsi="Segoe UI Emoji" w:cs="Segoe UI Emoji"/>
          <w:sz w:val="24"/>
          <w:szCs w:val="24"/>
          <w:lang w:eastAsia="hr-HR"/>
        </w:rPr>
        <w:t>🧠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</w:t>
      </w:r>
      <w:r w:rsidR="00515A8B"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animljivosti</w:t>
      </w:r>
      <w:r w:rsidR="00D74B7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o </w:t>
      </w:r>
      <w:proofErr w:type="spellStart"/>
      <w:r w:rsidR="00D74B7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supervulkanima</w:t>
      </w:r>
      <w:proofErr w:type="spellEnd"/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</w:p>
    <w:p w:rsidR="0072303A" w:rsidRPr="0072303A" w:rsidRDefault="0072303A" w:rsidP="007230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72303A">
        <w:rPr>
          <w:rFonts w:ascii="Segoe UI Emoji" w:eastAsia="Times New Roman" w:hAnsi="Segoe UI Emoji" w:cs="Segoe UI Emoji"/>
          <w:b/>
          <w:bCs/>
          <w:sz w:val="27"/>
          <w:szCs w:val="27"/>
          <w:lang w:eastAsia="hr-HR"/>
        </w:rPr>
        <w:t>🌋</w:t>
      </w:r>
      <w:r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 xml:space="preserve"> </w:t>
      </w:r>
      <w:proofErr w:type="spellStart"/>
      <w:r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C</w:t>
      </w:r>
      <w:r w:rsidR="00515A8B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amp</w:t>
      </w:r>
      <w:r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i</w:t>
      </w:r>
      <w:proofErr w:type="spellEnd"/>
      <w:r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 xml:space="preserve"> </w:t>
      </w:r>
      <w:proofErr w:type="spellStart"/>
      <w:r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F</w:t>
      </w:r>
      <w:r w:rsidR="00515A8B"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legrei</w:t>
      </w:r>
      <w:proofErr w:type="spellEnd"/>
    </w:p>
    <w:p w:rsidR="0072303A" w:rsidRPr="0072303A" w:rsidRDefault="0072303A" w:rsidP="007230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•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Campi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Flegrei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doslovno znači "goruća polja", a ime </w:t>
      </w:r>
      <w:r w:rsidR="00E01C1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mu 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potječe od stalnog izdizanja plinova iz tla.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Znanstvenici prate tzv. </w:t>
      </w:r>
      <w:proofErr w:type="spellStart"/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bradisizam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podizanje i spuštanje tla uzrokovano magmom – koje je u zadnjih 70 godina sve izraženije.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• Erupcija prije 39.000 godina (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Campanian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Ignimbrite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  <w:r w:rsidR="00E01C1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potencijalno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doprinijela izumiranju neandertalaca u Europi.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Područje je geotermalno aktivno – i danas se iz otvora ispuštaju pare i plinovi,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te nije rijetkost da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 w:rsidR="00E01C1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lokalne 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kuće po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vremeno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po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pucaju zbog pomicanja tla.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Blizu je Napulj, što ga čini 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najopasnijim </w:t>
      </w:r>
      <w:proofErr w:type="spellStart"/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supervulkanom</w:t>
      </w:r>
      <w:proofErr w:type="spellEnd"/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za ljude po broju potencijalnih žrtava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72303A" w:rsidRPr="0072303A" w:rsidRDefault="0072303A" w:rsidP="007230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72303A">
        <w:rPr>
          <w:rFonts w:ascii="Segoe UI Emoji" w:eastAsia="Times New Roman" w:hAnsi="Segoe UI Emoji" w:cs="Segoe UI Emoji"/>
          <w:b/>
          <w:bCs/>
          <w:sz w:val="27"/>
          <w:szCs w:val="27"/>
          <w:lang w:eastAsia="hr-HR"/>
        </w:rPr>
        <w:t>🌋</w:t>
      </w:r>
      <w:r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 xml:space="preserve"> </w:t>
      </w:r>
      <w:proofErr w:type="spellStart"/>
      <w:r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Y</w:t>
      </w:r>
      <w:r w:rsidR="00515A8B"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ellowstone</w:t>
      </w:r>
      <w:proofErr w:type="spellEnd"/>
    </w:p>
    <w:p w:rsidR="0072303A" w:rsidRPr="0072303A" w:rsidRDefault="0072303A" w:rsidP="007230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•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Yellowstone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eruptira 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otprilike svakih 600.000 godina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a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 zadnje je </w:t>
      </w:r>
      <w:proofErr w:type="spellStart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supererupcije</w:t>
      </w:r>
      <w:proofErr w:type="spellEnd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prošlo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joko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640.000 godina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!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Ispod parka leži </w:t>
      </w:r>
      <w:proofErr w:type="spellStart"/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magmatski</w:t>
      </w:r>
      <w:proofErr w:type="spellEnd"/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rezervoar veličine 60 x 40 km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, ispunjen rastaljenim kamenom.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Erupcija prije 2.1 milijuna godina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r w:rsidR="000B5350"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jedna od najvećih poznatih eksplozija na Zemlji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stvorila je tzv.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Huckleberry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Ridge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kalderu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NASA je razvila planove za hlađenje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Yellowstonea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ubrizgavanjem vode pod visokim tlakom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kao jedan od načina da se spriječi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supererupcija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</w:t>
      </w:r>
      <w:proofErr w:type="spellStart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spoiler</w:t>
      </w:r>
      <w:proofErr w:type="spellEnd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nije izvedivo u praksi).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I danas se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tom području 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događaju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tisuće malih potresa godišnje – što znači da je sustav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itekako 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živ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ahan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no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ne nužno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pred erupcijom.</w:t>
      </w:r>
    </w:p>
    <w:p w:rsidR="0072303A" w:rsidRPr="0072303A" w:rsidRDefault="0072303A" w:rsidP="007230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72303A">
        <w:rPr>
          <w:rFonts w:ascii="Segoe UI Emoji" w:eastAsia="Times New Roman" w:hAnsi="Segoe UI Emoji" w:cs="Segoe UI Emoji"/>
          <w:b/>
          <w:bCs/>
          <w:sz w:val="27"/>
          <w:szCs w:val="27"/>
          <w:lang w:eastAsia="hr-HR"/>
        </w:rPr>
        <w:t>🌋</w:t>
      </w:r>
      <w:r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 xml:space="preserve"> </w:t>
      </w:r>
      <w:proofErr w:type="spellStart"/>
      <w:r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T</w:t>
      </w:r>
      <w:r w:rsidR="00515A8B" w:rsidRPr="0072303A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oba</w:t>
      </w:r>
      <w:proofErr w:type="spellEnd"/>
    </w:p>
    <w:p w:rsidR="0072303A" w:rsidRPr="0072303A" w:rsidRDefault="0072303A" w:rsidP="007230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• Erupcija prije ~74.000 godina bila je 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najjača u posljednjih 2 milijuna godina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 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do 2.800 km³ izbačenog materijala.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Krater je danas 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jezero </w:t>
      </w:r>
      <w:proofErr w:type="spellStart"/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Toba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, dugo 100 km – najveće vulkansko jezero na planetu.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Sukladno t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eorij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"genetskom grlu boce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“ (</w:t>
      </w:r>
      <w:proofErr w:type="spellStart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genetic</w:t>
      </w:r>
      <w:proofErr w:type="spellEnd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bottleneck</w:t>
      </w:r>
      <w:proofErr w:type="spellEnd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theory</w:t>
      </w:r>
      <w:proofErr w:type="spellEnd"/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),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populacija </w:t>
      </w:r>
      <w:proofErr w:type="spellStart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Homo</w:t>
      </w:r>
      <w:proofErr w:type="spellEnd"/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sapiensa je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>pala na svega 3.000–10.000 jedinki nakon erupcije.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Sumporni aerosoli u atmosferi izazvali su 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vulkansku zimu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oštro zahladnjenje u trajanju od više godina.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• Aktivnost ispod jezera se nastavlja – 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odnosno, 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moguće je </w:t>
      </w:r>
      <w:r w:rsidR="000B535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nov</w:t>
      </w:r>
      <w:r w:rsidR="000B535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n</w:t>
      </w:r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 punjenje </w:t>
      </w:r>
      <w:proofErr w:type="spellStart"/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magmatske</w:t>
      </w:r>
      <w:proofErr w:type="spellEnd"/>
      <w:r w:rsidRPr="0072303A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komore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</w:t>
      </w:r>
      <w:r w:rsidRPr="007230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iako ne nužno s katastrofalnim ishodom.</w:t>
      </w:r>
      <w:r w:rsidR="000B535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Ok, još ni sami ne znamo što bismo mislili, pa se nadamo ne-katastrofalnom ishodu.</w:t>
      </w:r>
    </w:p>
    <w:p w:rsidR="000951EC" w:rsidRPr="000D0770" w:rsidRDefault="00A03BFA" w:rsidP="000951E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V</w:t>
      </w:r>
      <w:r w:rsidR="00EE29F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ulkani i rodna nam H</w:t>
      </w:r>
      <w:r w:rsidR="00EE29FB" w:rsidRPr="000D077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rvatska </w:t>
      </w:r>
    </w:p>
    <w:p w:rsidR="000951EC" w:rsidRPr="000D0770" w:rsidRDefault="00A03BFA" w:rsidP="00537A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Promatrano s gledišta neke žešće vulkanologije, suvremena je Hrvatska divno mjesto za život jer u neposrednoj blizini više nemamo aktivnih vulkana ili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supervulkana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Neposrednoj.  U blizini da, u neposrednoj ne. Iako bi nas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Campi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sasvim solidno </w:t>
      </w:r>
      <w:r w:rsidR="00E76849">
        <w:rPr>
          <w:rFonts w:ascii="Times New Roman" w:eastAsia="Times New Roman" w:hAnsi="Times New Roman" w:cs="Times New Roman"/>
          <w:sz w:val="24"/>
          <w:szCs w:val="24"/>
          <w:lang w:eastAsia="hr-HR"/>
        </w:rPr>
        <w:t>„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satro</w:t>
      </w:r>
      <w:r w:rsidR="00E76849">
        <w:rPr>
          <w:rFonts w:ascii="Times New Roman" w:eastAsia="Times New Roman" w:hAnsi="Times New Roman" w:cs="Times New Roman"/>
          <w:sz w:val="24"/>
          <w:szCs w:val="24"/>
          <w:lang w:eastAsia="hr-HR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 tome još malo </w:t>
      </w:r>
      <w:proofErr w:type="spellStart"/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>docnije</w:t>
      </w:r>
      <w:proofErr w:type="spellEnd"/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; sada bih se </w:t>
      </w:r>
      <w:proofErr w:type="spellStart"/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>koncnetrirala</w:t>
      </w:r>
      <w:proofErr w:type="spellEnd"/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Hrvatsku kao takvu. Dakle, i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ako Hrvatska </w:t>
      </w:r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danas više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nije dom aktivnim vulkanima, njezina geološka prošlost svjedoči o burnim vremenima. Naši „vulkani“ su fosilni – ugašeni već milijunima godina</w:t>
      </w:r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ali tragovi njihove aktivnosti ostali su zapisani </w:t>
      </w:r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 dan danas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stijenama. </w:t>
      </w:r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Vidite,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Papuk, Požeška gora, Medvednica i Moslavačka gora sadrže vulkanske stijene poput </w:t>
      </w:r>
      <w:proofErr w:type="spellStart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andezita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bazalta</w:t>
      </w:r>
      <w:r w:rsidR="00E7684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 p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osebno su </w:t>
      </w:r>
      <w:r w:rsidR="00D440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pak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zanimljiva područja gdje se nalaze </w:t>
      </w:r>
      <w:r w:rsidR="00E7684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geotermalni izvori </w:t>
      </w:r>
      <w:r w:rsidR="00E76849">
        <w:rPr>
          <w:rFonts w:ascii="Times New Roman" w:eastAsia="Times New Roman" w:hAnsi="Times New Roman" w:cs="Times New Roman"/>
          <w:sz w:val="24"/>
          <w:szCs w:val="24"/>
          <w:lang w:eastAsia="hr-HR"/>
        </w:rPr>
        <w:t>kao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tragovi nekadašnjih dubinskih toplinskih procesa.</w:t>
      </w:r>
    </w:p>
    <w:p w:rsidR="000951EC" w:rsidRPr="00537A1E" w:rsidRDefault="00537A1E" w:rsidP="00537A1E">
      <w:pPr>
        <w:pStyle w:val="Naslov3"/>
        <w:spacing w:before="0" w:beforeAutospacing="0" w:after="0" w:afterAutospacing="0"/>
        <w:rPr>
          <w:b w:val="0"/>
          <w:sz w:val="24"/>
          <w:szCs w:val="24"/>
        </w:rPr>
      </w:pPr>
      <w:r w:rsidRPr="00537A1E">
        <w:rPr>
          <w:b w:val="0"/>
          <w:sz w:val="24"/>
          <w:szCs w:val="24"/>
        </w:rPr>
        <w:t xml:space="preserve">Dakle, premda </w:t>
      </w:r>
      <w:r w:rsidR="000951EC" w:rsidRPr="00537A1E">
        <w:rPr>
          <w:b w:val="0"/>
          <w:sz w:val="24"/>
          <w:szCs w:val="24"/>
        </w:rPr>
        <w:t xml:space="preserve">su </w:t>
      </w:r>
      <w:r w:rsidRPr="00537A1E">
        <w:rPr>
          <w:b w:val="0"/>
          <w:sz w:val="24"/>
          <w:szCs w:val="24"/>
        </w:rPr>
        <w:t>naši</w:t>
      </w:r>
      <w:r w:rsidR="000951EC" w:rsidRPr="00537A1E">
        <w:rPr>
          <w:b w:val="0"/>
          <w:sz w:val="24"/>
          <w:szCs w:val="24"/>
        </w:rPr>
        <w:t xml:space="preserve"> vulkani neaktivni, njihovo </w:t>
      </w:r>
      <w:r w:rsidRPr="00537A1E">
        <w:rPr>
          <w:b w:val="0"/>
          <w:sz w:val="24"/>
          <w:szCs w:val="24"/>
        </w:rPr>
        <w:t xml:space="preserve">nam </w:t>
      </w:r>
      <w:r w:rsidR="000951EC" w:rsidRPr="00537A1E">
        <w:rPr>
          <w:b w:val="0"/>
          <w:sz w:val="24"/>
          <w:szCs w:val="24"/>
        </w:rPr>
        <w:t>proučavanje omogućuje bolji uvid u tektonsku prošlost regije i</w:t>
      </w:r>
      <w:r w:rsidRPr="00537A1E">
        <w:rPr>
          <w:b w:val="0"/>
          <w:sz w:val="24"/>
          <w:szCs w:val="24"/>
        </w:rPr>
        <w:t>,</w:t>
      </w:r>
      <w:r w:rsidR="000951EC" w:rsidRPr="00537A1E">
        <w:rPr>
          <w:b w:val="0"/>
          <w:sz w:val="24"/>
          <w:szCs w:val="24"/>
        </w:rPr>
        <w:t xml:space="preserve"> općenito</w:t>
      </w:r>
      <w:r w:rsidRPr="00537A1E">
        <w:rPr>
          <w:b w:val="0"/>
          <w:sz w:val="24"/>
          <w:szCs w:val="24"/>
        </w:rPr>
        <w:t>,</w:t>
      </w:r>
      <w:r w:rsidR="000951EC" w:rsidRPr="00537A1E">
        <w:rPr>
          <w:b w:val="0"/>
          <w:sz w:val="24"/>
          <w:szCs w:val="24"/>
        </w:rPr>
        <w:t xml:space="preserve"> razumijevanje vulkan</w:t>
      </w:r>
      <w:r w:rsidRPr="00537A1E">
        <w:rPr>
          <w:b w:val="0"/>
          <w:sz w:val="24"/>
          <w:szCs w:val="24"/>
        </w:rPr>
        <w:t>a kao takvih</w:t>
      </w:r>
      <w:r w:rsidR="000951EC" w:rsidRPr="00537A1E">
        <w:rPr>
          <w:b w:val="0"/>
          <w:sz w:val="24"/>
          <w:szCs w:val="24"/>
        </w:rPr>
        <w:t xml:space="preserve">. Osim toga, fosilni </w:t>
      </w:r>
      <w:r w:rsidR="000951EC" w:rsidRPr="00537A1E">
        <w:rPr>
          <w:b w:val="0"/>
          <w:sz w:val="24"/>
          <w:szCs w:val="24"/>
        </w:rPr>
        <w:lastRenderedPageBreak/>
        <w:t xml:space="preserve">vulkani i stijene koje ostavljaju za sobom često su </w:t>
      </w:r>
      <w:r w:rsidRPr="00537A1E">
        <w:rPr>
          <w:b w:val="0"/>
          <w:sz w:val="24"/>
          <w:szCs w:val="24"/>
        </w:rPr>
        <w:t>stanište</w:t>
      </w:r>
      <w:r w:rsidR="000951EC" w:rsidRPr="00537A1E">
        <w:rPr>
          <w:b w:val="0"/>
          <w:sz w:val="24"/>
          <w:szCs w:val="24"/>
        </w:rPr>
        <w:t xml:space="preserve"> vrijednim mineralima i plodn</w:t>
      </w:r>
      <w:r w:rsidRPr="00537A1E">
        <w:rPr>
          <w:b w:val="0"/>
          <w:sz w:val="24"/>
          <w:szCs w:val="24"/>
        </w:rPr>
        <w:t>o</w:t>
      </w:r>
      <w:r w:rsidR="000951EC" w:rsidRPr="00537A1E">
        <w:rPr>
          <w:b w:val="0"/>
          <w:sz w:val="24"/>
          <w:szCs w:val="24"/>
        </w:rPr>
        <w:t>m tl</w:t>
      </w:r>
      <w:r w:rsidRPr="00537A1E">
        <w:rPr>
          <w:b w:val="0"/>
          <w:sz w:val="24"/>
          <w:szCs w:val="24"/>
        </w:rPr>
        <w:t>u</w:t>
      </w:r>
      <w:r w:rsidR="000951EC" w:rsidRPr="00537A1E">
        <w:rPr>
          <w:b w:val="0"/>
          <w:sz w:val="24"/>
          <w:szCs w:val="24"/>
        </w:rPr>
        <w:t>.</w:t>
      </w:r>
    </w:p>
    <w:p w:rsidR="000951EC" w:rsidRPr="000D0770" w:rsidRDefault="000951EC" w:rsidP="00467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blizini Lepoglave nalazi se </w:t>
      </w:r>
      <w:proofErr w:type="spellStart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Gaveznica</w:t>
      </w:r>
      <w:proofErr w:type="spellEnd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jedini očuvani fosilni vulkan u kontinentalnoj Hrvatskoj. Nastao prije otprilike 22 milijuna godina, danas je zaštićeno područje i poznato nalazište poludragog kamena – lepoglavskog </w:t>
      </w:r>
      <w:proofErr w:type="spellStart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ahata</w:t>
      </w:r>
      <w:proofErr w:type="spellEnd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Zanimljivo je da su zatvorenici iz Lepoglave gotovo pola stoljeća (1923. – 1967.) vadili vulkansku stijenu, tzv. </w:t>
      </w:r>
      <w:proofErr w:type="spellStart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hiperstenski</w:t>
      </w:r>
      <w:proofErr w:type="spellEnd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andezit</w:t>
      </w:r>
      <w:proofErr w:type="spellEnd"/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iz ovog područja, čime je otkopan </w:t>
      </w:r>
      <w:r w:rsidR="00537A1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sam "dimnjak" vulkana. </w:t>
      </w:r>
    </w:p>
    <w:p w:rsidR="000951EC" w:rsidRPr="000D0770" w:rsidRDefault="00537A1E" w:rsidP="00467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Nadalje, o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tok Vis, zajedno s otocima Jabuka i Brusnik, čini jedinstveni vulkanski trokut na Jadranu. Na području Komiže na Visu nalaze se najstarije stijene na Jadranu, nastale iz soli i lave prije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cca.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220 milijuna godina.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Budući da su o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ve vulkanske stijene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zapravo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rijetkost u Jadranskom moru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ujedno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predstavljaju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značajnu geološku posebnost Hrvatske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kojoj se, na žalost, malo ili nimalo piše – barem u tom kontekstu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:rsidR="000951EC" w:rsidRPr="000D0770" w:rsidRDefault="00440B0C" w:rsidP="00467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40B0C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Osim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toga</w:t>
      </w:r>
      <w:r w:rsidRPr="00440B0C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 i</w:t>
      </w:r>
      <w:r>
        <w:rPr>
          <w:rFonts w:ascii="Segoe UI Emoji" w:eastAsia="Times New Roman" w:hAnsi="Segoe UI Emoji" w:cs="Segoe UI Emoji"/>
          <w:b/>
          <w:bCs/>
          <w:sz w:val="24"/>
          <w:szCs w:val="24"/>
          <w:lang w:eastAsia="hr-HR"/>
        </w:rPr>
        <w:t xml:space="preserve">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Moslavačka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gora u središnjoj Hrvatskoj poznata po raznolikim </w:t>
      </w:r>
      <w:proofErr w:type="spellStart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magmatskim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metamorfnim stijenama.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Izuzev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geološke raznolikosti, ovo </w:t>
      </w:r>
      <w:r w:rsidR="004D385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područje i paleontološki značajno – </w:t>
      </w:r>
      <w:r w:rsidR="004D385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naime,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rudniku </w:t>
      </w:r>
      <w:proofErr w:type="spellStart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>bentonitne</w:t>
      </w:r>
      <w:proofErr w:type="spellEnd"/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gline kod Gornje Jelenske pronađeni su fosili </w:t>
      </w:r>
      <w:r w:rsidR="004D385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mamuta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 w:rsidR="004D385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prapovijesnih 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nosoroga stari oko 17 milijuna godina, što ih čini među najstarijima na europskom kontinentu. </w:t>
      </w:r>
    </w:p>
    <w:p w:rsidR="004D3852" w:rsidRPr="000D0770" w:rsidRDefault="004D3852" w:rsidP="00467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Zatim, kao što smo već nedavno pisali u članku o kristalima, i Medvednica je zahvaljujući svojoj turbulentnoj geografskoj prošlosti također bogato nalazište raznih vrsta poludragog kamenja. </w:t>
      </w:r>
    </w:p>
    <w:p w:rsidR="000951EC" w:rsidRPr="007534E9" w:rsidRDefault="00467E97" w:rsidP="00753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Međutim, n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Medvednici su otkriveni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tzv. </w:t>
      </w:r>
      <w:proofErr w:type="spellStart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boniniti</w:t>
      </w:r>
      <w:proofErr w:type="spellEnd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odnosno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rijetk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vrsta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vulkanske stijene koj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je ovdje po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prvi put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zabilježen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Hrvatskoj. Njihovo prisustvo u </w:t>
      </w:r>
      <w:proofErr w:type="spellStart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ofiolitnom</w:t>
      </w:r>
      <w:proofErr w:type="spellEnd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melanžu</w:t>
      </w:r>
      <w:proofErr w:type="spellEnd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Medvednice pruža važne informacije o </w:t>
      </w:r>
      <w:proofErr w:type="spellStart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geodinamskoj</w:t>
      </w:r>
      <w:proofErr w:type="spellEnd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evoluciji ovog područja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te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predstavlja značajnu kariku u razumijevanju geološke prošlosti regije. </w:t>
      </w:r>
      <w:r w:rsidR="00A85A91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E sad, budući da su svi „</w:t>
      </w:r>
      <w:proofErr w:type="spellStart"/>
      <w:r w:rsidR="00A85A91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oriđiđi</w:t>
      </w:r>
      <w:proofErr w:type="spellEnd"/>
      <w:r w:rsidR="00A85A91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“ hrvatski vulkani krepani, vjerojatno vas zanima kakve bi to konkretno posljedice za Hrvatsku imala erupcija nama najbližeg </w:t>
      </w:r>
      <w:proofErr w:type="spellStart"/>
      <w:r w:rsidR="00A85A91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supervulkana</w:t>
      </w:r>
      <w:proofErr w:type="spellEnd"/>
      <w:r w:rsidR="00A85A91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</w:t>
      </w:r>
      <w:proofErr w:type="spellStart"/>
      <w:r w:rsidR="00A85A91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Campija</w:t>
      </w:r>
      <w:proofErr w:type="spellEnd"/>
      <w:r w:rsidR="00A85A91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2402DD" w:rsidRPr="007534E9" w:rsidRDefault="00A85A91" w:rsidP="007534E9">
      <w:pPr>
        <w:pStyle w:val="Naslov3"/>
        <w:spacing w:before="0" w:beforeAutospacing="0" w:after="0" w:afterAutospacing="0"/>
        <w:rPr>
          <w:b w:val="0"/>
          <w:sz w:val="24"/>
          <w:szCs w:val="24"/>
        </w:rPr>
      </w:pPr>
      <w:r w:rsidRPr="007534E9">
        <w:rPr>
          <w:b w:val="0"/>
          <w:sz w:val="24"/>
          <w:szCs w:val="24"/>
        </w:rPr>
        <w:t xml:space="preserve">Dakle, </w:t>
      </w:r>
      <w:r w:rsidR="002402DD" w:rsidRPr="007534E9">
        <w:rPr>
          <w:b w:val="0"/>
          <w:sz w:val="24"/>
          <w:szCs w:val="24"/>
        </w:rPr>
        <w:t xml:space="preserve">Napulj (gdje se </w:t>
      </w:r>
      <w:proofErr w:type="spellStart"/>
      <w:r w:rsidR="002402DD" w:rsidRPr="007534E9">
        <w:rPr>
          <w:b w:val="0"/>
          <w:sz w:val="24"/>
          <w:szCs w:val="24"/>
        </w:rPr>
        <w:t>Campi</w:t>
      </w:r>
      <w:proofErr w:type="spellEnd"/>
      <w:r w:rsidR="002402DD" w:rsidRPr="007534E9">
        <w:rPr>
          <w:b w:val="0"/>
          <w:sz w:val="24"/>
          <w:szCs w:val="24"/>
        </w:rPr>
        <w:t xml:space="preserve"> </w:t>
      </w:r>
      <w:proofErr w:type="spellStart"/>
      <w:r w:rsidR="002402DD" w:rsidRPr="007534E9">
        <w:rPr>
          <w:b w:val="0"/>
          <w:sz w:val="24"/>
          <w:szCs w:val="24"/>
        </w:rPr>
        <w:t>Flegrei</w:t>
      </w:r>
      <w:proofErr w:type="spellEnd"/>
      <w:r w:rsidR="002402DD" w:rsidRPr="007534E9">
        <w:rPr>
          <w:b w:val="0"/>
          <w:sz w:val="24"/>
          <w:szCs w:val="24"/>
        </w:rPr>
        <w:t xml:space="preserve"> nalazi) </w:t>
      </w:r>
      <w:r w:rsidRPr="007534E9">
        <w:rPr>
          <w:b w:val="0"/>
          <w:sz w:val="24"/>
          <w:szCs w:val="24"/>
        </w:rPr>
        <w:t xml:space="preserve">je </w:t>
      </w:r>
      <w:r w:rsidR="002402DD" w:rsidRPr="007534E9">
        <w:rPr>
          <w:b w:val="0"/>
          <w:sz w:val="24"/>
          <w:szCs w:val="24"/>
        </w:rPr>
        <w:t xml:space="preserve">udaljen </w:t>
      </w:r>
      <w:r w:rsidRPr="007534E9">
        <w:rPr>
          <w:b w:val="0"/>
          <w:sz w:val="24"/>
          <w:szCs w:val="24"/>
        </w:rPr>
        <w:t>kojih</w:t>
      </w:r>
      <w:r w:rsidR="002402DD" w:rsidRPr="007534E9">
        <w:rPr>
          <w:sz w:val="24"/>
          <w:szCs w:val="24"/>
        </w:rPr>
        <w:t xml:space="preserve"> </w:t>
      </w:r>
      <w:r w:rsidR="002402DD" w:rsidRPr="007534E9">
        <w:rPr>
          <w:rStyle w:val="Naglaeno"/>
          <w:sz w:val="24"/>
          <w:szCs w:val="24"/>
        </w:rPr>
        <w:t>400–500 km zračne linije</w:t>
      </w:r>
      <w:r w:rsidR="002402DD" w:rsidRPr="007534E9">
        <w:rPr>
          <w:sz w:val="24"/>
          <w:szCs w:val="24"/>
        </w:rPr>
        <w:t xml:space="preserve"> </w:t>
      </w:r>
      <w:r w:rsidR="002402DD" w:rsidRPr="007534E9">
        <w:rPr>
          <w:b w:val="0"/>
          <w:sz w:val="24"/>
          <w:szCs w:val="24"/>
        </w:rPr>
        <w:t xml:space="preserve">od </w:t>
      </w:r>
      <w:r w:rsidRPr="007534E9">
        <w:rPr>
          <w:b w:val="0"/>
          <w:sz w:val="24"/>
          <w:szCs w:val="24"/>
        </w:rPr>
        <w:t xml:space="preserve">našeg dijela </w:t>
      </w:r>
      <w:r w:rsidR="002402DD" w:rsidRPr="007534E9">
        <w:rPr>
          <w:b w:val="0"/>
          <w:sz w:val="24"/>
          <w:szCs w:val="24"/>
        </w:rPr>
        <w:t>jadranske obale – što nas čini</w:t>
      </w:r>
      <w:r w:rsidR="002402DD" w:rsidRPr="007534E9">
        <w:rPr>
          <w:sz w:val="24"/>
          <w:szCs w:val="24"/>
        </w:rPr>
        <w:t xml:space="preserve"> </w:t>
      </w:r>
      <w:r w:rsidR="002402DD" w:rsidRPr="007534E9">
        <w:rPr>
          <w:rStyle w:val="Naglaeno"/>
          <w:sz w:val="24"/>
          <w:szCs w:val="24"/>
        </w:rPr>
        <w:t>relativno bliskim susjedom</w:t>
      </w:r>
      <w:r w:rsidR="002402DD" w:rsidRPr="007534E9">
        <w:rPr>
          <w:sz w:val="24"/>
          <w:szCs w:val="24"/>
        </w:rPr>
        <w:t xml:space="preserve"> </w:t>
      </w:r>
      <w:r w:rsidR="002402DD" w:rsidRPr="007534E9">
        <w:rPr>
          <w:b w:val="0"/>
          <w:sz w:val="24"/>
          <w:szCs w:val="24"/>
        </w:rPr>
        <w:t xml:space="preserve">jednog od najopasnijih </w:t>
      </w:r>
      <w:proofErr w:type="spellStart"/>
      <w:r w:rsidR="002402DD" w:rsidRPr="007534E9">
        <w:rPr>
          <w:b w:val="0"/>
          <w:sz w:val="24"/>
          <w:szCs w:val="24"/>
        </w:rPr>
        <w:t>supervulkana</w:t>
      </w:r>
      <w:proofErr w:type="spellEnd"/>
      <w:r w:rsidR="002402DD" w:rsidRPr="007534E9">
        <w:rPr>
          <w:b w:val="0"/>
          <w:sz w:val="24"/>
          <w:szCs w:val="24"/>
        </w:rPr>
        <w:t xml:space="preserve"> u Europi.</w:t>
      </w:r>
    </w:p>
    <w:p w:rsidR="002402DD" w:rsidRPr="007534E9" w:rsidRDefault="00A85A91" w:rsidP="007534E9">
      <w:pPr>
        <w:pStyle w:val="StandardWeb"/>
        <w:spacing w:before="0" w:beforeAutospacing="0" w:after="0" w:afterAutospacing="0"/>
      </w:pPr>
      <w:r w:rsidRPr="007534E9">
        <w:t>U slučaju erupcije, p</w:t>
      </w:r>
      <w:r w:rsidR="002402DD" w:rsidRPr="007534E9">
        <w:t xml:space="preserve">epeo bi se, ovisno o smjeru vjetra, </w:t>
      </w:r>
      <w:r w:rsidR="002402DD" w:rsidRPr="007534E9">
        <w:rPr>
          <w:rStyle w:val="Naglaeno"/>
          <w:b w:val="0"/>
        </w:rPr>
        <w:t>vrlo lako mogao prenijeti nad Hrvatsku</w:t>
      </w:r>
      <w:r w:rsidR="002402DD" w:rsidRPr="007534E9">
        <w:rPr>
          <w:b/>
        </w:rPr>
        <w:t>,</w:t>
      </w:r>
      <w:r w:rsidR="002402DD" w:rsidRPr="007534E9">
        <w:t xml:space="preserve"> osobito nad Dalmaciju i Liku.</w:t>
      </w:r>
      <w:r w:rsidR="002402DD" w:rsidRPr="007534E9">
        <w:br/>
      </w:r>
      <w:r w:rsidR="006E3D34" w:rsidRPr="007534E9">
        <w:t>Inače, ovaj vulkanski p</w:t>
      </w:r>
      <w:r w:rsidR="002402DD" w:rsidRPr="007534E9">
        <w:t xml:space="preserve">epeo u atmosferi može uzrokovati </w:t>
      </w:r>
      <w:r w:rsidR="002402DD" w:rsidRPr="007534E9">
        <w:rPr>
          <w:rStyle w:val="Naglaeno"/>
          <w:b w:val="0"/>
        </w:rPr>
        <w:t>prekide u zračnom prometu</w:t>
      </w:r>
      <w:r w:rsidR="002402DD" w:rsidRPr="007534E9">
        <w:rPr>
          <w:b/>
        </w:rPr>
        <w:t xml:space="preserve">, </w:t>
      </w:r>
      <w:r w:rsidR="002402DD" w:rsidRPr="007534E9">
        <w:rPr>
          <w:rStyle w:val="Naglaeno"/>
          <w:b w:val="0"/>
        </w:rPr>
        <w:t>oštećenja na elektroničkoj opremi</w:t>
      </w:r>
      <w:r w:rsidR="002402DD" w:rsidRPr="007534E9">
        <w:rPr>
          <w:b/>
        </w:rPr>
        <w:t xml:space="preserve"> </w:t>
      </w:r>
      <w:r w:rsidR="002402DD" w:rsidRPr="007534E9">
        <w:t xml:space="preserve">te </w:t>
      </w:r>
      <w:r w:rsidR="006E3D34" w:rsidRPr="007534E9">
        <w:t xml:space="preserve">ozbiljne </w:t>
      </w:r>
      <w:r w:rsidR="002402DD" w:rsidRPr="007534E9">
        <w:t>iritacije dišnih puteva – osobito kod osjetljivih skupina.</w:t>
      </w:r>
      <w:r w:rsidR="002402DD" w:rsidRPr="007534E9">
        <w:br/>
      </w:r>
      <w:r w:rsidR="006E3D34" w:rsidRPr="007534E9">
        <w:t>Nadalje, i</w:t>
      </w:r>
      <w:r w:rsidR="002402DD" w:rsidRPr="007534E9">
        <w:t xml:space="preserve">ako bi </w:t>
      </w:r>
      <w:proofErr w:type="spellStart"/>
      <w:r w:rsidR="002402DD" w:rsidRPr="007534E9">
        <w:t>Campi</w:t>
      </w:r>
      <w:proofErr w:type="spellEnd"/>
      <w:r w:rsidR="002402DD" w:rsidRPr="007534E9">
        <w:t xml:space="preserve"> </w:t>
      </w:r>
      <w:proofErr w:type="spellStart"/>
      <w:r w:rsidR="002402DD" w:rsidRPr="007534E9">
        <w:t>Flegrei</w:t>
      </w:r>
      <w:proofErr w:type="spellEnd"/>
      <w:r w:rsidR="002402DD" w:rsidRPr="007534E9">
        <w:t xml:space="preserve"> vjerojatno izazvao </w:t>
      </w:r>
      <w:r w:rsidR="002402DD" w:rsidRPr="007534E9">
        <w:rPr>
          <w:rStyle w:val="Naglaeno"/>
          <w:b w:val="0"/>
        </w:rPr>
        <w:t>regionalni, a ne globalni pad temperature</w:t>
      </w:r>
      <w:r w:rsidR="002402DD" w:rsidRPr="007534E9">
        <w:t xml:space="preserve">, Hrvatska bi </w:t>
      </w:r>
      <w:r w:rsidR="006E3D34" w:rsidRPr="007534E9">
        <w:t xml:space="preserve">nažalost </w:t>
      </w:r>
      <w:r w:rsidR="002402DD" w:rsidRPr="007534E9">
        <w:rPr>
          <w:rStyle w:val="Naglaeno"/>
          <w:b w:val="0"/>
        </w:rPr>
        <w:t>osjetila posljedice</w:t>
      </w:r>
      <w:r w:rsidR="006E3D34" w:rsidRPr="007534E9">
        <w:rPr>
          <w:b/>
        </w:rPr>
        <w:t xml:space="preserve"> </w:t>
      </w:r>
      <w:r w:rsidR="006E3D34" w:rsidRPr="007534E9">
        <w:t>u vidu n</w:t>
      </w:r>
      <w:r w:rsidR="002402DD" w:rsidRPr="007534E9">
        <w:rPr>
          <w:rStyle w:val="Naglaeno"/>
          <w:b w:val="0"/>
        </w:rPr>
        <w:t>iž</w:t>
      </w:r>
      <w:r w:rsidR="006E3D34" w:rsidRPr="007534E9">
        <w:rPr>
          <w:rStyle w:val="Naglaeno"/>
          <w:b w:val="0"/>
        </w:rPr>
        <w:t>ih</w:t>
      </w:r>
      <w:r w:rsidR="002402DD" w:rsidRPr="007534E9">
        <w:rPr>
          <w:rStyle w:val="Naglaeno"/>
          <w:b w:val="0"/>
        </w:rPr>
        <w:t xml:space="preserve"> temperatur</w:t>
      </w:r>
      <w:r w:rsidR="006E3D34" w:rsidRPr="007534E9">
        <w:rPr>
          <w:rStyle w:val="Naglaeno"/>
          <w:b w:val="0"/>
        </w:rPr>
        <w:t>a</w:t>
      </w:r>
      <w:r w:rsidR="002402DD" w:rsidRPr="007534E9">
        <w:rPr>
          <w:b/>
        </w:rPr>
        <w:t xml:space="preserve"> </w:t>
      </w:r>
      <w:r w:rsidR="002402DD" w:rsidRPr="007534E9">
        <w:t xml:space="preserve">tijekom </w:t>
      </w:r>
      <w:r w:rsidR="006E3D34" w:rsidRPr="007534E9">
        <w:t xml:space="preserve">čak i </w:t>
      </w:r>
      <w:r w:rsidR="002402DD" w:rsidRPr="007534E9">
        <w:t xml:space="preserve">nekoliko </w:t>
      </w:r>
      <w:r w:rsidR="006E3D34" w:rsidRPr="007534E9">
        <w:t>predstojećih godina</w:t>
      </w:r>
      <w:r w:rsidR="002402DD" w:rsidRPr="007534E9">
        <w:t>,</w:t>
      </w:r>
      <w:r w:rsidR="006E3D34" w:rsidRPr="007534E9">
        <w:t xml:space="preserve"> </w:t>
      </w:r>
      <w:r w:rsidR="002402DD" w:rsidRPr="007534E9">
        <w:rPr>
          <w:rStyle w:val="Naglaeno"/>
        </w:rPr>
        <w:t>s</w:t>
      </w:r>
      <w:r w:rsidR="002402DD" w:rsidRPr="007534E9">
        <w:rPr>
          <w:rStyle w:val="Naglaeno"/>
          <w:b w:val="0"/>
        </w:rPr>
        <w:t>kraćen</w:t>
      </w:r>
      <w:r w:rsidR="006E3D34" w:rsidRPr="007534E9">
        <w:rPr>
          <w:rStyle w:val="Naglaeno"/>
          <w:b w:val="0"/>
        </w:rPr>
        <w:t>e</w:t>
      </w:r>
      <w:r w:rsidR="002402DD" w:rsidRPr="007534E9">
        <w:rPr>
          <w:rStyle w:val="Naglaeno"/>
          <w:b w:val="0"/>
        </w:rPr>
        <w:t xml:space="preserve"> vegetacijsk</w:t>
      </w:r>
      <w:r w:rsidR="006E3D34" w:rsidRPr="007534E9">
        <w:rPr>
          <w:rStyle w:val="Naglaeno"/>
          <w:b w:val="0"/>
        </w:rPr>
        <w:t>e</w:t>
      </w:r>
      <w:r w:rsidR="002402DD" w:rsidRPr="007534E9">
        <w:rPr>
          <w:rStyle w:val="Naglaeno"/>
          <w:b w:val="0"/>
        </w:rPr>
        <w:t xml:space="preserve"> sezon</w:t>
      </w:r>
      <w:r w:rsidR="006E3D34" w:rsidRPr="007534E9">
        <w:rPr>
          <w:rStyle w:val="Naglaeno"/>
          <w:b w:val="0"/>
        </w:rPr>
        <w:t>e</w:t>
      </w:r>
      <w:r w:rsidR="006E3D34" w:rsidRPr="007534E9">
        <w:t xml:space="preserve"> te, sukladno tome i osjetno </w:t>
      </w:r>
      <w:r w:rsidR="002402DD" w:rsidRPr="007534E9">
        <w:rPr>
          <w:rStyle w:val="Naglaeno"/>
          <w:b w:val="0"/>
        </w:rPr>
        <w:t>manj</w:t>
      </w:r>
      <w:r w:rsidR="006E3D34" w:rsidRPr="007534E9">
        <w:rPr>
          <w:rStyle w:val="Naglaeno"/>
          <w:b w:val="0"/>
        </w:rPr>
        <w:t>e</w:t>
      </w:r>
      <w:r w:rsidR="002402DD" w:rsidRPr="007534E9">
        <w:rPr>
          <w:rStyle w:val="Naglaeno"/>
          <w:b w:val="0"/>
        </w:rPr>
        <w:t xml:space="preserve"> prinos</w:t>
      </w:r>
      <w:r w:rsidR="006E3D34" w:rsidRPr="007534E9">
        <w:rPr>
          <w:rStyle w:val="Naglaeno"/>
          <w:b w:val="0"/>
        </w:rPr>
        <w:t>e</w:t>
      </w:r>
      <w:r w:rsidR="002402DD" w:rsidRPr="007534E9">
        <w:t xml:space="preserve"> u poljoprivredi.</w:t>
      </w:r>
      <w:r w:rsidR="006E3D34" w:rsidRPr="007534E9">
        <w:t xml:space="preserve"> Ovakav scenarij, osim što</w:t>
      </w:r>
      <w:r w:rsidR="002402DD" w:rsidRPr="007534E9">
        <w:t xml:space="preserve"> bi pogodilo </w:t>
      </w:r>
      <w:r w:rsidR="002402DD" w:rsidRPr="007534E9">
        <w:rPr>
          <w:rStyle w:val="Naglaeno"/>
          <w:b w:val="0"/>
        </w:rPr>
        <w:t>domaću proizvodnju hrane</w:t>
      </w:r>
      <w:r w:rsidR="002402DD" w:rsidRPr="007534E9">
        <w:t xml:space="preserve">, </w:t>
      </w:r>
      <w:r w:rsidR="006E3D34" w:rsidRPr="007534E9">
        <w:t xml:space="preserve">utjecao bi i na </w:t>
      </w:r>
      <w:r w:rsidR="002402DD" w:rsidRPr="007534E9">
        <w:rPr>
          <w:rStyle w:val="Naglaeno"/>
          <w:b w:val="0"/>
        </w:rPr>
        <w:t>turističku sezonu</w:t>
      </w:r>
      <w:r w:rsidR="002402DD" w:rsidRPr="007534E9">
        <w:t xml:space="preserve"> </w:t>
      </w:r>
      <w:r w:rsidR="006E3D34" w:rsidRPr="007534E9">
        <w:t xml:space="preserve">(odnosno, nekoliko njih!) upravo </w:t>
      </w:r>
      <w:r w:rsidR="002402DD" w:rsidRPr="007534E9">
        <w:t xml:space="preserve">zbog potencijalno lošijih klimatskih uvjeta </w:t>
      </w:r>
      <w:r w:rsidR="006E3D34" w:rsidRPr="007534E9">
        <w:t>te</w:t>
      </w:r>
      <w:r w:rsidR="002402DD" w:rsidRPr="007534E9">
        <w:t xml:space="preserve"> zagađenog zraka.</w:t>
      </w:r>
      <w:r w:rsidR="006E3D34" w:rsidRPr="007534E9">
        <w:t xml:space="preserve"> </w:t>
      </w:r>
      <w:r w:rsidR="0022326C">
        <w:t>Međutim</w:t>
      </w:r>
      <w:r w:rsidR="006E3D34" w:rsidRPr="007534E9">
        <w:t xml:space="preserve">, vulkan nije samo lava a problemi ne staju niti s pepelom, a niti s klimatskim poremećajima. </w:t>
      </w:r>
    </w:p>
    <w:p w:rsidR="002402DD" w:rsidRPr="007534E9" w:rsidRDefault="006E3D34" w:rsidP="007534E9">
      <w:pPr>
        <w:pStyle w:val="StandardWeb"/>
        <w:spacing w:before="0" w:beforeAutospacing="0" w:after="0" w:afterAutospacing="0"/>
      </w:pPr>
      <w:r w:rsidRPr="007534E9">
        <w:t>Vidite, izuzev pepela, u atmosferskom smislu opasni su i tzv. v</w:t>
      </w:r>
      <w:r w:rsidR="002402DD" w:rsidRPr="007534E9">
        <w:t>ulkanski plinovi (poput SO₂</w:t>
      </w:r>
      <w:r w:rsidRPr="007534E9">
        <w:t>, sumporov oksid</w:t>
      </w:r>
      <w:r w:rsidR="002402DD" w:rsidRPr="007534E9">
        <w:t xml:space="preserve">) </w:t>
      </w:r>
      <w:r w:rsidR="009269BD" w:rsidRPr="007534E9">
        <w:t xml:space="preserve">koji </w:t>
      </w:r>
      <w:r w:rsidR="002402DD" w:rsidRPr="007534E9">
        <w:t xml:space="preserve">mogu uzrokovati </w:t>
      </w:r>
      <w:r w:rsidR="002402DD" w:rsidRPr="007534E9">
        <w:rPr>
          <w:rStyle w:val="Naglaeno"/>
          <w:b w:val="0"/>
        </w:rPr>
        <w:t>kisele kiše</w:t>
      </w:r>
      <w:r w:rsidR="009269BD" w:rsidRPr="007534E9">
        <w:rPr>
          <w:b/>
        </w:rPr>
        <w:t xml:space="preserve">, </w:t>
      </w:r>
      <w:r w:rsidR="009269BD" w:rsidRPr="007534E9">
        <w:t>što</w:t>
      </w:r>
      <w:r w:rsidR="002402DD" w:rsidRPr="007534E9">
        <w:t xml:space="preserve"> bi </w:t>
      </w:r>
      <w:r w:rsidR="009269BD" w:rsidRPr="007534E9">
        <w:t xml:space="preserve">za </w:t>
      </w:r>
      <w:r w:rsidR="002402DD" w:rsidRPr="007534E9">
        <w:t>Hrvatsk</w:t>
      </w:r>
      <w:r w:rsidR="009269BD" w:rsidRPr="007534E9">
        <w:t>u</w:t>
      </w:r>
      <w:r w:rsidR="002402DD" w:rsidRPr="007534E9">
        <w:t xml:space="preserve"> značilo dodatno </w:t>
      </w:r>
      <w:r w:rsidR="002402DD" w:rsidRPr="007534E9">
        <w:rPr>
          <w:rStyle w:val="Naglaeno"/>
          <w:b w:val="0"/>
        </w:rPr>
        <w:t>zagađenje voda i tla</w:t>
      </w:r>
      <w:r w:rsidR="002402DD" w:rsidRPr="007534E9">
        <w:t>, pogotovo u krškim područjima s osjetljivom hidrogeologijom</w:t>
      </w:r>
      <w:r w:rsidR="009269BD" w:rsidRPr="007534E9">
        <w:t>!</w:t>
      </w:r>
    </w:p>
    <w:p w:rsidR="000951EC" w:rsidRPr="007534E9" w:rsidRDefault="009269BD" w:rsidP="007534E9">
      <w:pPr>
        <w:pStyle w:val="StandardWeb"/>
        <w:spacing w:before="0" w:beforeAutospacing="0" w:after="0" w:afterAutospacing="0"/>
      </w:pPr>
      <w:r w:rsidRPr="007534E9">
        <w:t>Svoj danak uzeli bi i opća p</w:t>
      </w:r>
      <w:r w:rsidR="002402DD" w:rsidRPr="007534E9">
        <w:t xml:space="preserve">anika, poremećaji u opskrbnim lancima (posebno hrane i goriva), prekidi u turizmu </w:t>
      </w:r>
      <w:r w:rsidRPr="007534E9">
        <w:t>te očekivano</w:t>
      </w:r>
      <w:r w:rsidR="002402DD" w:rsidRPr="007534E9">
        <w:t xml:space="preserve"> povećani troškovi zdravstva.</w:t>
      </w:r>
      <w:r w:rsidR="002402DD" w:rsidRPr="007534E9">
        <w:br/>
      </w:r>
      <w:r w:rsidRPr="007534E9">
        <w:t>Naravno, tu su i p</w:t>
      </w:r>
      <w:r w:rsidR="002402DD" w:rsidRPr="007534E9">
        <w:t xml:space="preserve">otencijalne </w:t>
      </w:r>
      <w:r w:rsidR="002402DD" w:rsidRPr="007534E9">
        <w:rPr>
          <w:rStyle w:val="Naglaeno"/>
          <w:b w:val="0"/>
        </w:rPr>
        <w:t>evakuacije talijanskih građana</w:t>
      </w:r>
      <w:r w:rsidR="002402DD" w:rsidRPr="007534E9">
        <w:t xml:space="preserve"> prema susjednim zemljama</w:t>
      </w:r>
      <w:r w:rsidRPr="007534E9">
        <w:t xml:space="preserve"> odnosno svojevrsno „geološko izbjeglištvo“</w:t>
      </w:r>
      <w:r w:rsidR="002402DD" w:rsidRPr="007534E9">
        <w:t xml:space="preserve">, </w:t>
      </w:r>
      <w:r w:rsidRPr="007534E9">
        <w:t>čiji bi val neminovno zahvatio</w:t>
      </w:r>
      <w:r w:rsidR="002402DD" w:rsidRPr="007534E9">
        <w:t xml:space="preserve"> i Hrvatsku</w:t>
      </w:r>
      <w:r w:rsidRPr="007534E9">
        <w:t>!</w:t>
      </w:r>
    </w:p>
    <w:p w:rsidR="000951EC" w:rsidRPr="007534E9" w:rsidRDefault="009269BD" w:rsidP="00753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Naravno, svi se ti vulkani revno </w:t>
      </w:r>
      <w:proofErr w:type="spellStart"/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monitoriraju</w:t>
      </w:r>
      <w:proofErr w:type="spellEnd"/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 p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raćenje vulkana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njihove aktivnosti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danas je interdisciplinarni pothvat: seizmolozi, </w:t>
      </w:r>
      <w:proofErr w:type="spellStart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geokemičari</w:t>
      </w:r>
      <w:proofErr w:type="spellEnd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satelitski inženjeri i vulkanolozi rade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zajedno kako bi nadgledali čak i najmanje promjene. Seizmografi bilježe podrhtavanja, sateliti mjere promjene u obliku tla, a kemijske analize ispituju plinove koji izlaze iz kratera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površinu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0951EC" w:rsidRPr="007534E9" w:rsidRDefault="009269BD" w:rsidP="00753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Međutim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količina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tako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prikupljenih podataka je ogromna i teško ju je analizirati bez pomoći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pa nam t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u na scenu stupa umjetna inteligencija (AI). Korištenjem algoritama strojnog učenja, znanstvenici mogu uočiti obrasce u ponašanju vulkana, prepoznati rane znakove potencijalne erupcije i čak predvidjeti moguće scenarije razvoja.</w:t>
      </w:r>
    </w:p>
    <w:p w:rsidR="000951EC" w:rsidRPr="007534E9" w:rsidRDefault="000951EC" w:rsidP="00753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NASA i Europska svemirska agencija već </w:t>
      </w:r>
      <w:r w:rsidR="009269BD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dobrano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koriste AI alate za nadzor aktivnih vulkana širom svijeta, čime značajno povećavaju šanse za pravovremeno upozorenje i evakuaciju ugroženog stanovništva</w:t>
      </w:r>
      <w:r w:rsidR="009269BD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, što je pretpostavljam super..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9269BD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osim ako nam ne grune </w:t>
      </w:r>
      <w:proofErr w:type="spellStart"/>
      <w:r w:rsidR="009269BD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Yellowstone</w:t>
      </w:r>
      <w:proofErr w:type="spellEnd"/>
      <w:r w:rsidR="009269BD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ili </w:t>
      </w:r>
      <w:proofErr w:type="spellStart"/>
      <w:r w:rsidR="009269BD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Toba</w:t>
      </w:r>
      <w:proofErr w:type="spellEnd"/>
      <w:r w:rsidR="009269BD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jer nemam ni najblažeg pojma gdje bismo se u tom slučaju uopće trebali evakuirati(osim ako ste milijarder s mega-sređenim i opskrbljenim bunkerom). </w:t>
      </w:r>
    </w:p>
    <w:p w:rsidR="000951EC" w:rsidRPr="007534E9" w:rsidRDefault="00E2008A" w:rsidP="00753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534E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No, što se dešava sa svijetom nakon takvih mega-erupcija? </w:t>
      </w:r>
      <w:r w:rsidR="0022326C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K</w:t>
      </w:r>
      <w:r w:rsidRPr="007534E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ao što vidimo, u Zemljinoj ih je povijesti definitivno već bilo</w:t>
      </w:r>
      <w:r w:rsidR="0048464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 d</w:t>
      </w:r>
      <w:r w:rsidRPr="007534E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akle,</w:t>
      </w:r>
      <w:r w:rsidRPr="007534E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premda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erupcije uništavaju sve pred sobom, istovremeno stvaraju prostor za novi život.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Ako vas </w:t>
      </w:r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to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imalo </w:t>
      </w:r>
      <w:proofErr w:type="spellStart"/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tiješi</w:t>
      </w:r>
      <w:proofErr w:type="spellEnd"/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, n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akon erupcije prvi se vraćaju </w:t>
      </w:r>
      <w:proofErr w:type="spellStart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ekstremofili</w:t>
      </w:r>
      <w:proofErr w:type="spellEnd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mikroorganizmi koji preživljavaju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i pri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vrlo visokim temperaturama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kiselim uvjetima. Uslijed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postupne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regeneracije tla, p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ogođeno p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odručje p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onovno p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ostaje plodno, a biljke i životinje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se polako vraćaju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0951EC" w:rsidRPr="007534E9" w:rsidRDefault="00E2008A" w:rsidP="00753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Stoga znanstvenici u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nacionalnom parku </w:t>
      </w:r>
      <w:proofErr w:type="spellStart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Yellowstone</w:t>
      </w:r>
      <w:proofErr w:type="spellEnd"/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proučavaju upravo takve </w:t>
      </w:r>
      <w:proofErr w:type="spellStart"/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ekstremnofilne</w:t>
      </w:r>
      <w:proofErr w:type="spellEnd"/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organizme kako bi bolje razumjeli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ne samo principe evolucije na Z</w:t>
      </w:r>
      <w:r w:rsidR="007534E9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mlji, već i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kako </w:t>
      </w:r>
      <w:r w:rsidR="007534E9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bi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mogao izgledati </w:t>
      </w:r>
      <w:r w:rsidR="007534E9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život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na drugim planetima – primjerice, na Marsu</w:t>
      </w:r>
      <w:r w:rsidR="007534E9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!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Vulkani</w:t>
      </w:r>
      <w:r w:rsidR="007534E9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dakle, </w:t>
      </w:r>
      <w:r w:rsidR="007534E9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izuzev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opasnost</w:t>
      </w:r>
      <w:r w:rsidR="007534E9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koju vrlo realno predstavljaju ujedno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i laboratoriji evolucije</w:t>
      </w:r>
      <w:r w:rsidR="007534E9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mjesta gdje se proučava otpornost, prilagodba i mogućnost života u ekstremnim uvjetima.</w:t>
      </w:r>
    </w:p>
    <w:p w:rsidR="000951EC" w:rsidRPr="000D0770" w:rsidRDefault="007534E9" w:rsidP="00753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534E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Ukratko,</w:t>
      </w:r>
      <w:r w:rsidRPr="007534E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v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ulkani su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zaista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fascinantni prirodni fenomeni –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rekla bih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istovremeno zastrašujući i vitalni za život na Zemlji. Hrvatska se danas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možda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ne mora bojati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izravnih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erupcija, no svijest o globalnim vulkanskim prijetnjama i napredak u znanstvenom nadzoru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svakako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pomažu čovječanstvu 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globalu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da se bolje pripremi</w:t>
      </w:r>
      <w:r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potencijalne eruptivne prijetnje na globalnoj razini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Bilo da proučavamo prošlost kroz fosilne vulkane Moslavačke gore ili promatramo </w:t>
      </w:r>
      <w:proofErr w:type="spellStart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Campi</w:t>
      </w:r>
      <w:proofErr w:type="spellEnd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>Flegrei</w:t>
      </w:r>
      <w:proofErr w:type="spellEnd"/>
      <w:r w:rsidR="000951EC" w:rsidRPr="007534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kroz satelitski objektiv, jedno je sigurno – vulkani su ključni svjedoci dinamike našeg planeta.</w:t>
      </w:r>
      <w:r w:rsidR="000951EC" w:rsidRPr="000D077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Vulkani su svakako i sama fizička manifestacija elementa Zemlje u njenu zasigurno najmoćnijem i najrazornijem obliku istovremeno, pa svakako uzmite trenutak i razmislite koliko je poštujemo, volimo i čuvamo. </w:t>
      </w:r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Ivana Janković,</w:t>
      </w:r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Croatian </w:t>
      </w:r>
      <w:proofErr w:type="spellStart"/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>Wildlife</w:t>
      </w:r>
      <w:proofErr w:type="spellEnd"/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Research </w:t>
      </w:r>
      <w:proofErr w:type="spellStart"/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>and</w:t>
      </w:r>
      <w:proofErr w:type="spellEnd"/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>Conservation</w:t>
      </w:r>
      <w:proofErr w:type="spellEnd"/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>Society</w:t>
      </w:r>
      <w:proofErr w:type="spellEnd"/>
      <w:r w:rsidR="0048464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5F279C" w:rsidRPr="000D0770" w:rsidRDefault="005F279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F279C" w:rsidRPr="000D0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735E6"/>
    <w:multiLevelType w:val="multilevel"/>
    <w:tmpl w:val="EDB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D5981"/>
    <w:multiLevelType w:val="multilevel"/>
    <w:tmpl w:val="094C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6639F"/>
    <w:multiLevelType w:val="multilevel"/>
    <w:tmpl w:val="2DC4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D636BF"/>
    <w:multiLevelType w:val="multilevel"/>
    <w:tmpl w:val="0206F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F36365"/>
    <w:multiLevelType w:val="multilevel"/>
    <w:tmpl w:val="EA660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E55"/>
    <w:rsid w:val="000951EC"/>
    <w:rsid w:val="000B5350"/>
    <w:rsid w:val="000D0770"/>
    <w:rsid w:val="001F4381"/>
    <w:rsid w:val="00216FF1"/>
    <w:rsid w:val="0022326C"/>
    <w:rsid w:val="002402DD"/>
    <w:rsid w:val="00440B0C"/>
    <w:rsid w:val="00467E97"/>
    <w:rsid w:val="00484647"/>
    <w:rsid w:val="004C74C1"/>
    <w:rsid w:val="004D3852"/>
    <w:rsid w:val="00515A8B"/>
    <w:rsid w:val="00537A1E"/>
    <w:rsid w:val="00544699"/>
    <w:rsid w:val="00553BCA"/>
    <w:rsid w:val="005A23E8"/>
    <w:rsid w:val="005F279C"/>
    <w:rsid w:val="00674DD3"/>
    <w:rsid w:val="006C5665"/>
    <w:rsid w:val="006E3D34"/>
    <w:rsid w:val="0071348B"/>
    <w:rsid w:val="0072303A"/>
    <w:rsid w:val="007534E9"/>
    <w:rsid w:val="009269BD"/>
    <w:rsid w:val="00931E55"/>
    <w:rsid w:val="00A03BFA"/>
    <w:rsid w:val="00A85A91"/>
    <w:rsid w:val="00B50A11"/>
    <w:rsid w:val="00BB72E9"/>
    <w:rsid w:val="00D4401A"/>
    <w:rsid w:val="00D74B7B"/>
    <w:rsid w:val="00DD4938"/>
    <w:rsid w:val="00E01C18"/>
    <w:rsid w:val="00E2008A"/>
    <w:rsid w:val="00E65345"/>
    <w:rsid w:val="00E76849"/>
    <w:rsid w:val="00EE29FB"/>
    <w:rsid w:val="00FC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46C84"/>
  <w15:chartTrackingRefBased/>
  <w15:docId w15:val="{0F9959C3-0E4A-4AB2-B729-5CC53E82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F43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link w:val="Naslov3Char"/>
    <w:uiPriority w:val="9"/>
    <w:qFormat/>
    <w:rsid w:val="000951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0951E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93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31E55"/>
    <w:rPr>
      <w:b/>
      <w:bCs/>
    </w:rPr>
  </w:style>
  <w:style w:type="character" w:customStyle="1" w:styleId="Naslov3Char">
    <w:name w:val="Naslov 3 Char"/>
    <w:basedOn w:val="Zadanifontodlomka"/>
    <w:link w:val="Naslov3"/>
    <w:uiPriority w:val="9"/>
    <w:rsid w:val="000951EC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0951E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951EC"/>
    <w:rPr>
      <w:i/>
      <w:iCs/>
    </w:rPr>
  </w:style>
  <w:style w:type="character" w:customStyle="1" w:styleId="relative">
    <w:name w:val="relative"/>
    <w:basedOn w:val="Zadanifontodlomka"/>
    <w:rsid w:val="000951EC"/>
  </w:style>
  <w:style w:type="character" w:customStyle="1" w:styleId="ms-1">
    <w:name w:val="ms-1"/>
    <w:basedOn w:val="Zadanifontodlomka"/>
    <w:rsid w:val="000951EC"/>
  </w:style>
  <w:style w:type="character" w:customStyle="1" w:styleId="max-w-full">
    <w:name w:val="max-w-full"/>
    <w:basedOn w:val="Zadanifontodlomka"/>
    <w:rsid w:val="000951EC"/>
  </w:style>
  <w:style w:type="character" w:customStyle="1" w:styleId="-me-1">
    <w:name w:val="-me-1"/>
    <w:basedOn w:val="Zadanifontodlomka"/>
    <w:rsid w:val="000951EC"/>
  </w:style>
  <w:style w:type="character" w:customStyle="1" w:styleId="Naslov2Char">
    <w:name w:val="Naslov 2 Char"/>
    <w:basedOn w:val="Zadanifontodlomka"/>
    <w:link w:val="Naslov2"/>
    <w:uiPriority w:val="9"/>
    <w:semiHidden/>
    <w:rsid w:val="001F43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2175</Words>
  <Characters>12403</Characters>
  <Application>Microsoft Office Word</Application>
  <DocSecurity>0</DocSecurity>
  <Lines>103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 kou</dc:creator>
  <cp:keywords/>
  <dc:description/>
  <cp:lastModifiedBy>maks kou</cp:lastModifiedBy>
  <cp:revision>17</cp:revision>
  <dcterms:created xsi:type="dcterms:W3CDTF">2025-05-16T21:06:00Z</dcterms:created>
  <dcterms:modified xsi:type="dcterms:W3CDTF">2025-05-26T20:36:00Z</dcterms:modified>
</cp:coreProperties>
</file>