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7A5" w:rsidRPr="009C4B2F" w:rsidRDefault="008407C6" w:rsidP="009C4B2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9C4B2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MASOVNI TURIZAM – BLAGOSLOV ILI PRIJETNJA?</w:t>
      </w:r>
      <w:r w:rsidR="009C4B2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br/>
      </w:r>
    </w:p>
    <w:p w:rsidR="00520192" w:rsidRDefault="00DA17A5" w:rsidP="009C4B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C4B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Hrvatska obala i otoci već </w:t>
      </w:r>
      <w:r w:rsidR="008407C6" w:rsidRPr="009C4B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su </w:t>
      </w:r>
      <w:r w:rsidRPr="009C4B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godinama magnet za turiste</w:t>
      </w:r>
      <w:r w:rsidR="00FD62FC" w:rsidRPr="009C4B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-</w:t>
      </w:r>
      <w:r w:rsidR="008407C6" w:rsidRPr="009C4B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kako </w:t>
      </w:r>
      <w:r w:rsidR="00FD62FC" w:rsidRPr="009C4B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onih </w:t>
      </w:r>
      <w:r w:rsidR="008407C6" w:rsidRPr="009C4B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iz naše regije, tako i za turiste</w:t>
      </w:r>
      <w:r w:rsidRPr="009C4B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iz cijelog</w:t>
      </w:r>
      <w:r w:rsidR="008407C6" w:rsidRPr="009C4B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a </w:t>
      </w:r>
      <w:r w:rsidRPr="009C4B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svijet</w:t>
      </w:r>
      <w:r w:rsidR="008407C6" w:rsidRPr="009C4B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</w:t>
      </w:r>
      <w:r w:rsidRPr="009C4B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Slikoviti gradići, tirkizno more, kulturna baština i gastronomska ponuda privlače milijune posjetitelja svake godine. </w:t>
      </w:r>
      <w:r w:rsidR="00FD62FC" w:rsidRPr="009C4B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Naravno, pritom nam t</w:t>
      </w:r>
      <w:r w:rsidRPr="009C4B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urizam donosi </w:t>
      </w:r>
      <w:r w:rsidR="00FD62FC" w:rsidRPr="009C4B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 </w:t>
      </w:r>
      <w:r w:rsidRPr="009C4B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značajne prihode, po</w:t>
      </w:r>
      <w:r w:rsidR="00FD62FC" w:rsidRPr="009C4B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država</w:t>
      </w:r>
      <w:r w:rsidRPr="009C4B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lokalno gospodarstvo, stvara nova radna mjesta </w:t>
      </w:r>
      <w:r w:rsidR="00FD62FC" w:rsidRPr="009C4B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te</w:t>
      </w:r>
      <w:r w:rsidRPr="009C4B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potiče </w:t>
      </w:r>
      <w:r w:rsidR="00FD62FC" w:rsidRPr="009C4B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razne vrste </w:t>
      </w:r>
      <w:r w:rsidRPr="009C4B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investicij</w:t>
      </w:r>
      <w:r w:rsidR="00FD62FC" w:rsidRPr="009C4B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</w:t>
      </w:r>
      <w:r w:rsidRPr="009C4B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E408F7" w:rsidRPr="009C4B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9C4B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Međutim, dok </w:t>
      </w:r>
      <w:r w:rsidR="00FD62FC" w:rsidRPr="009C4B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naši priobalni </w:t>
      </w:r>
      <w:r w:rsidRPr="009C4B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gradovi i općine </w:t>
      </w:r>
      <w:r w:rsidR="00FD62FC" w:rsidRPr="009C4B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zadovoljno trljaju ruke i </w:t>
      </w:r>
      <w:r w:rsidRPr="009C4B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bilježe </w:t>
      </w:r>
      <w:r w:rsidR="00FD62FC" w:rsidRPr="009C4B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</w:t>
      </w:r>
      <w:r w:rsidRPr="009C4B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rast turističkih</w:t>
      </w:r>
      <w:r w:rsidR="00FD62FC" w:rsidRPr="009C4B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posjeta</w:t>
      </w:r>
      <w:r w:rsidRPr="009C4B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, sve </w:t>
      </w:r>
      <w:r w:rsidR="00FD62FC" w:rsidRPr="009C4B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se </w:t>
      </w:r>
      <w:r w:rsidRPr="009C4B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češće postavlja pitanje mo</w:t>
      </w:r>
      <w:r w:rsidR="00FD62FC" w:rsidRPr="009C4B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gu</w:t>
      </w:r>
      <w:r w:rsidRPr="009C4B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li </w:t>
      </w:r>
      <w:r w:rsidR="00FD62FC" w:rsidRPr="009C4B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lokalna prirodna staništa, </w:t>
      </w:r>
      <w:r w:rsidRPr="009C4B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infrastruktura </w:t>
      </w:r>
      <w:r w:rsidR="00FD62FC" w:rsidRPr="009C4B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te manje, tradicionalnije </w:t>
      </w:r>
      <w:r w:rsidRPr="009C4B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lokaln</w:t>
      </w:r>
      <w:r w:rsidR="00FD62FC" w:rsidRPr="009C4B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e</w:t>
      </w:r>
      <w:r w:rsidRPr="009C4B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zajednic</w:t>
      </w:r>
      <w:r w:rsidR="00FD62FC" w:rsidRPr="009C4B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e</w:t>
      </w:r>
      <w:r w:rsidRPr="009C4B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izdržati toliki pritisak?</w:t>
      </w:r>
      <w:r w:rsidR="00FD62FC" w:rsidRPr="009C4B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! Naime, uza sve blagodati </w:t>
      </w:r>
      <w:r w:rsidR="00E408F7" w:rsidRPr="009C4B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 beneficije,</w:t>
      </w:r>
      <w:r w:rsidRPr="009C4B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E408F7" w:rsidRPr="009C4B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ma</w:t>
      </w:r>
      <w:r w:rsidRPr="009C4B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sovni turizam, ako se njime ne upravlja odgovorno, </w:t>
      </w:r>
      <w:r w:rsidR="00E408F7" w:rsidRPr="009C4B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ujedno </w:t>
      </w:r>
      <w:r w:rsidRPr="009C4B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može </w:t>
      </w:r>
      <w:r w:rsidR="00E408F7" w:rsidRPr="009C4B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 </w:t>
      </w:r>
      <w:r w:rsidRPr="009C4B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nepovratno narušiti staništa</w:t>
      </w:r>
      <w:r w:rsidR="00E408F7" w:rsidRPr="009C4B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i</w:t>
      </w:r>
      <w:r w:rsidRPr="009C4B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osjetljive ekosustave</w:t>
      </w:r>
      <w:r w:rsidR="00E408F7" w:rsidRPr="009C4B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, kao i </w:t>
      </w:r>
      <w:r w:rsidRPr="009C4B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promijeniti društvenu strukturu zajednica </w:t>
      </w:r>
      <w:r w:rsidR="00E408F7" w:rsidRPr="009C4B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te</w:t>
      </w:r>
      <w:r w:rsidRPr="009C4B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stvoriti </w:t>
      </w:r>
      <w:r w:rsidR="00E408F7" w:rsidRPr="009C4B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nepoželjne tenzije</w:t>
      </w:r>
      <w:r w:rsidRPr="009C4B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između lokalnog stanovništva i posjetitelja. U</w:t>
      </w:r>
      <w:r w:rsidR="00E408F7" w:rsidRPr="009C4B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kratko, da – sviđalo se to nama ili ne, u</w:t>
      </w:r>
      <w:r w:rsidRPr="009C4B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doba kada putovanja postaju dostupnija nego ikad, ravnoteža između koristi i štete turizma postaje ključno</w:t>
      </w:r>
      <w:r w:rsidR="00E408F7" w:rsidRPr="009C4B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– i većinom još uvijek namjerno zanemarivano! -</w:t>
      </w:r>
      <w:r w:rsidRPr="009C4B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pitanje.</w:t>
      </w:r>
    </w:p>
    <w:p w:rsidR="00520192" w:rsidRDefault="00520192" w:rsidP="009C4B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DA17A5" w:rsidRPr="009C4B2F" w:rsidRDefault="00520192" w:rsidP="005201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noProof/>
        </w:rPr>
        <w:drawing>
          <wp:inline distT="0" distB="0" distL="0" distR="0">
            <wp:extent cx="5760720" cy="3840480"/>
            <wp:effectExtent l="0" t="0" r="0" b="7620"/>
            <wp:docPr id="1" name="Slika 1" descr="traveloffpath.com/4-dest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aveloffpath.com/4-dest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0B07" w:rsidRPr="009C4B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br/>
      </w:r>
    </w:p>
    <w:p w:rsidR="00DA17A5" w:rsidRPr="009C4B2F" w:rsidRDefault="00E408F7" w:rsidP="009C4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Kako smo već i mnogo puta ranije istaknuli, </w:t>
      </w:r>
      <w:r w:rsidR="00DA17A5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Jadransko more i njegova obala dom su brojnim strogo zaštićenim vrstama. </w:t>
      </w:r>
      <w:r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>Međutim</w:t>
      </w:r>
      <w:r w:rsidR="00DA17A5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tijekom turističke sezone pritisak na </w:t>
      </w:r>
      <w:r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većinu njih </w:t>
      </w:r>
      <w:r w:rsidR="00DA17A5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doseže </w:t>
      </w:r>
      <w:r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itekako nepoželjni </w:t>
      </w:r>
      <w:r w:rsidR="00DA17A5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vrhunac. </w:t>
      </w:r>
      <w:r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>Možda je j</w:t>
      </w:r>
      <w:r w:rsidR="00DA17A5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edan od najšokantnijih primjera posljednjih godina zabilježen na Čiovu, gdje su </w:t>
      </w:r>
      <w:r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upravo turistički </w:t>
      </w:r>
      <w:r w:rsidR="00DA17A5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kupači maltretirali glavatu </w:t>
      </w:r>
      <w:proofErr w:type="spellStart"/>
      <w:r w:rsidR="00DA17A5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>želvu</w:t>
      </w:r>
      <w:proofErr w:type="spellEnd"/>
      <w:r w:rsidR="00DA17A5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strogo zaštićenu morsku kornjaču. Povlačili su je prema obali kako bi se fotografirali</w:t>
      </w:r>
      <w:r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 njome</w:t>
      </w:r>
      <w:r w:rsidR="00DA17A5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>, pri čemu je životinja, u pokušaju obrane, ugrizla jednu osobu. Incident je izazvao zgražanje javnosti i pokrenuo policijsku istragu.</w:t>
      </w:r>
    </w:p>
    <w:p w:rsidR="00DA17A5" w:rsidRPr="009C4B2F" w:rsidRDefault="00DA17A5" w:rsidP="009C4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Ovo nije izoliran slučaj. </w:t>
      </w:r>
      <w:r w:rsidR="00E408F7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>Nedavno sam vidjela i naslov članka na net.hr-u o kamenovanju kormorana</w:t>
      </w:r>
      <w:r w:rsidR="008F19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„</w:t>
      </w:r>
      <w:proofErr w:type="spellStart"/>
      <w:r w:rsidR="008F192A">
        <w:rPr>
          <w:rFonts w:ascii="Times New Roman" w:eastAsia="Times New Roman" w:hAnsi="Times New Roman" w:cs="Times New Roman"/>
          <w:sz w:val="24"/>
          <w:szCs w:val="24"/>
          <w:lang w:eastAsia="hr-HR"/>
        </w:rPr>
        <w:t>by</w:t>
      </w:r>
      <w:proofErr w:type="spellEnd"/>
      <w:r w:rsidR="008F19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neki otac i sin“</w:t>
      </w:r>
      <w:r w:rsidR="00E408F7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>, koji potom, iskreno, nisam imala želuca niti otvoriti. Jer bi mi tlak skočio na 280 bez ikakve kave i soli</w:t>
      </w:r>
      <w:r w:rsidR="007D606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dnevnom meniju</w:t>
      </w:r>
      <w:r w:rsidR="008F192A">
        <w:rPr>
          <w:rFonts w:ascii="Times New Roman" w:eastAsia="Times New Roman" w:hAnsi="Times New Roman" w:cs="Times New Roman"/>
          <w:sz w:val="24"/>
          <w:szCs w:val="24"/>
          <w:lang w:eastAsia="hr-HR"/>
        </w:rPr>
        <w:t>!</w:t>
      </w:r>
      <w:r w:rsidR="00E408F7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 w:rsidR="00E408F7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>aravno, da ne spominjem d</w:t>
      </w:r>
      <w:r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</w:t>
      </w:r>
      <w:r w:rsidR="00E408F7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se na </w:t>
      </w:r>
      <w:r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društvenim mrežama i u medijima redovito pojavljuju </w:t>
      </w:r>
      <w:r w:rsidR="00E408F7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r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>snimke turista koji plivaju preblizu dupinima, prilaze kolonijama morskih ptica ili na obalu iznose morske ježince</w:t>
      </w:r>
      <w:r w:rsidR="00E408F7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>, zvjezdače</w:t>
      </w:r>
      <w:r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="00E408F7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žive </w:t>
      </w:r>
      <w:r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>školjk</w:t>
      </w:r>
      <w:r w:rsidR="00053AF3">
        <w:rPr>
          <w:rFonts w:ascii="Times New Roman" w:eastAsia="Times New Roman" w:hAnsi="Times New Roman" w:cs="Times New Roman"/>
          <w:sz w:val="24"/>
          <w:szCs w:val="24"/>
          <w:lang w:eastAsia="hr-HR"/>
        </w:rPr>
        <w:t>aš</w:t>
      </w:r>
      <w:r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 kao suvenire. </w:t>
      </w:r>
      <w:r w:rsidR="00E408F7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likovima </w:t>
      </w:r>
      <w:r w:rsidR="00120B07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koji divljaju s </w:t>
      </w:r>
      <w:r w:rsidR="00E408F7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>jet</w:t>
      </w:r>
      <w:r w:rsidR="00120B07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proofErr w:type="spellStart"/>
      <w:r w:rsidR="00120B07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>sk</w:t>
      </w:r>
      <w:r w:rsidR="001B5FD0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proofErr w:type="spellEnd"/>
      <w:r w:rsidR="00120B07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>/gliserima/motornim čamcima na zaštićenim područjima i u blizini plaža s djecom da ne priča</w:t>
      </w:r>
      <w:r w:rsidR="00053A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 - </w:t>
      </w:r>
      <w:r w:rsidR="00120B07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što bi bio pomorski ekvivalent divljanju petardama tijekom Nove godine – jer na ribe i morske sisavce (ako ih i gdje još ima), ostavlja od prilike isti dojam kao i novogodišnja </w:t>
      </w:r>
      <w:proofErr w:type="spellStart"/>
      <w:r w:rsidR="00120B07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>pucačina</w:t>
      </w:r>
      <w:proofErr w:type="spellEnd"/>
      <w:r w:rsidR="00120B07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kopnene sisavce i ptice. </w:t>
      </w:r>
      <w:r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Mnogima </w:t>
      </w:r>
      <w:r w:rsidR="00053AF3" w:rsidRPr="00242AF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ne da </w:t>
      </w:r>
      <w:r w:rsidRPr="00242AF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nije jasno</w:t>
      </w:r>
      <w:r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 takvo ponašanje može izazvati stres, ozljed</w:t>
      </w:r>
      <w:r w:rsidR="00E408F7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smrt životinje</w:t>
      </w:r>
      <w:r w:rsidR="00120B07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</w:t>
      </w:r>
      <w:r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ponekad</w:t>
      </w:r>
      <w:r w:rsidR="00E408F7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čak</w:t>
      </w:r>
      <w:r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narušiti cijeli ekosustav</w:t>
      </w:r>
      <w:r w:rsidR="00053A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</w:t>
      </w:r>
      <w:r w:rsidR="00053AF3" w:rsidRPr="00242AF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već ih jednostavno nije briga</w:t>
      </w:r>
      <w:r w:rsidR="00053A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053AF3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="004B38C2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053A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to je vjerojatno najporaznija činjenica. </w:t>
      </w:r>
      <w:r w:rsidR="00E408F7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DA17A5" w:rsidRDefault="00120B07" w:rsidP="009C4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Nadalje, </w:t>
      </w:r>
      <w:r w:rsidR="00DA17A5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>problem</w:t>
      </w:r>
      <w:r w:rsidR="0003759C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posebne kategorije</w:t>
      </w:r>
      <w:r w:rsidR="00DA17A5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predstavlja</w:t>
      </w:r>
      <w:r w:rsidR="0003759C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sve prisutnije</w:t>
      </w:r>
      <w:r w:rsidR="00DA17A5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3759C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plastično </w:t>
      </w:r>
      <w:r w:rsidR="00DA17A5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>zagađenj</w:t>
      </w:r>
      <w:r w:rsidR="0003759C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DA17A5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>. Prema podacima WWF-a, u Sredozemno more godišnje dospije više od 200.000 tona plastike</w:t>
      </w:r>
      <w:r w:rsidR="0003759C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što u prijevodu </w:t>
      </w:r>
      <w:r w:rsidR="006725F8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slikovito opisano </w:t>
      </w:r>
      <w:r w:rsidR="00DA17A5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znači plutajuće vrećice koje </w:t>
      </w:r>
      <w:r w:rsidR="006725F8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morski psi i </w:t>
      </w:r>
      <w:r w:rsidR="00DA17A5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kornjače zamjenjuju za meduze, komadiće </w:t>
      </w:r>
      <w:proofErr w:type="spellStart"/>
      <w:r w:rsidR="00DA17A5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>mikroplastike</w:t>
      </w:r>
      <w:proofErr w:type="spellEnd"/>
      <w:r w:rsidR="00DA17A5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koje </w:t>
      </w:r>
      <w:r w:rsidR="006725F8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redovito </w:t>
      </w:r>
      <w:r w:rsidR="00DA17A5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>gutaju ribe</w:t>
      </w:r>
      <w:r w:rsidR="006725F8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(a koje nadalje podjednako tako gutamo mi)</w:t>
      </w:r>
      <w:r w:rsidR="00DA17A5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>, odbačene mreže u koj</w:t>
      </w:r>
      <w:r w:rsidR="006725F8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DA17A5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zapliću dupini</w:t>
      </w:r>
      <w:r w:rsidR="006725F8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>…</w:t>
      </w:r>
      <w:r w:rsidR="00DA17A5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725F8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>Na Jadranu je poprilično uobičajeno i neometano s</w:t>
      </w:r>
      <w:r w:rsidR="00DA17A5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idrenje na </w:t>
      </w:r>
      <w:r w:rsidR="006725F8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morskim </w:t>
      </w:r>
      <w:r w:rsidR="00DA17A5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livadama </w:t>
      </w:r>
      <w:proofErr w:type="spellStart"/>
      <w:r w:rsidR="00DA17A5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>posidonije</w:t>
      </w:r>
      <w:proofErr w:type="spellEnd"/>
      <w:r w:rsidR="00DA17A5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morske cvjetnice koja proizvodi kisik i sprječava eroziju obale – </w:t>
      </w:r>
      <w:r w:rsidR="006725F8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što </w:t>
      </w:r>
      <w:r w:rsidR="00DA17A5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dodatno ugrožava </w:t>
      </w:r>
      <w:r w:rsidR="006725F8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naš </w:t>
      </w:r>
      <w:r w:rsidR="00DA17A5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>podmo</w:t>
      </w:r>
      <w:r w:rsidR="006725F8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>rski ekosustav.</w:t>
      </w:r>
    </w:p>
    <w:p w:rsidR="00520192" w:rsidRDefault="00520192" w:rsidP="009C4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20192" w:rsidRDefault="00520192" w:rsidP="005201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noProof/>
        </w:rPr>
        <w:drawing>
          <wp:inline distT="0" distB="0" distL="0" distR="0">
            <wp:extent cx="5760720" cy="3894862"/>
            <wp:effectExtent l="0" t="0" r="0" b="0"/>
            <wp:docPr id="2" name="Slika 2" descr="phys.org/news/2020-10-am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hys.org/news/2020-10-am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94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192" w:rsidRPr="009C4B2F" w:rsidRDefault="00520192" w:rsidP="009C4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A17A5" w:rsidRPr="009C4B2F" w:rsidRDefault="00DA17A5" w:rsidP="009C4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6725F8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>roblemi, međutim, ovdje ne prestaju. Naime, p</w:t>
      </w:r>
      <w:r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odvodna buka od glisera, jet-skija i </w:t>
      </w:r>
      <w:proofErr w:type="spellStart"/>
      <w:r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>kruzera</w:t>
      </w:r>
      <w:proofErr w:type="spellEnd"/>
      <w:r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također negativno utječe </w:t>
      </w:r>
      <w:r w:rsidR="006725F8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r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>na morske sisavce</w:t>
      </w:r>
      <w:r w:rsidR="006725F8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općenito</w:t>
      </w:r>
      <w:r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Istraživanja pokazuju da dugotrajna buka može omesti njihovu komunikaciju, orijentaciju </w:t>
      </w:r>
      <w:r w:rsidR="006725F8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te, posljedično, reproduktivni ciklus i procese </w:t>
      </w:r>
      <w:r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>potrag</w:t>
      </w:r>
      <w:r w:rsidR="006725F8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hranom. Na kopnu</w:t>
      </w:r>
      <w:r w:rsidR="006725F8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pak</w:t>
      </w:r>
      <w:r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nekontrolirano širenje apartmanskih zona često znači krčenje zelenih površina, gubitak prirodnih staništa i uništavanje pejzaža koji je turiste </w:t>
      </w:r>
      <w:r w:rsidR="006725F8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ovdje i </w:t>
      </w:r>
      <w:r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>privukao u prvom redu</w:t>
      </w:r>
      <w:r w:rsidR="006725F8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! Naravno, tu </w:t>
      </w:r>
      <w:r w:rsidR="0044366E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>je i sveprisutni problem tzv.</w:t>
      </w:r>
      <w:r w:rsidR="001B5F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4366E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građevinske mafije te s njome povezanih požara tj. požara </w:t>
      </w:r>
      <w:r w:rsidR="006725F8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kojih je određeni postotak nesumnjivo podmetnut namjerno, ne bi li se uništila </w:t>
      </w:r>
      <w:r w:rsidR="0096739F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6725F8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 </w:t>
      </w:r>
      <w:r w:rsidR="00251B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ujedno </w:t>
      </w:r>
      <w:r w:rsidR="006725F8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>time za gradnju oslobodila</w:t>
      </w:r>
      <w:r w:rsidR="00251B50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6725F8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inače dotad zakonom zaštićena </w:t>
      </w:r>
      <w:proofErr w:type="spellStart"/>
      <w:r w:rsidR="006725F8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>ekozona</w:t>
      </w:r>
      <w:proofErr w:type="spellEnd"/>
      <w:r w:rsidR="006725F8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:rsidR="00520192" w:rsidRDefault="0044366E" w:rsidP="009C4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No, o</w:t>
      </w:r>
      <w:r w:rsidR="00DA17A5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>sim prirode, masovni turizam pogađa i svakodnevni život lokalnog stanovništva</w:t>
      </w:r>
      <w:r w:rsidR="00251B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>Pritom je možda n</w:t>
      </w:r>
      <w:r w:rsidR="00DA17A5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>aj</w:t>
      </w:r>
      <w:r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>istaknutiji</w:t>
      </w:r>
      <w:r w:rsidR="00DA17A5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problem </w:t>
      </w:r>
      <w:r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>po</w:t>
      </w:r>
      <w:r w:rsidR="00DA17A5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rast cijena stanovanja. U mnogim </w:t>
      </w:r>
      <w:r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>pri</w:t>
      </w:r>
      <w:r w:rsidR="00DA17A5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>obalnim gradovima, stanovi se pretvaraju u apartmane za iznajmljivanje, a domaći ljudi postaju podstanari u vlastitom gradu</w:t>
      </w:r>
      <w:r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>!</w:t>
      </w:r>
    </w:p>
    <w:p w:rsidR="00520192" w:rsidRDefault="00520192" w:rsidP="009C4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20192" w:rsidRDefault="00520192" w:rsidP="005201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noProof/>
        </w:rPr>
        <w:drawing>
          <wp:inline distT="0" distB="0" distL="0" distR="0">
            <wp:extent cx="5760720" cy="3241287"/>
            <wp:effectExtent l="0" t="0" r="0" b="0"/>
            <wp:docPr id="3" name="Slika 3" descr="english.elpais.com/cultu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nglish.elpais.com/cultu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1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7A5" w:rsidRPr="009C4B2F" w:rsidRDefault="007969DC" w:rsidP="009C4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="0044366E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>Naravno, g</w:t>
      </w:r>
      <w:r w:rsidR="00DA17A5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užve na prometnicama, pretrpani javni prijevoz i zagušena infrastruktura postaju svakodnevica u srcu sezone. Turisti </w:t>
      </w:r>
      <w:r w:rsidR="0044366E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ujedno </w:t>
      </w:r>
      <w:r w:rsidR="00DA17A5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>često nisu upoznati s lokalnim običajima i pravilima</w:t>
      </w:r>
      <w:r w:rsidR="00251B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(ili ih često </w:t>
      </w:r>
      <w:proofErr w:type="spellStart"/>
      <w:r w:rsidR="00251B50">
        <w:rPr>
          <w:rFonts w:ascii="Times New Roman" w:eastAsia="Times New Roman" w:hAnsi="Times New Roman" w:cs="Times New Roman"/>
          <w:sz w:val="24"/>
          <w:szCs w:val="24"/>
          <w:lang w:eastAsia="hr-HR"/>
        </w:rPr>
        <w:t>upće</w:t>
      </w:r>
      <w:proofErr w:type="spellEnd"/>
      <w:r w:rsidR="00251B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nije ni briga!) što rezultira</w:t>
      </w:r>
      <w:r w:rsidR="00DA17A5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51B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raznim </w:t>
      </w:r>
      <w:r w:rsidR="00DA17A5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>neprimjeren</w:t>
      </w:r>
      <w:r w:rsidR="00251B50">
        <w:rPr>
          <w:rFonts w:ascii="Times New Roman" w:eastAsia="Times New Roman" w:hAnsi="Times New Roman" w:cs="Times New Roman"/>
          <w:sz w:val="24"/>
          <w:szCs w:val="24"/>
          <w:lang w:eastAsia="hr-HR"/>
        </w:rPr>
        <w:t>im oblicima</w:t>
      </w:r>
      <w:r w:rsidR="00DA17A5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ponašanja. U Splitu su, primjerice, zabilježeni </w:t>
      </w:r>
      <w:r w:rsidR="0044366E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>po</w:t>
      </w:r>
      <w:r w:rsidR="00110C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prilično </w:t>
      </w:r>
      <w:r w:rsidR="0044366E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česti </w:t>
      </w:r>
      <w:r w:rsidR="00DA17A5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slučajevi pijanih </w:t>
      </w:r>
      <w:r w:rsidR="0044366E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stranih </w:t>
      </w:r>
      <w:r w:rsidR="00DA17A5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posjetitelja koji </w:t>
      </w:r>
      <w:r w:rsidR="0044366E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bez beda </w:t>
      </w:r>
      <w:r w:rsidR="00DA17A5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>uriniraju po spomenicima i povijesnim građevinama, što ne samo da vrijeđa lokalnu zajednicu, već zahtijeva i dodatna sredstva za čišćenje i održavanje kulturne baštine.</w:t>
      </w:r>
      <w:r w:rsidR="0044366E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Izvor Cetine i kupanje u njemu da ne spominjemo…</w:t>
      </w:r>
      <w:r w:rsidR="00110C74">
        <w:rPr>
          <w:rFonts w:ascii="Times New Roman" w:eastAsia="Times New Roman" w:hAnsi="Times New Roman" w:cs="Times New Roman"/>
          <w:sz w:val="24"/>
          <w:szCs w:val="24"/>
          <w:lang w:eastAsia="hr-HR"/>
        </w:rPr>
        <w:t>jer je, premda zabranjeno, među turistima i dalje veliki „</w:t>
      </w:r>
      <w:proofErr w:type="spellStart"/>
      <w:r w:rsidR="00110C74">
        <w:rPr>
          <w:rFonts w:ascii="Times New Roman" w:eastAsia="Times New Roman" w:hAnsi="Times New Roman" w:cs="Times New Roman"/>
          <w:sz w:val="24"/>
          <w:szCs w:val="24"/>
          <w:lang w:eastAsia="hr-HR"/>
        </w:rPr>
        <w:t>hype</w:t>
      </w:r>
      <w:proofErr w:type="spellEnd"/>
      <w:r w:rsidR="00110C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“. </w:t>
      </w:r>
    </w:p>
    <w:p w:rsidR="00DA17A5" w:rsidRPr="009C4B2F" w:rsidRDefault="0044366E" w:rsidP="009C4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>Ipak, o</w:t>
      </w:r>
      <w:r w:rsidR="00DA17A5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sjećaj gubitka identiteta mjesta možda je </w:t>
      </w:r>
      <w:r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onaj </w:t>
      </w:r>
      <w:r w:rsidR="00DA17A5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>najteže mjerljiv ali itekako prisutan</w:t>
      </w:r>
      <w:r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jedan od najbolnijih simptoma.</w:t>
      </w:r>
      <w:r w:rsidR="00DA17A5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Mještani se često žale da njihovi gradovi postaju "kulise" za turiste – mjesta u kojima se svakodnevni život povlači pred potrebama posjetitelja. Lokalni obrti i trgovine nestaju </w:t>
      </w:r>
      <w:r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</w:t>
      </w:r>
      <w:r w:rsidR="00DA17A5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zamjenjuju ih </w:t>
      </w:r>
      <w:r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trgovački centri, </w:t>
      </w:r>
      <w:proofErr w:type="spellStart"/>
      <w:r w:rsidR="00DA17A5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>suvenirnice</w:t>
      </w:r>
      <w:proofErr w:type="spellEnd"/>
      <w:r w:rsidR="00DA17A5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lanci brze hrane.</w:t>
      </w:r>
      <w:r w:rsidR="007969DC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Međutim, u našem moru omaški ipak p</w:t>
      </w:r>
      <w:r w:rsidR="00DA17A5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ostoje </w:t>
      </w:r>
      <w:r w:rsidR="007969DC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određeni </w:t>
      </w:r>
      <w:r w:rsidR="00DA17A5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primjeri </w:t>
      </w:r>
      <w:r w:rsidR="007969DC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dobre prakse </w:t>
      </w:r>
      <w:r w:rsidR="00DA17A5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koji pokazuju da je moguće </w:t>
      </w:r>
      <w:r w:rsidR="007969DC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barem donekle </w:t>
      </w:r>
      <w:r w:rsidR="00DA17A5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>pomiriti turizam i očuvanje prirode te kulturne baštine.</w:t>
      </w:r>
      <w:r w:rsidR="007969DC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="00DA17A5" w:rsidRPr="009C4B2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Grad Hvar</w:t>
      </w:r>
      <w:r w:rsidR="00DA17A5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969DC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primjerice </w:t>
      </w:r>
      <w:r w:rsidR="00DA17A5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donio niz mjera kako bi ograničio neprimjereno ponašanje – od propisa o odijevanju u staroj jezgri, preko novčanih kazni za one koji konzumiraju alkohol ili spavaju na javnim površinama, do </w:t>
      </w:r>
      <w:r w:rsidR="007969DC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ograničenja buke te </w:t>
      </w:r>
      <w:r w:rsidR="00DA17A5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>edukacij</w:t>
      </w:r>
      <w:r w:rsidR="007969DC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DA17A5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očuvanju okoliša</w:t>
      </w:r>
      <w:r w:rsidR="007969DC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7969DC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="00DA17A5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Udruga </w:t>
      </w:r>
      <w:r w:rsidR="00DA17A5" w:rsidRPr="009C4B2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Plavi svijet</w:t>
      </w:r>
      <w:r w:rsidR="00DA17A5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000BC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r w:rsidR="00DA17A5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Lošinja prednjači u zaštiti morskih sisavaca. Njihovi timovi provode akcije spašavanja ozlijeđenih dupina i kornjača, prate njihove migracije i organiziraju edukativne programe za škole. </w:t>
      </w:r>
      <w:r w:rsidR="007969DC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Tako su, primjerice, </w:t>
      </w:r>
      <w:r w:rsidR="00DA17A5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>posljednjih nekoliko godina</w:t>
      </w:r>
      <w:r w:rsidR="007969DC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A17A5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>deseci glavat</w:t>
      </w:r>
      <w:r w:rsidR="007969DC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>ih</w:t>
      </w:r>
      <w:r w:rsidR="00DA17A5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DA17A5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>želvi</w:t>
      </w:r>
      <w:proofErr w:type="spellEnd"/>
      <w:r w:rsidR="00DA17A5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vraćeni u more nakon oporavka u </w:t>
      </w:r>
      <w:r w:rsidR="007969DC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njihovim </w:t>
      </w:r>
      <w:r w:rsidR="00DA17A5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>oporavilištima.</w:t>
      </w:r>
      <w:r w:rsidR="007969DC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="00DA17A5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>Iz inozem</w:t>
      </w:r>
      <w:r w:rsidR="007969DC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>nih primjera</w:t>
      </w:r>
      <w:r w:rsidR="00DA17A5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vrijedi spomenuti </w:t>
      </w:r>
      <w:r w:rsidR="00DA17A5" w:rsidRPr="009C4B2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Veneciju</w:t>
      </w:r>
      <w:r w:rsidR="00DA17A5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koja</w:t>
      </w:r>
      <w:r w:rsidR="007969DC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>, doduše, još muku muči s rijekama turista ali</w:t>
      </w:r>
      <w:r w:rsidR="00DA17A5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uvela </w:t>
      </w:r>
      <w:r w:rsidR="007969DC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r w:rsidR="00DA17A5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ograničenja za velike </w:t>
      </w:r>
      <w:proofErr w:type="spellStart"/>
      <w:r w:rsidR="00DA17A5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>kruzere</w:t>
      </w:r>
      <w:proofErr w:type="spellEnd"/>
      <w:r w:rsidR="00DA17A5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kako bi smanjila eroziju i zagađenje kanala, te </w:t>
      </w:r>
      <w:r w:rsidR="00DA17A5" w:rsidRPr="009C4B2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Island</w:t>
      </w:r>
      <w:r w:rsidR="00DA17A5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gdje su uvedene kvote za promatranje kitova kako bi se </w:t>
      </w:r>
      <w:r w:rsidR="007969DC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>reducirao</w:t>
      </w:r>
      <w:r w:rsidR="00DA17A5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stres </w:t>
      </w:r>
      <w:r w:rsidR="007969DC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</w:t>
      </w:r>
      <w:r w:rsidR="00DA17A5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>životinj</w:t>
      </w:r>
      <w:r w:rsidR="007969DC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DA17A5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DA17A5" w:rsidRPr="009C4B2F" w:rsidRDefault="007969DC" w:rsidP="009C4B2F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9C4B2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 redu, no š</w:t>
      </w:r>
      <w:r w:rsidR="00DA17A5" w:rsidRPr="009C4B2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to </w:t>
      </w:r>
      <w:r w:rsidRPr="009C4B2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to konkretno </w:t>
      </w:r>
      <w:r w:rsidR="00DA17A5" w:rsidRPr="009C4B2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gradovi i općine mogu učiniti</w:t>
      </w:r>
      <w:r w:rsidRPr="009C4B2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da bi barem donekle poboljšale stvari </w:t>
      </w:r>
      <w:r w:rsidR="007D6E2A" w:rsidRPr="009C4B2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</w:t>
      </w:r>
      <w:r w:rsidRPr="009C4B2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ovom</w:t>
      </w:r>
      <w:r w:rsidR="007D6E2A" w:rsidRPr="009C4B2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s obzirom na očigledan sukob interesa između (pretežno) ekologa i ostatka </w:t>
      </w:r>
      <w:r w:rsidR="007D6E2A" w:rsidRPr="009C4B2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lastRenderedPageBreak/>
        <w:t>svijeta,</w:t>
      </w:r>
      <w:r w:rsidRPr="009C4B2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škakljivom </w:t>
      </w:r>
      <w:r w:rsidR="007D6E2A" w:rsidRPr="009C4B2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pitanju</w:t>
      </w:r>
      <w:r w:rsidRPr="009C4B2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?</w:t>
      </w:r>
      <w:r w:rsidR="007D6E2A" w:rsidRPr="009C4B2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7D6E2A" w:rsidRPr="009C4B2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br/>
        <w:t>Pa, zapravo, postoji nekoliko prijedloga koje vrijedi razmotriti, stoga – krenimo redom:</w:t>
      </w:r>
    </w:p>
    <w:p w:rsidR="00DA17A5" w:rsidRPr="009C4B2F" w:rsidRDefault="00DA17A5" w:rsidP="009C4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C4B2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1. </w:t>
      </w:r>
      <w:r w:rsidR="007D6E2A" w:rsidRPr="009C4B2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Izravna ili suptilnija e</w:t>
      </w:r>
      <w:r w:rsidRPr="009C4B2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dukacija turista</w:t>
      </w:r>
      <w:r w:rsidR="007D6E2A" w:rsidRPr="009C4B2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7D6E2A" w:rsidRPr="009C4B2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 vidu </w:t>
      </w:r>
      <w:r w:rsidR="007D6E2A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>ostavljanj</w:t>
      </w:r>
      <w:r w:rsidR="007D6E2A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informativnih ploča na plažama i pristaništima, izrada vodiča i letaka te </w:t>
      </w:r>
      <w:r w:rsidR="007D6E2A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intenzivnije </w:t>
      </w:r>
      <w:r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korištenje </w:t>
      </w:r>
      <w:r w:rsidR="007D6E2A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medija i </w:t>
      </w:r>
      <w:r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društvenih mreža za </w:t>
      </w:r>
      <w:r w:rsidR="007D6E2A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promociju </w:t>
      </w:r>
      <w:r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poruka o pravilnom ponašanju u </w:t>
      </w:r>
      <w:r w:rsidR="007D6E2A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blizini divljih životinja i u </w:t>
      </w:r>
      <w:r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>prirodi</w:t>
      </w:r>
      <w:r w:rsidR="007D6E2A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općenito jer, premda takvi naslovi s vremena na vrijeme iskoče u nečijem „</w:t>
      </w:r>
      <w:proofErr w:type="spellStart"/>
      <w:r w:rsidR="007D6E2A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>news</w:t>
      </w:r>
      <w:proofErr w:type="spellEnd"/>
      <w:r w:rsidR="007D6E2A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7D6E2A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>feed</w:t>
      </w:r>
      <w:proofErr w:type="spellEnd"/>
      <w:r w:rsidR="007D6E2A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>-u“</w:t>
      </w:r>
      <w:r w:rsidR="005C5D61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to se pretežno prezentira kod osoba koje i</w:t>
      </w:r>
      <w:r w:rsidR="001B5FD0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5C5D61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>nako prate navedene „prirodne“ trendove</w:t>
      </w:r>
      <w:r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DA17A5" w:rsidRPr="009C4B2F" w:rsidRDefault="00DA17A5" w:rsidP="009C4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C4B2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2. Regulacija </w:t>
      </w:r>
      <w:r w:rsidR="005C5D61" w:rsidRPr="009C4B2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antropogene </w:t>
      </w:r>
      <w:r w:rsidRPr="009C4B2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aktivnosti</w:t>
      </w:r>
      <w:r w:rsidR="005C5D61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vidu o</w:t>
      </w:r>
      <w:r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>granič</w:t>
      </w:r>
      <w:r w:rsidR="005C5D61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>enja</w:t>
      </w:r>
      <w:r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broja posjetitelja u osjetljivim područjima poput nacionalnih parkova i otočnih rezervata, zabrane sidrenja na </w:t>
      </w:r>
      <w:r w:rsidR="005C5D61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već spomenutim </w:t>
      </w:r>
      <w:r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livadama </w:t>
      </w:r>
      <w:proofErr w:type="spellStart"/>
      <w:r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>posidonije</w:t>
      </w:r>
      <w:proofErr w:type="spellEnd"/>
      <w:r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stroga</w:t>
      </w:r>
      <w:r w:rsidR="005C5D61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konkretna</w:t>
      </w:r>
      <w:r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pravila za promatranje divljih životinja</w:t>
      </w:r>
      <w:r w:rsidR="005C5D61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(posebice „</w:t>
      </w:r>
      <w:proofErr w:type="spellStart"/>
      <w:r w:rsidR="005C5D61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>dolphin</w:t>
      </w:r>
      <w:proofErr w:type="spellEnd"/>
      <w:r w:rsidR="005C5D61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5C5D61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>watching</w:t>
      </w:r>
      <w:proofErr w:type="spellEnd"/>
      <w:r w:rsidR="005C5D61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>“ tura koje svake godine očigledno sve više izmiču kontroli)</w:t>
      </w:r>
      <w:r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DA17A5" w:rsidRPr="009C4B2F" w:rsidRDefault="00DA17A5" w:rsidP="009C4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C4B2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3. Podrška lokalnim inicijativama</w:t>
      </w:r>
      <w:r w:rsidR="005C5D61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vidu f</w:t>
      </w:r>
      <w:r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>inanciranj</w:t>
      </w:r>
      <w:r w:rsidR="005C5D61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udruga i oporavilišta koj</w:t>
      </w:r>
      <w:r w:rsidR="003E4082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spašavaju životinje, poticanje volonterskih akcija čišćenja obale i podmorja te organiziranje ekoloških radionica.</w:t>
      </w:r>
    </w:p>
    <w:p w:rsidR="00DA17A5" w:rsidRPr="009C4B2F" w:rsidRDefault="00DA17A5" w:rsidP="009C4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C4B2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4. Uključivanje </w:t>
      </w:r>
      <w:r w:rsidR="005C5D61" w:rsidRPr="009C4B2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lokalnih </w:t>
      </w:r>
      <w:r w:rsidRPr="009C4B2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zajednic</w:t>
      </w:r>
      <w:r w:rsidR="005C5D61" w:rsidRPr="009C4B2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Pr="009C4B2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planiranje</w:t>
      </w:r>
      <w:r w:rsidR="005C5D61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jer </w:t>
      </w:r>
      <w:r w:rsidR="00FE0A09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bi </w:t>
      </w:r>
      <w:r w:rsidR="005C5D61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>rađani</w:t>
      </w:r>
      <w:r w:rsidR="00FE0A09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definitivno</w:t>
      </w:r>
      <w:r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treba</w:t>
      </w:r>
      <w:r w:rsidR="00FE0A09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>li</w:t>
      </w:r>
      <w:r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biti aktivni sudionici u donošenju odluka o turističkom razvoju. </w:t>
      </w:r>
      <w:r w:rsidR="00FE0A09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>Pritom j</w:t>
      </w:r>
      <w:r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>avne rasprave, ankete i savjetodavna tijela mogu</w:t>
      </w:r>
      <w:r w:rsidR="00FE0A09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biti itekako efektivna sredstva</w:t>
      </w:r>
      <w:r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pomoći da se čuje glas onih koji ondje žive tijekom cijele godine.</w:t>
      </w:r>
    </w:p>
    <w:p w:rsidR="00DA17A5" w:rsidRPr="009C4B2F" w:rsidRDefault="009C4B2F" w:rsidP="009C4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>Ukratko, da - m</w:t>
      </w:r>
      <w:r w:rsidR="00DA17A5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asovni turizam donosi i </w:t>
      </w:r>
      <w:r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mnoge </w:t>
      </w:r>
      <w:r w:rsidR="00DA17A5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>prilike</w:t>
      </w:r>
      <w:r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>, ali</w:t>
      </w:r>
      <w:r w:rsidR="00DA17A5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mnoge </w:t>
      </w:r>
      <w:r w:rsidR="00DA17A5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>izazove. Negativni primjeri</w:t>
      </w:r>
      <w:r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</w:t>
      </w:r>
      <w:r w:rsidR="00DA17A5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>poput nasilja nad divljim životinjama ili uništavanja kulturnih dobara</w:t>
      </w:r>
      <w:r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</w:t>
      </w:r>
      <w:r w:rsidR="00DA17A5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podsjećaju nas </w:t>
      </w:r>
      <w:r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>na neporecivu činjenicu da je ravnoteža vrlo krhka stvar</w:t>
      </w:r>
      <w:r w:rsidR="00DA17A5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>S druge strane</w:t>
      </w:r>
      <w:r w:rsidR="00DA17A5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pozitivne priče o spašavanju životinja, edukaciji posjetitelja i odgovornom upravljanju turizmom pokazuju da održiv suživot turizma, prirode i lokalnih zajednica </w:t>
      </w:r>
      <w:r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definitivno </w:t>
      </w:r>
      <w:r w:rsidR="00DA17A5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>nije nedostižan.</w:t>
      </w:r>
    </w:p>
    <w:p w:rsidR="00DA17A5" w:rsidRPr="009C4B2F" w:rsidRDefault="009C4B2F" w:rsidP="009C4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>Naravno, pritom je p</w:t>
      </w:r>
      <w:r w:rsidR="00DA17A5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otrebna jasna volja, suradnja svih aktera </w:t>
      </w:r>
      <w:r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ove naše mini-drame </w:t>
      </w:r>
      <w:r w:rsidR="00DA17A5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>i spremnost</w:t>
      </w:r>
      <w:r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A17A5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prilagodbu. </w:t>
      </w:r>
      <w:r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Na posljetku, vraćamo se na onu našu vječno istaknutu i „</w:t>
      </w:r>
      <w:proofErr w:type="spellStart"/>
      <w:r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>highlighted</w:t>
      </w:r>
      <w:proofErr w:type="spellEnd"/>
      <w:r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>“ misao svih članaka koje čitate iz ovog pera: bez razumijevanja i empatije za svijet oko sebe – kako onaj ljudski, tako i onaj biljni i životinjski – bud</w:t>
      </w:r>
      <w:bookmarkStart w:id="0" w:name="_GoBack"/>
      <w:bookmarkEnd w:id="0"/>
      <w:r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>ućnosti nam jednostavno nema. Kako one turističke, tako nit' ekološke, nit' ine druge.</w:t>
      </w:r>
      <w:r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="00DA17A5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Jer, ako očuvamo prirodu, kulturu i zajednicu, turisti će i dalje dolaziti – ali će </w:t>
      </w:r>
      <w:r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barem </w:t>
      </w:r>
      <w:r w:rsidR="00DA17A5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imati </w:t>
      </w:r>
      <w:r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r w:rsidR="00DA17A5"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>što vidjeti, doživjeti i poštovati</w:t>
      </w:r>
      <w:r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>!</w:t>
      </w:r>
      <w:r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Ivana Janković,</w:t>
      </w:r>
      <w:r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Croatian </w:t>
      </w:r>
      <w:proofErr w:type="spellStart"/>
      <w:r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>Wildlife</w:t>
      </w:r>
      <w:proofErr w:type="spellEnd"/>
      <w:r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Research </w:t>
      </w:r>
      <w:proofErr w:type="spellStart"/>
      <w:r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>and</w:t>
      </w:r>
      <w:proofErr w:type="spellEnd"/>
      <w:r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>Conservation</w:t>
      </w:r>
      <w:proofErr w:type="spellEnd"/>
      <w:r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9C4B2F">
        <w:rPr>
          <w:rFonts w:ascii="Times New Roman" w:eastAsia="Times New Roman" w:hAnsi="Times New Roman" w:cs="Times New Roman"/>
          <w:sz w:val="24"/>
          <w:szCs w:val="24"/>
          <w:lang w:eastAsia="hr-HR"/>
        </w:rPr>
        <w:t>Society</w:t>
      </w:r>
      <w:proofErr w:type="spellEnd"/>
    </w:p>
    <w:p w:rsidR="0050223D" w:rsidRPr="009C4B2F" w:rsidRDefault="0050223D" w:rsidP="009C4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50223D" w:rsidRPr="009C4B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7A5"/>
    <w:rsid w:val="0003759C"/>
    <w:rsid w:val="00053AF3"/>
    <w:rsid w:val="001000BC"/>
    <w:rsid w:val="00110C74"/>
    <w:rsid w:val="00120B07"/>
    <w:rsid w:val="001B5FD0"/>
    <w:rsid w:val="00242AFA"/>
    <w:rsid w:val="00251B50"/>
    <w:rsid w:val="003E4082"/>
    <w:rsid w:val="0044366E"/>
    <w:rsid w:val="004B38C2"/>
    <w:rsid w:val="0050223D"/>
    <w:rsid w:val="00520192"/>
    <w:rsid w:val="005C5D61"/>
    <w:rsid w:val="006725F8"/>
    <w:rsid w:val="00735C52"/>
    <w:rsid w:val="00755904"/>
    <w:rsid w:val="0077401C"/>
    <w:rsid w:val="0079497C"/>
    <w:rsid w:val="007969DC"/>
    <w:rsid w:val="007D6062"/>
    <w:rsid w:val="007D6E2A"/>
    <w:rsid w:val="008407C6"/>
    <w:rsid w:val="008F192A"/>
    <w:rsid w:val="0096739F"/>
    <w:rsid w:val="009C4B2F"/>
    <w:rsid w:val="00A053D0"/>
    <w:rsid w:val="00B83481"/>
    <w:rsid w:val="00BE2E03"/>
    <w:rsid w:val="00DA17A5"/>
    <w:rsid w:val="00DD3DA1"/>
    <w:rsid w:val="00E408F7"/>
    <w:rsid w:val="00E85031"/>
    <w:rsid w:val="00FA3E2B"/>
    <w:rsid w:val="00FD62FC"/>
    <w:rsid w:val="00FE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638FE"/>
  <w15:chartTrackingRefBased/>
  <w15:docId w15:val="{AD4D1B3F-B303-4C1D-930F-CBE4AFFF0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4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1379</Words>
  <Characters>7862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 kou</dc:creator>
  <cp:keywords/>
  <dc:description/>
  <cp:lastModifiedBy>maks kou</cp:lastModifiedBy>
  <cp:revision>21</cp:revision>
  <dcterms:created xsi:type="dcterms:W3CDTF">2025-08-08T21:33:00Z</dcterms:created>
  <dcterms:modified xsi:type="dcterms:W3CDTF">2025-08-17T21:33:00Z</dcterms:modified>
</cp:coreProperties>
</file>